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5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995"/>
      </w:tblGrid>
      <w:tr w:rsidR="00B40516" w:rsidRPr="00A5705C" w:rsidTr="00FE4316">
        <w:tc>
          <w:tcPr>
            <w:tcW w:w="4995" w:type="dxa"/>
            <w:shd w:val="clear" w:color="auto" w:fill="auto"/>
          </w:tcPr>
          <w:p w:rsidR="00B40516" w:rsidRPr="00A5705C" w:rsidRDefault="00B40516" w:rsidP="00FE4316">
            <w:pPr>
              <w:jc w:val="both"/>
              <w:rPr>
                <w:sz w:val="28"/>
                <w:szCs w:val="28"/>
              </w:rPr>
            </w:pPr>
            <w:r w:rsidRPr="00A5705C">
              <w:rPr>
                <w:sz w:val="28"/>
                <w:szCs w:val="28"/>
              </w:rPr>
              <w:t>Додаток 1</w:t>
            </w:r>
          </w:p>
          <w:p w:rsidR="00B40516" w:rsidRPr="00A5705C" w:rsidRDefault="00B40516" w:rsidP="00FE4316">
            <w:pPr>
              <w:pStyle w:val="Default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 про громадський бюджет міста Києва</w:t>
            </w: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40516" w:rsidRPr="00A5705C" w:rsidRDefault="00B40516" w:rsidP="00B40516">
      <w:pPr>
        <w:pStyle w:val="Default"/>
        <w:ind w:right="340"/>
        <w:jc w:val="right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ГРОМАДСЬКИЙ ПРОЕКТ ДЛЯ РЕАЛІЗАЦІЇ У </w:t>
      </w:r>
      <w:r w:rsidR="00FE4316" w:rsidRPr="00FE4316">
        <w:rPr>
          <w:rFonts w:ascii="Times New Roman" w:hAnsi="Times New Roman" w:cs="Times New Roman"/>
          <w:b/>
          <w:color w:val="auto"/>
          <w:sz w:val="28"/>
          <w:szCs w:val="28"/>
        </w:rPr>
        <w:t>2017</w:t>
      </w: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РОЦІ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Заповнюється </w:t>
      </w:r>
      <w:bookmarkStart w:id="0" w:name="_GoBack"/>
      <w:bookmarkEnd w:id="0"/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1629410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41C8F" id="officeArt object" o:spid="_x0000_s1026" style="position:absolute;margin-left:128.3pt;margin-top:17.1pt;width:15.9pt;height:15.4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HYxAEAAIEDAAAOAAAAZHJzL2Uyb0RvYy54bWysU8uO2zAMvBfoPwi6N3ayj2SNOIuiwfay&#10;aANs+wGMLMVq9YKoxsnfl5KTbLa9FfVBEEVyyBnSy8eDNWwvI2rvWj6d1JxJJ3yn3a7l3789fVhw&#10;hglcB8Y72fKjRP64ev9uOYRGznzvTScjIxCHzRBa3qcUmqpC0UsLOPFBOnIqHy0kMuOu6iIMhG5N&#10;Navr+2rwsQvRC4lIr+vRyVcFXykp0lelUCZmWk69pXLGcm7zWa2W0OwihF6LUxvwD11Y0I6KXqDW&#10;kID9ivovKKtF9OhVmghvK6+UFrJwIDbT+g82Lz0EWbiQOBguMuH/gxVf9pvIdEezq+c389vpYnbP&#10;mQNLsxq7+xgT89sfpGQWawjYUM5L2MRMF8OzFz+RHNUbTzbwFHNQ0eZYgmOHovzxorw8JCbokcg/&#10;3NB8BLmmD3d3izKZCppzcoiYPktvWb60POZ2MijsnzHl8tCcQ/Kz80/amDJc49hAoLN5nfGBdkwZ&#10;GJPRG93lwEIl7rafTGR7yKtSvkyYgN+E5SprwH6MK65xiaxOtMlG25bfXmcbl9Fl2cVTr6/q5NvW&#10;d8dNPEtIcy5FTzuZF+napvv1n7P6DQAA//8DAFBLAwQUAAYACAAAACEA1WWkQ+EAAAAJAQAADwAA&#10;AGRycy9kb3ducmV2LnhtbEyPwU7DMBBE70j8g7VI3KhDaE0I2VS0EkgckEiL1ObmxiaJiNeR7bbh&#10;7zEnOK7maeZtsZzMwE7a+d4Swu0sAaapsaqnFuFj+3yTAfNBkpKDJY3wrT0sy8uLQubKnqnSp01o&#10;WSwhn0uELoQx59w3nTbSz+yoKWaf1hkZ4ularpw8x3Iz8DRJBDeyp7jQyVGvO918bY4GYb/iq11V&#10;vzqxvSf7Xldv9frlAfH6anp6BBb0FP5g+NWP6lBGp4M9kvJsQEgXQkQU4W6eAotAmmVzYAcEsUiA&#10;lwX//0H5AwAA//8DAFBLAQItABQABgAIAAAAIQC2gziS/gAAAOEBAAATAAAAAAAAAAAAAAAAAAAA&#10;AABbQ29udGVudF9UeXBlc10ueG1sUEsBAi0AFAAGAAgAAAAhADj9If/WAAAAlAEAAAsAAAAAAAAA&#10;AAAAAAAALwEAAF9yZWxzLy5yZWxzUEsBAi0AFAAGAAgAAAAhAP0VAdjEAQAAgQMAAA4AAAAAAAAA&#10;AAAAAAAALgIAAGRycy9lMm9Eb2MueG1sUEsBAi0AFAAGAAgAAAAhANVlpEPhAAAACQEAAA8AAAAA&#10;AAAAAAAAAAAAHg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2329180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074FE" id="officeArt object" o:spid="_x0000_s1026" style="position:absolute;margin-left:183.4pt;margin-top:17.1pt;width:15.9pt;height:15.4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njxAEAAIEDAAAOAAAAZHJzL2Uyb0RvYy54bWysU01v2zAMvQ/YfxB0X+yk7ZIacYphQXcp&#10;tgDdfgAjS7E2fUHU4uTfj5KTLF1vxXwQRJF85Huklw8Ha9heRtTetXw6qTmTTvhOu13Lf3x//LDg&#10;DBO4Dox3suVHifxh9f7dcgiNnPnem05GRiAOmyG0vE8pNFWFopcWcOKDdORUPlpIZMZd1UUYCN2a&#10;albXH6vBxy5ELyQiva5HJ18VfKWkSN+UQpmYaTn1lsoZy7nNZ7VaQrOLEHotTm3AG7qwoB0VvUCt&#10;IQH7HfUrKKtF9OhVmghvK6+UFrJwIDbT+h82zz0EWbiQOBguMuH/gxVf95vIdEezq+c389vpYjbn&#10;zIGlWY3dfYqJ+e1PUjKLNQRsKOc5bGKmi+HJi19IjuqFJxt4ijmoaHMswbFDUf54UV4eEhP0SOTv&#10;b2g+glzT+7u7RZlMBc05OURMX6S3LF9aHnM7GRT2T5hyeWjOIfnZ+UdtTBmucWwg0Nm8zvhAO6YM&#10;jMnoje5yYKESd9vPJrI95FUpXyZMwC/CcpU1YD/GFde4RFYn2mSjbctvr7ONy+iy7OKp17/q5NvW&#10;d8dNPEtIcy5FTzuZF+napvv1n7P6AwAA//8DAFBLAwQUAAYACAAAACEAtpo4XuEAAAAJAQAADwAA&#10;AGRycy9kb3ducmV2LnhtbEyPwU7DMBBE70j8g7VI3KhDC6YNcSpaCSQOSKRFanNz4yWJiNdR7Lbh&#10;71lOcNvRjmbeZMvRdeKEQ2g9abidJCCQKm9bqjV8bJ9v5iBCNGRN5wk1fGOAZX55kZnU+jMVeNrE&#10;WnAIhdRoaGLsUylD1aAzYeJ7JP59+sGZyHKopR3MmcNdJ6dJoqQzLXFDY3pcN1h9bY5Ow34lV7ui&#10;fB3U9oH8e1m8leuXhdbXV+PTI4iIY/wzwy8+o0POTAd/JBtEp2GmFKNHPu6mINgwW8wViIMGdZ+A&#10;zDP5f0H+AwAA//8DAFBLAQItABQABgAIAAAAIQC2gziS/gAAAOEBAAATAAAAAAAAAAAAAAAAAAAA&#10;AABbQ29udGVudF9UeXBlc10ueG1sUEsBAi0AFAAGAAgAAAAhADj9If/WAAAAlAEAAAsAAAAAAAAA&#10;AAAAAAAALwEAAF9yZWxzLy5yZWxzUEsBAi0AFAAGAAgAAAAhALfuWePEAQAAgQMAAA4AAAAAAAAA&#10;AAAAAAAALgIAAGRycy9lMm9Eb2MueG1sUEsBAi0AFAAGAAgAAAAhALaaOF7hAAAACQEAAA8AAAAA&#10;AAAAAAAAAAAAHg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3261995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92385" id="officeArt object" o:spid="_x0000_s1026" style="position:absolute;margin-left:256.85pt;margin-top:17.1pt;width:15.9pt;height:15.4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VCxAEAAIEDAAAOAAAAZHJzL2Uyb0RvYy54bWysU01v2zAMvQ/YfxB0X+yk7ZIacYphQXcp&#10;tgDdfoAiS7E2fYHU4uTfj5KTLF1vxXwQRJF85Huklw8HZ9leAZrgWz6d1JwpL0Nn/K7lP74/flhw&#10;hkn4TtjgVcuPCvnD6v275RAbNQt9sJ0CRiAemyG2vE8pNlWFsldO4CRE5cmpAziRyIRd1YEYCN3Z&#10;albXH6shQBchSIVIr+vRyVcFX2sl0zetUSVmW069pXJCObf5rFZL0exAxN7IUxviDV04YTwVvUCt&#10;RRLsN5hXUM5ICBh0msjgqqC1kapwIDbT+h82z72IqnAhcTBeZML/Byu/7jfATEezq+c389vpYkYT&#10;88LRrMbuPkFiYfuTlMxiDREbynmOG8h0MT4F+QvJUb3wZANPMQcNLscSHDsU5Y8X5dUhMUmPRP7+&#10;huYjyTW9v7tblMlUojknR8D0RQXH8qXlkNvJoGL/hCmXF805JD/78GisLcO1ng0EOpvXGV/Qjmkr&#10;xmQM1nQ5sFCB3fazBbYXeVXKlwkT8IuwXGUtsB/jimtcImcSbbI1ruW319nWZ3RVdvHU61918m0b&#10;uuMGzhLSnEvR007mRbq26X7956z+AAAA//8DAFBLAwQUAAYACAAAACEA9HRJ4OIAAAAJAQAADwAA&#10;AGRycy9kb3ducmV2LnhtbEyPy07DMBBF90j8gzVI7KjTh1MImVS0EkgskEiL1GbnxiaJiMeR7bbh&#10;7zErWI7u0b1n8tVoenbWzneWEKaTBJim2qqOGoSP3fPdPTAfJCnZW9II39rDqri+ymWm7IVKfd6G&#10;hsUS8plEaEMYMs593Woj/cQOmmL2aZ2RIZ6u4crJSyw3PZ8lScqN7CgutHLQm1bXX9uTQTis+Xpf&#10;Vq8u3S3JvlflW7V5eUC8vRmfHoEFPYY/GH71ozoU0eloT6Q86xHEdL6MKMJ8MQMWAbEQAtgRIRUJ&#10;8CLn/z8ofgAAAP//AwBQSwECLQAUAAYACAAAACEAtoM4kv4AAADhAQAAEwAAAAAAAAAAAAAAAAAA&#10;AAAAW0NvbnRlbnRfVHlwZXNdLnhtbFBLAQItABQABgAIAAAAIQA4/SH/1gAAAJQBAAALAAAAAAAA&#10;AAAAAAAAAC8BAABfcmVscy8ucmVsc1BLAQItABQABgAIAAAAIQBQ0mVCxAEAAIEDAAAOAAAAAAAA&#10;AAAAAAAAAC4CAABkcnMvZTJvRG9jLnhtbFBLAQItABQABgAIAAAAIQD0dEng4gAAAAkBAAAPAAAA&#10;AAAAAAAAAAAAAB4EAABkcnMvZG93bnJldi54bWxQSwUGAAAAAAQABADzAAAALQUAAAAA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2795270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2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36E6D" id="officeArt object" o:spid="_x0000_s1026" style="position:absolute;margin-left:220.1pt;margin-top:17.1pt;width:15.9pt;height:15.4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15xAEAAIEDAAAOAAAAZHJzL2Uyb0RvYy54bWysU02PEzEMvSPxH6Lc6Uy7u7QddbpCVMtl&#10;BZUWfoCbSTqBfMkJnfbf42Ta0oUbYg5RHNvPfs+e1ePRGnaQGLV3LZ9Oas6kE77Tbt/yb1+f3i04&#10;iwlcB8Y72fKTjPxx/fbNagiNnPnem04iIxAXmyG0vE8pNFUVRS8txIkP0pFTebSQyMR91SEMhG5N&#10;Navr99XgsQvohYyRXjejk68LvlJSpC9KRZmYaTn1lsqJ5dzls1qvoNkjhF6LcxvwD11Y0I6KXqE2&#10;kID9RP0XlNUCffQqTYS3lVdKC1k4EJtp/Qeblx6CLFxInBiuMsX/Bys+H7bIdEezq+d38/vpYrbk&#10;zIGlWY3dfcDE/O47KZnFGkJsKOclbDHTjeHZix+RHNUrTzbiOeao0OZYgmPHovzpqrw8Jibokcgv&#10;72g+glzT5cPDokymguaSHDCmT9Jbli8tx9xOBoXDc0y5PDSXkPzs/JM2pgzXODYQ6GxeZ3ygHVMG&#10;xuToje5yYKGC+91Hg+wAeVXKlwkT8KuwXGUDsR/jimtcIqsTbbLRtuX3t9nGZXRZdvHc62918m3n&#10;u9MWLxLSnEvR807mRbq16X7756x/AQAA//8DAFBLAwQUAAYACAAAACEAQyBB/eEAAAAJAQAADwAA&#10;AGRycy9kb3ducmV2LnhtbEyPwU7DMAyG70i8Q2QkbiyhlG6UphObBBKHSXRDGr1lTWgrGqdKsq28&#10;PeYEJ8vyp9/fXywnO7CT8aF3KOF2JoAZbJzusZXwvnu+WQALUaFWg0Mj4dsEWJaXF4XKtTtjZU7b&#10;2DIKwZArCV2MY855aDpjVZi50SDdPp23KtLqW669OlO4HXgiRMat6pE+dGo06840X9ujlfCx4qt9&#10;Vb/6bDdH91ZXm3r98iDl9dX09Agsmin+wfCrT+pQktPBHVEHNkhIU5EQKuEupUlAOk+o3EFCdi+A&#10;lwX/36D8AQAA//8DAFBLAQItABQABgAIAAAAIQC2gziS/gAAAOEBAAATAAAAAAAAAAAAAAAAAAAA&#10;AABbQ29udGVudF9UeXBlc10ueG1sUEsBAi0AFAAGAAgAAAAhADj9If/WAAAAlAEAAAsAAAAAAAAA&#10;AAAAAAAALwEAAF9yZWxzLy5yZWxzUEsBAi0AFAAGAAgAAAAhABopPXnEAQAAgQMAAA4AAAAAAAAA&#10;AAAAAAAALgIAAGRycy9lMm9Eb2MueG1sUEsBAi0AFAAGAAgAAAAhAEMgQf3hAAAACQEAAA8AAAAA&#10;AAAAAAAAAAAAHg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2095500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9D69F" id="officeArt object" o:spid="_x0000_s1026" style="position:absolute;margin-left:165pt;margin-top:17.1pt;width:15.9pt;height:15.4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HVwwEAAIEDAAAOAAAAZHJzL2Uyb0RvYy54bWysU01v2zAMvQ/YfxB0X+yk7ZIacYphQXcp&#10;tgDdfoAiS7E2fYHU4uTfj5KTLF1vxXwQRJF85Huklw8HZ9leAZrgWz6d1JwpL0Nn/K7lP74/flhw&#10;hkn4TtjgVcuPCvnD6v275RAbNQt9sJ0CRiAemyG2vE8pNlWFsldO4CRE5cmpAziRyIRd1YEYCN3Z&#10;albXH6shQBchSIVIr+vRyVcFX2sl0zetUSVmW069pXJCObf5rFZL0exAxN7IUxviDV04YTwVvUCt&#10;RRLsN5hXUM5ICBh0msjgqqC1kapwIDbT+h82z72IqnAhcTBeZML/Byu/7jfATEezq+c389vp4oZk&#10;8sLRrMbuPkFiYfuTlMxiDREbynmOG8h0MT4F+QvJUb3wZANPMQcNLscSHDsU5Y8X5dUhMUmPRP4+&#10;F5bkmt7f3S3KZCrRnJMjYPqigmP50nLI7WRQsX/ClMuL5hySn314NNaW4VrPBgKdzeuML2jHtBVj&#10;MgZruhxYqMBu+9kC24u8KuXLhAn4RViushbYj3HFNS6RM4k22RrX8tvrbOszuiq7eOr1rzr5tg3d&#10;cQNnCWnOpehpJ/MiXdt0v/5zVn8AAAD//wMAUEsDBBQABgAIAAAAIQD0A3ve4QAAAAkBAAAPAAAA&#10;ZHJzL2Rvd25yZXYueG1sTI/BTsMwDIbvSLxDZCRuLN0KBUrTiU0CicMkuiFBb1lj2orGqZJsK2+P&#10;OcHNln/9/r5iOdlBHNGH3pGC+SwBgdQ401Or4G33dHUHIkRNRg+OUME3BliW52eFzo07UYXHbWwF&#10;l1DItYIuxjGXMjQdWh1mbkTi26fzVkdefSuN1ycut4NcJEkmre6JP3R6xHWHzdf2YBV8rOTqvapf&#10;fLa7JfdaV5t6/Xyv1OXF9PgAIuIU/8Lwi8/oUDLT3h3IBDEoSNOEXSIP1wsQHEizObvsFWQ3Cciy&#10;kP8Nyh8AAAD//wMAUEsBAi0AFAAGAAgAAAAhALaDOJL+AAAA4QEAABMAAAAAAAAAAAAAAAAAAAAA&#10;AFtDb250ZW50X1R5cGVzXS54bWxQSwECLQAUAAYACAAAACEAOP0h/9YAAACUAQAACwAAAAAAAAAA&#10;AAAAAAAvAQAAX3JlbHMvLnJlbHNQSwECLQAUAAYACAAAACEANP7h1cMBAACBAwAADgAAAAAAAAAA&#10;AAAAAAAuAgAAZHJzL2Uyb0RvYy54bWxQSwECLQAUAAYACAAAACEA9AN73uEAAAAJAQAADwAAAAAA&#10;AAAAAAAAAAAdBAAAZHJzL2Rvd25yZXYueG1sUEsFBgAAAAAEAAQA8wAAACsFAAAAAA=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1862455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76E20" id="officeArt object" o:spid="_x0000_s1026" style="position:absolute;margin-left:146.65pt;margin-top:17.1pt;width:15.9pt;height:15.4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nuxAEAAIEDAAAOAAAAZHJzL2Uyb0RvYy54bWysU9uOEzEMfUfiH6K805lpd2l31OkKUS0v&#10;K6i08AFuJukEclMcOu3f46QXuvCGmIcoju1jn2PP8vFgDdvLiNq7jjeTmjPphO+123X829endwvO&#10;MIHrwXgnO36UyB9Xb98sx9DKqR+86WVkBOKwHUPHh5RCW1UoBmkBJz5IR07lo4VEZtxVfYSR0K2p&#10;pnX9vhp97EP0QiLS6/rk5KuCr5QU6YtSKBMzHafeUjljObf5rFZLaHcRwqDFuQ34hy4saEdFr1Br&#10;SMB+Rv0XlNUievQqTYS3lVdKC1k4EJum/oPNywBBFi4kDoarTPj/YMXn/SYy3dPs6vlsftcsZg1n&#10;DizN6tTdh5iY334nJbNYY8CWcl7CJma6GJ69+IHkqF55soHnmIOKNscSHDsU5Y9X5eUhMUGPRP5h&#10;RvMR5Goe7u8XZTIVtJfkEDF9kt6yfOl4zO1kUNg/Y8rlob2E5Gfnn7QxZbjGsZFAp/M64wPtmDJw&#10;SkZvdJ8DC5W42340ke0hr0r5MmECfhWWq6wBh1NccZ2WyOpEm2y07fjdbbZxGV2WXTz3+ludfNv6&#10;/riJFwlpzqXoeSfzIt3adL/9c1a/AAAA//8DAFBLAwQUAAYACAAAACEA8II7vOEAAAAJAQAADwAA&#10;AGRycy9kb3ducmV2LnhtbEyPQUvDQBCF74L/YRnBm900sdHGTIotKHgomFbQ3LbZMQlmZ0N228Z/&#10;73rS4/A+3vsmX02mFycaXWcZYT6LQBDXVnfcILztn27uQTivWKveMiF8k4NVcXmRq0zbM5d02vlG&#10;hBJ2mUJovR8yKV3dklFuZgfikH3a0SgfzrGRelTnUG56GUdRKo3qOCy0aqBNS/XX7mgQPtZy/V5W&#10;L2O6v2P7WpXbavO8RLy+mh4fQHia/B8Mv/pBHYrgdLBH1k70CPEySQKKkNzGIAKQxIs5iANCuohA&#10;Frn8/0HxAwAA//8DAFBLAQItABQABgAIAAAAIQC2gziS/gAAAOEBAAATAAAAAAAAAAAAAAAAAAAA&#10;AABbQ29udGVudF9UeXBlc10ueG1sUEsBAi0AFAAGAAgAAAAhADj9If/WAAAAlAEAAAsAAAAAAAAA&#10;AAAAAAAALwEAAF9yZWxzLy5yZWxzUEsBAi0AFAAGAAgAAAAhAH4Fue7EAQAAgQMAAA4AAAAAAAAA&#10;AAAAAAAALgIAAGRycy9lMm9Eb2MueG1sUEsBAi0AFAAGAAgAAAAhAPCCO7zhAAAACQEAAA8AAAAA&#10;AAAAAAAAAAAAHg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2562225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321FF" id="officeArt object" o:spid="_x0000_s1026" style="position:absolute;margin-left:201.75pt;margin-top:17.1pt;width:15.9pt;height:15.4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CjxAEAAIEDAAAOAAAAZHJzL2Uyb0RvYy54bWysU02PEzEMvSPxH6Lc6UzbXdoddbpCVMtl&#10;BZUWfoCbSTqBfMkJnfbf42Ta0oUbYg5RHNvPfs+e1ePRGnaQGLV3LZ9Oas6kE77Tbt/yb1+f3i05&#10;iwlcB8Y72fKTjPxx/fbNagiNnPnem04iIxAXmyG0vE8pNFUVRS8txIkP0pFTebSQyMR91SEMhG5N&#10;Navr99XgsQvohYyRXjejk68LvlJSpC9KRZmYaTn1lsqJ5dzls1qvoNkjhF6LcxvwD11Y0I6KXqE2&#10;kID9RP0XlNUCffQqTYS3lVdKC1k4EJtp/Qeblx6CLFxInBiuMsX/Bys+H7bIdEezqxfzxd10OZ9x&#10;5sDSrMbuPmBifvedlMxiDSE2lPMStpjpxvDsxY9IjuqVJxvxHHNUaHMswbFjUf50VV4eExP0SOQf&#10;5jQfQa7pw/39skymguaSHDCmT9Jbli8tx9xOBoXDc0y5PDSXkPzs/JM2pgzXODYQ6GxRZ3ygHVMG&#10;xuToje5yYKGC+91Hg+wAeVXKlwkT8KuwXGUDsR/jimtcIqsTbbLRtuV3t9nGZXRZdvHc62918m3n&#10;u9MWLxLSnEvR807mRbq16X7756x/AQAA//8DAFBLAwQUAAYACAAAACEAtCP20OEAAAAJAQAADwAA&#10;AGRycy9kb3ducmV2LnhtbEyPy07DMBBF90j8gzVI7KhN8wBCJhWtBBILJNIiQXZubJKIeBzZbhv+&#10;HrOC5ege3XumXM1mZEft/GAJ4XohgGlqrRqoQ3jbPV7dAvNBkpKjJY3wrT2sqvOzUhbKnqjWx23o&#10;WCwhX0iEPoSp4Ny3vTbSL+ykKWaf1hkZ4uk6rpw8xXIz8qUQOTdyoLjQy0lvet1+bQ8G4WPN1+91&#10;8+zy3Q3Z16Z+aTZPd4iXF/PDPbCg5/AHw69+VIcqOu3tgZRnI0IqkiyiCEm6BBaBNMkSYHuEPBPA&#10;q5L//6D6AQAA//8DAFBLAQItABQABgAIAAAAIQC2gziS/gAAAOEBAAATAAAAAAAAAAAAAAAAAAAA&#10;AABbQ29udGVudF9UeXBlc10ueG1sUEsBAi0AFAAGAAgAAAAhADj9If/WAAAAlAEAAAsAAAAAAAAA&#10;AAAAAAAALwEAAF9yZWxzLy5yZWxzUEsBAi0AFAAGAAgAAAAhAKAIUKPEAQAAgQMAAA4AAAAAAAAA&#10;AAAAAAAALgIAAGRycy9lMm9Eb2MueG1sUEsBAi0AFAAGAAgAAAAhALQj9tDhAAAACQEAAA8AAAAA&#10;AAAAAAAAAAAAHg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3028950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7FA12" id="officeArt object" o:spid="_x0000_s1026" style="position:absolute;margin-left:238.5pt;margin-top:17.1pt;width:15.9pt;height:15.4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iYxAEAAIEDAAAOAAAAZHJzL2Uyb0RvYy54bWysU02PEzEMvSPxH6Lc6UzbXdoddbpCVMtl&#10;BZUWfoCbSTqBfMkJnfbf42Ta0oUbYg5RHNvPfs+e1ePRGnaQGLV3LZ9Oas6kE77Tbt/yb1+f3i05&#10;iwlcB8Y72fKTjPxx/fbNagiNnPnem04iIxAXmyG0vE8pNFUVRS8txIkP0pFTebSQyMR91SEMhG5N&#10;Navr99XgsQvohYyRXjejk68LvlJSpC9KRZmYaTn1lsqJ5dzls1qvoNkjhF6LcxvwD11Y0I6KXqE2&#10;kID9RP0XlNUCffQqTYS3lVdKC1k4EJtp/Qeblx6CLFxInBiuMsX/Bys+H7bIdEezqxfzxd10OZ9z&#10;5sDSrMbuPmBifvedlMxiDSE2lPMStpjpxvDsxY9IjuqVJxvxHHNUaHMswbFjUf50VV4eExP0SOQf&#10;5jQfQa7pw/39skymguaSHDCmT9Jbli8tx9xOBoXDc0y5PDSXkPzs/JM2pgzXODYQ6GxRZ3ygHVMG&#10;xuToje5yYKGC+91Hg+wAeVXKlwkT8KuwXGUDsR/jimtcIqsTbbLRtuV3t9nGZXRZdvHc62918m3n&#10;u9MWLxLSnEvR807mRbq16X7756x/AQAA//8DAFBLAwQUAAYACAAAACEAuQcL9+IAAAAJAQAADwAA&#10;AGRycy9kb3ducmV2LnhtbEyPwU7DMBBE70j8g7VI3KhNaZMS4lS0EkgcKpEWqc3NjZckIl5HttuG&#10;v8ec4Lja0cx7+XI0PTuj850lCfcTAQyptrqjRsLH7uVuAcwHRVr1llDCN3pYFtdXucq0vVCJ521o&#10;WCwhnykJbQhDxrmvWzTKT+yAFH+f1hkV4ukarp26xHLT86kQCTeqo7jQqgHXLdZf25ORcFjx1b6s&#10;3lyyS8m+V+WmWr8+Snl7Mz4/AQs4hr8w/OJHdCgi09GeSHvWS5ilaXQJEh5mU2AxMBeL6HKUkMwF&#10;8CLn/w2KHwAAAP//AwBQSwECLQAUAAYACAAAACEAtoM4kv4AAADhAQAAEwAAAAAAAAAAAAAAAAAA&#10;AAAAW0NvbnRlbnRfVHlwZXNdLnhtbFBLAQItABQABgAIAAAAIQA4/SH/1gAAAJQBAAALAAAAAAAA&#10;AAAAAAAAAC8BAABfcmVscy8ucmVsc1BLAQItABQABgAIAAAAIQDq8wiYxAEAAIEDAAAOAAAAAAAA&#10;AAAAAAAAAC4CAABkcnMvZTJvRG9jLnhtbFBLAQItABQABgAIAAAAIQC5Bwv34gAAAAkBAAAPAAAA&#10;AAAAAAAAAAAAAB4EAABkcnMvZG93bnJldi54bWxQSwUGAAAAAAQABADzAAAALQUAAAAA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відповідальною особою робочої групи</w:t>
      </w:r>
    </w:p>
    <w:p w:rsidR="00B40516" w:rsidRPr="00A5705C" w:rsidRDefault="002F44C2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3267075</wp:posOffset>
                </wp:positionH>
                <wp:positionV relativeFrom="line">
                  <wp:posOffset>231775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FF1AE" id="officeArt object" o:spid="_x0000_s1026" style="position:absolute;margin-left:257.25pt;margin-top:18.25pt;width:15.9pt;height:15.4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NOxAEAAIEDAAAOAAAAZHJzL2Uyb0RvYy54bWysU9tu2zAMfR+wfxD0vthJ2iY14hTDgu6l&#10;2AJ0+wBGlmJtuoHS4uTvRymXpttbUT8Iokge8hzSi4e9NWwnMWrvWj4e1ZxJJ3yn3bblP388fppz&#10;FhO4Dox3suUHGfnD8uOHxRAaOfG9N51ERiAuNkNoeZ9SaKoqil5aiCMfpCOn8mghkYnbqkMYCN2a&#10;alLXd9XgsQvohYyRXldHJ18WfKWkSN+VijIx03LqLZUTy7nJZ7VcQLNFCL0WpzbgDV1Y0I6KXqBW&#10;kID9Qf0flNUCffQqjYS3lVdKC1k4EJtx/Q+b5x6CLFxInBguMsX3gxXfdmtkuqPZ1bPp7GY8n95x&#10;5sDSrI7dfcbE/OYXKZnFGkJsKOc5rDHTjeHJi9+RHNUrTzbiKWav0OZYgmP7ovzhorzcJybokcjf&#10;T2k+glzj+9vbeZlMBc05OWBMX6W3LF9ajrmdDAq7p5hyeWjOIfnZ+UdtTBmucWwg0MmszvhAO6YM&#10;HJOjN7rLgYUKbjdfDLId5FUpXyZMwK/CcpUVxP4YV1zHJbI60SYbbVt+c51tXEaXZRdPvb6ok28b&#10;3x3WeJaQ5lyKnnYyL9K1TffrP2f5FwAA//8DAFBLAwQUAAYACAAAACEAhXAnOeIAAAAJAQAADwAA&#10;AGRycy9kb3ducmV2LnhtbEyPwU7DMAyG70i8Q2QkbiwdXTModSc2CSQOk+iGBL1lTWgrGqdKsq28&#10;PeEEJ8vyp9/fX6wmM7CTdr63hDCfJcA0NVb11CK87Z9u7oD5IEnJwZJG+NYeVuXlRSFzZc9U6dMu&#10;tCyGkM8lQhfCmHPum04b6Wd21BRvn9YZGeLqWq6cPMdwM/DbJBHcyJ7ih06OetPp5mt3NAgfa75+&#10;r+oXJ/ZLsq91ta03z/eI11fT4wOwoKfwB8OvflSHMjod7JGUZwNCNl9kEUVIRZwRyBYiBXZAEMsU&#10;eFnw/w3KHwAAAP//AwBQSwECLQAUAAYACAAAACEAtoM4kv4AAADhAQAAEwAAAAAAAAAAAAAAAAAA&#10;AAAAW0NvbnRlbnRfVHlwZXNdLnhtbFBLAQItABQABgAIAAAAIQA4/SH/1gAAAJQBAAALAAAAAAAA&#10;AAAAAAAAAC8BAABfcmVscy8ucmVsc1BLAQItABQABgAIAAAAIQCI5TNOxAEAAIEDAAAOAAAAAAAA&#10;AAAAAAAAAC4CAABkcnMvZTJvRG9jLnhtbFBLAQItABQABgAIAAAAIQCFcCc54gAAAAkBAAAPAAAA&#10;AAAAAAAAAAAAAB4EAABkcnMvZG93bnJldi54bWxQSwUGAAAAAAQABADzAAAALQUAAAAA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3025140</wp:posOffset>
                </wp:positionH>
                <wp:positionV relativeFrom="line">
                  <wp:posOffset>222250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832CA" id="officeArt object" o:spid="_x0000_s1026" style="position:absolute;margin-left:238.2pt;margin-top:17.5pt;width:15.9pt;height:15.4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I4xAEAAIEDAAAOAAAAZHJzL2Uyb0RvYy54bWysU9tu2zAMfR+wfxD0vti5dEmNOMWwoHsp&#10;tgDdPkCRpVibbiC1OPn7Ucpl6fpWzA+CKJKHPIf08uHgLNsrQBN8y8ejmjPlZeiM37X8x/fHDwvO&#10;MAnfCRu8avlRIX9YvX+3HGKjJqEPtlPACMRjM8SW9ynFpqpQ9soJHIWoPDl1ACcSmbCrOhADoTtb&#10;Ter6YzUE6CIEqRDpdX1y8lXB11rJ9E1rVInZllNvqZxQzm0+q9VSNDsQsTfy3IZ4QxdOGE9Fr1Br&#10;kQT7DeYVlDMSAgadRjK4KmhtpCociM24/ofNcy+iKlxIHIxXmfD/wcqv+w0w09Hs6vl0PhsvpjPO&#10;vHA0q1N3nyCxsP1JSmaxhogN5TzHDWS6GJ+C/IXkqF54soHnmIMGl2MJjh2K8ser8uqQmKRHIn8/&#10;pflIco3v7+4WZTKVaC7JETB9UcGxfGk55HYyqNg/YcrlRXMJyc8+PBpry3CtZwOBTuZ1xhe0Y9qK&#10;UzIGa7ocWKjAbvvZAtuLvCrly4QJ+EVYrrIW2J/iiuu0RM4k2mRrXMtnt9nWZ3RVdvHc61918m0b&#10;uuMGLhLSnEvR807mRbq16X7756z+AAAA//8DAFBLAwQUAAYACAAAACEAhItmm+EAAAAJAQAADwAA&#10;AGRycy9kb3ducmV2LnhtbEyPQUvDQBCF74L/YRnBm91YmzTGTIotKHgomFbQ3LbZMQlmZ0N228Z/&#10;73rS4zAf730vX02mFycaXWcZ4XYWgSCure64QXjbP92kIJxXrFVvmRC+ycGquLzIVabtmUs67Xwj&#10;Qgi7TCG03g+ZlK5uySg3swNx+H3a0SgfzrGRelTnEG56OY+iRBrVcWho1UCbluqv3dEgfKzl+r2s&#10;XsZkv2T7WpXbavN8j3h9NT0+gPA0+T8YfvWDOhTB6WCPrJ3oERbLZBFQhLs4bApAHKVzEAeEJE5B&#10;Frn8v6D4AQAA//8DAFBLAQItABQABgAIAAAAIQC2gziS/gAAAOEBAAATAAAAAAAAAAAAAAAAAAAA&#10;AABbQ29udGVudF9UeXBlc10ueG1sUEsBAi0AFAAGAAgAAAAhADj9If/WAAAAlAEAAAsAAAAAAAAA&#10;AAAAAAAALwEAAF9yZWxzLy5yZWxzUEsBAi0AFAAGAAgAAAAhABwTgjjEAQAAgQMAAA4AAAAAAAAA&#10;AAAAAAAALgIAAGRycy9lMm9Eb2MueG1sUEsBAi0AFAAGAAgAAAAhAISLZpvhAAAACQEAAA8AAAAA&#10;AAAAAAAAAAAAHg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Дата надходження: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2097405</wp:posOffset>
                </wp:positionH>
                <wp:positionV relativeFrom="line">
                  <wp:posOffset>222885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B6D81" id="officeArt object" o:spid="_x0000_s1026" style="position:absolute;margin-left:165.15pt;margin-top:17.55pt;width:15.9pt;height:15.4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oDxAEAAIEDAAAOAAAAZHJzL2Uyb0RvYy54bWysU9tu2zAMfR+wfxD0vthJmiU14hTDgu6l&#10;2AJ0+wBFlmJtuoHU4uTvRymXpetbMT8Iokge8hzSy4eDs2yvAE3wLR+Pas6Ul6EzftfyH98fPyw4&#10;wyR8J2zwquVHhfxh9f7dcoiNmoQ+2E4BIxCPzRBb3qcUm6pC2SsncBSi8uTUAZxIZMKu6kAMhO5s&#10;Nanrj9UQoIsQpEKk1/XJyVcFX2sl0zetUSVmW069pXJCObf5rFZL0exAxN7IcxviDV04YTwVvUKt&#10;RRLsN5hXUM5ICBh0GsngqqC1kapwIDbj+h82z72IqnAhcTBeZcL/Byu/7jfATEezq+fT+d14MZ1x&#10;5oWjWZ26+wSJhe1PUjKLNURsKOc5biDTxfgU5C8kR/XCkw08xxw0uBxLcOxQlD9elVeHxCQ9Evn7&#10;Kc1Hkmt8P5stymQq0VySI2D6ooJj+dJyyO1kULF/wpTLi+YSkp99eDTWluFazwYCnczrjC9ox7QV&#10;p2QM1nQ5sFCB3fazBbYXeVXKlwkT8IuwXGUtsD/FFddpiZxJtMnWuJbf3WZbn9FV2cVzr3/Vybdt&#10;6I4buEhIcy5FzzuZF+nWpvvtn7P6AwAA//8DAFBLAwQUAAYACAAAACEAgnCANOAAAAAJAQAADwAA&#10;AGRycy9kb3ducmV2LnhtbEyPwUrDQBCG74LvsIzgzW7a0GhjNsUWFDwIphU0t212TILZ2bC7bePb&#10;O5709g/z8c83xXqygzihD70jBfNZAgKpcaanVsHb/vHmDkSImoweHKGCbwywLi8vCp0bd6YKT7vY&#10;Ci6hkGsFXYxjLmVoOrQ6zNyIxLtP562OPPpWGq/PXG4HuUiSTFrdE1/o9IjbDpuv3dEq+NjIzXtV&#10;P/tsf0vuta5e6u3TSqnrq+nhHkTEKf7B8KvP6lCy08EdyQQxKEjTJGWUw3IOgoE0W3A4KMiWK5Bl&#10;If9/UP4AAAD//wMAUEsBAi0AFAAGAAgAAAAhALaDOJL+AAAA4QEAABMAAAAAAAAAAAAAAAAAAAAA&#10;AFtDb250ZW50X1R5cGVzXS54bWxQSwECLQAUAAYACAAAACEAOP0h/9YAAACUAQAACwAAAAAAAAAA&#10;AAAAAAAvAQAAX3JlbHMvLnJlbHNQSwECLQAUAAYACAAAACEAVujaA8QBAACBAwAADgAAAAAAAAAA&#10;AAAAAAAuAgAAZHJzL2Uyb0RvYy54bWxQSwECLQAUAAYACAAAACEAgnCANOAAAAAJAQAADwAAAAAA&#10;AAAAAAAAAAAeBAAAZHJzL2Rvd25yZXYueG1sUEsFBgAAAAAEAAQA8wAAACsFAAAAAA=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2799715</wp:posOffset>
                </wp:positionH>
                <wp:positionV relativeFrom="line">
                  <wp:posOffset>222885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DD8BE" id="officeArt object" o:spid="_x0000_s1026" style="position:absolute;margin-left:220.45pt;margin-top:17.55pt;width:15.9pt;height:15.4pt;z-index:2516725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t1xAEAAIEDAAAOAAAAZHJzL2Uyb0RvYy54bWysU02PEzEMvSPxH6Lc6UzbXdoddbpCVMtl&#10;BZUWfoCbSTqBfMkJnfbf42Ta0oUbYg5RHNvPfs+e1ePRGnaQGLV3LZ9Oas6kE77Tbt/yb1+f3i05&#10;iwlcB8Y72fKTjPxx/fbNagiNnPnem04iIxAXmyG0vE8pNFUVRS8txIkP0pFTebSQyMR91SEMhG5N&#10;Navr99XgsQvohYyRXjejk68LvlJSpC9KRZmYaTn1lsqJ5dzls1qvoNkjhF6LcxvwD11Y0I6KXqE2&#10;kID9RP0XlNUCffQqTYS3lVdKC1k4EJtp/Qeblx6CLFxInBiuMsX/Bys+H7bIdEezqxfzxd10OV9w&#10;5sDSrMbuPmBifvedlMxiDSE2lPMStpjpxvDsxY9IjuqVJxvxHHNUaHMswbFjUf50VV4eExP0SOQf&#10;5jQfQa7pw/39skymguaSHDCmT9Jbli8tx9xOBoXDc0y5PDSXkPzs/JM2pgzXODYQ6GxRZ3ygHVMG&#10;xuToje5yYKGC+91Hg+wAeVXKlwkT8KuwXGUDsR/jimtcIqsTbbLRtuV3t9nGZXRZdvHc62918m3n&#10;u9MWLxLSnEvR807mRbq16X7756x/AQAA//8DAFBLAwQUAAYACAAAACEADhqP4eIAAAAJAQAADwAA&#10;AGRycy9kb3ducmV2LnhtbEyPwU7DMBBE70j8g7VI3KjTkiYkxKloJZA4IJEWqc3NjZckIl5HttuG&#10;v8ec4Liap5m3xWrSAzujdb0hAfNZBAypMaqnVsDH7vnuAZjzkpQcDKGAb3SwKq+vCpkrc6EKz1vf&#10;slBCLpcCOu/HnHPXdKilm5kRKWSfxmrpw2lbrqy8hHI98EUUJVzLnsJCJ0fcdNh8bU9awGHN1/uq&#10;frXJLiXzXldv9eYlE+L2Znp6BOZx8n8w/OoHdSiD09GcSDk2CIjjKAuogPvlHFgA4nSRAjsKSJYZ&#10;8LLg/z8ofwAAAP//AwBQSwECLQAUAAYACAAAACEAtoM4kv4AAADhAQAAEwAAAAAAAAAAAAAAAAAA&#10;AAAAW0NvbnRlbnRfVHlwZXNdLnhtbFBLAQItABQABgAIAAAAIQA4/SH/1gAAAJQBAAALAAAAAAAA&#10;AAAAAAAAAC8BAABfcmVscy8ucmVsc1BLAQItABQABgAIAAAAIQDCHmt1xAEAAIEDAAAOAAAAAAAA&#10;AAAAAAAAAC4CAABkcnMvZTJvRG9jLnhtbFBLAQItABQABgAIAAAAIQAOGo/h4gAAAAkBAAAPAAAA&#10;AAAAAAAAAAAAAB4EAABkcnMvZG93bnJldi54bWxQSwUGAAAAAAQABADzAAAALQUAAAAA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2331085</wp:posOffset>
                </wp:positionH>
                <wp:positionV relativeFrom="line">
                  <wp:posOffset>222885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E681C" id="officeArt object" o:spid="_x0000_s1026" style="position:absolute;margin-left:183.55pt;margin-top:17.55pt;width:15.9pt;height:15.4pt;z-index:2516705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fUxAEAAIEDAAAOAAAAZHJzL2Uyb0RvYy54bWysU02PEzEMvSPxH6Lc6UzbXdoddbpCVMtl&#10;BZUWfoCbSTqBfCkOnfbf42Ta0oUbYg5RHNvPfs+e1ePRGnaQEbV3LZ9Oas6kE77Tbt/yb1+f3i05&#10;wwSuA+OdbPlJIn9cv32zGkIjZ773ppOREYjDZggt71MKTVWh6KUFnPggHTmVjxYSmXFfdREGQrem&#10;mtX1+2rwsQvRC4lIr5vRydcFXykp0helUCZmWk69pXLGcu7yWa1X0OwjhF6LcxvwD11Y0I6KXqE2&#10;kID9jPovKKtF9OhVmghvK6+UFrJwIDbT+g82Lz0EWbiQOBiuMuH/gxWfD9vIdEezqxfzxd10OaeJ&#10;ObA0q7G7DzExv/tOSmaxhoAN5byEbcx0MTx78QPJUb3yZAPPMUcVbY4lOHYsyp+uystjYoIeifzD&#10;nOYjyDV9uL9flslU0FySQ8T0SXrL8qXlMbeTQeHwjCmXh+YSkp+df9LGlOEaxwYCnS3qjA+0Y8rA&#10;mIze6C4HFipxv/toIjtAXpXyZcIE/CosV9kA9mNccY1LZHWiTTbatvzuNtu4jC7LLp57/a1Ovu18&#10;d9rGi4Q051L0vJN5kW5tut/+OetfAAAA//8DAFBLAwQUAAYACAAAACEA+S6yd+EAAAAJAQAADwAA&#10;AGRycy9kb3ducmV2LnhtbEyPwU7DMAyG70i8Q2Qkbiwd07q1azqxSSBxQFo3JNZb1pi2onGqJtvK&#10;22NOcLItf/r9OVuPthMXHHzrSMF0EoFAqpxpqVbwfnh+WILwQZPRnSNU8I0e1vntTaZT465U4GUf&#10;asEh5FOtoAmhT6X0VYNW+4nrkXj36QarA49DLc2grxxuO/kYRbG0uiW+0Ogetw1WX/uzVXDcyM1H&#10;Ub4O8WFBblcWb+X2JVHq/m58WoEIOIY/GH71WR1ydjq5MxkvOgWzeDFllJs5VwZmyTIBcVIQzxOQ&#10;eSb/f5D/AAAA//8DAFBLAQItABQABgAIAAAAIQC2gziS/gAAAOEBAAATAAAAAAAAAAAAAAAAAAAA&#10;AABbQ29udGVudF9UeXBlc10ueG1sUEsBAi0AFAAGAAgAAAAhADj9If/WAAAAlAEAAAsAAAAAAAAA&#10;AAAAAAAALwEAAF9yZWxzLy5yZWxzUEsBAi0AFAAGAAgAAAAhACUiV9TEAQAAgQMAAA4AAAAAAAAA&#10;AAAAAAAALgIAAGRycy9lMm9Eb2MueG1sUEsBAi0AFAAGAAgAAAAhAPkusnfhAAAACQEAAA8AAAAA&#10;AAAAAAAAAAAAHg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margin">
                  <wp:posOffset>2565400</wp:posOffset>
                </wp:positionH>
                <wp:positionV relativeFrom="line">
                  <wp:posOffset>222885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9E75C" id="officeArt object" o:spid="_x0000_s1026" style="position:absolute;margin-left:202pt;margin-top:17.55pt;width:15.9pt;height:15.4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/vxAEAAIEDAAAOAAAAZHJzL2Uyb0RvYy54bWysU9tu2zAMfR+wfxD0vthJ2iUx4hTDgu6l&#10;2AJ0+wBFlmJtuoHU4uTvRymXpetbMT8Iokge8hzSy4eDs2yvAE3wLR+Pas6Ul6EzftfyH98fP8w5&#10;wyR8J2zwquVHhfxh9f7dcoiNmoQ+2E4BIxCPzRBb3qcUm6pC2SsncBSi8uTUAZxIZMKu6kAMhO5s&#10;Nanrj9UQoIsQpEKk1/XJyVcFX2sl0zetUSVmW069pXJCObf5rFZL0exAxN7IcxviDV04YTwVvUKt&#10;RRLsN5hXUM5ICBh0GsngqqC1kapwIDbj+h82z72IqnAhcTBeZcL/Byu/7jfATEezq2fT2d14Pl1w&#10;5oWjWZ26+wSJhe1PUjKLNURsKOc5biDTxfgU5C8kR/XCkw08xxw0uBxLcOxQlD9elVeHxCQ9EvnF&#10;lOYjyTVe3N/Py2Qq0VySI2D6ooJj+dJyyO1kULF/wpTLi+YSkp99eDTWluFazwYCnczqjC9ox7QV&#10;p2QM1nQ5sFCB3fazBbYXeVXKlwkT8IuwXGUtsD/FFddpiZxJtMnWuJbf3WZbn9FV2cVzr3/Vybdt&#10;6I4buEhIcy5FzzuZF+nWpvvtn7P6AwAA//8DAFBLAwQUAAYACAAAACEATSU7xeEAAAAJAQAADwAA&#10;AGRycy9kb3ducmV2LnhtbEyPQUvDQBCF74L/YRnBm93UJtHGTIotKHgomFbQ3LbZMQlmZ0N228Z/&#10;73rS4zCP974vX02mFycaXWcZYT6LQBDXVnfcILztn27uQTivWKveMiF8k4NVcXmRq0zbM5d02vlG&#10;hBJ2mUJovR8yKV3dklFuZgfi8Pu0o1E+nGMj9ajOodz08jaKUmlUx2GhVQNtWqq/dkeD8LGW6/ey&#10;ehnT/R3b16rcVpvnJeL11fT4AMLT5P/C8Isf0KEITAd7ZO1EjxBHcXDxCItkDiIE4kUSXA4IabIE&#10;WeTyv0HxAwAA//8DAFBLAQItABQABgAIAAAAIQC2gziS/gAAAOEBAAATAAAAAAAAAAAAAAAAAAAA&#10;AABbQ29udGVudF9UeXBlc10ueG1sUEsBAi0AFAAGAAgAAAAhADj9If/WAAAAlAEAAAsAAAAAAAAA&#10;AAAAAAAALwEAAF9yZWxzLy5yZWxzUEsBAi0AFAAGAAgAAAAhAG/ZD+/EAQAAgQMAAA4AAAAAAAAA&#10;AAAAAAAALgIAAGRycy9lMm9Eb2MueG1sUEsBAi0AFAAGAAgAAAAhAE0lO8XhAAAACQEAAA8AAAAA&#10;AAAAAAAAAAAAHg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Номер у реєстрі проектів:</w:t>
      </w:r>
    </w:p>
    <w:p w:rsidR="00B40516" w:rsidRPr="00A5705C" w:rsidRDefault="002F44C2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margin">
                  <wp:posOffset>2937510</wp:posOffset>
                </wp:positionH>
                <wp:positionV relativeFrom="paragraph">
                  <wp:posOffset>20955</wp:posOffset>
                </wp:positionV>
                <wp:extent cx="3067050" cy="209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4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209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53CEA" id="officeArt object" o:spid="_x0000_s1026" style="position:absolute;margin-left:231.3pt;margin-top:1.65pt;width:241.5pt;height:16.5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cWxAEAAIIDAAAOAAAAZHJzL2Uyb0RvYy54bWysU8tu2zAQvBfoPxC815IdJ04Fy0FRI70E&#10;rYGkH7CmSIstX+Cylv33XVK2k7S3IDoQ5O7scGe4Wt4drGF7GVF71/LppOZMOuE77XYt//l0/+mW&#10;M0zgOjDeyZYfJfK71ccPyyE0cuZ7bzoZGZE4bIbQ8j6l0FQVil5awIkP0lFS+Wgh0THuqi7CQOzW&#10;VLO6vqkGH7sQvZCIFF2PSb4q/EpJkX4ohTIx03LqLZU1lnWb12q1hGYXIfRanNqAN3RhQTu69EK1&#10;hgTsT9T/UVktokev0kR4W3mltJBFA6mZ1v+oeewhyKKFzMFwsQnfj1Z8328i0x29Xb24Wsynt3Oy&#10;yYGltxq7+xIT89tf5GQ2awjYUM1j2MQsF8ODF7+REtWrTD7gCXNQ0WYs0bFDcf54cV4eEhMUvKpv&#10;FvU13SwoN6s/X9M+k0Jzrg4R0zfpLcublsfcT2aF/QOmEXqG5LDz99oYikNjHBtI3mxRZ36gIVMG&#10;xmL0RncZmHEYd9uvJrI95Fkp36mHV7B8yxqwH3ElNU6R1YlG2Wjb8vnLauMyuyzDeOr12Z682/ru&#10;uIlnD+mhi/DTUOZJenkuTj//Oqu/AAAA//8DAFBLAwQUAAYACAAAACEA5wRclN8AAAAIAQAADwAA&#10;AGRycy9kb3ducmV2LnhtbEyPQUvDQBCF74L/YRnBm93Y1GhjNsUWFDwIphU0t212TILZ2bC7beO/&#10;dzzp8eM93nxTrCY7iCP60DtScD1LQCA1zvTUKnjbPV7dgQhRk9GDI1TwjQFW5flZoXPjTlThcRtb&#10;wSMUcq2gi3HMpQxNh1aHmRuROPt03urI6FtpvD7xuB3kPEkyaXVPfKHTI246bL62B6vgYy3X71X9&#10;7LPdLbnXunqpN09LpS4vpod7EBGn+FeGX31Wh5Kd9u5AJohBwSKbZ1xVkKYgOF8ubpj3zFkKsizk&#10;/wfKHwAAAP//AwBQSwECLQAUAAYACAAAACEAtoM4kv4AAADhAQAAEwAAAAAAAAAAAAAAAAAAAAAA&#10;W0NvbnRlbnRfVHlwZXNdLnhtbFBLAQItABQABgAIAAAAIQA4/SH/1gAAAJQBAAALAAAAAAAAAAAA&#10;AAAAAC8BAABfcmVscy8ucmVsc1BLAQItABQABgAIAAAAIQAZEEcWxAEAAIIDAAAOAAAAAAAAAAAA&#10;AAAAAC4CAABkcnMvZTJvRG9jLnhtbFBLAQItABQABgAIAAAAIQDnBFyU3wAAAAgBAAAPAAAAAAAA&#10;AAAAAAAAAB4EAABkcnMvZG93bnJldi54bWxQSwUGAAAAAAQABADzAAAAKgUAAAAA&#10;" filled="f" strokeweight="1pt">
                <v:stroke miterlimit="4"/>
                <v:path arrowok="t"/>
                <w10:wrap type="through" anchorx="margin"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ПІ</w:t>
      </w:r>
      <w:r w:rsidR="00B40516"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підпис особи, що реєструє: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Інформація про проект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Назва проекту*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 більше 10 слів)</w:t>
      </w:r>
    </w:p>
    <w:p w:rsidR="00B40516" w:rsidRPr="00A5705C" w:rsidRDefault="002F44C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185535" cy="419735"/>
                <wp:effectExtent l="13335" t="11430" r="11430" b="6985"/>
                <wp:docPr id="1073742099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553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FE4316" w:rsidRPr="008C15B9" w:rsidRDefault="00FE4316" w:rsidP="008C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C15B9">
                              <w:rPr>
                                <w:sz w:val="22"/>
                                <w:szCs w:val="22"/>
                              </w:rPr>
                              <w:t>ВІД ХВОРОБИ ТА НЕПОРОЗУМІННЯ</w:t>
                            </w:r>
                          </w:p>
                          <w:p w:rsidR="00FE4316" w:rsidRPr="008C15B9" w:rsidRDefault="00FE4316" w:rsidP="008C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C15B9">
                              <w:rPr>
                                <w:sz w:val="22"/>
                                <w:szCs w:val="22"/>
                              </w:rPr>
                              <w:t>ДО ЗДОРОВОГО ТА ЗАМОЖНОГО ЖИТТЯ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5" o:spid="_x0000_s1026" style="width:487.05pt;height:3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fVIAIAADwEAAAOAAAAZHJzL2Uyb0RvYy54bWysU9uO0zAQfUfiHyy/0yS9bLdR0xXapQhp&#10;gRULHzBxnMTCN2y3Sfl6Jk63mwWeEHmwZjLj4zNnZrY3vZLkyJ0XRhc0m6WUcM1MJXRT0G9f92+u&#10;KfEBdAXSaF7QE/f0Zvf61bazOZ+b1siKO4Ig2uedLWgbgs2TxLOWK/AzY7nGYG2cgoCua5LKQYfo&#10;SibzNL1KOuMq6wzj3uPfuzFIdxG/rjkLn+va80BkQZFbiKeLZzmcyW4LeePAtoKdacA/sFAgND56&#10;gbqDAOTgxB9QSjBnvKnDjBmVmLoWjMcasJos/a2axxYsj7WgON5eZPL/D5Z9Oj44IirsXbperJfz&#10;dLOhRIPCXn1B9UA3kpNFuhqU6qzP8cKjfXBDrd7eG/bdYyB5ERkcjzmk7D6aCoHgEExUp6+dGm5i&#10;3aSPTThdmsD7QBj+vMquV6vFihKGsWW2WaM9PAH5023rfHjPjSKDUVCHNCM6HO99GFOfUiJNI0W1&#10;F1JGxzXlrXTkCDgQ+/id0f00TWrSoSTzdZpG6BdBP8VI4/c3DCUCjrYUCsu4JEHecqje6Qp5Qh5A&#10;yNHG8qQ+CzloN4od+rLHxEHQ0lQnlNSZcYRx5dBojftJSYfjW1D/4wCOUyI/aJyPTbZcDvMeneVq&#10;PUfHTSPlNAKaIVRBAyWjeRvGHTlYJ5oWX8qiDNq8xVbWIqr8zOrMG0c09um8TsMOTP2Y9bz0u18A&#10;AAD//wMAUEsDBBQABgAIAAAAIQBl2uSU2wAAAAQBAAAPAAAAZHJzL2Rvd25yZXYueG1sTI/BTsMw&#10;DIbvSLxDZCRuLC0a3dY1nWASEifYxg5wSxuvrUic0mRbeXsMF7hYsv5fnz8Xq9FZccIhdJ4UpJME&#10;BFLtTUeNgv3r480cRIiajLaeUMEXBliVlxeFzo0/0xZPu9gIhlDItYI2xj6XMtQtOh0mvkfi7OAH&#10;pyOvQyPNoM8Md1beJkkmne6IL7S6x3WL9cfu6JiyePtcJzY8TN9Nt7nzT7Z6frFKXV+N90sQEcf4&#10;V4YffVaHkp0qfyQThFXAj8TfydliNk1BVAqyLAVZFvK/fPkNAAD//wMAUEsBAi0AFAAGAAgAAAAh&#10;ALaDOJL+AAAA4QEAABMAAAAAAAAAAAAAAAAAAAAAAFtDb250ZW50X1R5cGVzXS54bWxQSwECLQAU&#10;AAYACAAAACEAOP0h/9YAAACUAQAACwAAAAAAAAAAAAAAAAAvAQAAX3JlbHMvLnJlbHNQSwECLQAU&#10;AAYACAAAACEAhNFX1SACAAA8BAAADgAAAAAAAAAAAAAAAAAuAgAAZHJzL2Uyb0RvYy54bWxQSwEC&#10;LQAUAAYACAAAACEAZdrklNsAAAAEAQAADwAAAAAAAAAAAAAAAAB6BAAAZHJzL2Rvd25yZXYueG1s&#10;UEsFBgAAAAAEAAQA8wAAAIIFAAAAAA==&#10;" strokeweight="1pt">
                <v:stroke miterlimit="4"/>
                <v:path arrowok="t"/>
                <v:textbox>
                  <w:txbxContent>
                    <w:p w:rsidR="00FE4316" w:rsidRPr="008C15B9" w:rsidRDefault="00FE4316" w:rsidP="008C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C15B9">
                        <w:rPr>
                          <w:sz w:val="22"/>
                          <w:szCs w:val="22"/>
                        </w:rPr>
                        <w:t>ВІД ХВОРОБИ ТА НЕПОРОЗУМІННЯ</w:t>
                      </w:r>
                    </w:p>
                    <w:p w:rsidR="00FE4316" w:rsidRPr="008C15B9" w:rsidRDefault="00FE4316" w:rsidP="008C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C15B9">
                        <w:rPr>
                          <w:sz w:val="22"/>
                          <w:szCs w:val="22"/>
                        </w:rPr>
                        <w:t>ДО ЗДОРОВОГО ТА ЗАМОЖНОГО ЖИТТЯ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2. Категорія проекту*</w:t>
      </w:r>
    </w:p>
    <w:tbl>
      <w:tblPr>
        <w:tblW w:w="97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4685"/>
      </w:tblGrid>
      <w:tr w:rsidR="00B40516" w:rsidRPr="00A5705C" w:rsidTr="00FE4316">
        <w:trPr>
          <w:trHeight w:val="2525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Безпека та громадський порядок</w:t>
            </w:r>
          </w:p>
          <w:p w:rsidR="00B40516" w:rsidRPr="000A25CE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Дорожньо-транспортна інфраструктура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Енергозбереження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Комунальне господарство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Культура та туризм</w:t>
            </w:r>
          </w:p>
          <w:p w:rsidR="00B40516" w:rsidRPr="003F42E9" w:rsidRDefault="00B40516" w:rsidP="00B40516">
            <w:pPr>
              <w:pStyle w:val="Default"/>
              <w:numPr>
                <w:ilvl w:val="0"/>
                <w:numId w:val="1"/>
              </w:numPr>
              <w:suppressAutoHyphens/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Навколишнє середовище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Громадянське суспільство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Освіта </w:t>
            </w:r>
          </w:p>
          <w:p w:rsidR="00B40516" w:rsidRPr="008C15B9" w:rsidRDefault="00B40516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C15B9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  <w:lang w:val="uk-UA"/>
              </w:rPr>
              <w:t>Охорона здоров'я</w:t>
            </w:r>
          </w:p>
          <w:p w:rsidR="00B40516" w:rsidRPr="008C15B9" w:rsidRDefault="00B40516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C15B9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  <w:lang w:val="uk-UA"/>
              </w:rPr>
              <w:t>Соціальний захист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Спорт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Телекомунікації, зв’язок та інформаційні технології 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Інше</w:t>
            </w:r>
          </w:p>
        </w:tc>
      </w:tr>
    </w:tbl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3. Локалізація проекту (місто, район)*</w:t>
      </w:r>
    </w:p>
    <w:p w:rsidR="00B40516" w:rsidRPr="00A5705C" w:rsidRDefault="002F44C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191250" cy="323850"/>
                <wp:effectExtent l="13335" t="14605" r="15240" b="13970"/>
                <wp:docPr id="1073742098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FE4316" w:rsidRPr="008C15B9" w:rsidRDefault="00FE4316" w:rsidP="008C15B9">
                            <w:pPr>
                              <w:jc w:val="center"/>
                            </w:pPr>
                            <w:r>
                              <w:t>м.Київ, Святошинський р-н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4" o:spid="_x0000_s1027" style="width:487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aqIgIAAEMEAAAOAAAAZHJzL2Uyb0RvYy54bWysU9uO0zAQfUfiHyy/06RpdruNmq7QLkVI&#10;C6xY+ICJ4yQWvmG7TcrX78RpSxd4QuTBmsmMj2fOmVnfDkqSPXdeGF3S+SylhGtmaqHbkn77un1z&#10;Q4kPoGuQRvOSHrint5vXr9a9LXhmOiNr7giCaF/0tqRdCLZIEs86rsDPjOUag41xCgK6rk1qBz2i&#10;K5lkaXqd9MbV1hnGvce/91OQbiJ+03AWPjeN54HIkmJtIZ4untV4Jps1FK0D2wl2LAP+oQoFQuOj&#10;Z6h7CEB2TvwBpQRzxpsmzJhRiWkawXjsAbuZp79189SB5bEXJMfbM03+/8GyT/tHR0SN2qXLxTLP&#10;0hUqpkGhVl+QPdCt5GSR5iNTvfUFXniyj27s1dsHw757DCQvIqPjMYdU/UdTIxDsgonsDI1T403s&#10;mwxRhMNZBD4EwvDn9Xw1z65QK4axRba4QXt8AorTbet8eM+NIqNRUodlRnTYP/gwpZ5SYplGinor&#10;pIyOa6s76cgecCC28Tui+8s0qUmPlGTLNI3QL4L+EiON398wlAg42lKokubnJCg6DvU7XWOdUAQQ&#10;crKxPamPRI7cTWSHoRomcU70V6Y+ILPOTJOMm4dGZ9xPSnqc4pL6HztwnBL5QeOYrOZ5Po59dPKr&#10;ZYaOu4xUlxHQDKFKGiiZzLswrcrOOtF2+NI8sqHNW1S0EZHsUe2pqmP5OKlRruNWjatw6cesX7u/&#10;eQYAAP//AwBQSwMEFAAGAAgAAAAhABGYZbbbAAAABAEAAA8AAABkcnMvZG93bnJldi54bWxMj01P&#10;wzAMhu9I+w+RkbixZIgCK00nNgmJEx9jh3FLG9NWS5yuybby7zFc4GLp1Ws9flwsRu/EEYfYBdIw&#10;myoQSHWwHTUaNu+Pl3cgYjJkjQuEGr4wwqKcnBUmt+FEb3hcp0YwhGJuNLQp9bmUsW7RmzgNPRJ3&#10;n2HwJnEcGmkHc2K4d/JKqRvpTUd8oTU9rlqsd+uDZ8p8u18pF5fXH7Z7zcKTq55fnNYX5+PDPYiE&#10;Y/pbhh99VoeSnapwIBuF08CPpN/J3fw241hpyGYKZFnI//LlNwAAAP//AwBQSwECLQAUAAYACAAA&#10;ACEAtoM4kv4AAADhAQAAEwAAAAAAAAAAAAAAAAAAAAAAW0NvbnRlbnRfVHlwZXNdLnhtbFBLAQIt&#10;ABQABgAIAAAAIQA4/SH/1gAAAJQBAAALAAAAAAAAAAAAAAAAAC8BAABfcmVscy8ucmVsc1BLAQIt&#10;ABQABgAIAAAAIQAYgDaqIgIAAEMEAAAOAAAAAAAAAAAAAAAAAC4CAABkcnMvZTJvRG9jLnhtbFBL&#10;AQItABQABgAIAAAAIQARmGW22wAAAAQBAAAPAAAAAAAAAAAAAAAAAHwEAABkcnMvZG93bnJldi54&#10;bWxQSwUGAAAAAAQABADzAAAAhAUAAAAA&#10;" strokeweight="1pt">
                <v:stroke miterlimit="4"/>
                <v:path arrowok="t"/>
                <v:textbox>
                  <w:txbxContent>
                    <w:p w:rsidR="00FE4316" w:rsidRPr="008C15B9" w:rsidRDefault="00FE4316" w:rsidP="008C15B9">
                      <w:pPr>
                        <w:jc w:val="center"/>
                      </w:pPr>
                      <w:r>
                        <w:t>м.Київ, Святошинський р-н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-1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4. Житловий масив / мікрорайон (у разі реалізації в конкретному мікрорайоні)</w:t>
      </w:r>
    </w:p>
    <w:p w:rsidR="00B40516" w:rsidRPr="00A5705C" w:rsidRDefault="002F44C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179820" cy="261620"/>
                <wp:effectExtent l="13335" t="13970" r="7620" b="10160"/>
                <wp:docPr id="1073742097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98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B5AE58" id="Rectangle 303" o:spid="_x0000_s1026" style="width:486.6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5LGgIAADEEAAAOAAAAZHJzL2Uyb0RvYy54bWysU9uO0zAQfUfiHyy/01xamm3UdIV2KUJa&#10;YMXCB0wdJ7HwDdttunw9Y6dbusATwg/WjGd8PHPmeH19VJIcuPPC6IYWs5wSrplphe4b+vXL9tUV&#10;JT6AbkEazRv6yD293rx8sR5tzUszGNlyRxBE+3q0DR1CsHWWeTZwBX5mLNcY7IxTENB1fdY6GBFd&#10;yazM82U2GtdaZxj3Hk9vpyDdJPyu4yx86jrPA5ENxdpC2l3ad3HPNmuoewd2EOxUBvxDFQqExkfP&#10;ULcQgOyd+ANKCeaMN12YMaMy03WC8dQDdlPkv3XzMIDlqRckx9szTf7/wbKPh3tHRIuzy6t5tSjz&#10;VUWJBoWz+ozsge4lJ/N8Hpkara/xwoO9d7FXb+8M++YxkD2LRMdjDtmNH0yLQLAPJrFz7JyKN7Fv&#10;ckxDeDwPgR8DYXi4LKrVVYmzYhgrl8US7fgE1E+3rfPhHTeKRKOhDstM6HC482FKfUpJZRop2q2Q&#10;Mjmu391IRw6AgtimdUL3l2lSkxEpKas8T9DPgv4SI0/rbxhKBJS2FKqhi3MS1AOH9q1usU6oAwg5&#10;2die1CciI3cT2TvTPiKPzky6xX+GxmDcD0pG1GxD/fc9OE6JfK9RFKtisYgiT87idRVZdJeR3WUE&#10;NEOohgZKJvMmTB9jb53oB3ypSL1r8wbn14lEbZztVNWpWNRlGs7pD0XhX/op69dP3/wEAAD//wMA&#10;UEsDBBQABgAIAAAAIQCyJa+F2wAAAAQBAAAPAAAAZHJzL2Rvd25yZXYueG1sTI9NT8MwDIbvSPyH&#10;yEjcWLoyPlaaTjAJiRMfgwPc3Ma0FYlTmmwr/x7DBS6WrPfV48flavJO7WiMfWAD81kGirgJtufW&#10;wMvz7cklqJiQLbrAZOCLIqyqw4MSCxv2/ES7TWqVQDgWaKBLaSi0jk1HHuMsDMSSvYfRY5J1bLUd&#10;cS9w73SeZefaY89yocOB1h01H5utF8ry9XOduXizeLP941m4c/X9gzPm+Gi6vgKVaEp/ZfjRF3Wo&#10;xKkOW7ZROQPySPqdki0vTnNQtYHFPAddlfq/fPUNAAD//wMAUEsBAi0AFAAGAAgAAAAhALaDOJL+&#10;AAAA4QEAABMAAAAAAAAAAAAAAAAAAAAAAFtDb250ZW50X1R5cGVzXS54bWxQSwECLQAUAAYACAAA&#10;ACEAOP0h/9YAAACUAQAACwAAAAAAAAAAAAAAAAAvAQAAX3JlbHMvLnJlbHNQSwECLQAUAAYACAAA&#10;ACEAYymOSxoCAAAxBAAADgAAAAAAAAAAAAAAAAAuAgAAZHJzL2Uyb0RvYy54bWxQSwECLQAUAAYA&#10;CAAAACEAsiWvhdsAAAAEAQAADwAAAAAAAAAAAAAAAAB0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5. Адреси, назва установи / закладу, будинку</w:t>
      </w:r>
    </w:p>
    <w:p w:rsidR="00B40516" w:rsidRPr="00A5705C" w:rsidRDefault="002F44C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189345" cy="417830"/>
                <wp:effectExtent l="13335" t="12700" r="7620" b="7620"/>
                <wp:docPr id="1073742096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34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99F71" id="Rectangle 302" o:spid="_x0000_s1026" style="width:487.35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B6HgIAADEEAAAOAAAAZHJzL2Uyb0RvYy54bWysU9uO0zAQfUfiHyy/06Rptpeo6QrtUoS0&#10;wIqFD5g6TmLhG7bbdPn6HTvd0gWeEHmwPJnx8Tlnxuvro5LkwJ0XRtd0Oskp4ZqZRuiupt++bt8s&#10;KfEBdAPSaF7TR+7p9eb1q/VgK16Y3siGO4Ig2leDrWkfgq2yzLOeK/ATY7nGZGucgoCh67LGwYDo&#10;SmZFns+zwbjGOsO49/j3dkzSTcJvW87C57b1PBBZU+QW0urSuotrtllD1TmwvWAnGvAPLBQIjZee&#10;oW4hANk78QeUEswZb9owYUZlpm0F40kDqpnmv6l56MHypAXN8fZsk/9/sOzT4d4R0WDv8sVsURb5&#10;ak6JBoW9+oLuge4kJ7O8iE4N1ld44MHeu6jV2zvDvntMZC8yMfBYQ3bDR9MgEOyDSe4cW6fiSdRN&#10;jqkJj+cm8GMgDH/Op8vVrLyihGGunC6Ws9SlDKrn09b58J4bReKmpg5pJnQ43PkQ2UD1XJJoGima&#10;rZAyBa7b3UhHDoADsU1fVIZH/GWZ1GRAS4pFnifoF0l/iZGn728YSgQcbSkUyjgXQdVzaN7pBi+F&#10;KoCQ4x4JSH0yMno3mr0zzSP66Mw4t/jOcNMb95OSAWe2pv7HHhynRH7QOBSraVnGIU9BebUoMHCX&#10;md1lBjRDqJoGSsbtTRgfxt460fV40zRp1+Yt9q8VydrY25HViSzOZbLv9Ibi4F/GqerXS988AQAA&#10;//8DAFBLAwQUAAYACAAAACEAtVdXWdoAAAAEAQAADwAAAGRycy9kb3ducmV2LnhtbEyPTU/DMAyG&#10;70j8h8hI3FgK2mdpOsEkJE4wBge4uY1pKxKnNNlW/j2GC1wsWe+rx4+L9eidOtAQu8AGLicZKOI6&#10;2I4bAy/PdxdLUDEhW3SBycAXRViXpycF5jYc+YkOu9QogXDM0UCbUp9rHeuWPMZJ6Iklew+DxyTr&#10;0Gg74FHg3umrLJtrjx3LhRZ72rRUf+z2Xiir189N5uLt9M1221m4d9XDozPm/Gy8uQaVaEx/ZfjR&#10;F3UoxakKe7ZROQPySPqdkq0W0wWoysB8tgRdFvq/fPkNAAD//wMAUEsBAi0AFAAGAAgAAAAhALaD&#10;OJL+AAAA4QEAABMAAAAAAAAAAAAAAAAAAAAAAFtDb250ZW50X1R5cGVzXS54bWxQSwECLQAUAAYA&#10;CAAAACEAOP0h/9YAAACUAQAACwAAAAAAAAAAAAAAAAAvAQAAX3JlbHMvLnJlbHNQSwECLQAUAAYA&#10;CAAAACEAa3rgeh4CAAAxBAAADgAAAAAAAAAAAAAAAAAuAgAAZHJzL2Uyb0RvYy54bWxQSwECLQAU&#10;AAYACAAAACEAtVdXWdoAAAAEAQAADwAAAAAAAAAAAAAAAAB4BAAAZHJzL2Rvd25yZXYueG1sUEsF&#10;BgAAAAAEAAQA8wAAAH8FAAAAAA==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B40516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Default="00B40516" w:rsidP="00B40516">
      <w:pPr>
        <w:pStyle w:val="Default"/>
        <w:ind w:right="340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6. Короткий опис проекту*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 більше 50 слів)</w:t>
      </w:r>
    </w:p>
    <w:p w:rsidR="00561827" w:rsidRPr="00A5705C" w:rsidRDefault="002F44C2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bdr w:val="none" w:sz="0" w:space="0" w:color="auto"/>
          <w:lang w:val="uk-UA" w:eastAsia="uk-U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175895</wp:posOffset>
                </wp:positionV>
                <wp:extent cx="6167755" cy="1724025"/>
                <wp:effectExtent l="9525" t="9525" r="13970" b="9525"/>
                <wp:wrapNone/>
                <wp:docPr id="107374209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9F866" id="Rectangle 167" o:spid="_x0000_s1026" style="position:absolute;margin-left:-3.3pt;margin-top:13.85pt;width:485.65pt;height:135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2sFJwIAAEgEAAAOAAAAZHJzL2Uyb0RvYy54bWysVNuO0zAQfUfiHyy/01zoZRs1Xa26FCEt&#10;sGLhA1zHSSx8Y+w2Xb5+x063lIt4QOTB8nhmjs+cGWd1fdSKHAR4aU1Ni0lOiTDcNtJ0Nf3yefvq&#10;ihIfmGmYskbU9FF4er1++WI1uEqUtreqEUAQxPhqcDXtQ3BVlnneC838xDph0Nla0CygCV3WABsQ&#10;XauszPN5NlhoHFguvMfT29FJ1wm/bQUPH9vWi0BUTZFbSCukdRfXbL1iVQfM9ZKfaLB/YKGZNHjp&#10;GeqWBUb2IH+D0pKD9bYNE251ZttWcpFqwGqK/JdqHnrmRKoFxfHuLJP/f7D8w+EeiGywd/ni9WJa&#10;5ssZJYZp7NUnVI+ZTglSzBdRqcH5ChMe3D3EWr27s/yrJ8ZueowTNwB26AVrkF8R47OfEqLhMZXs&#10;hve2QXy2DzaJdmxBR0CUgxxTbx7PvRHHQDgezpHDYobcOPqKRTnNy1m6g1XP6Q58eCusJnFTU0D6&#10;CZ4d7nyIdFj1HJLoWyWbrVQqGdDtNgrIgeGgbNN3QveXYcqQoabLGd79d4g8fX+C0DLgxCupa3p1&#10;DmJV1O2NadI8BibVuEfKypyEjNqNPdjZ5hF1BDuOMz4/3PQWvlMy4CjX1H/bMxCUqHcGe7EsptM4&#10;+8mYzhYlGnDp2V16mOEIVdNAybjdhPG97B3IrsebilS7sTfYv1YmZWNvR1YnsjiuSfDT04rv4dJO&#10;UT9+AOsnAAAA//8DAFBLAwQUAAYACAAAACEAhXSXoN4AAAAJAQAADwAAAGRycy9kb3ducmV2Lnht&#10;bEyPQU+DQBCF7yb+h82YeGsX0VBBlsZoauKxpRdvA4yAsrOEXVr01zue9DYz7+XN9/LtYgd1osn3&#10;jg3crCNQxLVrem4NHMvd6h6UD8gNDo7JwBd52BaXFzlmjTvznk6H0CoJYZ+hgS6EMdPa1x1Z9Gs3&#10;Eov27iaLQdap1c2EZwm3g46jKNEWe5YPHY701FH9eZitgaqPj/i9L18im+5uw+tSfsxvz8ZcXy2P&#10;D6ACLeHPDL/4gg6FMFVu5sarwcAqScRpIN5sQImeJncyVHJI0xh0kev/DYofAAAA//8DAFBLAQIt&#10;ABQABgAIAAAAIQC2gziS/gAAAOEBAAATAAAAAAAAAAAAAAAAAAAAAABbQ29udGVudF9UeXBlc10u&#10;eG1sUEsBAi0AFAAGAAgAAAAhADj9If/WAAAAlAEAAAsAAAAAAAAAAAAAAAAALwEAAF9yZWxzLy5y&#10;ZWxzUEsBAi0AFAAGAAgAAAAhAC3vawUnAgAASAQAAA4AAAAAAAAAAAAAAAAALgIAAGRycy9lMm9E&#10;b2MueG1sUEsBAi0AFAAGAAgAAAAhAIV0l6DeAAAACQEAAA8AAAAAAAAAAAAAAAAAgQQAAGRycy9k&#10;b3ducmV2LnhtbFBLBQYAAAAABAAEAPMAAACMBQAAAAA=&#10;"/>
            </w:pict>
          </mc:Fallback>
        </mc:AlternateContent>
      </w:r>
    </w:p>
    <w:p w:rsidR="00FE4316" w:rsidRDefault="00FE4316" w:rsidP="00FE4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Проектом передбачається створити Центр соціально-психологічної реабілітації хворих на Б</w:t>
      </w:r>
      <w:r w:rsidR="001B6160">
        <w:rPr>
          <w:rFonts w:ascii="Arial" w:hAnsi="Arial" w:cs="Arial"/>
        </w:rPr>
        <w:t xml:space="preserve">іполярний </w:t>
      </w:r>
      <w:r>
        <w:rPr>
          <w:rFonts w:ascii="Arial" w:hAnsi="Arial" w:cs="Arial"/>
        </w:rPr>
        <w:t>А</w:t>
      </w:r>
      <w:r w:rsidR="001B6160">
        <w:rPr>
          <w:rFonts w:ascii="Arial" w:hAnsi="Arial" w:cs="Arial"/>
        </w:rPr>
        <w:t xml:space="preserve">фективний </w:t>
      </w:r>
      <w:r>
        <w:rPr>
          <w:rFonts w:ascii="Arial" w:hAnsi="Arial" w:cs="Arial"/>
        </w:rPr>
        <w:t>Р</w:t>
      </w:r>
      <w:r w:rsidR="001B6160">
        <w:rPr>
          <w:rFonts w:ascii="Arial" w:hAnsi="Arial" w:cs="Arial"/>
        </w:rPr>
        <w:t>озлад (БАР)</w:t>
      </w:r>
      <w:r>
        <w:rPr>
          <w:rFonts w:ascii="Arial" w:hAnsi="Arial" w:cs="Arial"/>
        </w:rPr>
        <w:t>, завданнями якого будуть:</w:t>
      </w:r>
    </w:p>
    <w:p w:rsidR="00FE4316" w:rsidRDefault="005C34E0" w:rsidP="00FE431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Підготовка 17</w:t>
      </w:r>
      <w:r w:rsidR="001B6160">
        <w:rPr>
          <w:rFonts w:ascii="Arial" w:hAnsi="Arial" w:cs="Arial"/>
          <w:sz w:val="24"/>
          <w:lang w:val="uk-UA"/>
        </w:rPr>
        <w:t xml:space="preserve"> психологів для роботи з хворими на</w:t>
      </w:r>
      <w:r w:rsidR="00FE4316">
        <w:rPr>
          <w:rFonts w:ascii="Arial" w:hAnsi="Arial" w:cs="Arial"/>
          <w:sz w:val="24"/>
          <w:lang w:val="uk-UA"/>
        </w:rPr>
        <w:t xml:space="preserve"> БАР,</w:t>
      </w:r>
    </w:p>
    <w:p w:rsidR="00FE4316" w:rsidRDefault="00FE4316" w:rsidP="00FE431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Психологічна підтримка хворих на БАР (корекція впевненості в собі в умо</w:t>
      </w:r>
      <w:r w:rsidR="001B6160">
        <w:rPr>
          <w:rFonts w:ascii="Arial" w:hAnsi="Arial" w:cs="Arial"/>
          <w:sz w:val="24"/>
          <w:lang w:val="uk-UA"/>
        </w:rPr>
        <w:t>вах хвороби</w:t>
      </w:r>
      <w:r>
        <w:rPr>
          <w:rFonts w:ascii="Arial" w:hAnsi="Arial" w:cs="Arial"/>
          <w:sz w:val="24"/>
          <w:lang w:val="uk-UA"/>
        </w:rPr>
        <w:t>),</w:t>
      </w:r>
    </w:p>
    <w:p w:rsidR="00FE4316" w:rsidRDefault="00FE4316" w:rsidP="00FE431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Створення та організація систематичн</w:t>
      </w:r>
      <w:r w:rsidR="001B6160">
        <w:rPr>
          <w:rFonts w:ascii="Arial" w:hAnsi="Arial" w:cs="Arial"/>
          <w:sz w:val="24"/>
          <w:lang w:val="uk-UA"/>
        </w:rPr>
        <w:t>ої роботи гуртків за інтересами</w:t>
      </w:r>
      <w:r>
        <w:rPr>
          <w:rFonts w:ascii="Arial" w:hAnsi="Arial" w:cs="Arial"/>
          <w:sz w:val="24"/>
          <w:lang w:val="uk-UA"/>
        </w:rPr>
        <w:t>,</w:t>
      </w:r>
    </w:p>
    <w:p w:rsidR="00FE4316" w:rsidRDefault="00FE4316" w:rsidP="00FE431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Навчання підприємництву,</w:t>
      </w:r>
    </w:p>
    <w:p w:rsidR="00B40516" w:rsidRPr="00561827" w:rsidRDefault="00FE4316" w:rsidP="001B6160">
      <w:pPr>
        <w:pStyle w:val="ListParagraph"/>
        <w:numPr>
          <w:ilvl w:val="0"/>
          <w:numId w:val="6"/>
        </w:numPr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27">
        <w:rPr>
          <w:rFonts w:ascii="Arial" w:hAnsi="Arial" w:cs="Arial"/>
          <w:sz w:val="24"/>
          <w:lang w:val="uk-UA"/>
        </w:rPr>
        <w:t xml:space="preserve">Групова </w:t>
      </w:r>
      <w:r w:rsidR="00561827" w:rsidRPr="00561827">
        <w:rPr>
          <w:rFonts w:ascii="Arial" w:hAnsi="Arial" w:cs="Arial"/>
          <w:sz w:val="24"/>
          <w:lang w:val="uk-UA"/>
        </w:rPr>
        <w:t>БАР</w:t>
      </w:r>
      <w:r w:rsidR="00561827">
        <w:rPr>
          <w:rFonts w:ascii="Arial" w:hAnsi="Arial" w:cs="Arial"/>
          <w:sz w:val="24"/>
          <w:lang w:val="uk-UA"/>
        </w:rPr>
        <w:t>-</w:t>
      </w:r>
      <w:r w:rsidRPr="00561827">
        <w:rPr>
          <w:rFonts w:ascii="Arial" w:hAnsi="Arial" w:cs="Arial"/>
          <w:sz w:val="24"/>
          <w:lang w:val="uk-UA"/>
        </w:rPr>
        <w:t>психотерапія</w:t>
      </w:r>
      <w:r w:rsidR="00561827">
        <w:rPr>
          <w:rFonts w:ascii="Arial" w:hAnsi="Arial" w:cs="Arial"/>
          <w:sz w:val="24"/>
          <w:lang w:val="uk-UA"/>
        </w:rPr>
        <w:t>.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Повний опис проекту та прогнозний обсяг витрат</w:t>
      </w:r>
    </w:p>
    <w:p w:rsidR="00B40516" w:rsidRPr="00A5705C" w:rsidRDefault="00B40516" w:rsidP="00B40516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7. Проблема (передумови, обґрунтування необхідності реалізації проекту)*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</w:p>
    <w:p w:rsidR="00B40516" w:rsidRPr="00A5705C" w:rsidRDefault="002F44C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118860" cy="2447925"/>
                <wp:effectExtent l="13335" t="13970" r="11430" b="14605"/>
                <wp:docPr id="1073742094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FE4316" w:rsidRDefault="00FE4316" w:rsidP="00502BB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За статистикою МОЗ, від 2 до 4% населення землі страждає на біполярний афективний розлад (БАР). Його застаріла назва – маніакально-депресивний психоз (МДП). Відтак, тільки в Києві проживають до 50000 таких хворих. Загалом, це нормальні люди, але періодично вони переживають стадії маній (некерованого під</w:t>
                            </w:r>
                            <w:r w:rsidRPr="00937DAB"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</w:rPr>
                              <w:t>йому настрою), які змінюються депресіями різного ступеню глибини. Зрозуміло, що ці перепади настроїв часто</w:t>
                            </w:r>
                            <w:r w:rsidR="005F45E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наносять шкоди як особистим, так і професійним стосункам цих людей, багато хто з яких (а також члени їхніх родин та друзі) навіть не усвідомлюють, що мають психічне захворювання БАР. Ча</w:t>
                            </w:r>
                            <w:r w:rsidRPr="00F64D4F">
                              <w:rPr>
                                <w:rFonts w:ascii="Arial" w:hAnsi="Arial" w:cs="Arial"/>
                              </w:rPr>
                              <w:t>сто-густо самостійно подолати хворобу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64D4F">
                              <w:rPr>
                                <w:rFonts w:ascii="Arial" w:hAnsi="Arial" w:cs="Arial"/>
                              </w:rPr>
                              <w:t>біполярники не в змозі, та вимушені звертатися до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64D4F">
                              <w:rPr>
                                <w:rFonts w:ascii="Arial" w:hAnsi="Arial" w:cs="Arial"/>
                              </w:rPr>
                              <w:t>клінік. Всіх лікарні не в змозі задовольнити. При цьому тільки зростає навантаження на державний бюджет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В той же час, біполярники, які усвідомили та прийняли свою хворобу та правила життя з нею, зазвичай відносно легко долають симптоми хвороби та мають високу потребу допомагати таким же хворим.</w:t>
                            </w:r>
                          </w:p>
                          <w:p w:rsidR="00FE4316" w:rsidRDefault="00FE4316" w:rsidP="00502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0" o:spid="_x0000_s1028" style="width:481.8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22IQIAAEQEAAAOAAAAZHJzL2Uyb0RvYy54bWysU9uO0zAQfUfiHyy/01w220vUdIV2KUJa&#10;YMXCBziOk1j4hu02KV/P2Ml2y0U8IPxgeTzj45kzZ7Y3oxToyKzjWlU4W6QYMUV1w1VX4S+f96/W&#10;GDlPVEOEVqzCJ+bwze7li+1gSpbrXouGWQQgypWDqXDvvSmTxNGeSeIW2jAFzlZbSTyYtksaSwZA&#10;lyLJ03SZDNo2xmrKnIPbu8mJdxG/bRn1H9vWMY9EhSE3H3cb9zrsyW5Lys4S03M6p0H+IQtJuIJP&#10;z1B3xBN0sPw3KMmp1U63fkG1THTbcspiDVBNlv5SzWNPDIu1ADnOnGly/w+Wfjg+WMQb6F26uloV&#10;ebopMFJEQq8+AXtEdYKhqzQyNRhXwoNH82BDrc7ca/rVAYXJT55gOIhB9fBeNwBEDl5HdsbWyvAS&#10;6kZjbMLp3AQ2ekThcpll6/USekXBlxfFapNfhzYlpHx6bqzzb5mWKBwqbCHPCE+O985PoU8hMU8t&#10;eLPnQkTDdvWtsOhIQBH7uGZ0dxkmFBqAk3wFlf8dI43rTxiSe9C24LLCxTmIlD0jzRvVROV5wsV0&#10;hvKEmpkM5AUFu9KP9Ri7k4cPwk2tmxNQa/UkZRg9OPTafsdoABlX2H07EMswEu8U6GSTFUXQfTSK&#10;61UOhr301JceoihAVdhjNB1v/TQrB2N518NPWWRD6dfQ0pZHsp+zmtMHqcZ2zWMVZuHSjlHPw7/7&#10;AQAA//8DAFBLAwQUAAYACAAAACEA+gc9B9wAAAAFAQAADwAAAGRycy9kb3ducmV2LnhtbEyPwU7D&#10;MAyG70i8Q2QkbiyF0Wrrmk4wCYkTsMFhu6WN11YkTmmyrbw9hgu7WLL+X58/F8vRWXHEIXSeFNxO&#10;EhBItTcdNQo+3p9uZiBC1GS09YQKvjHAsry8KHRu/InWeNzERjCEQq4VtDH2uZShbtHpMPE9Emd7&#10;PzgdeR0aaQZ9Yriz8i5JMul0R3yh1T2uWqw/NwfHlPn2a5XY8Hi/M91b6p9t9fJqlbq+Gh8WICKO&#10;8b8Mv/qsDiU7Vf5AJgirgB+Jf5OzeTbNQFQKprM0BVkW8ty+/AEAAP//AwBQSwECLQAUAAYACAAA&#10;ACEAtoM4kv4AAADhAQAAEwAAAAAAAAAAAAAAAAAAAAAAW0NvbnRlbnRfVHlwZXNdLnhtbFBLAQIt&#10;ABQABgAIAAAAIQA4/SH/1gAAAJQBAAALAAAAAAAAAAAAAAAAAC8BAABfcmVscy8ucmVsc1BLAQIt&#10;ABQABgAIAAAAIQCszh22IQIAAEQEAAAOAAAAAAAAAAAAAAAAAC4CAABkcnMvZTJvRG9jLnhtbFBL&#10;AQItABQABgAIAAAAIQD6Bz0H3AAAAAUBAAAPAAAAAAAAAAAAAAAAAHsEAABkcnMvZG93bnJldi54&#10;bWxQSwUGAAAAAAQABADzAAAAhAUAAAAA&#10;" strokeweight="1pt">
                <v:stroke miterlimit="4"/>
                <v:path arrowok="t"/>
                <v:textbox>
                  <w:txbxContent>
                    <w:p w:rsidR="00FE4316" w:rsidRDefault="00FE4316" w:rsidP="00502BB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За статистикою МОЗ, від 2 до 4% населення землі страждає на біполярний афективний розлад (БАР). Його застаріла назва – маніакально-депресивний психоз (МДП). Відтак, тільки в Києві проживають до 50000 таких хворих. Загалом, це нормальні люди, але періодично вони переживають стадії маній (некерованого під</w:t>
                      </w:r>
                      <w:r w:rsidRPr="00937DAB">
                        <w:rPr>
                          <w:rFonts w:ascii="Arial" w:hAnsi="Arial" w:cs="Arial"/>
                        </w:rPr>
                        <w:t>’</w:t>
                      </w:r>
                      <w:r>
                        <w:rPr>
                          <w:rFonts w:ascii="Arial" w:hAnsi="Arial" w:cs="Arial"/>
                        </w:rPr>
                        <w:t>йому настрою), які змінюються депресіями різного ступеню глибини. Зрозуміло, що ці перепади настроїв часто</w:t>
                      </w:r>
                      <w:r w:rsidR="005F45E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наносять шкоди як особистим, так і професійним стосункам цих людей, багато хто з яких (а також члени їхніх родин та друзі) навіть не усвідомлюють, що мають психічне захворювання БАР. Ча</w:t>
                      </w:r>
                      <w:r w:rsidRPr="00F64D4F">
                        <w:rPr>
                          <w:rFonts w:ascii="Arial" w:hAnsi="Arial" w:cs="Arial"/>
                        </w:rPr>
                        <w:t>сто-густо самостійно подолати хворобу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64D4F">
                        <w:rPr>
                          <w:rFonts w:ascii="Arial" w:hAnsi="Arial" w:cs="Arial"/>
                        </w:rPr>
                        <w:t>біполярники не в змозі, та вимушені звертатися до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64D4F">
                        <w:rPr>
                          <w:rFonts w:ascii="Arial" w:hAnsi="Arial" w:cs="Arial"/>
                        </w:rPr>
                        <w:t>клінік. Всіх лікарні не в змозі задовольнити. При цьому тільки зростає навантаження на державний бюджет</w:t>
                      </w:r>
                      <w:r>
                        <w:rPr>
                          <w:rFonts w:ascii="Arial" w:hAnsi="Arial" w:cs="Arial"/>
                          <w:color w:val="4F81BD" w:themeColor="accent1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 В той же час, біполярники, які усвідомили та прийняли свою хворобу та правила життя з нею, зазвичай відносно легко долають симптоми хвороби та мають високу потребу допомагати таким же хворим.</w:t>
                      </w:r>
                    </w:p>
                    <w:p w:rsidR="00FE4316" w:rsidRDefault="00FE4316" w:rsidP="00502BB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8. Мета проекту*</w:t>
      </w:r>
    </w:p>
    <w:p w:rsidR="008B0A2F" w:rsidRDefault="002F44C2" w:rsidP="008B0A2F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lastRenderedPageBreak/>
        <mc:AlternateContent>
          <mc:Choice Requires="wps">
            <w:drawing>
              <wp:inline distT="0" distB="0" distL="0" distR="0">
                <wp:extent cx="6122670" cy="3686175"/>
                <wp:effectExtent l="13335" t="15240" r="7620" b="13335"/>
                <wp:docPr id="1073742093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67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FE4316" w:rsidRDefault="00FE4316" w:rsidP="00502BB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Проектом передбачається створити Центр соціально-психологічної реабілітації хворих на БАР, завданнями якого будуть:</w:t>
                            </w:r>
                          </w:p>
                          <w:p w:rsidR="00FE4316" w:rsidRDefault="00FE4316" w:rsidP="00502B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Просвітницька робота та поширення знань про БАР серед широких верств населення через соціальні мережі та ЗМІ із залученням самих хворих на БАР,</w:t>
                            </w:r>
                          </w:p>
                          <w:p w:rsidR="00FE4316" w:rsidRDefault="00FE4316" w:rsidP="00502B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Психологічна підтримка хворих на БАР (корекція впевненості в собі в умовах хвороби, навчання, як жити з БАР, тощо),</w:t>
                            </w:r>
                          </w:p>
                          <w:p w:rsidR="00FE4316" w:rsidRDefault="00FE4316" w:rsidP="00502B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Створення та організація систематичної роботи гуртків за інтересами (театральний, художня студія, винахідницький,</w:t>
                            </w:r>
                            <w:r w:rsidRPr="00937DAB"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 підприємницький,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 тощо),</w:t>
                            </w:r>
                          </w:p>
                          <w:p w:rsidR="00FE4316" w:rsidRDefault="00FE4316" w:rsidP="00502B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Навчання підприємництву та створення малих підприємств хворими на БАР,</w:t>
                            </w:r>
                          </w:p>
                          <w:p w:rsidR="00FE4316" w:rsidRDefault="00FE4316" w:rsidP="00502B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Навчання членів родин та друзів хворих на БАР, як жити та ефективно взаємодіяти із хворими на БАР,</w:t>
                            </w:r>
                          </w:p>
                          <w:p w:rsidR="00FE4316" w:rsidRDefault="00FE4316" w:rsidP="00502B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Групова психотерапія для хворих на БАР за різноманітними методиками (гештальт, арт</w:t>
                            </w:r>
                            <w:r w:rsidRPr="00937DAB">
                              <w:rPr>
                                <w:rFonts w:ascii="Arial" w:hAnsi="Arial" w:cs="Arial"/>
                                <w:sz w:val="24"/>
                              </w:rPr>
                              <w:t>-</w:t>
                            </w:r>
                            <w:r w:rsidRPr="00937DAB"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терапія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, НЛП, КПТ, </w:t>
                            </w:r>
                            <w:r w:rsidRPr="00937DAB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DBT</w:t>
                            </w:r>
                            <w:r w:rsidRPr="00937DAB"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 тощо),</w:t>
                            </w:r>
                          </w:p>
                          <w:p w:rsidR="00FE4316" w:rsidRDefault="00FE4316" w:rsidP="00502B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Підготовка </w:t>
                            </w:r>
                            <w:r w:rsidR="005C34E0"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17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психологів, тренерів, психотерапевтів для роботи з хворими на БАР,</w:t>
                            </w:r>
                          </w:p>
                          <w:p w:rsidR="00FE4316" w:rsidRPr="00B105DE" w:rsidRDefault="00FE4316" w:rsidP="00502B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Залучення біполярників, що навчились долати захворювання, до волонтерської діяльності з допомоги іншим хворим на БАР.</w:t>
                            </w:r>
                          </w:p>
                          <w:p w:rsidR="00FE4316" w:rsidRDefault="00FE4316" w:rsidP="00502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9" o:spid="_x0000_s1029" style="width:482.1pt;height:29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uTJQIAAEQEAAAOAAAAZHJzL2Uyb0RvYy54bWysU9uO0zAQfUfiHyy/06Rpt9lGTVdolyKk&#10;BVYsfMDEcRIL37DdJsvX78RpSxd4QvjB8njGxzPnzGxuBiXJgTsvjC7pfJZSwjUztdBtSb993b25&#10;psQH0DVIo3lJn7inN9vXrza9LXhmOiNr7giCaF/0tqRdCLZIEs86rsDPjOUanY1xCgKark1qBz2i&#10;K5lkabpKeuNq6wzj3uPt3eSk24jfNJyFz03jeSCypJhbiLuLezXuyXYDRevAdoId04B/yEKB0Pjp&#10;GeoOApC9E39AKcGc8aYJM2ZUYppGMB5rwGrm6W/VPHZgeawFyfH2TJP/f7Ds0+HBEVGjdmm+yJdZ&#10;ul5QokGhVl+QPdCt5CRbr0emeusLfPBoH9xYq7f3hn336EheeEbDYwyp+o+mRiDYBxPZGRqnxpdY&#10;NxmiCE9nEfgQCMPL1TzLVjlqxdC3WF2v5vnV+HkCxem5dT6850aR8VBSh3lGeDjc+zCFnkJinkaK&#10;eiekjIZrq1vpyAGwI3ZxHdH9ZZjUpEdOsjxNI/QLp7/ESOP6G4YSAXtbClXS5TkIio5D/U7XmCcU&#10;AYSczlie1EcmR/ImtsNQDVGdxYn/ytRPSK0zUyvj6OGhM+4nJT22cUn9jz04Ton8oLFP1vPlcuz7&#10;aCyv8gwNd+mpLj2gGUKVNFAyHW/DNCt760Tb4U/zyIY2b1HSRkSyR7mnrI7pY6tGuY5jNc7CpR2j&#10;fg3/9hkAAP//AwBQSwMEFAAGAAgAAAAhAKxw96rcAAAABQEAAA8AAABkcnMvZG93bnJldi54bWxM&#10;j8FOwzAMhu9IvENkJG4sYVqnrTSdYBISJwaDA9zSxmurJU5psq28PWYXuFiy/l+fPxer0TtxxCF2&#10;gTTcThQIpDrYjhoN72+PNwsQMRmyxgVCDd8YYVVeXhQmt+FEr3jcpkYwhGJuNLQp9bmUsW7RmzgJ&#10;PRJnuzB4k3gdGmkHc2K4d3Kq1Fx60xFfaE2P6xbr/fbgmbL8+ForFx9mn7Z7ycKTq543Tuvrq/H+&#10;DkTCMf2V4Vef1aFkpyocyEbhNPAj6Tw5W85nUxCVhmyhMpBlIf/blz8AAAD//wMAUEsBAi0AFAAG&#10;AAgAAAAhALaDOJL+AAAA4QEAABMAAAAAAAAAAAAAAAAAAAAAAFtDb250ZW50X1R5cGVzXS54bWxQ&#10;SwECLQAUAAYACAAAACEAOP0h/9YAAACUAQAACwAAAAAAAAAAAAAAAAAvAQAAX3JlbHMvLnJlbHNQ&#10;SwECLQAUAAYACAAAACEAVWDbkyUCAABEBAAADgAAAAAAAAAAAAAAAAAuAgAAZHJzL2Uyb0RvYy54&#10;bWxQSwECLQAUAAYACAAAACEArHD3qtwAAAAFAQAADwAAAAAAAAAAAAAAAAB/BAAAZHJzL2Rvd25y&#10;ZXYueG1sUEsFBgAAAAAEAAQA8wAAAIgFAAAAAA==&#10;" strokeweight="1pt">
                <v:stroke miterlimit="4"/>
                <v:path arrowok="t"/>
                <v:textbox>
                  <w:txbxContent>
                    <w:p w:rsidR="00FE4316" w:rsidRDefault="00FE4316" w:rsidP="00502BB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Проектом передбачається створити Центр соціально-психологічної реабілітації хворих на БАР, завданнями якого будуть:</w:t>
                      </w:r>
                    </w:p>
                    <w:p w:rsidR="00FE4316" w:rsidRDefault="00FE4316" w:rsidP="00502B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Просвітницька робота та поширення знань про БАР серед широких верств населення через соціальні мережі та ЗМІ із залученням самих хворих на БАР,</w:t>
                      </w:r>
                    </w:p>
                    <w:p w:rsidR="00FE4316" w:rsidRDefault="00FE4316" w:rsidP="00502B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Психологічна підтримка хворих на БАР (корекція впевненості в собі в умовах хвороби, навчання, як жити з БАР, тощо),</w:t>
                      </w:r>
                    </w:p>
                    <w:p w:rsidR="00FE4316" w:rsidRDefault="00FE4316" w:rsidP="00502B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Створення та організація систематичної роботи гуртків за інтересами (театральний, художня студія, винахідницький,</w:t>
                      </w:r>
                      <w:r w:rsidRPr="00937DAB"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 підприємницький,</w:t>
                      </w: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 тощо),</w:t>
                      </w:r>
                    </w:p>
                    <w:p w:rsidR="00FE4316" w:rsidRDefault="00FE4316" w:rsidP="00502B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Навчання підприємництву та створення малих підприємств хворими на БАР,</w:t>
                      </w:r>
                    </w:p>
                    <w:p w:rsidR="00FE4316" w:rsidRDefault="00FE4316" w:rsidP="00502B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Навчання членів родин та друзів хворих на БАР, як жити та ефективно взаємодіяти із хворими на БАР,</w:t>
                      </w:r>
                    </w:p>
                    <w:p w:rsidR="00FE4316" w:rsidRDefault="00FE4316" w:rsidP="00502B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Групова психотерапія для хворих на БАР за різноманітними методиками (гештальт, арт</w:t>
                      </w:r>
                      <w:r w:rsidRPr="00937DAB">
                        <w:rPr>
                          <w:rFonts w:ascii="Arial" w:hAnsi="Arial" w:cs="Arial"/>
                          <w:sz w:val="24"/>
                        </w:rPr>
                        <w:t>-</w:t>
                      </w:r>
                      <w:r w:rsidRPr="00937DAB">
                        <w:rPr>
                          <w:rFonts w:ascii="Arial" w:hAnsi="Arial" w:cs="Arial"/>
                          <w:sz w:val="24"/>
                          <w:lang w:val="uk-UA"/>
                        </w:rPr>
                        <w:t>терапія</w:t>
                      </w: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, НЛП, КПТ, </w:t>
                      </w:r>
                      <w:r w:rsidRPr="00937DAB">
                        <w:rPr>
                          <w:rFonts w:ascii="Arial" w:hAnsi="Arial" w:cs="Arial"/>
                          <w:sz w:val="24"/>
                          <w:lang w:val="en-US"/>
                        </w:rPr>
                        <w:t>DBT</w:t>
                      </w:r>
                      <w:r w:rsidRPr="00937DAB"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 тощо),</w:t>
                      </w:r>
                    </w:p>
                    <w:p w:rsidR="00FE4316" w:rsidRDefault="00FE4316" w:rsidP="00502B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Підготовка </w:t>
                      </w:r>
                      <w:r w:rsidR="005C34E0"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17 </w:t>
                      </w: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психологів, тренерів, психотерапевтів для роботи з хворими на БАР,</w:t>
                      </w:r>
                    </w:p>
                    <w:p w:rsidR="00FE4316" w:rsidRPr="00B105DE" w:rsidRDefault="00FE4316" w:rsidP="00502B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Залучення біполярників, що навчились долати захворювання, до волонтерської діяльності з допомоги іншим хворим на БАР.</w:t>
                      </w:r>
                    </w:p>
                    <w:p w:rsidR="00FE4316" w:rsidRDefault="00FE4316" w:rsidP="00502BB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40516" w:rsidRPr="008B0A2F" w:rsidRDefault="00B40516" w:rsidP="008B0A2F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9. Пропоноване рішення щодо розв’язування проблеми і його обґрунтування*</w: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55995" cy="7282815"/>
                <wp:effectExtent l="13335" t="14605" r="7620" b="8255"/>
                <wp:docPr id="1073742092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995" cy="728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FE4316" w:rsidRPr="0079396D" w:rsidRDefault="00FE4316" w:rsidP="00C57ED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9396D">
                              <w:rPr>
                                <w:rFonts w:ascii="Arial" w:hAnsi="Arial" w:cs="Arial"/>
                              </w:rPr>
                              <w:t>Поодинокі дослідження, проведені за останні кілька років в Україні, свідчать про те, що комплексний підхід до терапії БАР, який включає психофармакотерапію та психотерапію у поєднанні з психоосвітніми тренінгами, сприяє відновленню соціальної активності та успішній ре</w:t>
                            </w:r>
                            <w:r w:rsidR="008B0A2F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79396D">
                              <w:rPr>
                                <w:rFonts w:ascii="Arial" w:hAnsi="Arial" w:cs="Arial"/>
                              </w:rPr>
                              <w:t>соціалізації хворих. Тобто психоосвіта не тільки збільшує об’єм знань, посилює впевненість у боротьбі з хворобою,але й вирішує проблему соціально їреінтеграції хворого (Науково-практичний журнал «Архів психіатрії». Т.2, 3(86)’ 2016).</w:t>
                            </w:r>
                          </w:p>
                          <w:p w:rsidR="00FE4316" w:rsidRDefault="00FE4316" w:rsidP="00C57E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Центр соціальної реабілітації біполярників – це реальний крок з налаштування психіки та навичок психічно хворих до відповідального, здорового </w:t>
                            </w:r>
                            <w:r w:rsidRPr="0079396D">
                              <w:rPr>
                                <w:rFonts w:ascii="Arial" w:hAnsi="Arial" w:cs="Arial"/>
                              </w:rPr>
                              <w:t>способу</w:t>
                            </w:r>
                            <w:r w:rsidRPr="009B7351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життя, </w:t>
                            </w:r>
                            <w:r w:rsidRPr="0079396D">
                              <w:rPr>
                                <w:rFonts w:ascii="Arial" w:hAnsi="Arial" w:cs="Arial"/>
                              </w:rPr>
                              <w:t xml:space="preserve">навичок соціальної взаємодії та підприємництва. В рамках програм Центру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біполярними </w:t>
                            </w:r>
                            <w:r w:rsidRPr="0079396D">
                              <w:rPr>
                                <w:rFonts w:ascii="Arial" w:hAnsi="Arial" w:cs="Arial"/>
                                <w:b/>
                              </w:rPr>
                              <w:t>навчаться</w:t>
                            </w:r>
                            <w:r w:rsidRPr="0079396D">
                              <w:rPr>
                                <w:rFonts w:ascii="Arial" w:hAnsi="Arial" w:cs="Arial"/>
                              </w:rPr>
                              <w:t xml:space="preserve"> (головним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чином практично) жити за новими правилами (здоровий спосіб життя, контроль індикаторів хвороби, медикаментозне лікування, тощо), успішно співіснувати з рідними та близькими</w:t>
                            </w:r>
                            <w:r w:rsidRPr="0079396D">
                              <w:rPr>
                                <w:rFonts w:ascii="Arial" w:hAnsi="Arial" w:cs="Arial"/>
                              </w:rPr>
                              <w:t xml:space="preserve">, бути активною частиною суспільства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79396D">
                              <w:rPr>
                                <w:rFonts w:ascii="Arial" w:hAnsi="Arial" w:cs="Arial"/>
                              </w:rPr>
                              <w:t xml:space="preserve"> створювати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9396D">
                              <w:rPr>
                                <w:rFonts w:ascii="Arial" w:hAnsi="Arial" w:cs="Arial"/>
                              </w:rPr>
                              <w:t>власний бізнес (від ро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зробки бізнес-ідеї та складання бізнес-плану до реєстрації малих підприємств і пошуку первинного мікро-фінансування державними та недержавними організаціями).</w:t>
                            </w:r>
                          </w:p>
                          <w:p w:rsidR="00FE4316" w:rsidRPr="00794349" w:rsidRDefault="00FE4316" w:rsidP="00C57E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Паралельно буде вестися робота з профорієнтації біполярників, що втратили, або не можуть знайти роботу внаслідок хвороби (в тому числі через само зайнятість та створення власних робочих місць).</w:t>
                            </w:r>
                          </w:p>
                          <w:p w:rsidR="00FE4316" w:rsidRDefault="00FE4316" w:rsidP="00C57E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Крім того, через популяризацію проблематики БАР в ЗМІ та соціальних мережах буде пригорнуто увагу суспільства до цього явища та відкореговано суспільну думку стосовно біполярних розладів та співіснування поруч з біполярниками, досягнено дестигматизації суспільства (зняття упереджень) стосовно БАР.</w:t>
                            </w:r>
                          </w:p>
                          <w:p w:rsidR="00FE4316" w:rsidRDefault="00FE4316" w:rsidP="00C57E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Форма навчання – очна, інтерактивна.</w:t>
                            </w:r>
                          </w:p>
                          <w:p w:rsidR="00FE4316" w:rsidRDefault="00FE4316" w:rsidP="00C57ED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Термін виконання проекту – 5 місяців 2017 року. З них:</w:t>
                            </w:r>
                          </w:p>
                          <w:p w:rsidR="00FE4316" w:rsidRDefault="00FE4316" w:rsidP="00C57E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Липень 2017 р – підготовчий етап: домовленості з керівництвом державних медичних та немедичних закладів про оренду приміщень для функціонування Центру, підбір фахівців-психологів, психотерапевтів, викладачів, тренерів для роботи з біполярниками, формування навчально-реабілітаційних груп, активність в соцмережах, розробка програм навчання та реабілітації біполярників, розробка та друк навчальних посібників та роздаткових матеріалів, тощо.</w:t>
                            </w:r>
                          </w:p>
                          <w:p w:rsidR="00FE4316" w:rsidRDefault="00FE4316" w:rsidP="00C57E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 w:rsidRPr="0079396D"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Серпень – грудень 2017 р. – налаштування регулярної роботи всіх підрозділів Центру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 (консультацій психолога, психотерапевта, тренінг</w:t>
                            </w:r>
                            <w:r w:rsidR="00253AA7"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 з бізнес-навчання та впевненої поведінки, гуртк</w:t>
                            </w:r>
                            <w:r w:rsidR="00253AA7"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 арт-терапії, образотворчого мистецтва, вивчення англійської мови, тощо), </w:t>
                            </w:r>
                            <w:r w:rsidR="00253AA7"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навчання 17 психологів та психотерапевтів роботі з хворими на БАР, </w:t>
                            </w:r>
                            <w:r w:rsidRPr="0079396D"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пошук додаткового фінансування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 </w:t>
                            </w:r>
                            <w:r w:rsidRPr="0079396D"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та складання фінального звіту проекту. </w:t>
                            </w:r>
                          </w:p>
                          <w:p w:rsidR="00FE4316" w:rsidRDefault="00FE4316" w:rsidP="00C57E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8" o:spid="_x0000_s1030" style="width:476.85pt;height:5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GJJQIAAEQEAAAOAAAAZHJzL2Uyb0RvYy54bWysU9uO0zAQfUfiHyy/06Qh3bZR0xXapQhp&#10;gRULHzBxnMTCN2y3Sfl6Jk5busATwg+WxzM+PnNmZnM7KEkO3HlhdEnns5QSrpmphW5L+vXL7tWK&#10;Eh9A1yCN5iU9ck9vty9fbHpb8Mx0RtbcEQTRvuhtSbsQbJEknnVcgZ8ZyzU6G+MUBDRdm9QOekRX&#10;MsnS9CbpjautM4x7j7f3k5NuI37TcBY+NY3ngciSIrcQdxf3atyT7QaK1oHtBDvRgH9goUBo/PQC&#10;dQ8ByN6JP6CUYM5404QZMyoxTSMYjzlgNvP0t2yeOrA85oLieHuRyf8/WPbx8OiIqLF26fL1Ms/S&#10;dUaJBoW1+ozqgW4lJ9l6NSrVW1/ggyf76MZcvX0w7JtHR/LMMxoeY0jVfzA1AsE+mKjO0Dg1vsS8&#10;yRCLcLwUgQ+BMLy8SReL9XpBCUPfMltlq/li/DyB4vzcOh/ecaPIeCipQ54RHg4PPkyh55DI00hR&#10;74SU0XBtdScdOQB2xC6uE7q/DpOa9KhJtkzTCP3M6a8x0rj+hqFEwN6WQpU0vwRB0XGo3+oaeUIR&#10;QMjpjOlJfVJyFG9SOwzVEKuTn/WvTH1EaZ2ZWhlHDw+dcT8o6bGNS+q/78FxSuR7jX2ynuf52PfR&#10;yBfLDA137amuPaAZQpU0UDId78I0K3vrRNvhT/OohjZvsKSNiGKP5Z5Ynehjq8ZyncZqnIVrO0b9&#10;Gv7tTwAAAP//AwBQSwMEFAAGAAgAAAAhAHD20pjdAAAABgEAAA8AAABkcnMvZG93bnJldi54bWxM&#10;j01PwzAMhu9I/IfISNxYOtgH7ZpOMAmJ0wYbB7iljddWJE5psq38ewyXcbFkva8eP86Xg7PiiH1o&#10;PSkYjxIQSJU3LdUK3nZPN/cgQtRktPWECr4xwLK4vMh1ZvyJXvG4jbVgCIVMK2hi7DIpQ9Wg02Hk&#10;OyTO9r53OvLa19L0+sRwZ+Vtksyk0y3xhUZ3uGqw+tweHFPS969VYsPj5MO0L1P/bMv1xip1fTU8&#10;LEBEHOK5DL/6rA4FO5X+QCYIq4AfiX+Ts3R6NwdRcmk8maUgi1z+1y9+AAAA//8DAFBLAQItABQA&#10;BgAIAAAAIQC2gziS/gAAAOEBAAATAAAAAAAAAAAAAAAAAAAAAABbQ29udGVudF9UeXBlc10ueG1s&#10;UEsBAi0AFAAGAAgAAAAhADj9If/WAAAAlAEAAAsAAAAAAAAAAAAAAAAALwEAAF9yZWxzLy5yZWxz&#10;UEsBAi0AFAAGAAgAAAAhAJwn8YklAgAARAQAAA4AAAAAAAAAAAAAAAAALgIAAGRycy9lMm9Eb2Mu&#10;eG1sUEsBAi0AFAAGAAgAAAAhAHD20pjdAAAABgEAAA8AAAAAAAAAAAAAAAAAfwQAAGRycy9kb3du&#10;cmV2LnhtbFBLBQYAAAAABAAEAPMAAACJBQAAAAA=&#10;" strokeweight="1pt">
                <v:stroke miterlimit="4"/>
                <v:path arrowok="t"/>
                <v:textbox>
                  <w:txbxContent>
                    <w:p w:rsidR="00FE4316" w:rsidRPr="0079396D" w:rsidRDefault="00FE4316" w:rsidP="00C57ED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79396D">
                        <w:rPr>
                          <w:rFonts w:ascii="Arial" w:hAnsi="Arial" w:cs="Arial"/>
                        </w:rPr>
                        <w:t>Поодинокі дослідження, проведені за останні кілька років в Україні, свідчать про те, що комплексний підхід до терапії БАР, який включає психофармакотерапію та психотерапію у поєднанні з психоосвітніми тренінгами, сприяє відновленню соціальної активності та успішній ре</w:t>
                      </w:r>
                      <w:r w:rsidR="008B0A2F">
                        <w:rPr>
                          <w:rFonts w:ascii="Arial" w:hAnsi="Arial" w:cs="Arial"/>
                        </w:rPr>
                        <w:t>-</w:t>
                      </w:r>
                      <w:r w:rsidRPr="0079396D">
                        <w:rPr>
                          <w:rFonts w:ascii="Arial" w:hAnsi="Arial" w:cs="Arial"/>
                        </w:rPr>
                        <w:t>соціалізації хворих. Тобто психоосвіта не тільки збільшує об’єм знань, посилює впевненість у боротьбі з хворобою,але й вирішує проблему соціально їреінтеграції хворого (Науково-практичний журнал «Архів психіатрії». Т.2, 3(86)’ 2016).</w:t>
                      </w:r>
                    </w:p>
                    <w:p w:rsidR="00FE4316" w:rsidRDefault="00FE4316" w:rsidP="00C57E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Центр соціальної реабілітації біполярників – це реальний крок з налаштування психіки та навичок психічно хворих до відповідального, здорового </w:t>
                      </w:r>
                      <w:r w:rsidRPr="0079396D">
                        <w:rPr>
                          <w:rFonts w:ascii="Arial" w:hAnsi="Arial" w:cs="Arial"/>
                        </w:rPr>
                        <w:t>способу</w:t>
                      </w:r>
                      <w:r w:rsidRPr="009B7351">
                        <w:rPr>
                          <w:rFonts w:ascii="Arial" w:hAnsi="Arial" w:cs="Arial"/>
                          <w:color w:val="1F497D" w:themeColor="text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життя, </w:t>
                      </w:r>
                      <w:r w:rsidRPr="0079396D">
                        <w:rPr>
                          <w:rFonts w:ascii="Arial" w:hAnsi="Arial" w:cs="Arial"/>
                        </w:rPr>
                        <w:t xml:space="preserve">навичок соціальної взаємодії та підприємництва. В рамках програм Центру </w:t>
                      </w:r>
                      <w:r>
                        <w:rPr>
                          <w:rFonts w:ascii="Arial" w:hAnsi="Arial" w:cs="Arial"/>
                        </w:rPr>
                        <w:t xml:space="preserve">біполярними </w:t>
                      </w:r>
                      <w:r w:rsidRPr="0079396D">
                        <w:rPr>
                          <w:rFonts w:ascii="Arial" w:hAnsi="Arial" w:cs="Arial"/>
                          <w:b/>
                        </w:rPr>
                        <w:t>навчаться</w:t>
                      </w:r>
                      <w:r w:rsidRPr="0079396D">
                        <w:rPr>
                          <w:rFonts w:ascii="Arial" w:hAnsi="Arial" w:cs="Arial"/>
                        </w:rPr>
                        <w:t xml:space="preserve"> (головним</w:t>
                      </w:r>
                      <w:r>
                        <w:rPr>
                          <w:rFonts w:ascii="Arial" w:hAnsi="Arial" w:cs="Arial"/>
                        </w:rPr>
                        <w:t xml:space="preserve"> чином практично) жити за новими правилами (здоровий спосіб життя, контроль індикаторів хвороби, медикаментозне лікування, тощо), успішно співіснувати з рідними та близькими</w:t>
                      </w:r>
                      <w:r w:rsidRPr="0079396D">
                        <w:rPr>
                          <w:rFonts w:ascii="Arial" w:hAnsi="Arial" w:cs="Arial"/>
                        </w:rPr>
                        <w:t xml:space="preserve">, бути активною частиною суспільства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79396D">
                        <w:rPr>
                          <w:rFonts w:ascii="Arial" w:hAnsi="Arial" w:cs="Arial"/>
                        </w:rPr>
                        <w:t xml:space="preserve"> створювати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9396D">
                        <w:rPr>
                          <w:rFonts w:ascii="Arial" w:hAnsi="Arial" w:cs="Arial"/>
                        </w:rPr>
                        <w:t>власний бізнес (від ро</w:t>
                      </w:r>
                      <w:r>
                        <w:rPr>
                          <w:rFonts w:ascii="Arial" w:hAnsi="Arial" w:cs="Arial"/>
                        </w:rPr>
                        <w:t>зробки бізнес-ідеї та складання бізнес-плану до реєстрації малих підприємств і пошуку первинного мікро-фінансування державними та недержавними організаціями).</w:t>
                      </w:r>
                    </w:p>
                    <w:p w:rsidR="00FE4316" w:rsidRPr="00794349" w:rsidRDefault="00FE4316" w:rsidP="00C57E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Паралельно буде вестися робота з профорієнтації біполярників, що втратили, або не можуть знайти роботу внаслідок хвороби (в тому числі через само зайнятість та створення власних робочих місць).</w:t>
                      </w:r>
                    </w:p>
                    <w:p w:rsidR="00FE4316" w:rsidRDefault="00FE4316" w:rsidP="00C57E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Крім того, через популяризацію проблематики БАР в ЗМІ та соціальних мережах буде пригорнуто увагу суспільства до цього явища та відкореговано суспільну думку стосовно біполярних розладів та співіснування поруч з біполярниками, досягнено дестигматизації суспільства (зняття упереджень) стосовно БАР.</w:t>
                      </w:r>
                    </w:p>
                    <w:p w:rsidR="00FE4316" w:rsidRDefault="00FE4316" w:rsidP="00C57E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Форма навчання – очна, інтерактивна.</w:t>
                      </w:r>
                    </w:p>
                    <w:p w:rsidR="00FE4316" w:rsidRDefault="00FE4316" w:rsidP="00C57ED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Термін виконання проекту – 5 місяців 2017 року. З них:</w:t>
                      </w:r>
                    </w:p>
                    <w:p w:rsidR="00FE4316" w:rsidRDefault="00FE4316" w:rsidP="00C57E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Липень 2017 р – підготовчий етап: домовленості з керівництвом державних медичних та немедичних закладів про оренду приміщень для функціонування Центру, підбір фахівців-психологів, психотерапевтів, викладачів, тренерів для роботи з біполярниками, формування навчально-реабілітаційних груп, активність в соцмережах, розробка програм навчання та реабілітації біполярників, розробка та друк навчальних посібників та роздаткових матеріалів, тощо.</w:t>
                      </w:r>
                    </w:p>
                    <w:p w:rsidR="00FE4316" w:rsidRDefault="00FE4316" w:rsidP="00C57E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 w:rsidRPr="0079396D">
                        <w:rPr>
                          <w:rFonts w:ascii="Arial" w:hAnsi="Arial" w:cs="Arial"/>
                          <w:sz w:val="24"/>
                          <w:lang w:val="uk-UA"/>
                        </w:rPr>
                        <w:t>Серпень – грудень 2017 р. – налаштування регулярної роботи всіх підрозділів Центру</w:t>
                      </w: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 (консультацій психолога, психотерапевта, тренінг</w:t>
                      </w:r>
                      <w:r w:rsidR="00253AA7">
                        <w:rPr>
                          <w:rFonts w:ascii="Arial" w:hAnsi="Arial" w:cs="Arial"/>
                          <w:sz w:val="24"/>
                          <w:lang w:val="uk-UA"/>
                        </w:rPr>
                        <w:t>и</w:t>
                      </w: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 з бізнес-навчання та впевненої поведінки, гуртк</w:t>
                      </w:r>
                      <w:r w:rsidR="00253AA7">
                        <w:rPr>
                          <w:rFonts w:ascii="Arial" w:hAnsi="Arial" w:cs="Arial"/>
                          <w:sz w:val="24"/>
                          <w:lang w:val="uk-UA"/>
                        </w:rPr>
                        <w:t>и</w:t>
                      </w: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 арт-терапії, образотворчого мистецтва, вивчення англійської мови, тощо), </w:t>
                      </w:r>
                      <w:r w:rsidR="00253AA7"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навчання 17 психологів та психотерапевтів роботі з хворими на БАР, </w:t>
                      </w:r>
                      <w:r w:rsidRPr="0079396D">
                        <w:rPr>
                          <w:rFonts w:ascii="Arial" w:hAnsi="Arial" w:cs="Arial"/>
                          <w:sz w:val="24"/>
                          <w:lang w:val="uk-UA"/>
                        </w:rPr>
                        <w:t>пошук додаткового фінансування</w:t>
                      </w: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 </w:t>
                      </w:r>
                      <w:r w:rsidRPr="0079396D"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та складання фінального звіту проекту. </w:t>
                      </w:r>
                    </w:p>
                    <w:p w:rsidR="00FE4316" w:rsidRDefault="00FE4316" w:rsidP="00C57ED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  <w:sectPr w:rsidR="00B40516" w:rsidRPr="00A5705C" w:rsidSect="00FE4316">
          <w:pgSz w:w="11906" w:h="16838"/>
          <w:pgMar w:top="1134" w:right="707" w:bottom="1134" w:left="1701" w:header="709" w:footer="850" w:gutter="0"/>
          <w:pgNumType w:start="16"/>
          <w:cols w:space="720"/>
        </w:sect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10. Для кого цей проект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(основні групи мешканців, які зможуть користуватись результатами реалізації завдання)</w:t>
      </w:r>
    </w:p>
    <w:p w:rsidR="00B40516" w:rsidRPr="00A5705C" w:rsidRDefault="002F44C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54090" cy="4857750"/>
                <wp:effectExtent l="13335" t="14605" r="9525" b="13970"/>
                <wp:docPr id="1073742091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FE4316" w:rsidRDefault="00FE4316" w:rsidP="002A06F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Головні бенефіціари проекту – 300-500 біполярників та членів їхніх родин, бо вони отримують необхідні і достатні знання та навички, щоби, не чекаючи «милостей» від соціальних служб, самостійно керувати власним життям</w:t>
                            </w:r>
                            <w:r w:rsidRPr="006742A9">
                              <w:rPr>
                                <w:rFonts w:ascii="Arial" w:hAnsi="Arial" w:cs="Arial"/>
                              </w:rPr>
                              <w:t>, успішно функціонувати у суспільстві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6742A9">
                              <w:rPr>
                                <w:rFonts w:ascii="Arial" w:hAnsi="Arial" w:cs="Arial"/>
                              </w:rPr>
                              <w:t>роблячи його здоровим та прийнятним</w:t>
                            </w:r>
                            <w:r>
                              <w:rPr>
                                <w:rFonts w:ascii="Arial" w:hAnsi="Arial" w:cs="Arial"/>
                              </w:rPr>
                              <w:t>, відкривати робочі місця для себе та своїх друзів, успішно вести власну справу, перетворюючись з соціально незахищених злиднів на заможних та впевнених в собі підприємців, відповідальних громадян.</w:t>
                            </w:r>
                          </w:p>
                          <w:p w:rsidR="00FE4316" w:rsidRDefault="00FE4316" w:rsidP="002A06F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Хто ще отримає користь від проекту:</w:t>
                            </w:r>
                          </w:p>
                          <w:p w:rsidR="00FE4316" w:rsidRDefault="00FE4316" w:rsidP="002A06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Економіка м. Києва отримає нові малі підприємства та ФОПи (фізичні особи-підприємці) – платників податків та організаторів нових робочих місць (через самозайнятість),</w:t>
                            </w:r>
                          </w:p>
                          <w:p w:rsidR="00FE4316" w:rsidRDefault="00FE4316" w:rsidP="002A06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Принаймні 300-500 осіб не поповнять лав криміналітету м. Києва – виграє громада міста,</w:t>
                            </w:r>
                          </w:p>
                          <w:p w:rsidR="00FE4316" w:rsidRDefault="00FE4316" w:rsidP="002A06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Суспільство, державні та недержавні соціальні служби отримають приклад успішної соціальної реабілітації, </w:t>
                            </w:r>
                            <w:r w:rsidRPr="006742A9"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дестигматизації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 психічно хворих, який можна буде тиражувати для допомоги іншим соціально незахищеним громадянам,</w:t>
                            </w:r>
                          </w:p>
                          <w:p w:rsidR="00FE4316" w:rsidRDefault="00FE4316" w:rsidP="002A06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Інші хворі на біполярні розлади матимуть позитивний приклад – сценарій успішної поведінки щодо власної соціалізації,</w:t>
                            </w:r>
                          </w:p>
                          <w:p w:rsidR="00FE4316" w:rsidRDefault="00FE4316" w:rsidP="002A06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Суспільство в цілому одержить можливість мати якісні товари та послуги від знов створених малих підприємств та ФОП.</w:t>
                            </w:r>
                          </w:p>
                          <w:p w:rsidR="00FE4316" w:rsidRDefault="00FE4316" w:rsidP="002A06F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Помітно впаде навантаження на міський бюджет з охорони здоров*я, а кошти, що вивільняться, можна буде спрямувати на вирішення інших нагальних завдань.</w:t>
                            </w:r>
                          </w:p>
                          <w:p w:rsidR="00FE4316" w:rsidRDefault="00FE4316" w:rsidP="002A06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7" o:spid="_x0000_s1031" style="width:476.7pt;height:3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b8JgIAAEQEAAAOAAAAZHJzL2Uyb0RvYy54bWysU8GO0zAQvSPxD5bvNGlIN9uo6QrtUoS0&#10;wIqFD5g4TmLh2MZ2myxfz9hpSxc4IXywPJ7x88x7M5ubaZDkwK0TWlV0uUgp4YrpRqiuol+/7F5d&#10;U+I8qAakVryiT9zRm+3LF5vRlDzTvZYNtwRBlCtHU9Hee1MmiWM9H8AttOEKna22A3g0bZc0FkZE&#10;H2SSpelVMmrbGKsZdw5v72Yn3Ub8tuXMf2pbxz2RFcXcfNxt3OuwJ9sNlJ0F0wt2TAP+IYsBhMJP&#10;z1B34IHsrfgDahDMaqdbv2B6SHTbCsZjDVjNMv2tmsceDI+1IDnOnGly/w+WfTw8WCIa1C4tXhd5&#10;lq6XlCgYUKvPyB6oTnKSrYvA1GhciQ8ezYMNtTpzr9k3h47kmScYDmNIPX7QDQLB3uvIztTaIbzE&#10;uskURXg6i8AnTxheXqWrPF2jVgx9+fWqKFZRpgTK03NjnX/H9UDCoaIW84zwcLh3PqQD5Skk5qml&#10;aHZCymjYrr6VlhwAO2IXVygNn7jLMKnIiJxkRZpG6GdOd4mRxvU3jEF47G0pBqzjHARlz6F5qxr8&#10;FEoPQs5nTECqI5OBvJltP9VTVGd14r/WzRNSa/Xcyjh6eOi1/UHJiG1cUfd9D5ZTIt8r7JP1Ms9D&#10;30cjXxUZGvbSU196QDGEqqinZD7e+nlW9saKrseflpENpd+gpK2IZAe556yO6WOrRkKPYxVm4dKO&#10;Ub+Gf/sTAAD//wMAUEsDBBQABgAIAAAAIQDSyhPx3AAAAAUBAAAPAAAAZHJzL2Rvd25yZXYueG1s&#10;TI/BTsMwDIbvSLxDZCRuLBmsg5WmE0xC4jRgcIBb2nhtReKUJtvK22O4jIsl6//1+XOxHL0Texxi&#10;F0jDdKJAINXBdtRoeHt9uLgBEZMha1wg1PCNEZbl6UlhchsO9IL7TWoEQyjmRkObUp9LGesWvYmT&#10;0CNxtg2DN4nXoZF2MAeGeycvlZpLbzriC63pcdVi/bnZeaYs3r9WysX72YftnrPw6Kr1k9P6/Gy8&#10;uwWRcEzHMvzqszqU7FSFHdkonAZ+JP1NzhbZ1QxEpeF6nimQZSH/25c/AAAA//8DAFBLAQItABQA&#10;BgAIAAAAIQC2gziS/gAAAOEBAAATAAAAAAAAAAAAAAAAAAAAAABbQ29udGVudF9UeXBlc10ueG1s&#10;UEsBAi0AFAAGAAgAAAAhADj9If/WAAAAlAEAAAsAAAAAAAAAAAAAAAAALwEAAF9yZWxzLy5yZWxz&#10;UEsBAi0AFAAGAAgAAAAhAGFcBvwmAgAARAQAAA4AAAAAAAAAAAAAAAAALgIAAGRycy9lMm9Eb2Mu&#10;eG1sUEsBAi0AFAAGAAgAAAAhANLKE/HcAAAABQEAAA8AAAAAAAAAAAAAAAAAgAQAAGRycy9kb3du&#10;cmV2LnhtbFBLBQYAAAAABAAEAPMAAACJBQAAAAA=&#10;" strokeweight="1pt">
                <v:stroke miterlimit="4"/>
                <v:path arrowok="t"/>
                <v:textbox>
                  <w:txbxContent>
                    <w:p w:rsidR="00FE4316" w:rsidRDefault="00FE4316" w:rsidP="002A06F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Головні бенефіціари проекту – 300-500 біполярників та членів їхніх родин, бо вони отримують необхідні і достатні знання та навички, щоби, не чекаючи «милостей» від соціальних служб, самостійно керувати власним життям</w:t>
                      </w:r>
                      <w:r w:rsidRPr="006742A9">
                        <w:rPr>
                          <w:rFonts w:ascii="Arial" w:hAnsi="Arial" w:cs="Arial"/>
                        </w:rPr>
                        <w:t>, успішно функціонувати у суспільстві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6742A9">
                        <w:rPr>
                          <w:rFonts w:ascii="Arial" w:hAnsi="Arial" w:cs="Arial"/>
                        </w:rPr>
                        <w:t>роблячи його здоровим та прийнятним</w:t>
                      </w:r>
                      <w:r>
                        <w:rPr>
                          <w:rFonts w:ascii="Arial" w:hAnsi="Arial" w:cs="Arial"/>
                        </w:rPr>
                        <w:t>, відкривати робочі місця для себе та своїх друзів, успішно вести власну справу, перетворюючись з соціально незахищених злиднів на заможних та впевнених в собі підприємців, відповідальних громадян.</w:t>
                      </w:r>
                    </w:p>
                    <w:p w:rsidR="00FE4316" w:rsidRDefault="00FE4316" w:rsidP="002A06F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Хто ще отримає користь від проекту:</w:t>
                      </w:r>
                    </w:p>
                    <w:p w:rsidR="00FE4316" w:rsidRDefault="00FE4316" w:rsidP="002A06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Економіка м. Києва отримає нові малі підприємства та ФОПи (фізичні особи-підприємці) – платників податків та організаторів нових робочих місць (через самозайнятість),</w:t>
                      </w:r>
                    </w:p>
                    <w:p w:rsidR="00FE4316" w:rsidRDefault="00FE4316" w:rsidP="002A06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Принаймні 300-500 осіб не поповнять лав криміналітету м. Києва – виграє громада міста,</w:t>
                      </w:r>
                    </w:p>
                    <w:p w:rsidR="00FE4316" w:rsidRDefault="00FE4316" w:rsidP="002A06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Суспільство, державні та недержавні соціальні служби отримають приклад успішної соціальної реабілітації, </w:t>
                      </w:r>
                      <w:r w:rsidRPr="006742A9">
                        <w:rPr>
                          <w:rFonts w:ascii="Arial" w:hAnsi="Arial" w:cs="Arial"/>
                          <w:sz w:val="24"/>
                          <w:lang w:val="uk-UA"/>
                        </w:rPr>
                        <w:t>дестигматизації</w:t>
                      </w: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 психічно хворих, який можна буде тиражувати для допомоги іншим соціально незахищеним громадянам,</w:t>
                      </w:r>
                    </w:p>
                    <w:p w:rsidR="00FE4316" w:rsidRDefault="00FE4316" w:rsidP="002A06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Інші хворі на біполярні розлади матимуть позитивний приклад – сценарій успішної поведінки щодо власної соціалізації,</w:t>
                      </w:r>
                    </w:p>
                    <w:p w:rsidR="00FE4316" w:rsidRDefault="00FE4316" w:rsidP="002A06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Суспільство в цілому одержить можливість мати якісні товари та послуги від знов створених малих підприємств та ФОП.</w:t>
                      </w:r>
                    </w:p>
                    <w:p w:rsidR="00FE4316" w:rsidRDefault="00FE4316" w:rsidP="002A06F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Помітно впаде навантаження на міський бюджет з охорони здоров*я, а кошти, що вивільняться, можна буде спрямувати на вирішення інших нагальних завдань.</w:t>
                      </w:r>
                    </w:p>
                    <w:p w:rsidR="00FE4316" w:rsidRDefault="00FE4316" w:rsidP="002A06F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11. План заходів з реалізації проекту (роботи, послуги)</w:t>
      </w:r>
    </w:p>
    <w:p w:rsidR="00B40516" w:rsidRPr="00A5705C" w:rsidRDefault="002F44C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52705</wp:posOffset>
                </wp:positionV>
                <wp:extent cx="5762625" cy="2686050"/>
                <wp:effectExtent l="9525" t="9525" r="9525" b="9525"/>
                <wp:wrapNone/>
                <wp:docPr id="107374209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A2F" w:rsidRDefault="008B0A2F" w:rsidP="008B0A2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Липень 2017 р – підготовчий етап: домовленості з керівництвом державних медичних та немедичних закладів про оренду приміщень для функціонування Центру, підбір фахівців-психологів, психотерапевтів, викладачів, тренерів для роботи з біполярниками, формування навчально-реабілітаційних груп, активність в соцмережах, розробка програм навчання та реабілітації біполярників, розробка та друк навчальних посібників та роздаткових матеріалів, тощо.</w:t>
                            </w:r>
                          </w:p>
                          <w:p w:rsidR="008B0A2F" w:rsidRPr="008B0A2F" w:rsidRDefault="008B0A2F" w:rsidP="008B0A2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lang w:val="uk-UA"/>
                              </w:rPr>
                            </w:pPr>
                            <w:r w:rsidRPr="008B0A2F">
                              <w:rPr>
                                <w:rFonts w:ascii="Arial" w:hAnsi="Arial" w:cs="Arial"/>
                                <w:lang w:val="uk-UA"/>
                              </w:rPr>
                              <w:t>Серпень – грудень 2017 р. – налаштування регулярної роботи всіх підрозділів Центру (консультацій психолога, психотерапевта, тренінг</w:t>
                            </w: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>и</w:t>
                            </w:r>
                            <w:r w:rsidRPr="008B0A2F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 з бізнес-навчання та впевненої поведінки, </w:t>
                            </w: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робота </w:t>
                            </w:r>
                            <w:r w:rsidRPr="008B0A2F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гуртків арт-терапії, образотворчого мистецтва, вивчення англійської мови, тощо), </w:t>
                            </w:r>
                            <w:r w:rsidR="00253AA7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навчання 17 психологів та психотерапевтів роботі з хворими на БАР, </w:t>
                            </w:r>
                            <w:r w:rsidRPr="008B0A2F">
                              <w:rPr>
                                <w:rFonts w:ascii="Arial" w:hAnsi="Arial" w:cs="Arial"/>
                                <w:lang w:val="uk-UA"/>
                              </w:rPr>
                              <w:t>пошук додаткового фінансування та складання фінального звіту проекту.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32" type="#_x0000_t202" style="position:absolute;margin-left:4.95pt;margin-top:4.15pt;width:453.75pt;height:2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SvNgIAAGMEAAAOAAAAZHJzL2Uyb0RvYy54bWysVNuO0zAQfUfiHyy/06ShTduo6WrpUoS0&#10;XKRdPsBxnMbC8RjbbbJ8/Y6dtlQL4gGRB8vj8RyfOTOT9c3QKXIU1knQJZ1OUkqE5lBLvS/pt8fd&#10;myUlzjNdMwValPRJOHqzef1q3ZtCZNCCqoUlCKJd0ZuStt6bIkkcb0XH3ASM0OhswHbMo2n3SW1Z&#10;j+idSrI0zZMebG0scOEcnt6NTrqJ+E0juP/SNE54okqK3HxcbVyrsCabNSv2lplW8hMN9g8sOiY1&#10;PnqBumOekYOVv0F1kltw0PgJhy6BppFcxBwwm2n6IpuHlhkRc0FxnLnI5P4fLP98/GqJrLF26eLt&#10;YpalK5RJsw5r9SgGT97BQKb5MgjVG1fg/QeDEX5ABwbFpJ25B/7dEQ3blum9uLUW+lawGolOQ2Ry&#10;FTriuABS9Z+gxofYwUMEGhrbBRVRF4LoyOTpUqRAhuPhfJFneTanhKMvy5d5Oo9lTFhxDjfW+Q8C&#10;OhI2JbXYBRGeHe+dD3RYcb4SXnOgZL2TSkXD7qutsuTIsGN28YsZvLimNOlLupojkb9DpPH7E0Qn&#10;Pba+kl1Jl5dLrAi6vdd1bEzPpBr3SFnpk5BBu1FFP1RDLF5+rk8F9RMqa2HsdJxM3LRgf1LSY5eX&#10;1P04MCsoUR81Vmc1nc3CWERjNl9kaNhrT3XtYZojVEk9JeN268dROhgr9y2+NPaDhlusaCOj1qH0&#10;I6sTfezkWILT1IVRubbjrV//hs0zAAAA//8DAFBLAwQUAAYACAAAACEAdbJ/9d0AAAAHAQAADwAA&#10;AGRycy9kb3ducmV2LnhtbEyOwU7DMBBE70j8g7VIXBB1QqK2CXEqhASCWykIrm68TSLidbDdNPw9&#10;ywmOoxm9edVmtoOY0IfekYJ0kYBAapzpqVXw9vpwvQYRoiajB0eo4BsDbOrzs0qXxp3oBaddbAVD&#10;KJRaQRfjWEoZmg6tDgs3InF3cN7qyNG30nh9Yrgd5E2SLKXVPfFDp0e877D53B2tgnX+NH2E52z7&#10;3iwPQxGvVtPjl1fq8mK+uwURcY5/Y/jVZ3Wo2WnvjmSCGBQUBQ8ZlYHgtkhXOYi9gjxLM5B1Jf/7&#10;1z8AAAD//wMAUEsBAi0AFAAGAAgAAAAhALaDOJL+AAAA4QEAABMAAAAAAAAAAAAAAAAAAAAAAFtD&#10;b250ZW50X1R5cGVzXS54bWxQSwECLQAUAAYACAAAACEAOP0h/9YAAACUAQAACwAAAAAAAAAAAAAA&#10;AAAvAQAAX3JlbHMvLnJlbHNQSwECLQAUAAYACAAAACEABg80rzYCAABjBAAADgAAAAAAAAAAAAAA&#10;AAAuAgAAZHJzL2Uyb0RvYy54bWxQSwECLQAUAAYACAAAACEAdbJ/9d0AAAAHAQAADwAAAAAAAAAA&#10;AAAAAACQBAAAZHJzL2Rvd25yZXYueG1sUEsFBgAAAAAEAAQA8wAAAJoFAAAAAA==&#10;">
                <v:textbox>
                  <w:txbxContent>
                    <w:p w:rsidR="008B0A2F" w:rsidRDefault="008B0A2F" w:rsidP="008B0A2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Липень 2017 р – підготовчий етап: домовленості з керівництвом державних медичних та немедичних закладів про оренду приміщень для функціонування Центру, підбір фахівців-психологів, психотерапевтів, викладачів, тренерів для роботи з біполярниками, формування навчально-реабілітаційних груп, активність в соцмережах, розробка програм навчання та реабілітації біполярників, розробка та друк навчальних посібників та роздаткових матеріалів, тощо.</w:t>
                      </w:r>
                    </w:p>
                    <w:p w:rsidR="008B0A2F" w:rsidRPr="008B0A2F" w:rsidRDefault="008B0A2F" w:rsidP="008B0A2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lang w:val="uk-UA"/>
                        </w:rPr>
                      </w:pPr>
                      <w:r w:rsidRPr="008B0A2F">
                        <w:rPr>
                          <w:rFonts w:ascii="Arial" w:hAnsi="Arial" w:cs="Arial"/>
                          <w:lang w:val="uk-UA"/>
                        </w:rPr>
                        <w:t>Серпень – грудень 2017 р. – налаштування регулярної роботи всіх підрозділів Центру (консультацій психолога, психотерапевта, тренінг</w:t>
                      </w:r>
                      <w:r>
                        <w:rPr>
                          <w:rFonts w:ascii="Arial" w:hAnsi="Arial" w:cs="Arial"/>
                          <w:lang w:val="uk-UA"/>
                        </w:rPr>
                        <w:t>и</w:t>
                      </w:r>
                      <w:r w:rsidRPr="008B0A2F">
                        <w:rPr>
                          <w:rFonts w:ascii="Arial" w:hAnsi="Arial" w:cs="Arial"/>
                          <w:lang w:val="uk-UA"/>
                        </w:rPr>
                        <w:t xml:space="preserve"> з бізнес-навчання та впевненої поведінки, </w:t>
                      </w:r>
                      <w:r>
                        <w:rPr>
                          <w:rFonts w:ascii="Arial" w:hAnsi="Arial" w:cs="Arial"/>
                          <w:lang w:val="uk-UA"/>
                        </w:rPr>
                        <w:t xml:space="preserve">робота </w:t>
                      </w:r>
                      <w:r w:rsidRPr="008B0A2F">
                        <w:rPr>
                          <w:rFonts w:ascii="Arial" w:hAnsi="Arial" w:cs="Arial"/>
                          <w:lang w:val="uk-UA"/>
                        </w:rPr>
                        <w:t xml:space="preserve">гуртків арт-терапії, образотворчого мистецтва, вивчення англійської мови, тощо), </w:t>
                      </w:r>
                      <w:r w:rsidR="00253AA7">
                        <w:rPr>
                          <w:rFonts w:ascii="Arial" w:hAnsi="Arial" w:cs="Arial"/>
                          <w:lang w:val="uk-UA"/>
                        </w:rPr>
                        <w:t xml:space="preserve">навчання 17 психологів та психотерапевтів роботі з хворими на БАР, </w:t>
                      </w:r>
                      <w:r w:rsidRPr="008B0A2F">
                        <w:rPr>
                          <w:rFonts w:ascii="Arial" w:hAnsi="Arial" w:cs="Arial"/>
                          <w:lang w:val="uk-UA"/>
                        </w:rPr>
                        <w:t>пошук додаткового фінансування та складання фінального звіту проекту.</w:t>
                      </w:r>
                    </w:p>
                  </w:txbxContent>
                </v:textbox>
              </v:shape>
            </w:pict>
          </mc:Fallback>
        </mc:AlternateContent>
      </w:r>
    </w:p>
    <w:p w:rsidR="00B40516" w:rsidRDefault="00B40516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0A2F" w:rsidRDefault="008B0A2F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0A2F" w:rsidRDefault="008B0A2F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0A2F" w:rsidRDefault="008B0A2F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0A2F" w:rsidRDefault="008B0A2F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0A2F" w:rsidRDefault="008B0A2F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0A2F" w:rsidRDefault="008B0A2F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0A2F" w:rsidRDefault="008B0A2F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0A2F" w:rsidRDefault="008B0A2F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0A2F" w:rsidRDefault="008B0A2F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0A2F" w:rsidRDefault="008B0A2F" w:rsidP="008B0A2F">
      <w:pPr>
        <w:pStyle w:val="Default"/>
        <w:tabs>
          <w:tab w:val="left" w:pos="3990"/>
        </w:tabs>
        <w:ind w:right="34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8B0A2F" w:rsidRDefault="008B0A2F" w:rsidP="008B0A2F">
      <w:pPr>
        <w:pStyle w:val="Default"/>
        <w:tabs>
          <w:tab w:val="left" w:pos="3990"/>
        </w:tabs>
        <w:ind w:right="3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0A2F" w:rsidRDefault="008B0A2F" w:rsidP="008B0A2F">
      <w:pPr>
        <w:pStyle w:val="Default"/>
        <w:tabs>
          <w:tab w:val="left" w:pos="3990"/>
        </w:tabs>
        <w:ind w:right="3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0A2F" w:rsidRPr="008B0A2F" w:rsidRDefault="008B0A2F" w:rsidP="008B0A2F">
      <w:pPr>
        <w:pStyle w:val="Default"/>
        <w:tabs>
          <w:tab w:val="left" w:pos="3990"/>
        </w:tabs>
        <w:ind w:right="3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12. Ключові показники оцінки результату проекту: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економічні (наприклад, збільшення надходжень до бюджету, економія ресурсів тощо), соціальні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lastRenderedPageBreak/>
        <w:t>(наприклад, рівень охоплен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ня дітей фізкультурою та спортом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тощо), екологічні (наприклад, зменшення забруднення навколишнього середовища тощо), інші показники, які можна використати для оцінки досягнення результатів практичної реалізації проекту</w:t>
      </w:r>
    </w:p>
    <w:p w:rsidR="00B40516" w:rsidRDefault="002F44C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52185" cy="6713855"/>
                <wp:effectExtent l="13335" t="13970" r="11430" b="6350"/>
                <wp:docPr id="1073742089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185" cy="671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FE4316" w:rsidRPr="00937DAB" w:rsidRDefault="00FE4316" w:rsidP="00135E25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Протягом</w:t>
                            </w:r>
                            <w:r w:rsidRPr="00937DAB"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 перших 3-х місяців роботи Центру</w:t>
                            </w:r>
                          </w:p>
                          <w:p w:rsidR="00FE4316" w:rsidRDefault="00FE4316" w:rsidP="00135E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 w:rsidRPr="00937DAB"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Буде створено постійно діючу групу підтримки хворих на біполярний розлад із залученням спеціалістів у сфері психічного здоров’я, волонтерів та членів сімей хворих на БАР.</w:t>
                            </w:r>
                          </w:p>
                          <w:p w:rsidR="00FE4316" w:rsidRPr="00937DAB" w:rsidRDefault="00FE4316" w:rsidP="00135E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За 6 місяців буде підготовлено 17 психологів, психотерапевтів та тренерів, які працюватимуть з хворими на БАР. </w:t>
                            </w:r>
                          </w:p>
                          <w:p w:rsidR="00FE4316" w:rsidRPr="00D06786" w:rsidRDefault="00FE4316" w:rsidP="00135E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160 хворих на БАР отримають </w:t>
                            </w:r>
                            <w:r w:rsidRPr="00D06786"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психологічну допомогу в різних формах (індивідуально, чи в групах). Буде проведено щонайменше 100 індивідуальних  та 25  групових консультацій психоедукаційної спрямованості.</w:t>
                            </w:r>
                          </w:p>
                          <w:p w:rsidR="00FE4316" w:rsidRDefault="00FE4316" w:rsidP="00135E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Від 50 до 100 осіб-членів родин та друзів хворих на БАР пройдуть навчання за програмою «Як жити з хворим на БАР»,</w:t>
                            </w:r>
                          </w:p>
                          <w:p w:rsidR="00FE4316" w:rsidRDefault="00FE4316" w:rsidP="00135E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Не менше 30 осіб хворих на БАР пройдуть тренінгове навчання за програмою «Керівник малого бізнесу-підприємець» та одержать достатнізнання і навички, щоб здобувати мікрофінансування, відкривати власну справу та створювати робочі місця шляхом само зайнятості як для себе, так і для інших хворих,</w:t>
                            </w:r>
                          </w:p>
                          <w:p w:rsidR="00FE4316" w:rsidRDefault="00FE4316" w:rsidP="00135E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За перші 3 місяці буде видано щонайменше 5 публікацій про БАР в загальних та спеціалізованих ЗМІ, створено сторінку на Фейсбук та канал на Ю-тьюб, де буде регулярно висвітлюватись робота з соціально-психологічної реабілітації хворих на БАР,</w:t>
                            </w:r>
                          </w:p>
                          <w:p w:rsidR="00FE4316" w:rsidRPr="00D06786" w:rsidRDefault="00FE4316" w:rsidP="00135E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 w:rsidRPr="00D06786"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Будуть застосовані та відпрацьовані новітні методи попередження рецидивів БАР.</w:t>
                            </w:r>
                          </w:p>
                          <w:p w:rsidR="00FE4316" w:rsidRDefault="00D07B87" w:rsidP="00135E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Від 50 до 100 учасників бізнес-навчання відкриють </w:t>
                            </w:r>
                            <w:r w:rsidR="00FE4316"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власну справу та створ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ять</w:t>
                            </w:r>
                            <w:r w:rsidR="00FE4316"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 робочі місця шляхом самозайнятості як для себе, так і для інших хворих</w:t>
                            </w:r>
                            <w:r w:rsidR="00046F92"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 xml:space="preserve"> на БАР</w:t>
                            </w:r>
                            <w:r w:rsidR="00FE4316"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,</w:t>
                            </w:r>
                          </w:p>
                          <w:p w:rsidR="00FE4316" w:rsidRDefault="00FE4316" w:rsidP="00135E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За перші 3 місяці буде видано щонайменше 5 публікацій про БАР в загальних та спеціалізованих ЗМІ, створено сторінку на Фейсбук та канал на Ю-тьюб, де буде регулярно висвітлюватись робота з соціально-психологічної реабілітації хворих на БАР,</w:t>
                            </w:r>
                          </w:p>
                          <w:p w:rsidR="00FE4316" w:rsidRPr="00D06786" w:rsidRDefault="00FE4316" w:rsidP="00135E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</w:pPr>
                            <w:r w:rsidRPr="00D06786">
                              <w:rPr>
                                <w:rFonts w:ascii="Arial" w:hAnsi="Arial" w:cs="Arial"/>
                                <w:sz w:val="24"/>
                                <w:lang w:val="uk-UA"/>
                              </w:rPr>
                              <w:t>Будуть застосовані та відпрацьовані новітні методи попередження рецидивів БАР.</w:t>
                            </w:r>
                          </w:p>
                          <w:p w:rsidR="00FE4316" w:rsidRDefault="00FE4316" w:rsidP="00135E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5" o:spid="_x0000_s1033" style="width:476.55pt;height:5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6wKAIAAEQEAAAOAAAAZHJzL2Uyb0RvYy54bWysU9uO0zAQfUfiHyy/01y2bdqo6QrtUoS0&#10;wIqFD5g4TmLh2MZ2m5Sv34nTli7whPCD5fGMj8+cmdncDp0kB26d0KqgySymhCumK6Gagn77unuz&#10;osR5UBVIrXhBj9zR2+3rV5ve5DzVrZYVtwRBlMt7U9DWe5NHkWMt78DNtOEKnbW2HXg0bRNVFnpE&#10;72SUxvEy6rWtjNWMO4e395OTbgN+XXPmP9e1457IgiI3H3Yb9nLco+0G8saCaQU70YB/YNGBUPjp&#10;BeoePJC9FX9AdYJZ7XTtZ0x3ka5rwXjIAbNJ4t+yeWrB8JALiuPMRSb3/2DZp8OjJaLC2sXZTTZP&#10;49WaEgUd1uoLqgeqkZyk68WoVG9cjg+ezKMdc3XmQbPvDh3RC89oOIwhZf9RVwgEe6+DOkNtu/El&#10;5k2GUITjpQh88ITh5TJepMlqQQlD3zJLblaL8HkE+fm5sc6/57oj46GgFnkGeDg8OD/SgfwcEnhq&#10;KaqdkDIYtinvpCUHwI7YhTWmhk/cdZhUpEdN0iyOA/QLp7vGiMP6G0YnPPa2FF1B55cgyFsO1TtV&#10;4aeQexByOiMBqU5KjuJNavuhHEJ1srP+pa6OKK3VUyvj6OGh1fYnJT22cUHdjz1YTon8oLBP1sl8&#10;PvZ9MOaLLEXDXnvKaw8ohlAF9ZRMxzs/zcreWNG0+FMS1FD6LZa0FkHssdwTqxN9bNUg6Gmsxlm4&#10;tkPUr+HfPgMAAP//AwBQSwMEFAAGAAgAAAAhAIXhM5ndAAAABgEAAA8AAABkcnMvZG93bnJldi54&#10;bWxMj01PwzAMhu9I/IfIk7ixZIwC65pOMAmJEx+DA7uljddWJE5psq38ewwXuFiy3lePHxer0Ttx&#10;wCF2gTTMpgoEUh1sR42Gt9f78xsQMRmyxgVCDV8YYVWenhQmt+FIL3jYpEYwhGJuNLQp9bmUsW7R&#10;mzgNPRJnuzB4k3gdGmkHc2S4d/JCqSvpTUd8oTU9rlusPzZ7z5TF++dauXh3ubXdcxYeXPX45LQ+&#10;m4y3SxAJx/RXhh99VoeSnaqwJxuF08CPpN/J2SKbz0BUXFLZ9RxkWcj/+uU3AAAA//8DAFBLAQIt&#10;ABQABgAIAAAAIQC2gziS/gAAAOEBAAATAAAAAAAAAAAAAAAAAAAAAABbQ29udGVudF9UeXBlc10u&#10;eG1sUEsBAi0AFAAGAAgAAAAhADj9If/WAAAAlAEAAAsAAAAAAAAAAAAAAAAALwEAAF9yZWxzLy5y&#10;ZWxzUEsBAi0AFAAGAAgAAAAhAHSKHrAoAgAARAQAAA4AAAAAAAAAAAAAAAAALgIAAGRycy9lMm9E&#10;b2MueG1sUEsBAi0AFAAGAAgAAAAhAIXhM5ndAAAABgEAAA8AAAAAAAAAAAAAAAAAggQAAGRycy9k&#10;b3ducmV2LnhtbFBLBQYAAAAABAAEAPMAAACMBQAAAAA=&#10;" strokeweight="1pt">
                <v:stroke miterlimit="4"/>
                <v:path arrowok="t"/>
                <v:textbox>
                  <w:txbxContent>
                    <w:p w:rsidR="00FE4316" w:rsidRPr="00937DAB" w:rsidRDefault="00FE4316" w:rsidP="00135E25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Протягом</w:t>
                      </w:r>
                      <w:r w:rsidRPr="00937DAB"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 перших 3-х місяців роботи Центру</w:t>
                      </w:r>
                    </w:p>
                    <w:p w:rsidR="00FE4316" w:rsidRDefault="00FE4316" w:rsidP="00135E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 w:rsidRPr="00937DAB">
                        <w:rPr>
                          <w:rFonts w:ascii="Arial" w:hAnsi="Arial" w:cs="Arial"/>
                          <w:sz w:val="24"/>
                          <w:lang w:val="uk-UA"/>
                        </w:rPr>
                        <w:t>Буде створено постійно діючу групу підтримки хворих на біполярний розлад із залученням спеціалістів у сфері психічного здоров’я, волонтерів та членів сімей хворих на БАР.</w:t>
                      </w:r>
                    </w:p>
                    <w:p w:rsidR="00FE4316" w:rsidRPr="00937DAB" w:rsidRDefault="00FE4316" w:rsidP="00135E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За 6 місяців буде підготовлено 17 психологів, психотерапевтів та тренерів, які працюватимуть з хворими на БАР. </w:t>
                      </w:r>
                    </w:p>
                    <w:p w:rsidR="00FE4316" w:rsidRPr="00D06786" w:rsidRDefault="00FE4316" w:rsidP="00135E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160 хворих на БАР отримають </w:t>
                      </w:r>
                      <w:r w:rsidRPr="00D06786">
                        <w:rPr>
                          <w:rFonts w:ascii="Arial" w:hAnsi="Arial" w:cs="Arial"/>
                          <w:sz w:val="24"/>
                          <w:lang w:val="uk-UA"/>
                        </w:rPr>
                        <w:t>психологічну допомогу в різних формах (індивідуально, чи в групах). Буде проведено щонайменше 100 індивідуальних  та 25  групових консультацій психоедукаційної спрямованості.</w:t>
                      </w:r>
                    </w:p>
                    <w:p w:rsidR="00FE4316" w:rsidRDefault="00FE4316" w:rsidP="00135E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Від 50 до 100 осіб-членів родин та друзів хворих на БАР пройдуть навчання за програмою «Як жити з хворим на БАР»,</w:t>
                      </w:r>
                    </w:p>
                    <w:p w:rsidR="00FE4316" w:rsidRDefault="00FE4316" w:rsidP="00135E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Не менше 30 осіб хворих на БАР пройдуть тренінгове навчання за програмою «Керівник малого бізнесу-підприємець» та одержать достатнізнання і навички, щоб здобувати мікрофінансування, відкривати власну справу та створювати робочі місця шляхом само зайнятості як для себе, так і для інших хворих,</w:t>
                      </w:r>
                    </w:p>
                    <w:p w:rsidR="00FE4316" w:rsidRDefault="00FE4316" w:rsidP="00135E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За перші 3 місяці буде видано щонайменше 5 публікацій про БАР в загальних та спеціалізованих ЗМІ, створено сторінку на Фейсбук та канал на Ю-тьюб, де буде регулярно висвітлюватись робота з соціально-психологічної реабілітації хворих на БАР,</w:t>
                      </w:r>
                    </w:p>
                    <w:p w:rsidR="00FE4316" w:rsidRPr="00D06786" w:rsidRDefault="00FE4316" w:rsidP="00135E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 w:rsidRPr="00D06786">
                        <w:rPr>
                          <w:rFonts w:ascii="Arial" w:hAnsi="Arial" w:cs="Arial"/>
                          <w:sz w:val="24"/>
                          <w:lang w:val="uk-UA"/>
                        </w:rPr>
                        <w:t>Будуть застосовані та відпрацьовані новітні методи попередження рецидивів БАР.</w:t>
                      </w:r>
                    </w:p>
                    <w:p w:rsidR="00FE4316" w:rsidRDefault="00D07B87" w:rsidP="00135E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Від 50 до 100 учасників бізнес-навчання відкриють </w:t>
                      </w:r>
                      <w:r w:rsidR="00FE4316">
                        <w:rPr>
                          <w:rFonts w:ascii="Arial" w:hAnsi="Arial" w:cs="Arial"/>
                          <w:sz w:val="24"/>
                          <w:lang w:val="uk-UA"/>
                        </w:rPr>
                        <w:t>власну справу та створ</w:t>
                      </w: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ять</w:t>
                      </w:r>
                      <w:r w:rsidR="00FE4316"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 робочі місця шляхом самозайнятості як для себе, так і для інших хворих</w:t>
                      </w:r>
                      <w:r w:rsidR="00046F92">
                        <w:rPr>
                          <w:rFonts w:ascii="Arial" w:hAnsi="Arial" w:cs="Arial"/>
                          <w:sz w:val="24"/>
                          <w:lang w:val="uk-UA"/>
                        </w:rPr>
                        <w:t xml:space="preserve"> на БАР</w:t>
                      </w:r>
                      <w:r w:rsidR="00FE4316">
                        <w:rPr>
                          <w:rFonts w:ascii="Arial" w:hAnsi="Arial" w:cs="Arial"/>
                          <w:sz w:val="24"/>
                          <w:lang w:val="uk-UA"/>
                        </w:rPr>
                        <w:t>,</w:t>
                      </w:r>
                    </w:p>
                    <w:p w:rsidR="00FE4316" w:rsidRDefault="00FE4316" w:rsidP="00135E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uk-UA"/>
                        </w:rPr>
                        <w:t>За перші 3 місяці буде видано щонайменше 5 публікацій про БАР в загальних та спеціалізованих ЗМІ, створено сторінку на Фейсбук та канал на Ю-тьюб, де буде регулярно висвітлюватись робота з соціально-психологічної реабілітації хворих на БАР,</w:t>
                      </w:r>
                    </w:p>
                    <w:p w:rsidR="00FE4316" w:rsidRPr="00D06786" w:rsidRDefault="00FE4316" w:rsidP="00135E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uk-UA"/>
                        </w:rPr>
                      </w:pPr>
                      <w:r w:rsidRPr="00D06786">
                        <w:rPr>
                          <w:rFonts w:ascii="Arial" w:hAnsi="Arial" w:cs="Arial"/>
                          <w:sz w:val="24"/>
                          <w:lang w:val="uk-UA"/>
                        </w:rPr>
                        <w:t>Будуть застосовані та відпрацьовані новітні методи попередження рецидивів БАР.</w:t>
                      </w:r>
                    </w:p>
                    <w:p w:rsidR="00FE4316" w:rsidRDefault="00FE4316" w:rsidP="00135E2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35E25" w:rsidRDefault="00135E25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07B87" w:rsidRDefault="00D07B87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07B87" w:rsidRDefault="00D07B87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07B87" w:rsidRDefault="00D07B87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07B87" w:rsidRDefault="00D07B87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07B87" w:rsidRDefault="00D07B87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07B87" w:rsidRDefault="00D07B87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07B87" w:rsidRDefault="00D07B87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13. Орієнтовна загальна вартість проекту*</w:t>
      </w:r>
    </w:p>
    <w:p w:rsidR="00B40516" w:rsidRPr="00A5705C" w:rsidRDefault="002F44C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6470" cy="394335"/>
                <wp:effectExtent l="13335" t="10160" r="7620" b="14605"/>
                <wp:docPr id="1073742088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647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FE4316" w:rsidRDefault="00FE4316" w:rsidP="00211FD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784 500, 00 грн.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4" style="width:476.1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iGJAIAAEMEAAAOAAAAZHJzL2Uyb0RvYy54bWysU8GO0zAQvSPxD5bvNGmabdqo6QrtUoS0&#10;wIqFD5g4TmLh2MZ2m5Sv34nTli5wQvhgeTzj55n3Zja3QyfJgVsntCrofBZTwhXTlVBNQb993b1Z&#10;UeI8qAqkVrygR+7o7fb1q01vcp7oVsuKW4IgyuW9KWjrvcmjyLGWd+Bm2nCFzlrbDjyatokqCz2i&#10;dzJK4ngZ9dpWxmrGncPb+8lJtwG/rjnzn+vacU9kQTE3H3Yb9nLco+0G8saCaQU7pQH/kEUHQuGn&#10;F6h78ED2VvwB1QlmtdO1nzHdRbquBeOhBqxmHv9WzVMLhodakBxnLjS5/wfLPh0eLREVahdniyxN&#10;4hUqpqBDrb4ge6AayUmyzkameuNyfPBkHu1YqzMPmn136IheeEbDYQwp+4+6QiDYex3YGWrbjS+x&#10;bjIEEY4XEfjgCcPLZZwu0wy1YuhbrNPF4mb8O4L8/NpY599z3ZHxUFCLaQZ0ODw4P4WeQ0KaWopq&#10;J6QMhm3KO2nJAbAhdmGd0N11mFSkR0qSLI4D9Aunu8aIw/obRic8trYUXUHTSxDkLYfqnaowT8g9&#10;CDmdsTypTkSO3E1k+6EcgjirM/2lro7IrNVTJ+Pk4aHV9iclPXZxQd2PPVhOifygsE3W8zQd2z4Y&#10;6U2WoGGvPeW1BxRDqIJ6SqbjnZ9GZW+saFr8aR7YUPotKlqLQPao9pTVKX3s1CDXaarGUbi2Q9Sv&#10;2d8+AwAA//8DAFBLAwQUAAYACAAAACEA+aAuqtoAAAAEAQAADwAAAGRycy9kb3ducmV2LnhtbEyP&#10;wU7DMAyG70i8Q2QkbixdxSZWmk4wCYkTsMEBbm5j2orEKU22lbfHcIGLJev/9flzuZ68UwcaYx/Y&#10;wHyWgSJugu25NfDyfHdxBSomZIsuMBn4ogjr6vSkxMKGI2/psEutEgjHAg10KQ2F1rHpyGOchYFY&#10;svcwekyyjq22Ix4F7p3Os2ypPfYsFzocaNNR87Hbe6GsXj83mYu3l2+2f1qEe1c/PDpjzs+mm2tQ&#10;iab0V4YffVGHSpzqsGcblTMgj6TfKdlqkeegagPLfA66KvV/+eobAAD//wMAUEsBAi0AFAAGAAgA&#10;AAAhALaDOJL+AAAA4QEAABMAAAAAAAAAAAAAAAAAAAAAAFtDb250ZW50X1R5cGVzXS54bWxQSwEC&#10;LQAUAAYACAAAACEAOP0h/9YAAACUAQAACwAAAAAAAAAAAAAAAAAvAQAAX3JlbHMvLnJlbHNQSwEC&#10;LQAUAAYACAAAACEA5FC4hiQCAABDBAAADgAAAAAAAAAAAAAAAAAuAgAAZHJzL2Uyb0RvYy54bWxQ&#10;SwECLQAUAAYACAAAACEA+aAuqtoAAAAEAQAADwAAAAAAAAAAAAAAAAB+BAAAZHJzL2Rvd25yZXYu&#10;eG1sUEsFBgAAAAAEAAQA8wAAAIUFAAAAAA==&#10;" strokeweight="1pt">
                <v:stroke miterlimit="4"/>
                <v:path arrowok="t"/>
                <v:textbox>
                  <w:txbxContent>
                    <w:p w:rsidR="00FE4316" w:rsidRDefault="00FE4316" w:rsidP="00211FD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784 500, 00 грн.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numPr>
          <w:ilvl w:val="0"/>
          <w:numId w:val="5"/>
        </w:numPr>
        <w:ind w:left="0" w:right="340"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Інформація про співфінансування (співучасть) у проекті (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обсяг додаткових коштів (матеріальних ресурсів), етапність виконання робіт та інша інформація)</w:t>
      </w:r>
    </w:p>
    <w:p w:rsidR="00B40516" w:rsidRPr="00A5705C" w:rsidRDefault="002F44C2" w:rsidP="00B40516">
      <w:pPr>
        <w:pStyle w:val="Default"/>
        <w:ind w:left="600"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143510</wp:posOffset>
                </wp:positionV>
                <wp:extent cx="6035040" cy="1009650"/>
                <wp:effectExtent l="10795" t="9525" r="12065" b="9525"/>
                <wp:wrapNone/>
                <wp:docPr id="107374208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78" w:rsidRDefault="00E62F78">
                            <w:r>
                              <w:t>Кошти, зібрані засобами фандрейзінгу (від представників бізнесу та громадські пожертви) – 300 000 грн,</w:t>
                            </w:r>
                          </w:p>
                          <w:p w:rsidR="00E62F78" w:rsidRDefault="00E62F78">
                            <w:r>
                              <w:t>Матеріальні ресурси членів  команди проекту – комп*ютери, мобільні телефони, автомобілі, тощо.</w:t>
                            </w:r>
                          </w:p>
                          <w:p w:rsidR="00E62F78" w:rsidRDefault="00E62F78">
                            <w:r>
                              <w:t>Приміщення лікувальних та оздоровчих закладів на безоплатній основі.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5" type="#_x0000_t202" style="position:absolute;left:0;text-align:left;margin-left:.55pt;margin-top:11.3pt;width:475.2pt;height:7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iMNAIAAGMEAAAOAAAAZHJzL2Uyb0RvYy54bWysVNuO0zAQfUfiHyy/0yTdXqOmq6VLEdJy&#10;kXb5AMdxEgvHY2y3Sfl6xk63VAu8IPJgeTwzxzPnjLO5HTpFjsI6Cbqg2SSlRGgOldRNQb8+7d+s&#10;KHGe6Yop0KKgJ+Ho7fb1q01vcjGFFlQlLEEQ7fLeFLT13uRJ4ngrOuYmYIRGZw22Yx5N2ySVZT2i&#10;dyqZpuki6cFWxgIXzuHp/eik24hf14L7z3XthCeqoFibj6uNaxnWZLtheWOZaSU/l8H+oYqOSY2X&#10;XqDumWfkYOVvUJ3kFhzUfsKhS6CuJRexB+wmS19089gyI2IvSI4zF5rc/4Pln45fLJEVapcub5az&#10;abpaUqJZh1o9icGTtzCQbLEORPXG5Rj/aDDDD+jApNi0Mw/AvzmiYdcy3Yg7a6FvBauw0CxkJlep&#10;I44LIGX/ESq8iB08RKChtl1gEXkhiI6CnS4ihWI4Hi7Sm3k6QxdHX5am68U8ypiw/DndWOffC+hI&#10;2BTU4hREeHZ8cD6Uw/LnkHCbAyWrvVQqGrYpd8qSI8OJ2ccvdvAiTGnSF3Q9n85HBv4KkcbvTxCd&#10;9Dj6SnYFXV2CWB54e6erOJieSTXusWSlz0QG7kYW/VAOUbyLPiVUJ2TWwjjp+DJx04L9QUmPU15Q&#10;9/3ArKBEfdCozjqbBSp9NGbz5RQNe+0prz1Mc4QqqKdk3O78+JQOxsqmxZvGedBwh4rWMnIdpB+r&#10;OpePkxwlOL+68FSu7Rj169+w/QkAAP//AwBQSwMEFAAGAAgAAAAhAEn5DXneAAAACAEAAA8AAABk&#10;cnMvZG93bnJldi54bWxMj8FOwzAQRO9I/IO1SFwQdRJoSEOcCiGB6A0Kgqsbb5OIeB1sNw1/z3KC&#10;4+yMZt9U69kOYkIfekcK0kUCAqlxpqdWwdvrw2UBIkRNRg+OUME3BljXpyeVLo070gtO29gKLqFQ&#10;agVdjGMpZWg6tDos3IjE3t55qyNL30rj9ZHL7SCzJMml1T3xh06PeN9h87k9WAXF9dP0ETZXz+9N&#10;vh9W8eJmevzySp2fzXe3ICLO8S8Mv/iMDjUz7dyBTBAD65SDCrIsB8H2apkuQez4XqQ5yLqS/wfU&#10;PwAAAP//AwBQSwECLQAUAAYACAAAACEAtoM4kv4AAADhAQAAEwAAAAAAAAAAAAAAAAAAAAAAW0Nv&#10;bnRlbnRfVHlwZXNdLnhtbFBLAQItABQABgAIAAAAIQA4/SH/1gAAAJQBAAALAAAAAAAAAAAAAAAA&#10;AC8BAABfcmVscy8ucmVsc1BLAQItABQABgAIAAAAIQC4bdiMNAIAAGMEAAAOAAAAAAAAAAAAAAAA&#10;AC4CAABkcnMvZTJvRG9jLnhtbFBLAQItABQABgAIAAAAIQBJ+Q153gAAAAgBAAAPAAAAAAAAAAAA&#10;AAAAAI4EAABkcnMvZG93bnJldi54bWxQSwUGAAAAAAQABADzAAAAmQUAAAAA&#10;">
                <v:textbox>
                  <w:txbxContent>
                    <w:p w:rsidR="00E62F78" w:rsidRDefault="00E62F78">
                      <w:r>
                        <w:t>Кошти, зібрані засобами фандрейзінгу (від представників бізнесу та громадські пожертви) – 300 000 грн,</w:t>
                      </w:r>
                    </w:p>
                    <w:p w:rsidR="00E62F78" w:rsidRDefault="00E62F78">
                      <w:r>
                        <w:t>Матеріальні ресурси членів  команди проекту – комп*ютери, мобільні телефони, автомобілі, тощо.</w:t>
                      </w:r>
                    </w:p>
                    <w:p w:rsidR="00E62F78" w:rsidRDefault="00E62F78">
                      <w:r>
                        <w:t>Приміщення лікувальних та оздоровчих закладів на безоплатній основі.</w:t>
                      </w:r>
                    </w:p>
                  </w:txbxContent>
                </v:textbox>
              </v:shape>
            </w:pict>
          </mc:Fallback>
        </mc:AlternateConten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E62F78" w:rsidRDefault="00E62F78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62F78" w:rsidRDefault="00E62F78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62F78" w:rsidRDefault="00E62F78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15. Очікуваний термін реалізації проекту*</w:t>
      </w:r>
    </w:p>
    <w:p w:rsidR="00B40516" w:rsidRPr="00A5705C" w:rsidRDefault="002F44C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55245</wp:posOffset>
                </wp:positionV>
                <wp:extent cx="6035040" cy="752475"/>
                <wp:effectExtent l="10795" t="9525" r="12065" b="9525"/>
                <wp:wrapNone/>
                <wp:docPr id="107374208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CB4" w:rsidRDefault="003D2309" w:rsidP="000C3CB4">
                            <w:r>
                              <w:t>Липень – грудень 2017 року.</w:t>
                            </w:r>
                          </w:p>
                          <w:p w:rsidR="003D2309" w:rsidRDefault="003D2309" w:rsidP="000C3CB4">
                            <w:r>
                              <w:t>За попередніми розрахунками: січень-березень 2018 року – вихід на точку беззбитковості та самофінансування.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6" type="#_x0000_t202" style="position:absolute;margin-left:1.3pt;margin-top:4.35pt;width:475.2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2wNQIAAGMEAAAOAAAAZHJzL2Uyb0RvYy54bWysVNtu2zAMfR+wfxD0vthxc6sRp+jSZRjQ&#10;XYB2HyDLcixMFjVJiZ19fSnZTbPbyzA/CKJIHZLnUF7f9K0iR2GdBF3Q6SSlRGgOldT7gn593L1Z&#10;UeI80xVToEVBT8LRm83rV+vO5CKDBlQlLEEQ7fLOFLTx3uRJ4ngjWuYmYIRGZw22ZR5Nu08qyzpE&#10;b1WSpeki6cBWxgIXzuHp3eCkm4hf14L7z3XthCeqoFibj6uNaxnWZLNm+d4y00g+lsH+oYqWSY1J&#10;z1B3zDNysPI3qFZyCw5qP+HQJlDXkovYA3YzTX/p5qFhRsRekBxnzjS5/wfLPx2/WCIr1C5dXi1n&#10;WbpaUKJZi1o9it6Tt9CT6TIS1RmXY/yDwRu+Rwdeik07cw/8myMatg3Te3FrLXSNYBUWOg0UJxdX&#10;gzQudwGk7D5ChYnYwUME6mvbBhaRF4LoKNjpLFIohuPhIr2apzN0cfQt59lsOY8pWP5821jn3wto&#10;SdgU1OIQRHR2vHc+VMPy55CQzIGS1U4qFQ27L7fKkiPDgdnFb0T/KUxp0hX0ep7NBwL+CpHG708Q&#10;rfQ4+Uq2BV2dg1geaHunqziXnkk17LFkpUceA3UDib4v+1G7kCHwWkJ1QmYtDJOOLxM3DdgflHQ4&#10;5QV13w/MCkrUB43qXE9ngUofjdl8maFhLz3lpYdpjlAF9ZQM260fntLBWLlvMNMwDxpuUdFaRrJf&#10;qhrrx0mOGoyvLjyVSztGvfwbNk8AAAD//wMAUEsDBBQABgAIAAAAIQDR1EHD3QAAAAcBAAAPAAAA&#10;ZHJzL2Rvd25yZXYueG1sTI/BTsMwEETvSPyDtUhcUOuQQtKGOBVCAtEbtAiubrJNIux1sN00/D3L&#10;CY6rGb15W64na8SIPvSOFFzPExBItWt6ahW87R5nSxAhamq0cYQKvjHAujo/K3XRuBO94riNrWAI&#10;hUIr6GIcCilD3aHVYe4GJM4Ozlsd+fStbLw+MdwamSZJJq3uiRc6PeBDh/Xn9mgVLG+ex4+wWby8&#10;19nBrOJVPj59eaUuL6b7OxARp/hXhl99VoeKnfbuSE0QRkGacZFROQhOV7cL/mzPtTRPQVal/O9f&#10;/QAAAP//AwBQSwECLQAUAAYACAAAACEAtoM4kv4AAADhAQAAEwAAAAAAAAAAAAAAAAAAAAAAW0Nv&#10;bnRlbnRfVHlwZXNdLnhtbFBLAQItABQABgAIAAAAIQA4/SH/1gAAAJQBAAALAAAAAAAAAAAAAAAA&#10;AC8BAABfcmVscy8ucmVsc1BLAQItABQABgAIAAAAIQBxCu2wNQIAAGMEAAAOAAAAAAAAAAAAAAAA&#10;AC4CAABkcnMvZTJvRG9jLnhtbFBLAQItABQABgAIAAAAIQDR1EHD3QAAAAcBAAAPAAAAAAAAAAAA&#10;AAAAAI8EAABkcnMvZG93bnJldi54bWxQSwUGAAAAAAQABADzAAAAmQUAAAAA&#10;">
                <v:textbox>
                  <w:txbxContent>
                    <w:p w:rsidR="000C3CB4" w:rsidRDefault="003D2309" w:rsidP="000C3CB4">
                      <w:r>
                        <w:t>Липень – грудень 2017 року.</w:t>
                      </w:r>
                    </w:p>
                    <w:p w:rsidR="003D2309" w:rsidRDefault="003D2309" w:rsidP="000C3CB4">
                      <w:r>
                        <w:t>За попередніми розрахунками: січень-березень 2018 року – вихід на точку беззбитковості та самофінансування.</w:t>
                      </w:r>
                    </w:p>
                  </w:txbxContent>
                </v:textbox>
              </v:shape>
            </w:pict>
          </mc:Fallback>
        </mc:AlternateContent>
      </w:r>
    </w:p>
    <w:p w:rsidR="00B40516" w:rsidRPr="00686C95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C3CB4" w:rsidRDefault="000C3CB4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C3CB4" w:rsidRDefault="000C3CB4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C3CB4" w:rsidRDefault="000C3CB4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16. Ризики (перешкоди) у реалізації проекту, на які слід звернути увагу</w:t>
      </w:r>
    </w:p>
    <w:p w:rsidR="00B40516" w:rsidRDefault="002F44C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85725</wp:posOffset>
                </wp:positionV>
                <wp:extent cx="6035040" cy="554990"/>
                <wp:effectExtent l="10795" t="9525" r="12065" b="6985"/>
                <wp:wrapNone/>
                <wp:docPr id="107374208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309" w:rsidRDefault="003A287F" w:rsidP="003D2309">
                            <w:r>
                              <w:t>Недоотримання коштів у фандрейзинговій кампанії,;</w:t>
                            </w:r>
                          </w:p>
                          <w:p w:rsidR="003A287F" w:rsidRDefault="003A287F" w:rsidP="003D2309">
                            <w:r>
                              <w:t>Відмова керівництва де-яких лікувально-оздоровчих закладів від співпраці.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7" type="#_x0000_t202" style="position:absolute;margin-left:1.3pt;margin-top:6.75pt;width:475.2pt;height:4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ZSNgIAAGMEAAAOAAAAZHJzL2Uyb0RvYy54bWysVNtu2zAMfR+wfxD0vthJ4yYx4hRdugwD&#10;ugvQ7gNkWY6FSaImKbG7rx8lp1l2exnmB0EUyUPykPT6ZtCKHIXzEkxFp5OcEmE4NNLsK/r5cfdq&#10;SYkPzDRMgREVfRKe3mxevlj3thQz6EA1whEEMb7sbUW7EGyZZZ53QjM/ASsMKltwmgUU3T5rHOsR&#10;XatslufXWQ+usQ648B5f70Yl3ST8thU8fGxbLwJRFcXcQjpdOut4Zps1K/eO2U7yUxrsH7LQTBoM&#10;eoa6Y4GRg5O/QWnJHXhow4SDzqBtJRepBqxmmv9SzUPHrEi1IDnenmny/w+Wfzh+ckQ22Lt8cbWY&#10;z/JlQYlhGnv1KIZAXsNApotpJKq3vkT7B4seYUAFOqWivb0H/sUTA9uOmb24dQ76TrAGE02e2YXr&#10;iOMjSN2/hwYDsUOABDS0TkcWkReC6Niwp3OTYjIcH6/zqyKfo4qjrijmq1XqYsbKZ2/rfHgrQJN4&#10;qajDIUjo7HjvA9aBps8mMZgHJZudVCoJbl9vlSNHhgOzS18sHV1+MlOG9BVdFbNiJOCvEHn6/gSh&#10;ZcDJV1JXdHk2YmWk7Y1p0lwGJtV4x/jKYBqRx0jdSGIY6mHs3bk/NTRPyKyDcdJxM/HSgftGSY9T&#10;XlH/9cCcoES9M9id1XQeqQxJmBeLGQruUlNfapjhCFXRQMl43YZxlQ7WyX2HkcZ5MHCLHW1lIjum&#10;PGZ1yh8nORF62rq4Kpdysvrxb9h8BwAA//8DAFBLAwQUAAYACAAAACEAPEFC494AAAAIAQAADwAA&#10;AGRycy9kb3ducmV2LnhtbEyPwU7DMBBE70j8g7VIXFBr09DQhDgVQgLRG7QIrm7sJhH2OthuGv6e&#10;5QTHnRnNvqnWk7NsNCH2HiVczwUwg43XPbYS3naPsxWwmBRqZT0aCd8mwro+P6tUqf0JX824TS2j&#10;EoylktClNJScx6YzTsW5HwySd/DBqURnaLkO6kTlzvKFEDl3qkf60KnBPHSm+dwenYTVzfP4ETfZ&#10;y3uTH2yRrm7Hp68g5eXFdH8HLJkp/YXhF5/QoSamvT+ijsxKWOQUJDlbAiO7WGY0bU+CEAXwuuL/&#10;B9Q/AAAA//8DAFBLAQItABQABgAIAAAAIQC2gziS/gAAAOEBAAATAAAAAAAAAAAAAAAAAAAAAABb&#10;Q29udGVudF9UeXBlc10ueG1sUEsBAi0AFAAGAAgAAAAhADj9If/WAAAAlAEAAAsAAAAAAAAAAAAA&#10;AAAALwEAAF9yZWxzLy5yZWxzUEsBAi0AFAAGAAgAAAAhABxgFlI2AgAAYwQAAA4AAAAAAAAAAAAA&#10;AAAALgIAAGRycy9lMm9Eb2MueG1sUEsBAi0AFAAGAAgAAAAhADxBQuPeAAAACAEAAA8AAAAAAAAA&#10;AAAAAAAAkAQAAGRycy9kb3ducmV2LnhtbFBLBQYAAAAABAAEAPMAAACbBQAAAAA=&#10;">
                <v:textbox>
                  <w:txbxContent>
                    <w:p w:rsidR="003D2309" w:rsidRDefault="003A287F" w:rsidP="003D2309">
                      <w:r>
                        <w:t>Недоотримання коштів у фандрейзинговій кампанії,;</w:t>
                      </w:r>
                    </w:p>
                    <w:p w:rsidR="003A287F" w:rsidRDefault="003A287F" w:rsidP="003D2309">
                      <w:r>
                        <w:t>Відмова керівництва де-яких лікувально-оздоровчих закладів від співпраці.</w:t>
                      </w:r>
                    </w:p>
                  </w:txbxContent>
                </v:textbox>
              </v:shape>
            </w:pict>
          </mc:Fallback>
        </mc:AlternateContent>
      </w:r>
    </w:p>
    <w:p w:rsidR="003D2309" w:rsidRDefault="003D2309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D2309" w:rsidRDefault="003D2309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D2309" w:rsidRDefault="003D2309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17. Приклади (кейси) схожих рішень</w:t>
      </w:r>
    </w:p>
    <w:p w:rsidR="00B40516" w:rsidRDefault="002F44C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114300</wp:posOffset>
                </wp:positionV>
                <wp:extent cx="6035040" cy="554990"/>
                <wp:effectExtent l="12065" t="12065" r="10795" b="13970"/>
                <wp:wrapNone/>
                <wp:docPr id="107374208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87F" w:rsidRDefault="003A287F" w:rsidP="003A28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Проект «Від сирітства до підприємництва та заможності», 2016 р. </w:t>
                            </w:r>
                            <w:r w:rsidRPr="0093723B">
                              <w:rPr>
                                <w:rFonts w:ascii="Arial" w:hAnsi="Arial" w:cs="Arial"/>
                                <w:b/>
                              </w:rPr>
                              <w:t>https://gb.kievcity.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gov.ua/projects/show/371</w:t>
                            </w:r>
                          </w:p>
                          <w:p w:rsidR="003A287F" w:rsidRPr="003A287F" w:rsidRDefault="003A287F" w:rsidP="003A287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8" type="#_x0000_t202" style="position:absolute;margin-left:1.4pt;margin-top:9pt;width:475.2pt;height:4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DjNQIAAGMEAAAOAAAAZHJzL2Uyb0RvYy54bWysVNtu2zAMfR+wfxD0vthxnSYx4hRdugwD&#10;ugvQ7gNkWbaFyaImKbG7rx8lp1nQbS/D/CCIInlEnkN5czP2ihyFdRJ0SeezlBKhOdRStyX9+rh/&#10;s6LEeaZrpkCLkj4JR2+2r19tBlOIDDpQtbAEQbQrBlPSzntTJInjneiZm4ERGp0N2J55NG2b1JYN&#10;iN6rJEvT62QAWxsLXDiHp3eTk24jftMI7j83jROeqJJibT6uNq5VWJPthhWtZaaT/FQG+4cqeiY1&#10;XnqGumOekYOVv0H1kltw0PgZhz6BppFcxB6wm3n6opuHjhkRe0FynDnT5P4fLP90/GKJrFG7dHm1&#10;zLN0lVOiWY9aPYrRk7cwkvkyC0QNxhUY/2Aww4/owKTYtDP3wL85omHXMd2KW2th6ASrsdB5yEwu&#10;UiccF0Cq4SPUeBE7eIhAY2P7wCLyQhAdBXs6ixSK4Xh4nV4t0hxdHH2LRb5eRxUTVjxnG+v8ewE9&#10;CZuSWhyCiM6O986HaljxHBIuc6BkvZdKRcO21U5ZcmQ4MPv4xQZehClNhpKuF9liIuCvEGn8/gTR&#10;S4+Tr2Rf0tU5iBWBtne6jnPpmVTTHktW+sRjoG4i0Y/VOGl31qeC+gmZtTBNOr5M3HRgf1Ay4JSX&#10;1H0/MCsoUR80qrOe54FKH418sczQsJee6tLDNEeoknpKpu3OT0/pYKxsO7xpmgcNt6hoIyPZQfqp&#10;qlP9OMlRg9OrC0/l0o5Rv/4N258AAAD//wMAUEsDBBQABgAIAAAAIQD67NKL3gAAAAgBAAAPAAAA&#10;ZHJzL2Rvd25yZXYueG1sTI/NTsMwEITvSLyDtUhcEHVIf0hDnAohgeAGBcHVjbdJhL0OtpuGt2c5&#10;wXFnRrPfVJvJWTFiiL0nBVezDARS401PrYK31/vLAkRMmoy2nlDBN0bY1KcnlS6NP9ILjtvUCi6h&#10;WGoFXUpDKWVsOnQ6zvyAxN7eB6cTn6GVJugjlzsr8yxbSad74g+dHvCuw+Zze3AKisXj+BGf5s/v&#10;zWpv1+nienz4Ckqdn023NyASTukvDL/4jA41M+38gUwUVkHO4InlghexvV7OcxA7FrLlAmRdyf8D&#10;6h8AAAD//wMAUEsBAi0AFAAGAAgAAAAhALaDOJL+AAAA4QEAABMAAAAAAAAAAAAAAAAAAAAAAFtD&#10;b250ZW50X1R5cGVzXS54bWxQSwECLQAUAAYACAAAACEAOP0h/9YAAACUAQAACwAAAAAAAAAAAAAA&#10;AAAvAQAAX3JlbHMvLnJlbHNQSwECLQAUAAYACAAAACEASYjA4zUCAABjBAAADgAAAAAAAAAAAAAA&#10;AAAuAgAAZHJzL2Uyb0RvYy54bWxQSwECLQAUAAYACAAAACEA+uzSi94AAAAIAQAADwAAAAAAAAAA&#10;AAAAAACPBAAAZHJzL2Rvd25yZXYueG1sUEsFBgAAAAAEAAQA8wAAAJoFAAAAAA==&#10;">
                <v:textbox>
                  <w:txbxContent>
                    <w:p w:rsidR="003A287F" w:rsidRDefault="003A287F" w:rsidP="003A287F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Проект «Від сирітства до підприємництва та заможності», 2016 р. </w:t>
                      </w:r>
                      <w:r w:rsidRPr="0093723B">
                        <w:rPr>
                          <w:rFonts w:ascii="Arial" w:hAnsi="Arial" w:cs="Arial"/>
                          <w:b/>
                        </w:rPr>
                        <w:t>https://gb.kievcity.</w:t>
                      </w:r>
                      <w:r>
                        <w:rPr>
                          <w:rFonts w:ascii="Arial" w:hAnsi="Arial" w:cs="Arial"/>
                          <w:b/>
                        </w:rPr>
                        <w:t>gov.ua/projects/show/371</w:t>
                      </w:r>
                    </w:p>
                    <w:p w:rsidR="003A287F" w:rsidRPr="003A287F" w:rsidRDefault="003A287F" w:rsidP="003A287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A287F" w:rsidRDefault="003A287F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A287F" w:rsidRDefault="003A287F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A287F" w:rsidRPr="00A5705C" w:rsidRDefault="003A287F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*зірочкою позначені обов’язкові до заповнення поля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  <w:sectPr w:rsidR="00B40516" w:rsidRPr="00A5705C" w:rsidSect="00FE4316">
          <w:pgSz w:w="11906" w:h="16838"/>
          <w:pgMar w:top="1134" w:right="707" w:bottom="1134" w:left="1701" w:header="709" w:footer="850" w:gutter="0"/>
          <w:cols w:space="720"/>
        </w:sectPr>
      </w:pPr>
    </w:p>
    <w:p w:rsidR="00B40516" w:rsidRPr="00A5705C" w:rsidRDefault="00B40516" w:rsidP="00B405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lastRenderedPageBreak/>
        <w:t>Бюджет проекту**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B40516" w:rsidRPr="00A5705C" w:rsidTr="00FE431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FE4316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B40516" w:rsidRPr="003D64F6" w:rsidRDefault="00B40516" w:rsidP="00FE4316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FE4316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FE4316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FE4316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FE4316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E04D49" w:rsidRPr="00A5705C" w:rsidTr="00FE431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03BB" w:rsidRDefault="00E04D49" w:rsidP="00E04D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  <w:r w:rsidRPr="002603BB">
              <w:rPr>
                <w:rFonts w:ascii="Arial" w:hAnsi="Arial" w:cs="Arial"/>
                <w:sz w:val="24"/>
                <w:lang w:val="uk-UA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03BB" w:rsidRDefault="00E04D49" w:rsidP="00E04D49">
            <w:pPr>
              <w:jc w:val="both"/>
              <w:rPr>
                <w:rFonts w:ascii="Arial" w:hAnsi="Arial" w:cs="Arial"/>
              </w:rPr>
            </w:pPr>
            <w:r w:rsidRPr="002603BB">
              <w:rPr>
                <w:rFonts w:ascii="Arial" w:hAnsi="Arial" w:cs="Arial"/>
              </w:rPr>
              <w:t>Зарплатня персоналу Центру</w:t>
            </w:r>
            <w:r w:rsidR="003A287F">
              <w:rPr>
                <w:rFonts w:ascii="Arial" w:hAnsi="Arial" w:cs="Arial"/>
              </w:rPr>
              <w:t xml:space="preserve"> (3 особи: керівник, асистент, бухгалтер)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D320F" w:rsidRDefault="00E04D49" w:rsidP="00E04D49">
            <w:pPr>
              <w:jc w:val="right"/>
              <w:rPr>
                <w:rFonts w:ascii="Arial" w:hAnsi="Arial" w:cs="Arial"/>
              </w:rPr>
            </w:pPr>
            <w:r w:rsidRPr="00ED4547">
              <w:rPr>
                <w:rFonts w:ascii="Arial" w:hAnsi="Arial" w:cs="Arial"/>
              </w:rPr>
              <w:t>160000</w:t>
            </w:r>
          </w:p>
        </w:tc>
      </w:tr>
      <w:tr w:rsidR="00E04D49" w:rsidRPr="00A5705C" w:rsidTr="00FE4316">
        <w:trPr>
          <w:trHeight w:val="20"/>
        </w:trPr>
        <w:tc>
          <w:tcPr>
            <w:tcW w:w="7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4A4459" w:rsidRDefault="00E04D49" w:rsidP="00E04D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9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Default="00E04D49" w:rsidP="00E04D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Зарплатня психологів та психотерапевтів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Default="00E04D49" w:rsidP="00E04D49">
            <w:pPr>
              <w:jc w:val="right"/>
              <w:rPr>
                <w:rFonts w:ascii="Arial" w:hAnsi="Arial" w:cs="Arial"/>
              </w:rPr>
            </w:pPr>
            <w:r w:rsidRPr="00266BD5">
              <w:rPr>
                <w:rFonts w:ascii="Arial" w:hAnsi="Arial" w:cs="Arial"/>
              </w:rPr>
              <w:t>72000</w:t>
            </w:r>
          </w:p>
        </w:tc>
      </w:tr>
      <w:tr w:rsidR="00E04D49" w:rsidRPr="00A5705C" w:rsidTr="00FE4316">
        <w:trPr>
          <w:trHeight w:val="20"/>
        </w:trPr>
        <w:tc>
          <w:tcPr>
            <w:tcW w:w="7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4A4459" w:rsidRDefault="00E04D49" w:rsidP="00E04D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9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Default="00E04D49" w:rsidP="00E04D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Зарплатня викладачів гуртків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Default="00E04D49" w:rsidP="00E04D49">
            <w:pPr>
              <w:jc w:val="right"/>
              <w:rPr>
                <w:rFonts w:ascii="Arial" w:hAnsi="Arial" w:cs="Arial"/>
              </w:rPr>
            </w:pPr>
            <w:r w:rsidRPr="00266BD5">
              <w:rPr>
                <w:rFonts w:ascii="Arial" w:hAnsi="Arial" w:cs="Arial"/>
              </w:rPr>
              <w:t>140000</w:t>
            </w:r>
          </w:p>
        </w:tc>
      </w:tr>
      <w:tr w:rsidR="00E04D49" w:rsidRPr="00A5705C" w:rsidTr="00FE4316">
        <w:trPr>
          <w:trHeight w:val="20"/>
        </w:trPr>
        <w:tc>
          <w:tcPr>
            <w:tcW w:w="7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4A4459" w:rsidRDefault="00E04D49" w:rsidP="00E04D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9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both"/>
              <w:rPr>
                <w:rFonts w:ascii="Arial" w:hAnsi="Arial" w:cs="Arial"/>
              </w:rPr>
            </w:pPr>
            <w:r w:rsidRPr="00266BD5">
              <w:rPr>
                <w:rFonts w:ascii="Arial" w:hAnsi="Arial" w:cs="Arial"/>
              </w:rPr>
              <w:t>Публікації статей про БАР в спеціалізованих ЗМІ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right"/>
              <w:rPr>
                <w:rFonts w:ascii="Arial" w:hAnsi="Arial" w:cs="Arial"/>
                <w:color w:val="000000"/>
                <w:lang w:eastAsia="uk-UA"/>
              </w:rPr>
            </w:pPr>
            <w:r w:rsidRPr="00266BD5">
              <w:rPr>
                <w:rFonts w:ascii="Arial" w:hAnsi="Arial" w:cs="Arial"/>
                <w:color w:val="000000"/>
                <w:lang w:eastAsia="uk-UA"/>
              </w:rPr>
              <w:t>20000</w:t>
            </w:r>
          </w:p>
        </w:tc>
      </w:tr>
      <w:tr w:rsidR="00E04D49" w:rsidRPr="00A5705C" w:rsidTr="00FE4316">
        <w:trPr>
          <w:trHeight w:val="20"/>
        </w:trPr>
        <w:tc>
          <w:tcPr>
            <w:tcW w:w="7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4A4459" w:rsidRDefault="00E04D49" w:rsidP="00E04D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9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both"/>
              <w:rPr>
                <w:rFonts w:ascii="Arial" w:hAnsi="Arial" w:cs="Arial"/>
              </w:rPr>
            </w:pPr>
            <w:r w:rsidRPr="00266BD5">
              <w:rPr>
                <w:rFonts w:ascii="Arial" w:hAnsi="Arial" w:cs="Arial"/>
              </w:rPr>
              <w:t>Розробка та друк навчальних посібників та роздаткових матеріалів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right"/>
              <w:rPr>
                <w:rFonts w:ascii="Arial" w:hAnsi="Arial" w:cs="Arial"/>
                <w:color w:val="000000"/>
                <w:lang w:eastAsia="uk-UA"/>
              </w:rPr>
            </w:pPr>
            <w:r w:rsidRPr="00266BD5">
              <w:rPr>
                <w:rFonts w:ascii="Arial" w:hAnsi="Arial" w:cs="Arial"/>
                <w:color w:val="000000"/>
                <w:lang w:eastAsia="uk-UA"/>
              </w:rPr>
              <w:t>60000</w:t>
            </w:r>
          </w:p>
        </w:tc>
      </w:tr>
      <w:tr w:rsidR="00E04D49" w:rsidRPr="00A5705C" w:rsidTr="00FE4316">
        <w:trPr>
          <w:trHeight w:val="20"/>
        </w:trPr>
        <w:tc>
          <w:tcPr>
            <w:tcW w:w="7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4A4459" w:rsidRDefault="00E04D49" w:rsidP="00E04D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9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both"/>
              <w:rPr>
                <w:rFonts w:ascii="Arial" w:hAnsi="Arial" w:cs="Arial"/>
              </w:rPr>
            </w:pPr>
            <w:r w:rsidRPr="00266BD5">
              <w:rPr>
                <w:rFonts w:ascii="Arial" w:hAnsi="Arial" w:cs="Arial"/>
              </w:rPr>
              <w:t>Канцтовари та витратні матеріали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right"/>
              <w:rPr>
                <w:rFonts w:ascii="Arial" w:hAnsi="Arial" w:cs="Arial"/>
                <w:color w:val="000000"/>
                <w:lang w:eastAsia="uk-UA"/>
              </w:rPr>
            </w:pPr>
            <w:r w:rsidRPr="00266BD5">
              <w:rPr>
                <w:rFonts w:ascii="Arial" w:hAnsi="Arial" w:cs="Arial"/>
                <w:color w:val="000000"/>
                <w:lang w:eastAsia="uk-UA"/>
              </w:rPr>
              <w:t>21000</w:t>
            </w:r>
          </w:p>
        </w:tc>
      </w:tr>
      <w:tr w:rsidR="00E04D49" w:rsidRPr="00A5705C" w:rsidTr="00FE4316">
        <w:trPr>
          <w:trHeight w:val="20"/>
        </w:trPr>
        <w:tc>
          <w:tcPr>
            <w:tcW w:w="7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4A4459" w:rsidRDefault="00E04D49" w:rsidP="00E04D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9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both"/>
              <w:rPr>
                <w:rFonts w:ascii="Arial" w:hAnsi="Arial" w:cs="Arial"/>
              </w:rPr>
            </w:pPr>
            <w:r w:rsidRPr="00266BD5">
              <w:rPr>
                <w:rFonts w:ascii="Arial" w:hAnsi="Arial" w:cs="Arial"/>
              </w:rPr>
              <w:t>Обладнання та витратні матеріали для гуртків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right"/>
              <w:rPr>
                <w:rFonts w:ascii="Arial" w:hAnsi="Arial" w:cs="Arial"/>
                <w:color w:val="000000"/>
                <w:lang w:eastAsia="uk-UA"/>
              </w:rPr>
            </w:pPr>
            <w:r w:rsidRPr="00266BD5">
              <w:rPr>
                <w:rFonts w:ascii="Arial" w:hAnsi="Arial" w:cs="Arial"/>
                <w:color w:val="000000"/>
                <w:lang w:eastAsia="uk-UA"/>
              </w:rPr>
              <w:t>30000</w:t>
            </w:r>
          </w:p>
        </w:tc>
      </w:tr>
      <w:tr w:rsidR="00E04D49" w:rsidRPr="00A5705C" w:rsidTr="00FE4316">
        <w:trPr>
          <w:trHeight w:val="20"/>
        </w:trPr>
        <w:tc>
          <w:tcPr>
            <w:tcW w:w="7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4A4459" w:rsidRDefault="00E04D49" w:rsidP="00E04D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9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both"/>
              <w:rPr>
                <w:rFonts w:ascii="Arial" w:hAnsi="Arial" w:cs="Arial"/>
              </w:rPr>
            </w:pPr>
            <w:r w:rsidRPr="00266BD5">
              <w:rPr>
                <w:rFonts w:ascii="Arial" w:hAnsi="Arial" w:cs="Arial"/>
              </w:rPr>
              <w:t>Обладнання та витратні матеріали для психотерапевтичних груп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right"/>
              <w:rPr>
                <w:rFonts w:ascii="Arial" w:hAnsi="Arial" w:cs="Arial"/>
                <w:color w:val="000000"/>
                <w:lang w:eastAsia="uk-UA"/>
              </w:rPr>
            </w:pPr>
            <w:r w:rsidRPr="00266BD5">
              <w:rPr>
                <w:rFonts w:ascii="Arial" w:hAnsi="Arial" w:cs="Arial"/>
                <w:color w:val="000000"/>
                <w:lang w:eastAsia="uk-UA"/>
              </w:rPr>
              <w:t>80000</w:t>
            </w:r>
          </w:p>
        </w:tc>
      </w:tr>
      <w:tr w:rsidR="00E04D49" w:rsidRPr="00A5705C" w:rsidTr="00FE4316">
        <w:trPr>
          <w:trHeight w:val="20"/>
        </w:trPr>
        <w:tc>
          <w:tcPr>
            <w:tcW w:w="7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4A4459" w:rsidRDefault="00E04D49" w:rsidP="00E04D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9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both"/>
              <w:rPr>
                <w:rFonts w:ascii="Arial" w:hAnsi="Arial" w:cs="Arial"/>
              </w:rPr>
            </w:pPr>
            <w:r w:rsidRPr="00266BD5">
              <w:rPr>
                <w:rFonts w:ascii="Arial" w:hAnsi="Arial" w:cs="Arial"/>
              </w:rPr>
              <w:t>Оргтехніка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right"/>
              <w:rPr>
                <w:rFonts w:ascii="Arial" w:hAnsi="Arial" w:cs="Arial"/>
                <w:color w:val="000000"/>
                <w:lang w:eastAsia="uk-UA"/>
              </w:rPr>
            </w:pPr>
            <w:r w:rsidRPr="00266BD5">
              <w:rPr>
                <w:rFonts w:ascii="Arial" w:hAnsi="Arial" w:cs="Arial"/>
                <w:color w:val="000000"/>
                <w:lang w:eastAsia="uk-UA"/>
              </w:rPr>
              <w:t>20000</w:t>
            </w:r>
          </w:p>
        </w:tc>
      </w:tr>
      <w:tr w:rsidR="00E04D49" w:rsidRPr="00A5705C" w:rsidTr="00FE4316">
        <w:trPr>
          <w:trHeight w:val="20"/>
        </w:trPr>
        <w:tc>
          <w:tcPr>
            <w:tcW w:w="7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4A4459" w:rsidRDefault="00E04D49" w:rsidP="00E04D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9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both"/>
              <w:rPr>
                <w:rFonts w:ascii="Arial" w:hAnsi="Arial" w:cs="Arial"/>
              </w:rPr>
            </w:pPr>
            <w:r w:rsidRPr="00266BD5">
              <w:rPr>
                <w:rFonts w:ascii="Arial" w:hAnsi="Arial" w:cs="Arial"/>
              </w:rPr>
              <w:t>Транспортні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right"/>
              <w:rPr>
                <w:rFonts w:ascii="Arial" w:hAnsi="Arial" w:cs="Arial"/>
                <w:color w:val="000000"/>
                <w:lang w:eastAsia="uk-UA"/>
              </w:rPr>
            </w:pPr>
            <w:r w:rsidRPr="00266BD5">
              <w:rPr>
                <w:rFonts w:ascii="Arial" w:hAnsi="Arial" w:cs="Arial"/>
                <w:color w:val="000000"/>
                <w:lang w:eastAsia="uk-UA"/>
              </w:rPr>
              <w:t>2 500</w:t>
            </w:r>
          </w:p>
        </w:tc>
      </w:tr>
      <w:tr w:rsidR="00E04D49" w:rsidRPr="00A5705C" w:rsidTr="00FE4316">
        <w:trPr>
          <w:trHeight w:val="20"/>
        </w:trPr>
        <w:tc>
          <w:tcPr>
            <w:tcW w:w="7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4A4459" w:rsidRDefault="00E04D49" w:rsidP="00E04D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9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Оренда примі</w:t>
            </w:r>
            <w:r w:rsidRPr="00266BD5">
              <w:rPr>
                <w:rFonts w:ascii="Arial" w:hAnsi="Arial" w:cs="Arial"/>
              </w:rPr>
              <w:t>щення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right"/>
              <w:rPr>
                <w:rFonts w:ascii="Arial" w:hAnsi="Arial" w:cs="Arial"/>
                <w:color w:val="000000"/>
                <w:lang w:eastAsia="uk-UA"/>
              </w:rPr>
            </w:pPr>
            <w:r w:rsidRPr="00266BD5">
              <w:rPr>
                <w:rFonts w:ascii="Arial" w:hAnsi="Arial" w:cs="Arial"/>
                <w:color w:val="000000"/>
                <w:lang w:eastAsia="uk-UA"/>
              </w:rPr>
              <w:t>56 000</w:t>
            </w:r>
          </w:p>
        </w:tc>
      </w:tr>
      <w:tr w:rsidR="00E04D49" w:rsidRPr="00A5705C" w:rsidTr="00FE4316">
        <w:trPr>
          <w:trHeight w:val="20"/>
        </w:trPr>
        <w:tc>
          <w:tcPr>
            <w:tcW w:w="7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4A4459" w:rsidRDefault="00E04D49" w:rsidP="00E04D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9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both"/>
              <w:rPr>
                <w:rFonts w:ascii="Arial" w:hAnsi="Arial" w:cs="Arial"/>
              </w:rPr>
            </w:pPr>
            <w:r w:rsidRPr="00266BD5">
              <w:rPr>
                <w:rFonts w:ascii="Arial" w:hAnsi="Arial" w:cs="Arial"/>
              </w:rPr>
              <w:t xml:space="preserve">Реклама </w:t>
            </w:r>
            <w:r>
              <w:rPr>
                <w:rFonts w:ascii="Arial" w:hAnsi="Arial" w:cs="Arial"/>
              </w:rPr>
              <w:t>та</w:t>
            </w:r>
            <w:r w:rsidRPr="00266BD5">
              <w:rPr>
                <w:rFonts w:ascii="Arial" w:hAnsi="Arial" w:cs="Arial"/>
              </w:rPr>
              <w:t xml:space="preserve"> про</w:t>
            </w:r>
            <w:r>
              <w:rPr>
                <w:rFonts w:ascii="Arial" w:hAnsi="Arial" w:cs="Arial"/>
              </w:rPr>
              <w:t>моуція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right"/>
              <w:rPr>
                <w:rFonts w:ascii="Arial" w:hAnsi="Arial" w:cs="Arial"/>
                <w:color w:val="000000"/>
                <w:lang w:eastAsia="uk-UA"/>
              </w:rPr>
            </w:pPr>
            <w:r w:rsidRPr="00266BD5">
              <w:rPr>
                <w:rFonts w:ascii="Arial" w:hAnsi="Arial" w:cs="Arial"/>
                <w:color w:val="000000"/>
                <w:lang w:eastAsia="uk-UA"/>
              </w:rPr>
              <w:t>20 000</w:t>
            </w:r>
          </w:p>
        </w:tc>
      </w:tr>
      <w:tr w:rsidR="00E04D49" w:rsidRPr="00A5705C" w:rsidTr="00FE4316">
        <w:trPr>
          <w:trHeight w:val="20"/>
        </w:trPr>
        <w:tc>
          <w:tcPr>
            <w:tcW w:w="7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4A4459" w:rsidRDefault="00E04D49" w:rsidP="00E04D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9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</w:t>
            </w:r>
            <w:r w:rsidRPr="00266BD5">
              <w:rPr>
                <w:rFonts w:ascii="Arial" w:hAnsi="Arial" w:cs="Arial"/>
              </w:rPr>
              <w:t xml:space="preserve">нтернет + моб. </w:t>
            </w:r>
            <w:r>
              <w:rPr>
                <w:rFonts w:ascii="Arial" w:hAnsi="Arial" w:cs="Arial"/>
              </w:rPr>
              <w:t>зв</w:t>
            </w:r>
            <w:r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</w:rPr>
              <w:t>язок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right"/>
              <w:rPr>
                <w:rFonts w:ascii="Arial" w:hAnsi="Arial" w:cs="Arial"/>
                <w:color w:val="000000"/>
                <w:lang w:eastAsia="uk-UA"/>
              </w:rPr>
            </w:pPr>
            <w:r w:rsidRPr="00266BD5">
              <w:rPr>
                <w:rFonts w:ascii="Arial" w:hAnsi="Arial" w:cs="Arial"/>
                <w:color w:val="000000"/>
                <w:lang w:eastAsia="uk-UA"/>
              </w:rPr>
              <w:t>6 000</w:t>
            </w:r>
          </w:p>
        </w:tc>
      </w:tr>
      <w:tr w:rsidR="00E04D49" w:rsidRPr="00A5705C" w:rsidTr="00FE4316">
        <w:trPr>
          <w:trHeight w:val="20"/>
        </w:trPr>
        <w:tc>
          <w:tcPr>
            <w:tcW w:w="7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4A4459" w:rsidRDefault="00E04D49" w:rsidP="00E04D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9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both"/>
              <w:rPr>
                <w:rFonts w:ascii="Arial" w:hAnsi="Arial" w:cs="Arial"/>
              </w:rPr>
            </w:pPr>
            <w:r w:rsidRPr="00266BD5">
              <w:rPr>
                <w:rFonts w:ascii="Arial" w:hAnsi="Arial" w:cs="Arial"/>
              </w:rPr>
              <w:t>Представ</w:t>
            </w:r>
            <w:r>
              <w:rPr>
                <w:rFonts w:ascii="Arial" w:hAnsi="Arial" w:cs="Arial"/>
              </w:rPr>
              <w:t>ницькі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right"/>
              <w:rPr>
                <w:rFonts w:ascii="Arial" w:hAnsi="Arial" w:cs="Arial"/>
                <w:color w:val="000000"/>
                <w:lang w:eastAsia="uk-UA"/>
              </w:rPr>
            </w:pPr>
            <w:r w:rsidRPr="00266BD5">
              <w:rPr>
                <w:rFonts w:ascii="Arial" w:hAnsi="Arial" w:cs="Arial"/>
                <w:color w:val="000000"/>
                <w:lang w:eastAsia="uk-UA"/>
              </w:rPr>
              <w:t>47 000</w:t>
            </w:r>
          </w:p>
        </w:tc>
      </w:tr>
      <w:tr w:rsidR="00E04D49" w:rsidRPr="00A5705C" w:rsidTr="00FE4316">
        <w:trPr>
          <w:trHeight w:val="20"/>
        </w:trPr>
        <w:tc>
          <w:tcPr>
            <w:tcW w:w="7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4A4459" w:rsidRDefault="00E04D49" w:rsidP="00E04D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9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Непередбачені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3D64F6" w:rsidRDefault="00E04D49" w:rsidP="00E04D4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4D49" w:rsidRPr="00266BD5" w:rsidRDefault="00E04D49" w:rsidP="00E04D49">
            <w:pPr>
              <w:jc w:val="right"/>
              <w:rPr>
                <w:rFonts w:ascii="Arial" w:hAnsi="Arial" w:cs="Arial"/>
                <w:color w:val="000000"/>
                <w:lang w:eastAsia="uk-UA"/>
              </w:rPr>
            </w:pPr>
            <w:r w:rsidRPr="00266BD5">
              <w:rPr>
                <w:rFonts w:ascii="Arial" w:hAnsi="Arial" w:cs="Arial"/>
                <w:color w:val="000000"/>
                <w:lang w:eastAsia="uk-UA"/>
              </w:rPr>
              <w:t>50 000</w:t>
            </w:r>
          </w:p>
        </w:tc>
      </w:tr>
      <w:tr w:rsidR="00B40516" w:rsidRPr="00A5705C" w:rsidTr="00FE431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FE431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FE43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FE431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A5705C" w:rsidRDefault="00B40516" w:rsidP="00FE4316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E04D49" w:rsidRDefault="00E04D49" w:rsidP="00E04D49">
            <w:pPr>
              <w:jc w:val="right"/>
              <w:rPr>
                <w:rFonts w:ascii="Arial" w:hAnsi="Arial" w:cs="Arial"/>
                <w:color w:val="000000"/>
                <w:lang w:eastAsia="uk-UA"/>
              </w:rPr>
            </w:pPr>
            <w:r w:rsidRPr="00E04D49">
              <w:rPr>
                <w:rFonts w:ascii="Arial" w:hAnsi="Arial" w:cs="Arial"/>
                <w:color w:val="000000"/>
                <w:lang w:eastAsia="uk-UA"/>
              </w:rPr>
              <w:t>784 500</w:t>
            </w:r>
          </w:p>
        </w:tc>
      </w:tr>
    </w:tbl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** 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Автор проекту*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Прізвище*</w:t>
      </w:r>
    </w:p>
    <w:p w:rsidR="00B40516" w:rsidRDefault="002F44C2" w:rsidP="00B40516">
      <w:pPr>
        <w:pStyle w:val="Default"/>
        <w:ind w:right="-1"/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1073742083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B854B" id="Rectangle 28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71qHAIAADAEAAAOAAAAZHJzL2Uyb0RvYy54bWysU9uO0zAQfUfiHyy/06RpS9Oo6QrtUoS0&#10;wIqFD5g6TmLhG7bbtHw9Y6dbusATwg+WxzM+PnNmZn1zVJIcuPPC6JpOJzklXDPTCN3V9OuX7auS&#10;Eh9ANyCN5jU9cU9vNi9frAdb8cL0RjbcEQTRvhpsTfsQbJVlnvVcgZ8YyzU6W+MUBDRdlzUOBkRX&#10;Mivy/HU2GNdYZxj3Hm/vRifdJPy25Sx8alvPA5E1RW4h7S7tu7hnmzVUnQPbC3amAf/AQoHQ+OkF&#10;6g4CkL0Tf0ApwZzxpg0TZlRm2lYwnnLAbKb5b9k89mB5ygXF8fYik/9/sOzj4cER0WDt8uVsOS/y&#10;ckaJBoW1+ozqge4kJ0VZRqUG6yt88GgfXMzV23vDvnl0ZM880fAYQ3bDB9MgEOyDSeocW6fiS8yb&#10;HFMRTpci8GMgDC9Rh9UMS8XQNV0tFmUqUgbV02PrfHjHjSLxUFOHLBM4HO59iGSgegpJLI0UzVZI&#10;mQzX7W6lIwfAftimFRPDJ/46TGoy4O/FMs8T9DOnv8bI0/obhhIBO1sKVdP5JQiqnkPzVjf4KVQB&#10;hBzPSEDqs45RulHrnWlOKKMzY9vimOGhN+4HJQO2bE399z04Tol8r7EnVtP5PPZ4MuaLZYGGu/bs&#10;rj2gGULVNFAyHm/DOBd760TX40/TlLs2b7B8rUjSxtKOrM5ksS2TfOcRin1/baeoX4O++Q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/Qu9a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9525" r="14605" b="13970"/>
                <wp:docPr id="1073742082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DA5D9" id="Rectangle 28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LEHAIAADAEAAAOAAAAZHJzL2Uyb0RvYy54bWysU9uO0zAQfUfiHyy/06TZlrZR0xXapQhp&#10;gRULHzC1ncTCN2y36fL1jJ1u6QJPCD9YHs/4+MyZmfX1UStyED5Iaxo6nZSUCMMsl6Zr6Ncv21dL&#10;SkIEw0FZIxr6KAK93rx8sR5cLSrbW8WFJwhiQj24hvYxurooAuuFhjCxThh0ttZriGj6ruAeBkTX&#10;qqjK8nUxWM+dt0yEgLe3o5NuMn7bChY/tW0QkaiGIreYd5/3XdqLzRrqzoPrJTvRgH9goUEa/PQM&#10;dQsRyN7LP6C0ZN4G28YJs7qwbSuZyDlgNtPyt2weenAi54LiBHeWKfw/WPbxcO+J5Fi7cnG1mFXl&#10;sqLEgMZafUb1wHRKkGq5SEoNLtT44MHd+5RrcHeWfQvoKJ55khEwhuyGD5YjEOyjzeocW6/TS8yb&#10;HHMRHs9FEMdIGF6iDqsrLBVD13Q1ny9zkQqonx47H+I7YTVJh4Z6ZJnB4XAXYiID9VNIZmmV5Fup&#10;VDZ8t7tRnhwA+2GbV0oMn4TLMGXIgL9Xi7LM0M+c4RKjzOtvGFpG7GwldUNn5yCoewH8reH4KdQR&#10;pBrPSECZk45JulHrneWPKKO3Y9vimOGht/4HJQO2bEPD9z14QYl6b7AnVtPZLPV4NmbzRYWGv/Ts&#10;Lj1gGEI1NFIyHm/iOBd752XX40/TnLuxb7B8rczSptKOrE5ksS2zfKcRSn1/aeeoX4O++Q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REYix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9525" r="8255" b="13970"/>
                <wp:docPr id="1073742081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0FCD9" id="Rectangle 28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yqHAIAADAEAAAOAAAAZHJzL2Uyb0RvYy54bWysU9tuEzEQfUfiHyy/k700aZJVNhVqCUIq&#10;UFH4gInXu2vhG7aTTfj6jr1pSIEnhB8sj2d8fObMzOrmoCTZc+eF0TUtJjklXDPTCN3V9NvXzZsF&#10;JT6AbkAazWt65J7erF+/Wg224qXpjWy4IwiifTXYmvYh2CrLPOu5Aj8xlmt0tsYpCGi6LmscDIiu&#10;ZFbm+XU2GNdYZxj3Hm/vRiddJ/y25Sx8blvPA5E1RW4h7S7t27hn6xVUnQPbC3aiAf/AQoHQ+OkZ&#10;6g4CkJ0Tf0ApwZzxpg0TZlRm2lYwnnLAbIr8t2wee7A85YLieHuWyf8/WPZp/+CIaLB2+fxqPi3z&#10;RUGJBoW1+oLqge4kJ+XiOio1WF/hg0f74GKu3t4b9t2jI3vhiYbHGLIdPpoGgWAXTFLn0DoVX2Le&#10;5JCKcDwXgR8CYXiJOiyvsFQMXcVyNlukImVQPT+2zof33CgSDzV1yDKBw/7eh0gGqueQxNJI0WyE&#10;lMlw3fZWOrIH7IdNWjExfOIvw6QmA/5ezvM8Qb9w+kuMPK2/YSgRsLOlUDWdnoOg6jk073SDn0IV&#10;QMjxjASkPukYpRu13prmiDI6M7YtjhkeeuN+UjJgy9bU/9iB45TIDxp7YllMp7HHkzGdzUs03KVn&#10;e+kBzRCqpoGS8XgbxrnYWSe6Hn8qUu7avMXytSJJG0s7sjqRxbZM8p1GKPb9pZ2ifg36+g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I9sMq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107374208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A82DAC" id="Rectangle 28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etGQIAADAEAAAOAAAAZHJzL2Uyb0RvYy54bWysU9uO0zAQfUfiHyy/06TZlrZR0xXapQhp&#10;gRULHzB1nMTCN8Zu0+XrmTjd0gWeEH6wPJ7x8ZkzM+vro9HsIDEoZys+neScSStcrWxb8a9ftq+W&#10;nIUItgbtrKz4owz8evPyxbr3pSxc53QtkRGIDWXvK97F6MssC6KTBsLEeWnJ2Tg0EMnENqsRekI3&#10;Oivy/HXWO6w9OiFDoNvb0ck3Cb9ppIifmibIyHTFiVtMO6Z9N+zZZg1li+A7JU404B9YGFCWPj1D&#10;3UIEtkf1B5RRAl1wTZwIZzLXNErIlANlM81/y+ahAy9TLiRO8GeZwv+DFR8P98hUTbXLF1eLWZEv&#10;SSYLhmr1mdQD22rJiuV8UKr3oaQHD/4eh1yDv3PiWyBH9swzGIFi2K7/4GoCgn10SZ1jg2Z4SXmz&#10;YyrC47kI8hiZoEvSYXVFHAS5pqv5nPgMP0D59NhjiO+kM2w4VByJZQKHw12IY+hTSGLptKq3Sutk&#10;YLu70cgOQP2wTeuEHi7DtGU9/V4s8jxBP3OGS4w8rb9hGBWps7UyFZ+dg6DsJNRvbU08oYyg9Him&#10;9LQ96ThIN2q9c/UjyYhubFsaMzp0Dn9w1lPLVjx83wNKzvR7Sz2xms5mQ48nYzZfFGTgpWd36QEr&#10;CKrikbPxeBPHudh7VG1HP01T7ta9ofI1Kkk7lHZkdSJLbZmKcxqhoe8v7RT1a9A3PwEAAP//AwBQ&#10;SwMEFAAGAAgAAAAhAHfMm73ZAAAAAwEAAA8AAABkcnMvZG93bnJldi54bWxMj09PwzAMxe9IfIfI&#10;SNxYMv5plKYTTELiBGNwgJvbmLYicUqTbeXbY7jAxZb1np5/r1xOwasdjamPbGE+M6CIm+h6bi28&#10;PN+dLECljOzQRyYLX5RgWR0elFi4uOcn2m1yqySEU4EWupyHQuvUdBQwzeJALNp7HANmOcdWuxH3&#10;Eh68PjXmUgfsWT50ONCqo+Zjsw2ScvX6uTI+3Z6/uX59Ee99/fDorT0+mm6uQWWa8p8ZfvAFHSph&#10;quOWXVLeghTJv1O0s7m0qGWbBeiq1P/Zq28AAAD//wMAUEsBAi0AFAAGAAgAAAAhALaDOJL+AAAA&#10;4QEAABMAAAAAAAAAAAAAAAAAAAAAAFtDb250ZW50X1R5cGVzXS54bWxQSwECLQAUAAYACAAAACEA&#10;OP0h/9YAAACUAQAACwAAAAAAAAAAAAAAAAAvAQAAX3JlbHMvLnJlbHNQSwECLQAUAAYACAAAACEA&#10;p+E3rRkCAAAwBAAADgAAAAAAAAAAAAAAAAAuAgAAZHJzL2Uyb0RvYy54bWxQSwECLQAUAAYACAAA&#10;ACEAd8ybvdkAAAADAQAADwAAAAAAAAAAAAAAAABzBAAAZHJzL2Rvd25yZXYueG1sUEsFBgAAAAAE&#10;AAQA8wAAAHk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9525" r="14605" b="13970"/>
                <wp:docPr id="107374207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6C72E2" id="Rectangle 28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Q5HQIAADAEAAAOAAAAZHJzL2Uyb0RvYy54bWysU9uO0zAQfUfiHyy/06TZlLZR0xXapQhp&#10;gRW7fMDUcRIL37DdpuXrGTvd0oV9QvjB8njGx2fOzKyuD0qSPXdeGF3T6SSnhGtmGqG7mn573LxZ&#10;UOID6Aak0bymR+7p9fr1q9VgK16Y3siGO4Ig2leDrWkfgq2yzLOeK/ATY7lGZ2ucgoCm67LGwYDo&#10;SmZFnr/NBuMa6wzj3uPt7eik64TftpyFL23reSCypsgtpN2lfRv3bL2CqnNge8FONOAfWCgQGj89&#10;Q91CALJz4i8oJZgz3rRhwozKTNsKxlMOmM00/yObhx4sT7mgON6eZfL/D5Z93t87IhqsXT6/mpdF&#10;Pl9SokFhrb6ieqA7yUmxKKNSg/UVPniw9y7m6u2dYd89OrJnnmh4jCHb4ZNpEAh2wSR1Dq1T8SXm&#10;TQ6pCMdzEfghEIaXqMPyCkvF0DVdzmaLVKQMqqfH1vnwgRtF4qGmDlkmcNjf+RDJQPUUklgaKZqN&#10;kDIZrtveSEf2gP2wSSsmhk/8ZZjUZMDfi3meJ+hnTn+Jkaf1EoYSATtbClXT8hwEVc+hea8b/BSq&#10;AEKOZyQg9UnHKN2o9dY0R5TRmbFtcczw0Bv3k5IBW7am/scOHKdEftTYE8tpWcYeT0Y5mxdouEvP&#10;9tIDmiFUTQMl4/EmjHOxs050Pf40Tblr8w7L14okbSztyOpEFtsyyXcaodj3l3aK+j3o61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Bs/tDk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9525" r="8255" b="13970"/>
                <wp:docPr id="1073742078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EA8A6" id="Rectangle 28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+xZHAIAADAEAAAOAAAAZHJzL2Uyb0RvYy54bWysU9uO0zAQfUfiHyy/06RpS9uo6QrtUoS0&#10;wIqFD5g6TmLhG7bbtHw9Y6dbssATIg+WJzM+PnPOeHNzUpIcufPC6IpOJzklXDNTC91W9OuX3asV&#10;JT6ArkEazSt65p7ebF++2PS25IXpjKy5IwiifdnbinYh2DLLPOu4Aj8xlmtMNsYpCBi6Nqsd9Iiu&#10;ZFbk+eusN662zjDuPf69G5J0m/CbhrPwqWk8D0RWFLmFtLq07uOabTdQtg5sJ9iFBvwDCwVC46VX&#10;qDsIQA5O/AGlBHPGmyZMmFGZaRrBeOoBu5nmv3Xz2IHlqRcUx9urTP7/wbKPxwdHRI3e5cvZcl7k&#10;S3RMg0KvPqN6oFvJSbGaRaV660s88GgfXOzV23vDvnlMZM8yMfBYQ/b9B1MjEByCSeqcGqfiSeyb&#10;nJIJ56sJ/BQIw5+ow3qGVjFMTdeLxSqZlEH5dNg6H95xo0jcVNQhywQOx3sfIhkon0oSSyNFvRNS&#10;psC1+1vpyBFwHnbpi43hET8uk5r0eHuxzPME/Szpxxh5+v6GoUTAyZZCVXR+LYKy41C/1TVeCmUA&#10;IYc9EpD6omOUbtB6b+ozyujMMLb4zHDTGfeDkh5HtqL++wEcp0S+1zgT6+l8Hmc8BfPFssDAjTP7&#10;cQY0Q6iKBkqG7W0Y3sXBOtF2eNM09a7NG7SvEUnaaO3A6kIWxzLJd3lCce7Hcar69dC3PwE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dNfsW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1073742077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AD324" id="Rectangle 28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ozHQIAADAEAAAOAAAAZHJzL2Uyb0RvYy54bWysU9uO0zAQfUfiHyy/06TZlrRR0xXapQhp&#10;gRW7fMDUcRIL37DdpuXrGTvd0oV9QvjB8njGx2fOzKyuD0qSPXdeGF3T6SSnhGtmGqG7mn573LxZ&#10;UOID6Aak0bymR+7p9fr1q9VgK16Y3siGO4Ig2leDrWkfgq2yzLOeK/ATY7lGZ2ucgoCm67LGwYDo&#10;SmZFnr/NBuMa6wzj3uPt7eik64TftpyFL23reSCypsgtpN2lfRv3bL2CqnNge8FONOAfWCgQGj89&#10;Q91CALJz4i8oJZgz3rRhwozKTNsKxlMOmM00/yObhx4sT7mgON6eZfL/D5Z93t87IhqsXV5elbMi&#10;L0tKNCis1VdUD3QnOSkWRVRqsL7CBw/23sVcvb0z7LtHR/bMEw2PMWQ7fDINAsEumKTOoXUqvsS8&#10;ySEV4XguAj8EwvASdVheYakYuqbL+XyRipRB9fTYOh8+cKNIPNTUIcsEDvs7HyIZqJ5CEksjRbMR&#10;UibDddsb6cgesB82acXE8Im/DJOaDPh7UeZ5gn7m9JcYeVovYSgRsLOlUDWdnYOg6jk073WDn0IV&#10;QMjxjASkPukYpRu13prmiDI6M7YtjhkeeuN+UjJgy9bU/9iB45TIjxp7YjmdzWKPJ2M2Lws03KVn&#10;e+kBzRCqpoGS8XgTxrnYWSe6Hn+apty1eYfla0WSNpZ2ZHUii22Z5DuNUOz7SztF/R709S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CXrajM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9525" r="14605" b="13970"/>
                <wp:docPr id="1073742076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A9E71D" id="Rectangle 28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E0HAIAADAEAAAOAAAAZHJzL2Uyb0RvYy54bWysU9tuEzEQfUfiHyy/k700aZJVNhVqCUIq&#10;UFH4gInXu2vhG7aTTfj6jr1pSIEnhB8sj2d8fObMzOrmoCTZc+eF0TUtJjklXDPTCN3V9NvXzZsF&#10;JT6AbkAazWt65J7erF+/Wg224qXpjWy4IwiifTXYmvYh2CrLPOu5Aj8xlmt0tsYpCGi6LmscDIiu&#10;ZFbm+XU2GNdYZxj3Hm/vRiddJ/y25Sx8blvPA5E1RW4h7S7t27hn6xVUnQPbC3aiAf/AQoHQ+OkZ&#10;6g4CkJ0Tf0ApwZzxpg0TZlRm2lYwnnLAbIr8t2wee7A85YLieHuWyf8/WPZp/+CIaLB2+fxqPi3z&#10;+TUlGhTW6guqB7qTnJSLIio1WF/hg0f74GKu3t4b9t2jI3vhiYbHGLIdPpoGgWAXTFLn0DoVX2Le&#10;5JCKcDwXgR8CYXiJOiyvsFQMXcVyNlukImVQPT+2zof33CgSDzV1yDKBw/7eh0gGqueQxNJI0WyE&#10;lMlw3fZWOrIH7IdNWjExfOIvw6QmA/5ezvM8Qb9w+kuMPK2/YSgRsLOlUDWdnoOg6jk073SDn0IV&#10;QMjxjASkPukYpRu13prmiDI6M7YtjhkeeuN+UjJgy9bU/9iB45TIDxp7YllMp7HHkzGdzUs03KVn&#10;e+kBzRCqpoGS8XgbxrnYWSe6Hn8qUu7avMXytSJJG0s7sjqRxbZM8p1GKPb9pZ2ifg36+g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odFRN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9525" r="8255" b="13970"/>
                <wp:docPr id="107374207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E516C6" id="Rectangle 28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9aGgIAADAEAAAOAAAAZHJzL2Uyb0RvYy54bWysU11v0zAUfUfiP1h+p0mzlq5R0wltFCEN&#10;mBj8gFvHSSz8xbXbdPz63Thd1wFPiDxYvrnXx+eee7y6OhjN9hKDcrbi00nOmbTC1cq2Ff/+bfPm&#10;krMQwdagnZUVf5CBX61fv1r1vpSF65yuJTICsaHsfcW7GH2ZZUF00kCYOC8tJRuHBiKF2GY1Qk/o&#10;RmdFnr/Neoe1RydkCPT3ZkzydcJvGinil6YJMjJdceIW04pp3Q5rtl5B2SL4TokjDfgHFgaUpUtP&#10;UDcQge1Q/QFllEAXXBMnwpnMNY0SMvVA3Uzz37q578DL1AuJE/xJpvD/YMXn/R0yVdPs8sXFYlbk&#10;izlnFgzN6iupB7bVkhWXSaneh5IO3Ps7HHoN/taJH4EkzF5khiBQDdv2n1xNQLCLLqlzaNAMJ6lv&#10;dkhDeDgNQR4iE/STdFhe0KgEpabL+Xy8OoPy6bDHED9IZ9iwqTgSywQO+9sQBzJQPpUklk6reqO0&#10;TgG222uNbA/kh036BgvQkXBepi3r6fZikecJ+kUynGPk6fsbhlGRnK2VqfjsVARlJ6F+b+vkuwhK&#10;j3sioO1Rx0G6wb+h3Lr6gWREN9qWnhltOoe/OOvJshUPP3eAkjP90ZInltPZbPB4CmbzRUEBnme2&#10;5xmwgqAqHjkbt9dxfBc7j6rt6KZp6t26dzS+RiVpn1kdyZItk3zHJzT4/jxOVc8Pff0IAAD//wMA&#10;UEsDBBQABgAIAAAAIQB3zJu92QAAAAMBAAAPAAAAZHJzL2Rvd25yZXYueG1sTI9PT8MwDMXvSHyH&#10;yEjcWDL+aZSmE0xC4gRjcICb25i2InFKk23l22O4wMWW9Z6ef69cTsGrHY2pj2xhPjOgiJvoem4t&#10;vDzfnSxApYzs0EcmC1+UYFkdHpRYuLjnJ9ptcqskhFOBFrqch0Lr1HQUMM3iQCzaexwDZjnHVrsR&#10;9xIevD415lIH7Fk+dDjQqqPmY7MNknL1+rkyPt2ev7l+fRHvff3w6K09PppurkFlmvKfGX7wBR0q&#10;Yarjll1S3oIUyb9TtLO5tKhlmwXoqtT/2atvAAAA//8DAFBLAQItABQABgAIAAAAIQC2gziS/gAA&#10;AOEBAAATAAAAAAAAAAAAAAAAAAAAAABbQ29udGVudF9UeXBlc10ueG1sUEsBAi0AFAAGAAgAAAAh&#10;ADj9If/WAAAAlAEAAAsAAAAAAAAAAAAAAAAALwEAAF9yZWxzLy5yZWxzUEsBAi0AFAAGAAgAAAAh&#10;AMZMf1oaAgAAMAQAAA4AAAAAAAAAAAAAAAAALgIAAGRycy9lMm9Eb2MueG1sUEsBAi0AFAAGAAgA&#10;AAAhAHfMm73ZAAAAAwEAAA8AAAAAAAAAAAAAAAAAdAQAAGRycy9kb3ducmV2LnhtbFBLBQYAAAAA&#10;BAAEAPMAAAB6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1073742074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713DB" id="Rectangle 27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PuHAIAADAEAAAOAAAAZHJzL2Uyb0RvYy54bWysU9uO0zAQfUfiHyy/06TZlGyjpiu0SxHS&#10;AisWPmDqOImFb9hu0/L1jJ1u6QJPCD9YHs/4+MyZmdXNQUmy584Loxs6n+WUcM1MK3Tf0K9fNq+u&#10;KfEBdAvSaN7QI/f0Zv3yxWq0NS/MYGTLHUEQ7evRNnQIwdZZ5tnAFfiZsVyjszNOQUDT9VnrYER0&#10;JbMiz19no3GtdYZx7/H2bnLSdcLvOs7Cp67zPBDZUOQW0u7Svo17tl5B3Tuwg2AnGvAPLBQIjZ+e&#10;oe4gANk58QeUEswZb7owY0ZlpusE4ykHzGae/5bN4wCWp1xQHG/PMvn/B8s+7h8cES3WLq+uqrLI&#10;q5ISDQpr9RnVA91LTopqGZUara/xwaN9cDFXb+8N++bRkT3zRMNjDNmOH0yLQLALJqlz6JyKLzFv&#10;ckhFOJ6LwA+BMLxEHZZXWCqGrvlysbhORcqgfnpsnQ/vuFEkHhrqkGUCh/29D5EM1E8hiaWRot0I&#10;KZPh+u2tdGQP2A+btGJi+MRfhklNRvy9qPI8QT9z+kuMPK2/YSgRsLOlUA0tz0FQDxzat7rFT6EO&#10;IOR0RgJSn3SM0k1ab017RBmdmdoWxwwPg3E/KBmxZRvqv+/AcUrke409sZyXZezxZJSLqkDDXXq2&#10;lx7QDKEaGiiZjrdhmouddaIf8Kd5yl2bN1i+TiRpY2knViey2JZJvtMIxb6/tFPUr0Ff/wQ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nqjD7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9525" r="14605" b="13970"/>
                <wp:docPr id="1073742073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86810E" id="Rectangle 27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U1GwIAADAEAAAOAAAAZHJzL2Uyb0RvYy54bWysU9uO0zAQfUfiHyy/06TZlrZR0xXapQhp&#10;gRULHzC1ncTCN2y36fL1jJ1u6QJPCD9YHs/4+MyZmfX1UStyED5Iaxo6nZSUCMMsl6Zr6Ncv21dL&#10;SkIEw0FZIxr6KAK93rx8sR5cLSrbW8WFJwhiQj24hvYxurooAuuFhjCxThh0ttZriGj6ruAeBkTX&#10;qqjK8nUxWM+dt0yEgLe3o5NuMn7bChY/tW0QkaiGIreYd5/3XdqLzRrqzoPrJTvRgH9goUEa/PQM&#10;dQsRyN7LP6C0ZN4G28YJs7qwbSuZyDlgNtPyt2weenAi54LiBHeWKfw/WPbxcO+J5Fi7cnG1mFW4&#10;U2JAY60+o3pgOiVItVgmpQYXanzw4O59yjW4O8u+BXQUzzzJCBhDdsMHyxEI9tFmdY6t1+kl5k2O&#10;uQiP5yKIYyQML1GH1RWWiqFruprPl7lIBdRPj50P8Z2wmqRDQz2yzOBwuAsxkYH6KSSztEryrVQq&#10;G77b3ShPDoD9sM0rJYZPwmWYMmTA36tFWWboZ85wiVHm9TcMLSN2tpK6obNzENS9AP7WcPwU6ghS&#10;jWckoMxJxyTdqPXO8keU0duxbXHM8NBb/4OSAVu2oeH7HrygRL032BOr6WyWejwbs/miQsNfenaX&#10;HjAMoRoaKRmPN3Gci73zsuvxp2nO3dg3WL5WZmlTaUdWJ7LYllm+0wilvr+0c9SvQd/8BA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DUqKU1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9525" r="8255" b="13970"/>
                <wp:docPr id="1073742072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F8C39" id="Rectangle 27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qbHAIAADAEAAAOAAAAZHJzL2Uyb0RvYy54bWysU9uO0zAQfUfiHyy/06TZlmy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i+vykWR&#10;lwUlGhTW6jOqB7qTnBRlGZUarK/wwaN9cDFXb+8N++bRkT3zRMNjDNkNH0yDQLAPJqlzbJ2KLzFv&#10;ckxFOF2KwI+BMLxEHVZXWCqGrvlqubxORcqgenpsnQ/vuFEkHmrqkGUCh8O9D5EMVE8hiaWRotkK&#10;KZPhut2tdOQA2A/btGJi+MRPw6QmA/5elHmeoJ85/RQjT+tvGEoE7GwpVE0XlyCoeg7NW93gp1AF&#10;EHI8IwGpzzpG6Uatd6Y5oYzOjG2LY4aH3rgflAzYsjX13/fgOCXyvcaeWM0Xi9jjyVgsywINN/Xs&#10;ph7QDKFqGigZj7dhnIu9daLr8ad5yl2bN1i+ViRpY2lHVmey2JZJvvMIxb6f2inq16Bvfg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beU6m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1073742071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395942" id="Rectangle 27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1HAIAADAEAAAOAAAAZHJzL2Uyb0RvYy54bWysU9tuEzEQfUfiHyy/k7006TarbCrUEoRU&#10;oKLwAROvd9fCN2wnm/L1HXvTkAJPCD9YHs/4+MyZmdX1QUmy584LoxtazHJKuGamFbpv6LevmzdX&#10;lPgAugVpNG/oI/f0ev361Wq0NS/NYGTLHUEQ7evRNnQIwdZZ5tnAFfiZsVyjszNOQUDT9VnrYER0&#10;JbMyzy+z0bjWOsO493h7OznpOuF3HWfhc9d5HohsKHILaXdp38Y9W6+g7h3YQbAjDfgHFgqExk9P&#10;ULcQgOyc+ANKCeaMN12YMaMy03WC8ZQDZlPkv2XzMIDlKRcUx9uTTP7/wbJP+3tHRIu1y6uLal7m&#10;VUGJBoW1+oLqge4lJ2V1GZUara/xwYO9dzFXb+8M++7Rkb3wRMNjDNmOH02LQLALJqlz6JyKLzFv&#10;ckhFeDwVgR8CYXiJOiwvsFQMXcVysbhKRcqgfn5snQ/vuVEkHhrqkGUCh/2dD5EM1M8hiaWRot0I&#10;KZPh+u2NdGQP2A+btGJi+MSfh0lNRvy9rPI8Qb9w+nOMPK2/YSgRsLOlUA2dn4KgHji073SLn0Id&#10;QMjpjASkPuoYpZu03pr2EWV0ZmpbHDM8DMb9pGTElm2o/7EDxymRHzT2xLKYz2OPJ2O+qEo03Lln&#10;e+4BzRCqoYGS6XgTprnYWSf6AX8qUu7avMXydSJJG0s7sTqSxbZM8h1HKPb9uZ2ifg36+g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CngU9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9525" r="14605" b="13970"/>
                <wp:docPr id="1073742070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5582B" id="Rectangle 27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/yHAIAADAEAAAOAAAAZHJzL2Uyb0RvYy54bWysU9uO0zAQfUfiHyy/06TZlmy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i+vykWR&#10;lyiTBoW1+ozqge4kJ0W5jEoN1lf44NE+uJirt/eGffPoyJ55ouExhuyGD6ZBINgHk9Q5tk7Fl5g3&#10;OaYinC5F4MdAGF6iDqsr5MDQNV8tl9epSBlUT4+t8+EdN4rEQ00dskzgcLj3IZKB6ikksTRSNFsh&#10;ZTJct7uVjhwA+2GbVkwMn/hpmNRkwN+LMs8T9DOnn2Lkaf0NQ4mAnS2FquniEgRVz6F5qxv8FKoA&#10;Qo5nJCD1Wcco3aj1zjQnlNGZsW1xzPDQG/eDkgFbtqb++x4cp0S+19gTq/liEXs8GYtlWaDhpp7d&#10;1AOaIVRNAyXj8TaMc7G3TnQ9/jRPuWvzBsvXiiRtLO3I6kwW2zLJdx6h2PdTO0X9GvTNTwA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jkIv8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9525" r="8255" b="13970"/>
                <wp:docPr id="1073742069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DA733" id="Rectangle 27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6eLHQIAADAEAAAOAAAAZHJzL2Uyb0RvYy54bWysU9tu2zAMfR+wfxD0vthxnaYx4hRDuwwD&#10;uq1Yuw9gZNkWptskJU729aXkNEu7PQ3TgyCK1NHhIbm83itJdtx5YXRNp5OcEq6ZaYTuavr9cf3u&#10;ihIfQDcgjeY1PXBPr1dv3ywHW/HC9EY23BEE0b4abE37EGyVZZ71XIGfGMs1OlvjFAQ0XZc1DgZE&#10;VzIr8vwyG4xrrDOMe4+3t6OTrhJ+23IWvrat54HImiK3kHaX9k3cs9USqs6B7QU70oB/YKFAaPz0&#10;BHULAcjWiT+glGDOeNOGCTMqM20rGE85YDbT/FU2Dz1YnnJBcbw9yeT/Hyz7srt3RDRYu3x+MS+L&#10;/HJBiQaFtfqG6oHuJCfFvIxKDdZX+ODB3ruYq7d3hv3w6MheeKLhMYZshs+mQSDYBpPU2bdOxZeY&#10;N9mnIhxOReD7QBheog6LCywVQ9d0MZtdpSJlUD0/ts6Hj9woEg81dcgygcPuzodIBqrnkMTSSNGs&#10;hZTJcN3mRjqyA+yHdVoxMXziz8OkJgP+XszzPEG/cPpzjDytv2EoEbCzpVA1LU9BUPUcmg+6wU+h&#10;CiDkeEYCUh91jNKNWm9Mc0AZnRnbFscMD71xvygZsGVr6n9uwXFK5CeNPbGYlmXs8WSUs3mBhjv3&#10;bM49oBlC1TRQMh5vwjgXW+tE1+NP05S7Nu+xfK1I0sbSjqyOZLEtk3zHEYp9f26nqN+DvnoC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H6rp4s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107374206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892940" id="Rectangle 27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/rHQIAADAEAAAOAAAAZHJzL2Uyb0RvYy54bWysU9uO0zAQfUfiHyy/06Rpu91GTVdolyKk&#10;BVYsfMDUcRIL37DdpuXrd+x0SxZ4QuTB8mTGx2fOGa9vjkqSA3deGF3R6SSnhGtmaqHbin77un1z&#10;TYkPoGuQRvOKnrinN5vXr9a9LXlhOiNr7giCaF/2tqJdCLbMMs86rsBPjOUak41xCgKGrs1qBz2i&#10;K5kVeX6V9cbV1hnGvce/d0OSbhJ+03AWPjeN54HIiiK3kFaX1l1cs80aytaB7QQ704B/YKFAaLz0&#10;AnUHAcjeiT+glGDOeNOECTMqM00jGE89YDfT/LduHjuwPPWC4nh7kcn/P1j26fDgiKjRu3w5W86L&#10;/Aod06DQqy+oHuhWclIsZ1Gp3voSDzzaBxd79fbesO8eE9mLTAw81pBd/9HUCAT7YJI6x8apeBL7&#10;JsdkwuliAj8GwvAn6rCaoVUMU9PVYnGdTMqgfD5snQ/vuVEkbirqkGUCh8O9D5EMlM8liaWRot4K&#10;KVPg2t2tdOQAOA/b9MXG8Igfl0lNery9WOZ5gn6R9GOMPH1/w1Ai4GRLoSo6vxRB2XGo3+kaL4Uy&#10;gJDDHglIfdYxSjdovTP1CWV0ZhhbfGa46Yz7SUmPI1tR/2MPjlMiP2icidV0Po8znoL5Yllg4MaZ&#10;3TgDmiFURQMlw/Y2DO9ib51oO7xpmnrX5i3a14gkbbR2YHUmi2OZ5Ds/oTj34zhV/Xromyc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BFD/+s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9525" r="14605" b="13970"/>
                <wp:docPr id="1073742067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12F96" id="Rectangle 27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mBHQIAADAEAAAOAAAAZHJzL2Uyb0RvYy54bWysU9tu2zAMfR+wfxD0vthxk7ox4hRDuwwD&#10;uq1Yuw9gZNkWptskJU729aXkNEu7PQ3TgyCK1NHhIbm83itJdtx5YXRNp5OcEq6ZaYTuavr9cf3u&#10;ihIfQDcgjeY1PXBPr1dv3ywHW/HC9EY23BEE0b4abE37EGyVZZ71XIGfGMs1OlvjFAQ0XZc1DgZE&#10;VzIr8vwyG4xrrDOMe4+3t6OTrhJ+23IWvrat54HImiK3kHaX9k3cs9USqs6B7QU70oB/YKFAaPz0&#10;BHULAcjWiT+glGDOeNOGCTMqM20rGE85YDbT/FU2Dz1YnnJBcbw9yeT/Hyz7srt3RDRYu7y8KGdF&#10;fllSokFhrb6heqA7yUlRFlGpwfoKHzzYexdz9fbOsB8eHdkLTzQ8xpDN8Nk0CATbYJI6+9ap+BLz&#10;JvtUhMOpCHwfCMNL1GFxgaVi6Jou5vOrVKQMqufH1vnwkRtF4qGmDlkmcNjd+RDJQPUcklgaKZq1&#10;kDIZrtvcSEd2gP2wTismhk/8eZjUZMDfizLPE/QLpz/HyNP6G4YSATtbClXT2SkIqp5D80E3+ClU&#10;AYQcz0hA6qOOUbpR641pDiijM2Pb4pjhoTfuFyUDtmxN/c8tOE6J/KSxJxbT2Sz2eDJm87JAw517&#10;Nuce0AyhahooGY83YZyLrXWi6/Gnacpdm/dYvlYkaWNpR1ZHstiWSb7jCMW+P7dT1O9BXz0B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EB/eYE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9525" r="8255" b="13970"/>
                <wp:docPr id="1073742066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47570" id="Rectangle 27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KGHAIAADAEAAAOAAAAZHJzL2Uyb0RvYy54bWysU9tuEzEQfUfiHyy/k700l2aVTYVagpAK&#10;VBQ+YOL17lr4hu1kE76+Y28aUuAJ4QfL4xkfnzkzs7o5KEn23HlhdE2LSU4J18w0Qnc1/fZ18+aa&#10;Eh9ANyCN5jU9ck9v1q9frQZb8dL0RjbcEQTRvhpsTfsQbJVlnvVcgZ8YyzU6W+MUBDRdlzUOBkRX&#10;MivzfJ4NxjXWGca9x9u70UnXCb9tOQuf29bzQGRNkVtIu0v7Nu7ZegVV58D2gp1owD+wUCA0fnqG&#10;uoMAZOfEH1BKMGe8acOEGZWZthWMpxwwmyL/LZvHHixPuaA43p5l8v8Pln3aPzgiGqxdvrhaTMt8&#10;PqdEg8JafUH1QHeSk3JRRKUG6yt88GgfXMzV23vDvnt0ZC880fAYQ7bDR9MgEOyCSeocWqfiS8yb&#10;HFIRjuci8EMgDC9Rh+UVloqhq1jOZtepSBlUz4+t8+E9N4rEQ00dskzgsL/3IZKB6jkksTRSNBsh&#10;ZTJct72VjuwB+2GTVkwMn/jLMKnJgL+XizxP0C+c/hIjT+tvGEoE7GwpVE2n5yCoeg7NO93gp1AF&#10;EHI8IwGpTzpG6Uatt6Y5oozOjG2LY4aH3riflAzYsjX1P3bgOCXyg8aeWBbTaezxZExnixINd+nZ&#10;XnpAM4SqaaBkPN6GcS521omux5+KlLs2b7F8rUjSxtKOrE5ksS2TfKcRin1/aaeoX4O+fg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xEVCh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1073742065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9E3D05" id="Rectangle 27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zoGgIAADAEAAAOAAAAZHJzL2Uyb0RvYy54bWysU9tuEzEQfUfiHyy/k92kSdOssqlQSxBS&#10;gYrCB0y83l0L3xg72ZSvZ+ykaQo8IfbB8uyMj8+cOV5e741mO4lBOVvz8ajkTFrhGmW7mn/7un5z&#10;xVmIYBvQzsqaP8rAr1evXy0HX8mJ651uJDICsaEafM37GH1VFEH00kAYOS8tJVuHBiKF2BUNwkDo&#10;RheTsrwsBoeNRydkCPT39pDkq4zftlLEz20bZGS65sQt5hXzuklrsVpC1SH4XokjDfgHFgaUpUtP&#10;ULcQgW1R/QFllEAXXBtHwpnCta0SMvdA3YzL37p56MHL3AuJE/xJpvD/YMWn3T0y1dDsyvnFfDop&#10;L2ecWTA0qy+kHthOSzaZZ6UGHyo68ODvMfUa/J0T3wNJWLzIpCBQDdsMH11DQLCNLquzb9Gkk9Q3&#10;2+chPJ6GIPeRCfpJOiwuaFSCUuPFbHaVry6gejrsMcT30hmWNjVHYpnBYXcXYiID1VNJZum0atZK&#10;6xxgt7nRyHZAfljnL1mAjoTzMm3ZQLdT22WGfpEM5xhl/v6GYVQkZ2tlaj49FUHVS2je2Sb7LoLS&#10;hz0R0PaoY5Iu+TdUG9c8kozoDralZ0ab3uFPzgaybM3Djy2g5Ex/sOSJxXg6TR7PwXQ2n1CA55nN&#10;eQasIKiaR84O25t4eBdbj6rr6aZx7t26tzS+VmVpn1kdyZIts3zHJ5R8fx7nqueHvvoFAAD//wMA&#10;UEsDBBQABgAIAAAAIQB3zJu92QAAAAMBAAAPAAAAZHJzL2Rvd25yZXYueG1sTI9PT8MwDMXvSHyH&#10;yEjcWDL+aZSmE0xC4gRjcICb25i2InFKk23l22O4wMWW9Z6ef69cTsGrHY2pj2xhPjOgiJvoem4t&#10;vDzfnSxApYzs0EcmC1+UYFkdHpRYuLjnJ9ptcqskhFOBFrqch0Lr1HQUMM3iQCzaexwDZjnHVrsR&#10;9xIevD415lIH7Fk+dDjQqqPmY7MNknL1+rkyPt2ev7l+fRHvff3w6K09PppurkFlmvKfGX7wBR0q&#10;Yarjll1S3oIUyb9TtLO5tKhlmwXoqtT/2atvAAAA//8DAFBLAQItABQABgAIAAAAIQC2gziS/gAA&#10;AOEBAAATAAAAAAAAAAAAAAAAAAAAAABbQ29udGVudF9UeXBlc10ueG1sUEsBAi0AFAAGAAgAAAAh&#10;ADj9If/WAAAAlAEAAAsAAAAAAAAAAAAAAAAALwEAAF9yZWxzLy5yZWxzUEsBAi0AFAAGAAgAAAAh&#10;AKPYbOgaAgAAMAQAAA4AAAAAAAAAAAAAAAAALgIAAGRycy9lMm9Eb2MueG1sUEsBAi0AFAAGAAgA&#10;AAAhAHfMm73ZAAAAAwEAAA8AAAAAAAAAAAAAAAAAdAQAAGRycy9kb3ducmV2LnhtbFBLBQYAAAAA&#10;BAAEAPMAAAB6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9525" r="14605" b="13970"/>
                <wp:docPr id="1073742064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99E8D" id="Rectangle 26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4fHQIAADAEAAAOAAAAZHJzL2Uyb0RvYy54bWysU9uO0zAQfUfiHyy/06TZtN1GTVdolyKk&#10;BVYsfMDUcRIL37DdpuXrd+x0Sxd4QvjB8njGx2fOzKxuDkqSPXdeGF3T6SSnhGtmGqG7mn77unlz&#10;TYkPoBuQRvOaHrmnN+vXr1aDrXhheiMb7giCaF8NtqZ9CLbKMs96rsBPjOUana1xCgKarssaBwOi&#10;K5kVeT7PBuMa6wzj3uPt3eik64TftpyFz23reSCypsgtpN2lfRv3bL2CqnNge8FONOAfWCgQGj89&#10;Q91BALJz4g8oJZgz3rRhwozKTNsKxlMOmM00/y2bxx4sT7mgON6eZfL/D5Z92j84IhqsXb64WpRF&#10;Pi8p0aCwVl9QPdCd5KSYL6NSg/UVPni0Dy7m6u29Yd89OrIXnmh4jCHb4aNpEAh2wSR1Dq1T8SXm&#10;TQ6pCMdzEfghEIaXqMPyCkvF0DVdzmbXqUgZVM+PrfPhPTeKxENNHbJM4LC/9yGSgeo5JLE0UjQb&#10;IWUyXLe9lY7sAfthk1ZMDJ/4yzCpyYC/F4s8T9AvnP4SI0/rbxhKBOxsKVRNy3MQVD2H5p1u8FOo&#10;Agg5npGA1Ccdo3Sj1lvTHFFGZ8a2xTHDQ2/cT0oGbNma+h87cJwS+UFjTyynZRl7PBnlbFGg4S49&#10;20sPaIZQNQ2UjMfbMM7FzjrR9fjTNOWuzVssXyuStLG0I6sTWWzLJN9phGLfX9op6tegr5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Ix4zh8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9525" r="8255" b="13970"/>
                <wp:docPr id="1073742063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948817" id="Rectangle 26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jEHAIAADAEAAAOAAAAZHJzL2Uyb0RvYy54bWysU9uO0zAQfUfiHyy/06TpPWq6QrsUIS2w&#10;YuEDpo6TWPiG7TYtX79jp1u6wBPCD5bHMz4+c2ZmfXNUkhy488Loio5HOSVcM1ML3Vb029ftmyUl&#10;PoCuQRrNK3rint5sXr9a97bkhemMrLkjCKJ92duKdiHYMss867gCPzKWa3Q2xikIaLo2qx30iK5k&#10;VuT5POuNq60zjHuPt3eDk24SftNwFj43jeeByIoit5B2l/Zd3LPNGsrWge0EO9OAf2ChQGj89AJ1&#10;BwHI3ok/oJRgznjThBEzKjNNIxhPOWA24/y3bB47sDzlguJ4e5HJ/z9Y9unw4IiosXb5YrKYFvl8&#10;QokGhbX6guqBbiUnxXwZleqtL/HBo31wMVdv7w377tGRvfBEw2MM2fUfTY1AsA8mqXNsnIovMW9y&#10;TEU4XYrAj4EwvEQdVhMsFUPXeDWbLVORMiifH1vnw3tuFImHijpkmcDhcO9DJAPlc0hiaaSot0LK&#10;ZLh2dysdOQD2wzatmBg+8ddhUpMefy8WeZ6gXzj9NUae1t8wlAjY2VKoik4vQVB2HOp3usZPoQwg&#10;5HBGAlKfdYzSDVrvTH1CGZ0Z2hbHDA+dcT8p6bFlK+p/7MFxSuQHjT2xGk+nsceTMZ0tCjTctWd3&#10;7QHNEKqigZLheBuGudhbJ9oOfxqn3LV5i+VrRJI2lnZgdSaLbZnkO49Q7PtrO0X9GvTNEwA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xniox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107374206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E2DAB" id="Rectangle 26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dqHQIAADAEAAAOAAAAZHJzL2Uyb0RvYy54bWysU9uO0zAQfUfiHyy/06TZXrZR0xXapQhp&#10;gRULHzB1nMTCN2y3afn6HTvdkgWeEH6wPJ7x8ZkzM+ubo5LkwJ0XRld0Oskp4ZqZWui2ot++bt9c&#10;U+ID6Bqk0byiJ+7pzeb1q3VvS16YzsiaO4Ig2pe9rWgXgi2zzLOOK/ATY7lGZ2OcgoCma7PaQY/o&#10;SmZFni+y3rjaOsO493h7NzjpJuE3DWfhc9N4HoisKHILaXdp38U926yhbB3YTrAzDfgHFgqExk8v&#10;UHcQgOyd+ANKCeaMN02YMKMy0zSC8ZQDZjPNf8vmsQPLUy4ojrcXmfz/g2WfDg+OiBprly+vlrMi&#10;XxSUaFBYqy+oHuhWclIsllGp3voSHzzaBxdz9fbesO8eHdkLTzQ8xpBd/9HUCAT7YJI6x8ap+BLz&#10;JsdUhNOlCPwYCMNL1GF1haVi6Jqu5vPrVKQMyufH1vnwnhtF4qGiDlkmcDjc+xDJQPkcklgaKeqt&#10;kDIZrt3dSkcOgP2wTSsmhk/8OExq0uPvxTLPE/QLpx9j5Gn9DUOJgJ0tharo7BIEZcehfqdr/BTK&#10;AEIOZyQg9VnHKN2g9c7UJ5TRmaFtcczw0Bn3k5IeW7ai/sceHKdEftDYE6vpbBZ7PBmz+bJAw409&#10;u7EHNEOoigZKhuNtGOZib51oO/xpmnLX5i2WrxFJ2ljagdWZLLZlku88QrHvx3aK+jXomyc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H81N2o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2E2BAC" w:rsidRPr="00A5705C" w:rsidRDefault="002E2BAC" w:rsidP="00B40516">
      <w:pPr>
        <w:pStyle w:val="Default"/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lastRenderedPageBreak/>
        <w:t>КУРАНОВ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Ім’я*</w:t>
      </w:r>
    </w:p>
    <w:p w:rsidR="00B40516" w:rsidRDefault="002F44C2" w:rsidP="00B40516">
      <w:pPr>
        <w:pStyle w:val="Default"/>
        <w:ind w:right="-143"/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1073742061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3DB84" id="Rectangle 26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kEHAIAADAEAAAOAAAAZHJzL2Uyb0RvYy54bWysU9tuEzEQfUfiHyy/k700l2aVTYVagpAK&#10;VBQ+YOL17lr4hu1kE76+Y28aUuAJ4QfL4xkfnzkzs7o5KEn23HlhdE2LSU4J18w0Qnc1/fZ18+aa&#10;Eh9ANyCN5jU9ck9v1q9frQZb8dL0RjbcEQTRvhpsTfsQbJVlnvVcgZ8YyzU6W+MUBDRdlzUOBkRX&#10;MivzfJ4NxjXWGca9x9u70UnXCb9tOQuf29bzQGRNkVtIu0v7Nu7ZegVV58D2gp1owD+wUCA0fnqG&#10;uoMAZOfEH1BKMGe8acOEGZWZthWMpxwwmyL/LZvHHixPuaA43p5l8v8Pln3aPzgiGqxdvrhaTMt8&#10;XlCiQWGtvqB6oDvJSTmfR6UG6yt88GgfXMzV23vDvnt0ZC880fAYQ7bDR9MgEOyCSeocWqfiS8yb&#10;HFIRjuci8EMgDC9Rh+UVloqhq1jOZtepSBlUz4+t8+E9N4rEQ00dskzgsL/3IZKB6jkksTRSNBsh&#10;ZTJct72VjuwB+2GTVkwMn/jLMKnJgL+XizxP0C+c/hIjT+tvGEoE7GwpVE2n5yCoeg7NO93gp1AF&#10;EHI8IwGpTzpG6Uatt6Y5oozOjG2LY4aH3riflAzYsjX1P3bgOCXyg8aeWBbTaezxZExnixINd+nZ&#10;XnpAM4SqaaBkPN6GcS521omux5+KlLs2b7F8rUjSxtKOrE5ksS2TfKcRin1/aaeoX4O+fg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GKgZB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9525" r="14605" b="13970"/>
                <wp:docPr id="1073742060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606286" id="Rectangle 26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IDHAIAADAEAAAOAAAAZHJzL2Uyb0RvYy54bWysU9uO0zAQfUfiHyy/06TZXrZR0xXapQhp&#10;gRULHzB1nMTCN2y3afn6HTvdkgWeEH6wPJ7x8ZkzM+ubo5LkwJ0XRld0Oskp4ZqZWui2ot++bt9c&#10;U+ID6Bqk0byiJ+7pzeb1q3VvS16YzsiaO4Ig2pe9rWgXgi2zzLOOK/ATY7lGZ2OcgoCma7PaQY/o&#10;SmZFni+y3rjaOsO493h7NzjpJuE3DWfhc9N4HoisKHILaXdp38U926yhbB3YTrAzDfgHFgqExk8v&#10;UHcQgOyd+ANKCeaMN02YMKMy0zSC8ZQDZjPNf8vmsQPLUy4ojrcXmfz/g2WfDg+OiBprly+vlrMi&#10;X6BMGhTW6guqB7qVnBSLeVSqt77EB4/2wcVcvb037LtHR/bCEw2PMWTXfzQ1AsE+mKTOsXEqvsS8&#10;yTEV4XQpAj8GwvASdVhdIQeGrulqPr9ORcqgfH5snQ/vuVEkHirqkGUCh8O9D5EMlM8hiaWRot4K&#10;KZPh2t2tdOQA2A/btGJi+MSPw6QmPf5eLPM8Qb9w+jFGntbfMJQI2NlSqIrOLkFQdhzqd7rGT6EM&#10;IORwRgJSn3WM0g1a70x9QhmdGdoWxwwPnXE/KemxZSvqf+zBcUrkB409sZrOZrHHkzGbLws03Niz&#10;G3tAM4SqaKBkON6GYS721om2w5+mKXdt3mL5GpGkjaUdWJ3JYlsm+c4jFPt+bKeoX4O+eQ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nJIiA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9525" r="8255" b="13970"/>
                <wp:docPr id="1073742059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9CEAB0" id="Rectangle 26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9YHQIAADAEAAAOAAAAZHJzL2Uyb0RvYy54bWysU9tu2zAMfR+wfxD0vthxnaYx4hRDuwwD&#10;uq1Yuw9gZNkWptskJU729aXkNEu7PQ3TgyCK1NHhIbm83itJdtx5YXRNp5OcEq6ZaYTuavr9cf3u&#10;ihIfQDcgjeY1PXBPr1dv3ywHW/HC9EY23BEE0b4abE37EGyVZZ71XIGfGMs1OlvjFAQ0XZc1DgZE&#10;VzIr8vwyG4xrrDOMe4+3t6OTrhJ+23IWvrat54HImiK3kHaX9k3cs9USqs6B7QU70oB/YKFAaPz0&#10;BHULAcjWiT+glGDOeNOGCTMqM20rGE85YDbT/FU2Dz1YnnJBcbw9yeT/Hyz7srt3RDRYu3x+MS+L&#10;fLagRIPCWn1D9UB3kpPisoxKDdZX+ODB3ruYq7d3hv3w6MheeKLhMYZshs+mQSDYBpPU2bdOxZeY&#10;N9mnIhxOReD7QBheog6LCywVQ9d0MZtdpSJlUD0/ts6Hj9woEg81dcgygcPuzodIBqrnkMTSSNGs&#10;hZTJcN3mRjqyA+yHdVoxMXziz8OkJgP+XszzPEG/cPpzjDytv2EoEbCzpVA1LU9BUPUcmg+6wU+h&#10;CiDkeEYCUh91jNKNWm9Mc0AZnRnbFscMD71xvygZsGVr6n9uwXFK5CeNPbGYlmXs8WSUs3mBhjv3&#10;bM49oBlC1TRQMh5vwjgXW+tE1+NP05S7Nu+xfK1I0sbSjqyOZLEtk3zHEYp9f26nqN+DvnoC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BhxH1g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1073742058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4AC14" id="Rectangle 26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c4HQIAADAEAAAOAAAAZHJzL2Uyb0RvYy54bWysU9uO0zAQfUfiHyy/06Rpu91GTVdolyKk&#10;BVYsfMDUcRIL37DdpuXrd+x0SxZ4QuTB8mTGx2fOGa9vjkqSA3deGF3R6SSnhGtmaqHbin77un1z&#10;TYkPoGuQRvOKnrinN5vXr9a9LXlhOiNr7giCaF/2tqJdCLbMMs86rsBPjOUak41xCgKGrs1qBz2i&#10;K5kVeX6V9cbV1hnGvce/d0OSbhJ+03AWPjeN54HIiiK3kFaX1l1cs80aytaB7QQ704B/YKFAaLz0&#10;AnUHAcjeiT+glGDOeNOECTMqM00jGE89YDfT/LduHjuwPPWC4nh7kcn/P1j26fDgiKjRu3w5W86L&#10;fIGOaVDo1RdUD3QrOSmuZlGp3voSDzzaBxd79fbesO8eE9mLTAw81pBd/9HUCAT7YJI6x8apeBL7&#10;JsdkwuliAj8GwvAn6rCaoVUMU9PVYnGdTMqgfD5snQ/vuVEkbirqkGUCh8O9D5EMlM8liaWRot4K&#10;KVPg2t2tdOQAOA/b9MXG8Igfl0lNery9WOZ5gn6R9GOMPH1/w1Ai4GRLoSo6vxRB2XGo3+kaL4Uy&#10;gJDDHglIfdYxSjdovTP1CWV0ZhhbfGa46Yz7SUmPI1tR/2MPjlMiP2icidV0Po8znoL5Yllg4MaZ&#10;3TgDmiFURQMlw/Y2DO9ib51oO7xpmnrX5i3a14gkbbR2YHUmi2OZ5Ds/oTj34zhV/Xromyc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HeZRzg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9525" r="14605" b="13970"/>
                <wp:docPr id="1073742057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404395" id="Rectangle 26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FSHQIAADAEAAAOAAAAZHJzL2Uyb0RvYy54bWysU9tuEzEQfUfiHyy/k91sk6ZZZVOhliCk&#10;AhWFD5jY3l0L37CdbMrXd+xNQwo8IfxgeTzj4zNnZlbXB63IXvggrWnodFJSIgyzXJquod++bt5c&#10;URIiGA7KGtHQRxHo9fr1q9XgalHZ3iouPEEQE+rBNbSP0dVFEVgvNISJdcKgs7VeQ0TTdwX3MCC6&#10;VkVVlpfFYD133jIRAt7ejk66zvhtK1j83LZBRKIaitxi3n3et2kv1iuoOw+ul+xIA/6BhQZp8NMT&#10;1C1EIDsv/4DSknkbbBsnzOrCtq1kIueA2UzL37J56MGJnAuKE9xJpvD/YNmn/b0nkmPtysXFYlaV&#10;8wUlBjTW6guqB6ZTglSXVVJqcKHGBw/u3qdcg7uz7HtAR/HCk4yAMWQ7fLQcgWAXbVbn0HqdXmLe&#10;5JCL8HgqgjhEwvASdVheYKkYuqbL+fwqF6mA+vmx8yG+F1aTdGioR5YZHPZ3ISYyUD+HZJZWSb6R&#10;SmXDd9sb5ckesB82eaXE8Ek4D1OGDPh7tSjLDP3CGc4xyrz+hqFlxM5WUjd0dgqCuhfA3xmOn0Id&#10;QarxjASUOeqYpBu13lr+iDJ6O7Ytjhkeeut/UjJgyzY0/NiBF5SoDwZ7YjmdzVKPZ2M2X1Ro+HPP&#10;9twDhiFUQyMl4/EmjnOxc152Pf40zbkb+xbL18osbSrtyOpIFtsyy3ccodT353aO+jXo6yc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CalwVI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9525" r="8255" b="13970"/>
                <wp:docPr id="1073742056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095DB9" id="Rectangle 26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pVHAIAADAEAAAOAAAAZHJzL2Uyb0RvYy54bWysU9tuEzEQfUfiHyy/k700l2aVTYVagpAK&#10;VBQ+YOL17lr4hu1kE76+Y28aUuAJ4QfL4xkfnzkzs7o5KEn23HlhdE2LSU4J18w0Qnc1/fZ18+aa&#10;Eh9ANyCN5jU9ck9v1q9frQZb8dL0RjbcEQTRvhpsTfsQbJVlnvVcgZ8YyzU6W+MUBDRdlzUOBkRX&#10;MivzfJ4NxjXWGca9x9u70UnXCb9tOQuf29bzQGRNkVtIu0v7Nu7ZegVV58D2gp1owD+wUCA0fnqG&#10;uoMAZOfEH1BKMGe8acOEGZWZthWMpxwwmyL/LZvHHixPuaA43p5l8v8Pln3aPzgiGqxdvrhaTMt8&#10;NqdEg8JafUH1QHeSk3JeRKUG6yt88GgfXMzV23vDvnt0ZC880fAYQ7bDR9MgEOyCSeocWqfiS8yb&#10;HFIRjuci8EMgDC9Rh+UVloqhq1jOZtepSBlUz4+t8+E9N4rEQ00dskzgsL/3IZKB6jkksTRSNBsh&#10;ZTJct72VjuwB+2GTVkwMn/jLMKnJgL+XizxP0C+c/hIjT+tvGEoE7GwpVE2n5yCoeg7NO93gp1AF&#10;EHI8IwGpTzpG6Uatt6Y5oozOjG2LY4aH3riflAzYsjX1P3bgOCXyg8aeWBbTaezxZExnixINd+nZ&#10;XnpAM4SqaaBkPN6GcS521omux5+KlLs2b7F8rUjSxtKOrE5ksS2TfKcRin1/aaeoX4O+fg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op/6V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107374205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A1C7B" id="Rectangle 26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Q7GwIAADAEAAAOAAAAZHJzL2Uyb0RvYy54bWysU8tu2zAQvBfoPxC815IVO44Fy0GR1EWB&#10;tA2a5gPWFCUR5atL2rL79V3RjuO0ORXVgeBql8PZ2eHiemc020oMytmKj0c5Z9IKVyvbVvzx++rd&#10;FWchgq1BOysrvpeBXy/fvln0vpSF65yuJTICsaHsfcW7GH2ZZUF00kAYOS8tJRuHBiKF2GY1Qk/o&#10;RmdFnl9mvcPaoxMyBPp7e0jyZcJvGini16YJMjJdceIW04ppXQ9rtlxA2SL4TokjDfgHFgaUpUtP&#10;ULcQgW1Q/QVllEAXXBNHwpnMNY0SMvVA3YzzP7p56MDL1AuJE/xJpvD/YMWX7T0yVdPs8tnFbFLk&#10;0ylnFgzN6hupB7bVkhWXSaneh5IOPPh7HHoN/s6JH4EkzF5khiBQDVv3n11NQLCJLqmza9AMJ6lv&#10;tktD2J+GIHeRCfpJOswvaFSCUuP5dHqVrs6gfDrsMcSP0hk2bCqOxDKBw/YuxIEMlE8liaXTql4p&#10;rVOA7fpGI9sC+WGVvsECdCScl2nLerq9mOV5gn6RDOcYefpewzAqkrO1MhWfnIqg7CTUH2ydfBdB&#10;6cOeCGh71HGQbvBvKNeu3pOM6A62pWdGm87hL856smzFw88NoORMf7Lkifl4Mhk8noLJdFZQgOeZ&#10;9XkGrCCoikfODtubeHgXG4+q7eimcerduvc0vkYlaZ9ZHcmSLZN8xyc0+P48TlXPD335Gw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DFAtQ7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9525" r="14605" b="13970"/>
                <wp:docPr id="1073742054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ED8E2" id="Rectangle 25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nXHAIAADAEAAAOAAAAZHJzL2Uyb0RvYy54bWysU9uO0zAQfUfiHyy/06TZlG6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l9eLcsi&#10;X5SUaFBYq8+oHuhOclIsVlGpwfoKHzzaBxdz9fbesG8eHdkzTzQ8xpDd8ME0CAT7YJI6x9ap+BLz&#10;JsdUhNOlCPwYCMNL1GF1haVi6JqvFovrVKQMqqfH1vnwjhtF4qGmDlkmcDjc+xDJQPUUklgaKZqt&#10;kDIZrtvdSkcOgP2wTSsmhk/8NExqMuDvxTLPE/Qzp59i5Gn9DUOJgJ0thappeQmCqufQvNUNfgpV&#10;ACHHMxKQ+qxjlG7UemeaE8rozNi2OGZ46I37QcmALVtT/30PjlMi32vsidW8LGOPJ6NcLAs03NSz&#10;m3pAM4SqaaBkPN6GcS721omux5/mKXdt3mD5WpGkjaUdWZ3JYlsm+c4jFPt+aqeoX4O++Q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+w6p1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9525" r="8255" b="13970"/>
                <wp:docPr id="1073742053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A289C" id="Rectangle 25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8MHAIAADAEAAAOAAAAZHJzL2Uyb0RvYy54bWysU9uO0zAQfUfiHyy/06RpS9uo6QrtUoS0&#10;wIqFD5g6TmLhG7bbtHw9Y6dbssATwg+WxzM+PnNmZnNzUpIcufPC6IpOJzklXDNTC91W9OuX3asV&#10;JT6ArkEazSt65p7ebF++2PS25IXpjKy5IwiifdnbinYh2DLLPOu4Aj8xlmt0NsYpCGi6Nqsd9Iiu&#10;ZFbk+eusN662zjDuPd7eDU66TfhNw1n41DSeByIritxC2l3a93HPthsoWwe2E+xCA/6BhQKh8dMr&#10;1B0EIAcn/oBSgjnjTRMmzKjMNI1gPOWA2Uzz37J57MDylAuK4+1VJv//YNnH44Mjosba5cvZcl7k&#10;ixklGhTW6jOqB7qVnBSLVVSqt77EB4/2wcVcvb037JtHR/bMEw2PMWTffzA1AsEhmKTOqXEqvsS8&#10;ySkV4XwtAj8FwvASdVjPsFQMXdP1YrFKRcqgfHpsnQ/vuFEkHirqkGUCh+O9D5EMlE8hiaWRot4J&#10;KZPh2v2tdOQI2A+7tGJi+MSPw6QmPf5eLPM8QT9z+jFGntbfMJQI2NlSqIrOr0FQdhzqt7rGT6EM&#10;IORwRgJSX3SM0g1a7019RhmdGdoWxwwPnXE/KOmxZSvqvx/AcUrke409sZ7O57HHkzFfLAs03Niz&#10;H3tAM4SqaKBkON6GYS4O1om2w5+mKXdt3mD5GpGkjaUdWF3IYlsm+S4jFPt+bKeoX4O+/Q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sQ7PD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1073742052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82F2F" id="Rectangle 25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CiHAIAADAEAAAOAAAAZHJzL2Uyb0RvYy54bWysU9uO0zAQfUfiHyy/06TZlm6jpiu0SxHS&#10;AisWPmBqO4mFb9hu0/L1jJ1u6QJPCD9YHs/4+MyZmdXNQSuyFz5Iaxo6nZSUCMMsl6Zr6Ncvm1fX&#10;lIQIhoOyRjT0KAK9Wb98sRpcLSrbW8WFJwhiQj24hvYxurooAuuFhjCxThh0ttZriGj6ruAeBkTX&#10;qqjK8nUxWM+dt0yEgLd3o5OuM37bChY/tW0QkaiGIreYd5/3bdqL9QrqzoPrJTvRgH9goUEa/PQM&#10;dQcRyM7LP6C0ZN4G28YJs7qwbSuZyDlgNtPyt2wee3Ai54LiBHeWKfw/WPZx/+CJ5Fi7cnG1mFXl&#10;vKLEgMZafUb1wHRKkGq+SEoNLtT44NE9+JRrcPeWfQvoKJ55khEwhmyHD5YjEOyizeocWq/TS8yb&#10;HHIRjuciiEMkDC9Rh+UVloqha7qcz69zkQqonx47H+I7YTVJh4Z6ZJnBYX8fYiID9VNIZmmV5Bup&#10;VDZ8t71VnuwB+2GTV0oMn4TLMGXIgL9Xi7LM0M+c4RKjzOtvGFpG7GwldUNn5yCoewH8reH4KdQR&#10;pBrPSECZk45JulHrreVHlNHbsW1xzPDQW/+DkgFbtqHh+w68oES9N9gTy+lslno8G7P5okLDX3q2&#10;lx4wDKEaGikZj7dxnIud87Lr8adpzt3YN1i+VmZpU2lHViey2JZZvtMIpb6/tHPUr0Ff/wQ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CENQo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9525" r="14605" b="13970"/>
                <wp:docPr id="107374205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C88EDD" id="Rectangle 25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7MHQIAADAEAAAOAAAAZHJzL2Uyb0RvYy54bWysU9tuEzEQfUfiHyy/k700aZpVNhVqCUIq&#10;UNHyAROvd9fCN2wnm/D1HXvTkBaeEH6wPJ7x8ZkzM8vrvZJkx50XRte0mOSUcM1MI3RX0++P63dX&#10;lPgAugFpNK/pgXt6vXr7ZjnYipemN7LhjiCI9tVga9qHYKss86znCvzEWK7R2RqnIKDpuqxxMCC6&#10;klmZ55fZYFxjnWHce7y9HZ10lfDblrPwtW09D0TWFLmFtLu0b+KerZZQdQ5sL9iRBvwDCwVC46cn&#10;qFsIQLZO/AGlBHPGmzZMmFGZaVvBeMoBsynyV9k89GB5ygXF8fYkk/9/sOzL7t4R0WDt8vnFfFrm&#10;s4ISDQpr9Q3VA91JTsrZZVRqsL7CBw/23sVcvb0z7IdHR/bCEw2PMWQzfDYNAsE2mKTOvnUqvsS8&#10;yT4V4XAqAt8HwvASdVhcYKkYuorFbHaVipRB9fzYOh8+cqNIPNTUIcsEDrs7HyIZqJ5DEksjRbMW&#10;UibDdZsb6cgOsB/WacXE8Ik/D5OaDPh7Oc/zBP3C6c8x8rT+hqFEwM6WQtV0egqCqufQfNANfgpV&#10;ACHHMxKQ+qhjlG7UemOaA8rozNi2OGZ46I37RcmALVtT/3MLjlMiP2nsiUUxncYeT8Z0Ni/RcOee&#10;zbkHNEOomgZKxuNNGOdia53oevypSLlr8x7L14okbSztyOpIFtsyyXccodj353aK+j3oqyc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G/efsw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9525" r="8255" b="13970"/>
                <wp:docPr id="1073742050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E964B9" id="Rectangle 25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XLHAIAADAEAAAOAAAAZHJzL2Uyb0RvYy54bWysU9uO0zAQfUfiHyy/06TZhm6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l9eLRdF&#10;XqJMGhTW6jOqB7qTnBRlGZUarK/wwaN9cDFXb+8N++bRkT3zRMNjDNkNH0yDQLAPJqlzbJ2KLzFv&#10;ckxFOF2KwI+BMLxEHVZXyIGha74qy+tUpAyqp8fW+fCOG0XioaYOWSZwONz7EMlA9RSSWBopmq2Q&#10;Mhmu291KRw6A/bBNKyaGT/w0TGoy4O/FMs8T9DOnn2Lkaf0NQ4mAnS2FquniEgRVz6F5qxv8FKoA&#10;Qo5nJCD1Wcco3aj1zjQnlNGZsW1xzPDQG/eDkgFbtqb++x4cp0S+19gTq/liEXs8GYtyWaDhpp7d&#10;1AOaIVRNAyXj8TaMc7G3TnQ9/jRPuWvzBsvXiiRtLO3I6kwW2zLJdx6h2PdTO0X9GvTNTwA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6+RFy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1073742049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1BFDC4" id="Rectangle 25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2yHAIAADAEAAAOAAAAZHJzL2Uyb0RvYy54bWysU9uO0zAQfUfiHyy/06TZlG6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l9eLcsi&#10;L1eUaFBYq8+oHuhOclIsyqjUYH2FDx7tg4u5entv2DePjuyZJxoeY8hu+GAaBIJ9MEmdY+tUfIl5&#10;k2MqwulSBH4MhOEl6rC6wlIxdM1Xi8V1KlIG1dNj63x4x40i8VBThywTOBzufYhkoHoKSSyNFM1W&#10;SJkM1+1upSMHwH7YphUTwyd+GiY1GfD3YpnnCfqZ008x8rT+hqFEwM6WQtW0vARB1XNo3uoGP4Uq&#10;gJDjGQlIfdYxSjdqvTPNCWV0ZmxbHDM89Mb9oGTAlq2p/74HxymR7zX2xGpelrHHk1EulgUaburZ&#10;TT2gGULVNFAyHm/DOBd760TX40/zlLs2b7B8rUjSxtKOrM5ksS2TfOcRin0/tVPUr0Hf/AQ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Gw3Ns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9525" r="14605" b="13970"/>
                <wp:docPr id="1073742048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EE539" id="Rectangle 25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XSHAIAADAEAAAOAAAAZHJzL2Uyb0RvYy54bWysU9uO0zAQfUfiHyy/06RpSrdR0xXapQhp&#10;gRW7fMDUcRIL37DdpuXrGTvd0oV9QuTB8mTGx2fOGa+uD0qSPXdeGF3T6SSnhGtmGqG7mn573Ly5&#10;osQH0A1Io3lNj9zT6/XrV6vBVrwwvZENdwRBtK8GW9M+BFtlmWc9V+AnxnKNydY4BQFD12WNgwHR&#10;lcyKPH+bDcY11hnGvce/t2OSrhN+23IWvrSt54HImiK3kFaX1m1cs/UKqs6B7QU70YB/YKFAaLz0&#10;DHULAcjOib+glGDOeNOGCTMqM20rGE89YDfT/I9uHnqwPPWC4nh7lsn/P1j2eX/viGjQu3wxW5RF&#10;XqJjGhR69RXVA91JTor5LCo1WF/hgQd772Kv3t4Z9t1jInuWiYHHGrIdPpkGgWAXTFLn0DoVT2Lf&#10;5JBMOJ5N4IdAGP5EHZYztIpharqcz6+SSRlUT4et8+EDN4rETU0dskzgsL/zIZKB6qkksTRSNBsh&#10;ZQpct72RjuwB52GTvtgYHvGXZVKTAW8vFnmeoJ8l/SVGnr6XMJQIONlSqJqW5yKoeg7Ne93gpVAF&#10;EHLcIwGpTzpG6Uatt6Y5oozOjGOLzww3vXE/KRlwZGvqf+zAcUrkR40zsZyWZZzxFJTzRYGBu8xs&#10;LzOgGULVNFAybm/C+C521omux5umqXdt3qF9rUjSRmtHVieyOJZJvtMTinN/Gaeq3w99/Qs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dOWV0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9525" r="8255" b="13970"/>
                <wp:docPr id="1073742047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7129E" id="Rectangle 25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O4HAIAADAEAAAOAAAAZHJzL2Uyb0RvYy54bWysU9uO0zAQfUfiHyy/06TZlG6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l9eLcsi&#10;L5eUaFBYq8+oHuhOclIsiqjUYH2FDx7tg4u5entv2DePjuyZJxoeY8hu+GAaBIJ9MEmdY+tUfIl5&#10;k2MqwulSBH4MhOEl6rC6wlIxdM1Xi8V1KlIG1dNj63x4x40i8VBThywTOBzufYhkoHoKSSyNFM1W&#10;SJkM1+1upSMHwH7YphUTwyd+GiY1GfD3YpnnCfqZ008x8rT+hqFEwM6WQtW0vARB1XNo3uoGP4Uq&#10;gJDjGQlIfdYxSjdqvTPNCWV0ZmxbHDM89Mb9oGTAlq2p/74HxymR7zX2xGpelrHHk1EulgUaburZ&#10;TT2gGULVNFAyHm/DOBd760TX40/zlLs2b7B8rUjSxtKOrM5ksS2TfOcRin0/tVPUr0Hf/AQ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JdkTu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1073742046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A1BF1B" id="Rectangle 25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i/HAIAADAEAAAOAAAAZHJzL2Uyb0RvYy54bWysU9tuEzEQfUfiHyy/k7100zSrbCrUEoRU&#10;oKLwAROvd9fCN2wnm/L1HXvTkAJPCD9YHs/4+MyZmdX1QUmy584LoxtazHJKuGamFbpv6LevmzdX&#10;lPgAugVpNG/oI/f0ev361Wq0NS/NYGTLHUEQ7evRNnQIwdZZ5tnAFfiZsVyjszNOQUDT9VnrYER0&#10;JbMyzy+z0bjWOsO493h7OznpOuF3HWfhc9d5HohsKHILaXdp38Y9W6+g7h3YQbAjDfgHFgqExk9P&#10;ULcQgOyc+ANKCeaMN12YMaMy03WC8ZQDZlPkv2XzMIDlKRcUx9uTTP7/wbJP+3tHRIu1yxcXi6rM&#10;q0tKNCis1RdUD3QvOSnnRVRqtL7GBw/23sVcvb0z7LtHR/bCEw2PMWQ7fjQtAsEumKTOoXMqvsS8&#10;ySEV4fFUBH4IhOEl6rC8wFIxdBXL+fwqFSmD+vmxdT6850aReGioQ5YJHPZ3PkQyUD+HJJZGinYj&#10;pEyG67c30pE9YD9s0oqJ4RN/HiY1GfH3cpHnCfqF059j5Gn9DUOJgJ0thWpodQqCeuDQvtMtfgp1&#10;ACGnMxKQ+qhjlG7SemvaR5TRmaltcczwMBj3k5IRW7ah/scOHKdEftDYE8uiqmKPJ6OaL0o03Lln&#10;e+4BzRCqoYGS6XgTprnYWSf6AX8qUu7avMXydSJJG0s7sTqSxbZM8h1HKPb9uZ2ifg36+g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oeMov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9525" r="14605" b="13970"/>
                <wp:docPr id="107374204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42660" id="Rectangle 25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bRGwIAADAEAAAOAAAAZHJzL2Uyb0RvYy54bWysU11v0zAUfUfiP1h+p0mzlK5R0wltFCEN&#10;mBj8gFvHSSz8xbXbdPz63bhd1wFPiDxYvrnXx+eee7y82hvNdhKDcrbm00nOmbTCNcp2Nf/+bf3m&#10;krMQwTagnZU1f5CBX61ev1oOvpKF651uJDICsaEafM37GH2VZUH00kCYOC8tJVuHBiKF2GUNwkDo&#10;RmdFnr/NBoeNRydkCPT35pDkq4TftlLEL20bZGS65sQtphXTuhnXbLWEqkPwvRJHGvAPLAwoS5ee&#10;oG4gAtui+gPKKIEuuDZOhDOZa1slZOqBupnmv3Vz34OXqRcSJ/iTTOH/wYrPuztkqqHZ5fOLeVnk&#10;5YwzC4Zm9ZXUA9tpyYpZUmrwoaID9/4Ox16Dv3XiRyAJsxeZMQhUwzbDJ9cQEGyjS+rsWzTjSeqb&#10;7dMQHk5DkPvIBP0kHRYXNCpBqeliNrtMV2dQPR32GOIH6QwbNzVHYpnAYXcb4kgGqqeSxNJp1ayV&#10;1inAbnOtke2A/LBO32gBOhLOy7RlA91ezPM8Qb9IhnOMPH1/wzAqkrO1MjUvT0VQ9RKa97ZJvoug&#10;9GFPBLQ96jhKN/o3VBvXPJCM6A62pWdGm97hL84GsmzNw88toORMf7TkicW0LEePp6CczQsK8Dyz&#10;Oc+AFQRV88jZYXsdD+9i61F1Pd00Tb1b947G16ok7TOrI1myZZLv+IRG35/Hqer5oa8eAQ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DGfgbR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9525" r="8255" b="13970"/>
                <wp:docPr id="107374204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AB1283" id="Rectangle 24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QmHAIAADAEAAAOAAAAZHJzL2Uyb0RvYy54bWysU9uO0zAQfUfiHyy/06TZlG6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l9eLcsi&#10;L0tKNCis1WdUD3QnOSnKVVRqsL7CB4/2wcVcvb037JtHR/bMEw2PMWQ3fDANAsE+mKTOsXUqvsS8&#10;yTEV4XQpAj8GwvASdVhdYakYuuarxeI6FSmD6umxdT6840aReKipQ5YJHA73PkQyUD2FJJZGimYr&#10;pEyG63a30pEDYD9s04qJ4RM/DZOaDPh7sczzBP3M6acYeVp/w1AiYGdLoWpaXoKg6jk0b3WDn0IV&#10;QMjxjASkPusYpRu13pnmhDI6M7YtjhkeeuN+UDJgy9bUf9+D45TI9xp7YjUvy9jjySgXywINN/Xs&#10;ph7QDKFqGigZj7dhnIu9daLr8ad5yl2bN1i+ViRpY2lHVmey2JZJvvMIxb6f2inq16Bvfg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6d6kJ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107374204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7DE4FA" id="Rectangle 24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L9HAIAADAEAAAOAAAAZHJzL2Uyb0RvYy54bWysU9uO0zAQfUfiHyy/06RpStuo6QrtUoS0&#10;wIqFD5g6TmLhG7bbtHw9Y6dbusATwg+WxzM+PnNmZn1zVJIcuPPC6JpOJzklXDPTCN3V9OuX7asl&#10;JT6AbkAazWt64p7ebF6+WA+24oXpjWy4IwiifTXYmvYh2CrLPOu5Aj8xlmt0tsYpCGi6LmscDIiu&#10;ZFbk+etsMK6xzjDuPd7ejU66Sfhty1n41LaeByJritxC2l3ad3HPNmuoOge2F+xMA/6BhQKh8dML&#10;1B0EIHsn/oBSgjnjTRsmzKjMtK1gPOWA2Uzz37J57MHylAuK4+1FJv//YNnHw4MjosHa5YvZoizy&#10;ckaJBoW1+ozqge4kJ0W5jEoN1lf44NE+uJirt/eGffPoyJ55ouExhuyGD6ZBINgHk9Q5tk7Fl5g3&#10;OaYinC5F4MdAGF6iDqsZloqha7qaz5epSBlUT4+t8+EdN4rEQ00dskzgcLj3IZKB6ikksTRSNFsh&#10;ZTJct7uVjhwA+2GbVkwMn/jrMKnJgL8XizxP0M+c/hojT+tvGEoE7GwpVE3LSxBUPYfmrW7wU6gC&#10;CDmekYDUZx2jdKPWO9OcUEZnxrbFMcNDb9wPSgZs2Zr673twnBL5XmNPrKZlGXs8GeV8UaDhrj27&#10;aw9ohlA1DZSMx9swzsXeOtH1+NM05a7NGyxfK5K0sbQjqzNZbMsk33mEYt9f2ynq16Bvfg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o97C/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9525" r="14605" b="13970"/>
                <wp:docPr id="107374204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5A721" id="Rectangle 24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1THAIAADAEAAAOAAAAZHJzL2Uyb0RvYy54bWysU9uO0zAQfUfiHyy/06TZlG6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l9eLcsi&#10;LwtKNCis1WdUD3QnOSnKZVRqsL7CB4/2wcVcvb037JtHR/bMEw2PMWQ3fDANAsE+mKTOsXUqvsS8&#10;yTEV4XQpAj8GwvASdVhdYakYuuarxeI6FSmD6umxdT6840aReKipQ5YJHA73PkQyUD2FJJZGimYr&#10;pEyG63a30pEDYD9s04qJ4RM/DZOaDPh7sczzBP3M6acYeVp/w1AiYGdLoWpaXoKg6jk0b3WDn0IV&#10;QMjxjASkPusYpRu13pnmhDI6M7YtjhkeeuN+UDJgy9bUf9+D45TI9xp7YjUvy9jjySgXywINN/Xs&#10;ph7QDKFqGigZj7dhnIu9daLr8ad5yl2bN1i+ViRpY2lHVmey2JZJvvMIxb6f2inq16Bvfg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GpNdU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9525" r="8255" b="13970"/>
                <wp:docPr id="107374204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DD749" id="Rectangle 24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M9HAIAADAEAAAOAAAAZHJzL2Uyb0RvYy54bWysU9tuEzEQfUfiHyy/k7100zSrbCrUEoRU&#10;oKLwAROvd9fCN2wnm/L1HXvTkAJPCD9YHs/4+MyZmdX1QUmy584LoxtazHJKuGamFbpv6LevmzdX&#10;lPgAugVpNG/oI/f0ev361Wq0NS/NYGTLHUEQ7evRNnQIwdZZ5tnAFfiZsVyjszNOQUDT9VnrYER0&#10;JbMyzy+z0bjWOsO493h7OznpOuF3HWfhc9d5HohsKHILaXdp38Y9W6+g7h3YQbAjDfgHFgqExk9P&#10;ULcQgOyc+ANKCeaMN12YMaMy03WC8ZQDZlPkv2XzMIDlKRcUx9uTTP7/wbJP+3tHRIu1yxcXi6rM&#10;q4ISDQpr9QXVA91LTsrqMio1Wl/jgwd772Ku3t4Z9t2jI3vhiYbHGLIdP5oWgWAXTFLn0DkVX2Le&#10;5JCK8HgqAj8EwvASdVheYKkYuorlfH6VipRB/fzYOh/ec6NIPDTUIcsEDvs7HyIZqJ9DEksjRbsR&#10;UibD9dsb6cgesB82acXE8Ik/D5OajPh7ucjzBP3C6c8x8rT+hqFEwM6WQjW0OgVBPXBo3+kWP4U6&#10;gJDTGQlIfdQxSjdpvTXtI8rozNS2OGZ4GIz7ScmILdtQ/2MHjlMiP2jsiWVRVbHHk1HNFyUa7tyz&#10;PfeAZgjV0EDJdLwJ01zsrBP9gD8VKXdt3mL5OpGkjaWdWB3JYlsm+Y4jFPv+3E5RvwZ9/QQ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fQ5zP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9525" r="11430" b="13970"/>
                <wp:docPr id="1073742040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995991" id="Rectangle 24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g6GwIAADAEAAAOAAAAZHJzL2Uyb0RvYy54bWysU9uO0zAQfUfiHyy/06TZlG6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l9eLcsi&#10;L1EmDQpr9RnVA91JTopyEZUarK/wwaN9cDFXb+8N++bRkT3zRMNjDNkNH0yDQLAPJqlzbJ2KLzFv&#10;ckxFOF2KwI+BMLxEHVZXyIGha75aLK5TkTKonh5b58M7bhSJh5o6ZJnA4XDvQyQD1VNIYmmkaLZC&#10;ymS4bncrHTkA9sM2rZgYPvHTMKnJgL8XyzxP0M+cfoqRp/U3DCUCdrYUqqblJQiqnkPzVjf4KVQB&#10;hBzPSEDqs45RulHrnWlOKKMzY9vimOGhN+4HJQO2bE399z04Tol8r7EnVvMyFi8ko1wsCzTc1LOb&#10;ekAzhKppoGQ83oZxLvbWia7Hn+Ypd23eYPlakaSNpR1ZncliWyb5ziMU+35qp6hfg775CQ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D5NEg6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9525" r="14605" b="13970"/>
                <wp:docPr id="107374203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3E8B16" id="Rectangle 24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8kHQIAADAEAAAOAAAAZHJzL2Uyb0RvYy54bWysU9uO0zAQfUfiHyy/06RpSrdR0xXapQhp&#10;gRW7fMDUcRIL37DdpuXrGTvd0oV9QvjB8njGx2fOzKyuD0qSPXdeGF3T6SSnhGtmGqG7mn573Ly5&#10;osQH0A1Io3lNj9zT6/XrV6vBVrwwvZENdwRBtK8GW9M+BFtlmWc9V+AnxnKNztY4BQFN12WNgwHR&#10;lcyKPH+bDcY11hnGvcfb29FJ1wm/bTkLX9rW80BkTZFbSLtL+zbu2XoFVefA9oKdaMA/sFAgNH56&#10;hrqFAGTnxF9QSjBnvGnDhBmVmbYVjKccMJtp/kc2Dz1YnnJBcbw9y+T/Hyz7vL93RDRYu3wxW5RF&#10;PltSokFhrb6ieqA7yUlRllGpwfoKHzzYexdz9fbOsO8eHdkzTzQ8xpDt8Mk0CAS7YJI6h9ap+BLz&#10;JodUhOO5CPwQCMNL1GE5w1IxdE2X8/lVKlIG1dNj63z4wI0i8VBThywTOOzvfIhkoHoKSSyNFM1G&#10;SJkM121vpCN7wH7YpBUTwyf+MkxqMuDvxSLPE/Qzp7/EyNN6CUOJgJ0thappeQ6CqufQvNcNfgpV&#10;ACHHMxKQ+qRjlG7UemuaI8rozNi2OGZ46I37ScmALVtT/2MHjlMiP2rsieW0LGOPJ6OcLwo03KVn&#10;e+kBzRCqpoGS8XgTxrnYWSe6Hn+apty1eYfla0WSNpZ2ZHUii22Z5DuNUOz7SztF/R709S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JXDHyQ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2E2BAC" w:rsidRPr="00A5705C" w:rsidRDefault="002E2BAC" w:rsidP="00B40516">
      <w:pPr>
        <w:pStyle w:val="Default"/>
        <w:ind w:right="-14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t>СЕРГІЙ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батькові*</w:t>
      </w:r>
    </w:p>
    <w:p w:rsidR="00B40516" w:rsidRDefault="002F44C2" w:rsidP="00B40516">
      <w:pPr>
        <w:pStyle w:val="Default"/>
        <w:tabs>
          <w:tab w:val="left" w:pos="9214"/>
        </w:tabs>
        <w:ind w:right="-1"/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1073742038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5AE603" id="Rectangle 24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0dEHAIAADAEAAAOAAAAZHJzL2Uyb0RvYy54bWysU9uO0zAQfUfiHyy/06RpSrdR0xXapQhp&#10;gRW7fMDUcRIL37DdpuXrGTvd0oV9QuTB8mTGx2fOGa+uD0qSPXdeGF3T6SSnhGtmGqG7mn573Ly5&#10;osQH0A1Io3lNj9zT6/XrV6vBVrwwvZENdwRBtK8GW9M+BFtlmWc9V+AnxnKNydY4BQFD12WNgwHR&#10;lcyKPH+bDcY11hnGvce/t2OSrhN+23IWvrSt54HImiK3kFaX1m1cs/UKqs6B7QU70YB/YKFAaLz0&#10;DHULAcjOib+glGDOeNOGCTMqM20rGE89YDfT/I9uHnqwPPWC4nh7lsn/P1j2eX/viGjQu3wxW5RF&#10;PkPHNCj06iuqB7qTnBTlLCo1WF/hgQd772Kv3t4Z9t1jInuWiYHHGrIdPpkGgWAXTFLn0DoVT2Lf&#10;5JBMOJ5N4IdAGP5EHZYztIpharqcz6+SSRlUT4et8+EDN4rETU0dskzgsL/zIZKB6qkksTRSNBsh&#10;ZQpct72RjuwB52GTvtgYHvGXZVKTAW8vFnmeoJ8l/SVGnr6XMJQIONlSqJqW5yKoeg7Ne93gpVAF&#10;EHLcIwGpTzpG6Uatt6Y5oozOjGOLzww3vXE/KRlwZGvqf+zAcUrkR40zsZyWZZzxFJTzRYGBu8xs&#10;LzOgGULVNFAybm/C+C521omux5umqXdt3qF9rUjSRmtHVieyOJZJvtMTinN/Gaeq3w99/Qs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+itHR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3335" r="14605" b="10160"/>
                <wp:docPr id="1073742037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BFF9E" id="Rectangle 24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EuHQIAADAEAAAOAAAAZHJzL2Uyb0RvYy54bWysU9uO0zAQfUfiHyy/06RpSrdR0xXapQhp&#10;gRW7fMDUcRIL37DdpuXrGTvd0oV9QvjB8njGx2fOzKyuD0qSPXdeGF3T6SSnhGtmGqG7mn573Ly5&#10;osQH0A1Io3lNj9zT6/XrV6vBVrwwvZENdwRBtK8GW9M+BFtlmWc9V+AnxnKNztY4BQFN12WNgwHR&#10;lcyKPH+bDcY11hnGvcfb29FJ1wm/bTkLX9rW80BkTZFbSLtL+zbu2XoFVefA9oKdaMA/sFAgNH56&#10;hrqFAGTnxF9QSjBnvGnDhBmVmbYVjKccMJtp/kc2Dz1YnnJBcbw9y+T/Hyz7vL93RDRYu3wxW5RF&#10;PltQokFhrb6ieqA7yUlRFlGpwfoKHzzYexdz9fbOsO8eHdkzTzQ8xpDt8Mk0CAS7YJI6h9ap+BLz&#10;JodUhOO5CPwQCMNL1GE5w1IxdE2X8/lVKlIG1dNj63z4wI0i8VBThywTOOzvfIhkoHoKSSyNFM1G&#10;SJkM121vpCN7wH7YpBUTwyf+MkxqMuDvxSLPE/Qzp7/EyNN6CUOJgJ0thappeQ6CqufQvNcNfgpV&#10;ACHHMxKQ+qRjlG7UemuaI8rozNi2OGZ46I37ScmALVtT/2MHjlMiP2rsieW0LGOPJ6OcLwo03KVn&#10;e+kBzRCqpoGS8XgTxrnYWSe6Hn+apty1eYfla0WSNpZ2ZHUii22Z5DuNUOz7SztF/R709S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KsXwS4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3335" r="8255" b="10160"/>
                <wp:docPr id="1073742036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D01E6" id="Rectangle 24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opHQIAADAEAAAOAAAAZHJzL2Uyb0RvYy54bWysU9uO0zAQfUfiHyy/06Rput1GTVdolyKk&#10;BVYsfMDUcRIL37DdpuXrd+x0Sxd4QvjB8njGx2fOzKxuDkqSPXdeGF3T6SSnhGtmGqG7mn77unlz&#10;TYkPoBuQRvOaHrmnN+vXr1aDrXhheiMb7giCaF8NtqZ9CLbKMs96rsBPjOUana1xCgKarssaBwOi&#10;K5kVeX6VDcY11hnGvcfbu9FJ1wm/bTkLn9vW80BkTZFbSLtL+zbu2XoFVefA9oKdaMA/sFAgNH56&#10;hrqDAGTnxB9QSjBnvGnDhBmVmbYVjKccMJtp/ls2jz1YnnJBcbw9y+T/Hyz7tH9wRDRYu3wxW5RF&#10;PruiRIPCWn1B9UB3kpOinEalBusrfPBoH1zM1dt7w757dGQvPNHwGEO2w0fTIBDsgknqHFqn4kvM&#10;mxxSEY7nIvBDIAwvUYflDEvF0DVdzufXqUgZVM+PrfPhPTeKxENNHbJM4LC/9yGSgeo5JLE0UjQb&#10;IWUyXLe9lY7sAfthk1ZMDJ/4yzCpyYC/F4s8T9AvnP4SI0/rbxhKBOxsKVRNy3MQVD2H5p1u8FOo&#10;Agg5npGA1Ccdo3Sj1lvTHFFGZ8a2xTHDQ2/cT0oGbNma+h87cJwS+UFjTyynZRl7PBnlfFGg4S49&#10;20sPaIZQNQ2UjMfbMM7FzjrR9fjTNOWuzVssXyuStLG0I6sTWWzLJN9phGLfX9op6tegr5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C8t+ik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1073742035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7E8672" id="Rectangle 24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RHGwIAADAEAAAOAAAAZHJzL2Uyb0RvYy54bWysU9uO0zAQfUfiHyy/06RpS7dR0xXapQhp&#10;gRULHzB1nMTCN8Zu0/L1O3G73S7whMiD5cmMj8+cOV5e741mO4lBOVvx8SjnTFrhamXbin//tn5z&#10;xVmIYGvQzsqKH2Tg16vXr5a9L2XhOqdriYxAbCh7X/EuRl9mWRCdNBBGzktLycahgUghtlmN0BO6&#10;0VmR52+z3mHt0QkZAv29PSb5KuE3jRTxS9MEGZmuOHGLacW0boY1Wy2hbBF8p8SJBvwDCwPK0qVn&#10;qFuIwLao/oAySqALrokj4UzmmkYJmXqgbsb5b908dOBl6oXECf4sU/h/sOLz7h6Zqml2+Xwynxb5&#10;ZMaZBUOz+krqgW21ZMU0KdX7UNKBB3+PQ6/B3znxI5CE2YvMEASqYZv+k6sJCLbRJXX2DZrhJPXN&#10;9mkIh/MQ5D4yQT9Jh8WERiUoNV7MZlfp6gzKp8MeQ/wgnWHDpuJILBM47O5CHMhA+VSSWDqt6rXS&#10;OgXYbm40sh2QH9bpGyxAR8Jlmbasp9uLeZ4n6BfJcImRp+9vGEZFcrZWpuLTcxGUnYT6va2T7yIo&#10;fdwTAW1POg7SDf4N5cbVB5IR3dG29Mxo0zn8xVlPlq14+LkFlJzpj5Y8sRhPaU4spmA6mxcU4GVm&#10;c5kBKwiq4pGz4/YmHt/F1qNqO7ppnHq37h2Nr1FJ2mdWJ7JkyyTf6QkNvr+MU9XzQ189Ag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BIsNRH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3335" r="14605" b="10160"/>
                <wp:docPr id="1073742034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42250" id="Rectangle 23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acHQIAADAEAAAOAAAAZHJzL2Uyb0RvYy54bWysU9uO0zAQfUfiHyy/06RpSrdR0xXapQhp&#10;gRW7fMDUcRIL37DdpuXrGTvd0oV9QvjB8njGx2fOzKyuD0qSPXdeGF3T6SSnhGtmGqG7mn573Ly5&#10;osQH0A1Io3lNj9zT6/XrV6vBVrwwvZENdwRBtK8GW9M+BFtlmWc9V+AnxnKNztY4BQFN12WNgwHR&#10;lcyKPH+bDcY11hnGvcfb29FJ1wm/bTkLX9rW80BkTZFbSLtL+zbu2XoFVefA9oKdaMA/sFAgNH56&#10;hrqFAGTnxF9QSjBnvGnDhBmVmbYVjKccMJtp/kc2Dz1YnnJBcbw9y+T/Hyz7vL93RDRYu3wxW5RF&#10;Pisp0aCwVl9RPdCd5KSYLaNSg/UVPniw9y7m6u2dYd89OrJnnmh4jCHb4ZNpEAh2wSR1Dq1T8SXm&#10;TQ6pCMdzEfghEIaXqMNyhqVi6Jou5/OrVKQMqqfH1vnwgRtF4qGmDlkmcNjf+RDJQPUUklgaKZqN&#10;kDIZrtveSEf2gP2wSSsmhk/8ZZjUZMDfi0WeJ+hnTn+Jkaf1EoYSATtbClXT8hwEVc+hea8b/BSq&#10;AEKOZyQg9UnHKN2o9dY0R5TRmbFtcczw0Bv3k5IBW7am/scOHKdEftTYE8tpWcYeT0Y5XxRouEvP&#10;9tIDmiFUTQMl4/EmjHOxs050Pf40Tblr8w7L14okbSztyOpEFtsyyXcaodj3l3aK+j3o61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FTkFpw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3335" r="8255" b="10160"/>
                <wp:docPr id="107374203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F32CC" id="Rectangle 23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HHAIAADAEAAAOAAAAZHJzL2Uyb0RvYy54bWysU9uO0zAQfUfiHyy/06RpS9uo6QrtUoS0&#10;wIqFD5g6TmLhG7bbtHw9Y6dbssATwg+WxzM+PnNmZnNzUpIcufPC6IpOJzklXDNTC91W9OuX3asV&#10;JT6ArkEazSt65p7ebF++2PS25IXpjKy5IwiifdnbinYh2DLLPOu4Aj8xlmt0NsYpCGi6Nqsd9Iiu&#10;ZFbk+eusN662zjDuPd7eDU66TfhNw1n41DSeByIritxC2l3a93HPthsoWwe2E+xCA/6BhQKh8dMr&#10;1B0EIAcn/oBSgjnjTRMmzKjMNI1gPOWA2Uzz37J57MDylAuK4+1VJv//YNnH44Mjosba5cvZcl7k&#10;sxklGhTW6jOqB7qVnBSzVVSqt77EB4/2wcVcvb037JtHR/bMEw2PMWTffzA1AsEhmKTOqXEqvsS8&#10;ySkV4XwtAj8FwvASdVjPsFQMXdP1YrFKRcqgfHpsnQ/vuFEkHirqkGUCh+O9D5EMlE8hiaWRot4J&#10;KZPh2v2tdOQI2A+7tGJi+MSPw6QmPf5eLPM8QT9z+jFGntbfMJQI2NlSqIrOr0FQdhzqt7rGT6EM&#10;IORwRgJSX3SM0g1a7019RhmdGdoWxwwPnXE/KOmxZSvqvx/AcUrke409sZ7O57HHkzFfLAs03Niz&#10;H3tAM4SqaKBkON6GYS4O1om2w5+mKXdt3mD5GpGkjaUdWF3IYlsm+S4jFPt+bKeoX4O+/Q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HuRwR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107374203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C8629D" id="Rectangle 23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/pHAIAADAEAAAOAAAAZHJzL2Uyb0RvYy54bWysU9uO0zAQfUfiHyy/06RpS7dR0xXapQhp&#10;gRULHzC1ncTCN2y36fL1jJ1u6QJPCD9YHs/4+MyZmfX1UStyED5Iaxo6nZSUCMMsl6Zr6Ncv21dX&#10;lIQIhoOyRjT0UQR6vXn5Yj24WlS2t4oLTxDEhHpwDe1jdHVRBNYLDWFinTDobK3XENH0XcE9DIiu&#10;VVGV5etisJ47b5kIAW9vRyfdZPy2FSx+atsgIlENRW4x7z7vu7QXmzXUnQfXS3aiAf/AQoM0+OkZ&#10;6hYikL2Xf0BpybwNto0TZnVh21YykXPAbKblb9k89OBEzgXFCe4sU/h/sOzj4d4TybF25XK2nFfl&#10;rKLEgMZafUb1wHRKkGq2TEoNLtT44MHd+5RrcHeWfQvoKJ55khEwhuyGD5YjEOyjzeocW6/TS8yb&#10;HHMRHs9FEMdIGF6iDqsZloqha7paLK5ykQqonx47H+I7YTVJh4Z6ZJnB4XAXYiID9VNIZmmV5Fup&#10;VDZ8t7tRnhwA+2GbV0oMn4TLMGXIgL9Xy7LM0M+c4RKjzOtvGFpG7GwldUPn5yCoewH8reH4KdQR&#10;pBrPSECZk45JulHrneWPKKO3Y9vimOGht/4HJQO2bEPD9z14QYl6b7AnVtP5PPV4NuaLZYWGv/Ts&#10;Lj1gGEI1NFIyHm/iOBd752XX40/TnLuxb7B8rczSptKOrE5ksS2zfKcRSn1/aeeoX4O++Q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p6nv6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3335" r="14605" b="10160"/>
                <wp:docPr id="1073742031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2F8C4" id="Rectangle 23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GHHAIAADAEAAAOAAAAZHJzL2Uyb0RvYy54bWysU9tuEzEQfUfiHyy/k70kaZpVNhVqCUIq&#10;UFH4gInXu2vhG7aTTfj6jr1pSIEnhB8sj2d8fObMzOrmoCTZc+eF0TUtJjklXDPTCN3V9NvXzZtr&#10;SnwA3YA0mtf0yD29Wb9+tRpsxUvTG9lwRxBE+2qwNe1DsFWWedZzBX5iLNfobI1TENB0XdY4GBBd&#10;yazM86tsMK6xzjDuPd7ejU66Tvhty1n43LaeByJritxC2l3at3HP1iuoOge2F+xEA/6BhQKh8dMz&#10;1B0EIDsn/oBSgjnjTRsmzKjMtK1gPOWA2RT5b9k89mB5ygXF8fYsk/9/sOzT/sER0WDt8sV0MSvz&#10;aUGJBoW1+oLqge4kJ+X0Kio1WF/hg0f74GKu3t4b9t2jI3vhiYbHGLIdPpoGgWAXTFLn0DoVX2Le&#10;5JCKcDwXgR8CYXiJOiynWCqGrmI5n1+nImVQPT+2zof33CgSDzV1yDKBw/7eh0gGqueQxNJI0WyE&#10;lMlw3fZWOrIH7IdNWjExfOIvw6QmA/5eLvI8Qb9w+kuMPK2/YSgRsLOlUDWdnYOg6jk073SDn0IV&#10;QMjxjASkPukYpRu13prmiDI6M7YtjhkeeuN+UjJgy9bU/9iB45TIDxp7YlnMZrHHkzGbL0o03KVn&#10;e+kBzRCqpoGS8XgbxrnYWSe6Hn8qUu7avMXytSJJG0s7sjqRxbZM8p1GKPb9pZ2ifg36+g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wDTBh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3335" r="8255" b="10160"/>
                <wp:docPr id="1073742030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D027C" id="Rectangle 23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qAGwIAADAEAAAOAAAAZHJzL2Uyb0RvYy54bWysU9uO0zAQfUfiHyy/06RpS7dR0xXapQhp&#10;gRULHzC1ncTCN2y36fL1jJ1u6QJPCD9YHs/4+MyZmfX1UStyED5Iaxo6nZSUCMMsl6Zr6Ncv21dX&#10;lIQIhoOyRjT0UQR6vXn5Yj24WlS2t4oLTxDEhHpwDe1jdHVRBNYLDWFinTDobK3XENH0XcE9DIiu&#10;VVGV5etisJ47b5kIAW9vRyfdZPy2FSx+atsgIlENRW4x7z7vu7QXmzXUnQfXS3aiAf/AQoM0+OkZ&#10;6hYikL2Xf0BpybwNto0TZnVh21YykXPAbKblb9k89OBEzgXFCe4sU/h/sOzj4d4TybF25XK2nFfl&#10;DGUyoLFWn1E9MJ0SpJotklKDCzU+eHD3PuUa3J1l3wI6imeeZASMIbvhg+UIBPtoszrH1uv0EvMm&#10;x1yEx3MRxDEShpeowypxYOiarhaLq1ykAuqnx86H+E5YTdKhoR5ZZnA43IWYyED9FJJZWiX5ViqV&#10;Dd/tbpQnB8B+2OaVEsMn4TJMGTLg79WyLDP0M2e4xCjz+huGlhE7W0nd0Pk5COpeAH9rOH4KdQSp&#10;xjMSUOakY5Ju1Hpn+SPK6O3YtjhmeOit/0HJgC3b0PB9D15Qot4b7InVdD5PPZ6N+WJZoeEvPbtL&#10;DxiGUA2NlIzHmzjOxd552fX40zTnbuwbLF8rs7SptCOrE1lsyyzfaYRS31/aOerXoG9+Ag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BEDvqA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1073742029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4824A" id="Rectangle 23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3L5HQIAADAEAAAOAAAAZHJzL2Uyb0RvYy54bWysU9uO0zAQfUfiHyy/06RpSrdR0xXapQhp&#10;gRW7fMDUcRIL37DdpuXrGTvd0oV9QvjB8njGx2fOzKyuD0qSPXdeGF3T6SSnhGtmGqG7mn573Ly5&#10;osQH0A1Io3lNj9zT6/XrV6vBVrwwvZENdwRBtK8GW9M+BFtlmWc9V+AnxnKNztY4BQFN12WNgwHR&#10;lcyKPH+bDcY11hnGvcfb29FJ1wm/bTkLX9rW80BkTZFbSLtL+zbu2XoFVefA9oKdaMA/sFAgNH56&#10;hrqFAGTnxF9QSjBnvGnDhBmVmbYVjKccMJtp/kc2Dz1YnnJBcbw9y+T/Hyz7vL93RDRYu3wxW5RF&#10;Xiwp0aCwVl9RPdCd5KSYlVGpwfoKHzzYexdz9fbOsO8eHdkzTzQ8xpDt8Mk0CAS7YJI6h9ap+BLz&#10;JodUhOO5CPwQCMNL1GE5w1IxdE2X8/lVKlIG1dNj63z4wI0i8VBThywTOOzvfIhkoHoKSSyNFM1G&#10;SJkM121vpCN7wH7YpBUTwyf+MkxqMuDvxSLPE/Qzp7/EyNN6CUOJgJ0thappeQ6CqufQvNcNfgpV&#10;ACHHMxKQ+qRjlG7UemuaI8rozNi2OGZ46I37ScmALVtT/2MHjlMiP2rsieW0LGOPJ6OcLwo03KVn&#10;e+kBzRCqpoGS8XgTxrnYWSe6Hn+apty1eYfla0WSNpZ2ZHUii22Z5DuNUOz7SztF/R709S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LTncvk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3335" r="14605" b="10160"/>
                <wp:docPr id="1073742028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D1520" id="Rectangle 23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qZHAIAADAEAAAOAAAAZHJzL2Uyb0RvYy54bWysU9uO0zAQfUfiHyy/06RpS7dR0xXapQhp&#10;gRULHzC1ncTCN2y36fL1jJ1u6QJPiDxYnsz4+Mw54/X1UStyED5Iaxo6nZSUCMMsl6Zr6Ncv21dX&#10;lIQIhoOyRjT0UQR6vXn5Yj24WlS2t4oLTxDEhHpwDe1jdHVRBNYLDWFinTCYbK3XEDH0XcE9DIiu&#10;VVGV5etisJ47b5kIAf/ejkm6yfhtK1j81LZBRKIaitxiXn1ed2ktNmuoOw+ul+xEA/6BhQZp8NIz&#10;1C1EIHsv/4DSknkbbBsnzOrCtq1kIveA3UzL37p56MGJ3AuKE9xZpvD/YNnHw70nkqN35XK2nFdl&#10;hY4Z0OjVZ1QPTKcEqWazpNTgQo0HHty9T70Gd2fZt4CJ4lkmBQFryG74YDkCwT7arM6x9TqdxL7J&#10;MZvweDZBHCNh+BN1WM3QKoap6WqxuMomFVA/HXY+xHfCapI2DfXIMoPD4S7ERAbqp5LM0irJt1Kp&#10;HPhud6M8OQDOwzZ/qTE8Ei7LlCED3l4tyzJDP0uGS4wyf3/D0DLiZCupGzo/F0HdC+BvDcdLoY4g&#10;1bhHAsqcdEzSjVrvLH9EGb0dxxafGW56639QMuDINjR834MXlKj3BmdiNZ3P04znYL5YVhj4y8zu&#10;MgOGIVRDIyXj9iaO72LvvOx6vGmaezf2DdrXyixtsnZkdSKLY5nlOz2hNPeXca769dA3PwE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2w8qm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3335" r="8255" b="10160"/>
                <wp:docPr id="107374202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F49B0" id="Rectangle 23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zzHAIAADAEAAAOAAAAZHJzL2Uyb0RvYy54bWysU9uO0zAQfUfiHyy/06RpS7dR0xXapQhp&#10;gRULHzC1ncTCN2y36fL1jJ1u6QJPCD9YHs/4+MyZmfX1UStyED5Iaxo6nZSUCMMsl6Zr6Ncv21dX&#10;lIQIhoOyRjT0UQR6vXn5Yj24WlS2t4oLTxDEhHpwDe1jdHVRBNYLDWFinTDobK3XENH0XcE9DIiu&#10;VVGV5etisJ47b5kIAW9vRyfdZPy2FSx+atsgIlENRW4x7z7vu7QXmzXUnQfXS3aiAf/AQoM0+OkZ&#10;6hYikL2Xf0BpybwNto0TZnVh21YykXPAbKblb9k89OBEzgXFCe4sU/h/sOzj4d4TybF25XK2nFdl&#10;taTEgMZafUb1wHRKkGpWJaUGF2p88ODufco1uDvLvgV0FM88yQgYQ3bDB8sRCPbRZnWOrdfpJeZN&#10;jrkIj+ciiGMkDC9Rh9UMS8XQNV0tFle5SAXUT4+dD/GdsJqkQ0M9sszgcLgLMZGB+ikks7RK8q1U&#10;Khu+290oTw6A/bDNKyWGT8JlmDJkwN+rZVlm6GfOcIlR5vU3DC0jdraSuqHzcxDUvQD+1nD8FOoI&#10;Uo1nJKDMScck3aj1zvJHlNHbsW1xzPDQW/+DkgFbtqHh+x68oES9N9gTq+l8nno8G/PFskLDX3p2&#10;lx4wDKEaGikZjzdxnIu987Lr8adpzt3YN1i+VmZpU2lHViey2JZZvtMIpb6/tHPUr0Hf/AQ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ijOs8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1073742026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4F868" id="Rectangle 23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f0HAIAADAEAAAOAAAAZHJzL2Uyb0RvYy54bWysU9tuEzEQfUfiHyy/k70kaZpVNhVqCUIq&#10;UFH4gInXu2vhG7aTTfj6jr1pSIEnhB8sj2d8fObMzOrmoCTZc+eF0TUtJjklXDPTCN3V9NvXzZtr&#10;SnwA3YA0mtf0yD29Wb9+tRpsxUvTG9lwRxBE+2qwNe1DsFWWedZzBX5iLNfobI1TENB0XdY4GBBd&#10;yazM86tsMK6xzjDuPd7ejU66Tvhty1n43LaeByJritxC2l3at3HP1iuoOge2F+xEA/6BhQKh8dMz&#10;1B0EIDsn/oBSgjnjTRsmzKjMtK1gPOWA2RT5b9k89mB5ygXF8fYsk/9/sOzT/sER0WDt8sV0MSvz&#10;8ooSDQpr9QXVA91JTsppEZUarK/wwaN9cDFXb+8N++7Rkb3wRMNjDNkOH02DQLALJqlzaJ2KLzFv&#10;ckhFOJ6LwA+BMLxEHZZTLBVDV7Gcz69TkTKonh9b58N7bhSJh5o6ZJnAYX/vQyQD1XNIYmmkaDZC&#10;ymS4bnsrHdkD9sMmrZgYPvGXYVKTAX8vF3meoF84/SVGntbfMJQI2NlSqJrOzkFQ9Ryad7rBT6EK&#10;IOR4RgJSn3SM0o1ab01zRBmdGdsWxwwPvXE/KRmwZWvqf+zAcUrkB409sSxms9jjyZjNFyUa7tKz&#10;vfSAZghV00DJeLwN41zsrBNdjz8VKXdt3mL5WpGkjaUdWZ3IYlsm+U4jFPv+0k5RvwZ9/QQ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DgmX9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3335" r="14605" b="10160"/>
                <wp:docPr id="1073742025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9F2B1" id="Rectangle 23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maGwIAADAEAAAOAAAAZHJzL2Uyb0RvYy54bWysU9tu2zAMfR+wfxD0vthxk6Ux4hRDuwwD&#10;uq1Yuw9gZNkWptsoJU729aWVNE23Pg3TgyCK1CF5eLS42hnNthKDcrbi41HOmbTC1cq2Ff/xsHp3&#10;yVmIYGvQzsqK72XgV8u3bxa9L2XhOqdriYxAbCh7X/EuRl9mWRCdNBBGzktLzsahgUgmtlmN0BO6&#10;0VmR5++z3mHt0QkZAt3eHJx8mfCbRor4rWmCjExXnGqLace0r4c9Wy6gbBF8p8SxDPiHKgwoS0lP&#10;UDcQgW1Q/QVllEAXXBNHwpnMNY0SMvVA3YzzP7q578DL1AuRE/yJpvD/YMXX7R0yVdPs8tnFbFLk&#10;xZQzC4Zm9Z3YA9tqyYqLxFTvQ0kP7v0dDr0Gf+vEz0AUZi88gxEohq37L64mINhEl9jZNWiGl9Q3&#10;26Uh7E9DkLvIBF0SD3NKxwS5xvPp9DKlzqB8euwxxE/SGTYcKo5UZQKH7W2IQzFQPoWkKp1W9Upp&#10;nQxs19ca2RZID6u0BgnQk3Aepi3rKXsxy/ME/cIZzjHytF7DMCqSsrUyFZ+cgqDsJNQfbZ10F0Hp&#10;w5kK0PbI40DdoN9Qrl29JxrRHWRL34wOncPfnPUk2YqHXxtAyZn+bEkT8/FkMmg8GZPprCADzz3r&#10;cw9YQVAVj5wdjtfx8C82HlXbUaZx6t26DzS+RiVqn6s6FkuyTPQdv9Cg+3M7RT1/9OUjAA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BplLma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3335" r="8255" b="10160"/>
                <wp:docPr id="107374202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4C0826" id="Rectangle 22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ttHAIAADAEAAAOAAAAZHJzL2Uyb0RvYy54bWysU9uO0zAQfUfiHyy/06TZlG6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l9eLcsi&#10;L0pKNCis1WdUD3QnOSmKVVRqsL7CB4/2wcVcvb037JtHR/bMEw2PMWQ3fDANAsE+mKTOsXUqvsS8&#10;yTEV4XQpAj8GwvASdVhdYakYuuarxeI6FSmD6umxdT6840aReKipQ5YJHA73PkQyUD2FJJZGimYr&#10;pEyG63a30pEDYD9s04qJ4RM/DZOaDPh7sczzBP3M6acYeVp/w1AiYGdLoWpaXoKg6jk0b3WDn0IV&#10;QMjxjASkPusYpRu13pnmhDI6M7YtjhkeeuN+UDJgy9bUf9+D45TI9xp7YjUvy9jjySgXywINN/Xs&#10;ph7QDKFqGigZj7dhnIu9daLr8ad5yl2bN1i+ViRpY2lHVmey2JZJvvMIxb6f2inq16Bvfg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RjQbb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1073742023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F051F" id="Rectangle 22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22HAIAADAEAAAOAAAAZHJzL2Uyb0RvYy54bWysU9uO0zAQfUfiHyy/06RpS9uo6QrtUoS0&#10;wIqFD5g6TmLhG7bbtHw9Y6dbssATwg+WxzM+PnNmZnNzUpIcufPC6IpOJzklXDNTC91W9OuX3asV&#10;JT6ArkEazSt65p7ebF++2PS25IXpjKy5IwiifdnbinYh2DLLPOu4Aj8xlmt0NsYpCGi6Nqsd9Iiu&#10;ZFbk+eusN662zjDuPd7eDU66TfhNw1n41DSeByIritxC2l3a93HPthsoWwe2E+xCA/6BhQKh8dMr&#10;1B0EIAcn/oBSgjnjTRMmzKjMNI1gPOWA2Uzz37J57MDylAuK4+1VJv//YNnH44Mjosba5cvZcl7k&#10;xYwSDQpr9RnVA91KTopiFZXqrS/xwaN9cDFXb+8N++bRkT3zRMNjDNn3H0yNQHAIJqlzapyKLzFv&#10;ckpFOF+LwE+BMLxEHdYzLBVD13S9WKxSkTIonx5b58M7bhSJh4o6ZJnA4XjvQyQD5VNIYmmkqHdC&#10;ymS4dn8rHTkC9sMurZgYPvHjMKlJj78XyzxP0M+cfoyRp/U3DCUCdrYUqqLzaxCUHYf6ra7xUygD&#10;CDmckYDUFx2jdIPWe1OfUUZnhrbFMcNDZ9wPSnps2Yr67wdwnBL5XmNPrKfzeezxZMwXywINN/bs&#10;xx7QDKEqGigZjrdhmIuDdaLt8Kdpyl2bN1i+RiRpY2kHVhey2JZJvssIxb4f2ynq16Bvfw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DDR9t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3335" r="14605" b="10160"/>
                <wp:docPr id="1073742022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CA2B9" id="Rectangle 22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IYHAIAADAEAAAOAAAAZHJzL2Uyb0RvYy54bWysU9uO0zAQfUfiHyy/06TZlm6jpiu0SxHS&#10;AisWPmBqO4mFb9hu0/L1jJ1u6QJPCD9YHs/4+MyZmdXNQSuyFz5Iaxo6nZSUCMMsl6Zr6Ncvm1fX&#10;lIQIhoOyRjT0KAK9Wb98sRpcLSrbW8WFJwhiQj24hvYxurooAuuFhjCxThh0ttZriGj6ruAeBkTX&#10;qqjK8nUxWM+dt0yEgLd3o5OuM37bChY/tW0QkaiGIreYd5/3bdqL9QrqzoPrJTvRgH9goUEa/PQM&#10;dQcRyM7LP6C0ZN4G28YJs7qwbSuZyDlgNtPyt2wee3Ai54LiBHeWKfw/WPZx/+CJ5Fi7cnG1mFVl&#10;VVFiQGOtPqN6YDolSFUtklKDCzU+eHQPPuUa3L1l3wI6imeeZASMIdvhg+UIBLtoszqH1uv0EvMm&#10;h1yE47kI4hAJw0vUYXmFpWLomi7n8+tcpALqp8fOh/hOWE3SoaEeWWZw2N+HmMhA/RSSWVol+UYq&#10;lQ3fbW+VJ3vAftjklRLDJ+EyTBky4O/Voiwz9DNnuMQo8/obhpYRO1tJ3dDZOQjqXgB/azh+CnUE&#10;qcYzElDmpGOSbtR6a/kRZfR2bFscMzz01v+gZMCWbWj4vgMvKFHvDfbEcjqbpR7Pxmy+qNDwl57t&#10;pQcMQ6iGRkrG420c52LnvOx6/Gmaczf2DZavlVnaVNqR1YkstmWW7zRCqe8v7Rz1a9DXPwE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tXniG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3335" r="8255" b="10160"/>
                <wp:docPr id="107374202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499C98" id="Rectangle 22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x2HAIAADAEAAAOAAAAZHJzL2Uyb0RvYy54bWysU9tuEzEQfUfiHyy/k700aZpVNhVqCUIq&#10;UNHyAROvd9fCN2wnm/D1HXvTkBaeEH6wPJ7x8ZkzM8vrvZJkx50XRte0mOSUcM1MI3RX0++P63dX&#10;lPgAugFpNK/pgXt6vXr7ZjnYipemN7LhjiCI9tVga9qHYKss86znCvzEWK7R2RqnIKDpuqxxMCC6&#10;klmZ55fZYFxjnWHce7y9HZ10lfDblrPwtW09D0TWFLmFtLu0b+KerZZQdQ5sL9iRBvwDCwVC46cn&#10;qFsIQLZO/AGlBHPGmzZMmFGZaVvBeMoBsynyV9k89GB5ygXF8fYkk/9/sOzL7t4R0WDt8vnFfFrm&#10;ZUGJBoW1+obqge4kJ2V5GZUarK/wwYO9dzFXb+8M++HRkb3wRMNjDNkMn02DQLANJqmzb52KLzFv&#10;sk9FOJyKwPeBMLxEHRYXWCqGrmIxm12lImVQPT+2zoeP3CgSDzV1yDKBw+7Oh0gGqueQxNJI0ayF&#10;lMlw3eZGOrID7Id1WjExfOLPw6QmA/5ezvM8Qb9w+nOMPK2/YSgRsLOlUDWdnoKg6jk0H3SDn0IV&#10;QMjxjASkPuoYpRu13pjmgDI6M7YtjhkeeuN+UTJgy9bU/9yC45TITxp7YlFMp7HHkzGdzUs03Lln&#10;c+4BzRCqpoGS8XgTxrnYWie6Hn8qUu7avMfytSJJG0s7sjqSxbZM8h1HKPb9uZ2ifg/66g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0uTMd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1073742020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DB295" id="Rectangle 22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dxGwIAADAEAAAOAAAAZHJzL2Uyb0RvYy54bWysU9uO0zAQfUfiHyy/06TZlm6jpiu0SxHS&#10;AisWPmBqO4mFb9hu0/L1jJ1u6QJPCD9YHs/4+MyZmdXNQSuyFz5Iaxo6nZSUCMMsl6Zr6Ncvm1fX&#10;lIQIhoOyRjT0KAK9Wb98sRpcLSrbW8WFJwhiQj24hvYxurooAuuFhjCxThh0ttZriGj6ruAeBkTX&#10;qqjK8nUxWM+dt0yEgLd3o5OuM37bChY/tW0QkaiGIreYd5/3bdqL9QrqzoPrJTvRgH9goUEa/PQM&#10;dQcRyM7LP6C0ZN4G28YJs7qwbSuZyDlgNtPyt2wee3Ai54LiBHeWKfw/WPZx/+CJ5Fi7cnG1mFVl&#10;hTIZ0Firz6gemE4JUlXzpNTgQo0PHt2DT7kGd2/Zt4CO4pknGQFjyHb4YDkCwS7arM6h9Tq9xLzJ&#10;IRfheC6COETC8BJ1WF4hB4au6XI+v85FKqB+eux8iO+E1SQdGuqRZQaH/X2IiQzUTyGZpVWSb6RS&#10;2fDd9lZ5sgfsh01eKTF8Ei7DlCED/l4tyjJDP3OGS4wyr79haBmxs5XUDZ2dg6DuBfC3huOnUEeQ&#10;ajwjAWVOOibpRq23lh9RRm/HtsUxw0Nv/Q9KBmzZhobvO/CCEvXeYE8sp7NZ6vFszOaLVEl/6dle&#10;esAwhGpopGQ83sZxLnbOy67Hn6Y5d2PfYPlamaVNpR1ZnchiW2b5TiOU+v7SzlG/Bn39Ew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BW3vdx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3335" r="14605" b="10160"/>
                <wp:docPr id="1073742018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187C65" id="Rectangle 22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RxGwIAADAEAAAOAAAAZHJzL2Uyb0RvYy54bWysU9uO0zAQfUfiHyy/06TZlG6jpiu0SxHS&#10;AisWPmDqOImFb9hu0/L1jJ1uyQJPiDxYnsz4+Mw54/XNUUly4M4Lo2s6n+WUcM1MI3RX069ftq+u&#10;KfEBdAPSaF7TE/f0ZvPyxXqwFS9Mb2TDHUEQ7avB1rQPwVZZ5lnPFfiZsVxjsjVOQcDQdVnjYEB0&#10;JbMiz19ng3GNdYZx7/Hv3Zikm4TftpyFT23reSCypsgtpNWldRfXbLOGqnNge8HONOAfWCgQGi+9&#10;QN1BALJ34g8oJZgz3rRhxozKTNsKxlMP2M08/62bxx4sT72gON5eZPL/D5Z9PDw4Ihr0Ll9eLUtk&#10;gY5pUOjVZ1QPdCc5KYoyKjVYX+GBR/vgYq/e3hv2zWMie5aJgccashs+mAaBYB9MUufYOhVPYt/k&#10;mEw4XUzgx0AY/kQGqyu0imFqvlosrpNJGVRPh63z4R03isRNTR2yTOBwuPchkoHqqSSxNFI0WyFl&#10;Cly3u5WOHADnYZu+2Bge8dMyqcmAtxfLPE/Qz5J+ipGn728YSgScbClUTctLEVQ9h+atbvBSqAII&#10;Oe6RgNRnHaN0o9Y705xQRmfGscVnhpveuB+UDDiyNfXf9+A4JfK9xplYzcsyzngKysWywMBNM7tp&#10;BjRDqJoGSsbtbRjfxd460fV40zz1rs0btK8VSdpo7cjqTBbHMsl3fkJx7qdxqvr10Dc/AQ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AJW0Rx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3335" r="8255" b="10160"/>
                <wp:docPr id="107374201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F35DB7" id="Rectangle 2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iiGwIAADAEAAAOAAAAZHJzL2Uyb0RvYy54bWysU9uO0zAQfUfiHyy/06RpS7dR0xXapQhp&#10;gRULHzC1ncTCN2y36fL1jJ1u6QJPCD9YHs/4+MyZmfX1UStyED5Iaxo6nZSUCMMsl6Zr6Ncv21dX&#10;lIQIhoOyRjT0UQR6vXn5Yj24WlS2t4oLTxDEhHpwDe1jdHVRBNYLDWFinTDobK3XENH0XcE9DIiu&#10;VVGV5etisJ47b5kIAW9vRyfdZPy2FSx+atsgIlENRW4x7z7vu7QXmzXUnQfXS3aiAf/AQoM0+OkZ&#10;6hYikL2Xf0BpybwNto0TZnVh21YykXPAbKblb9k89OBEzgXFCe4sU/h/sOzj4d4TybF25XK2nCOL&#10;JSUGNNbqM6oHplOCVNUsKTW4UOODB3fvU67B3Vn2LaCjeOZJRsAYshs+WI5AsI82q3NsvU4vMW9y&#10;zEV4PBdBHCNheIkMVjMsFUPXdLVYXOUiFVA/PXY+xHfCapIODfXIMoPD4S7ERAbqp5DM0irJt1Kp&#10;bPhud6M8OQD2wzavlBg+CZdhypABf6+WZZmhnznDJUaZ198wtIzY2Urqhs7PQVD3Avhbw/FTqCNI&#10;NZ6RgDInHZN0o9Y7yx9RRm/HtsUxw0Nv/Q9KBmzZhobve/CCEvXeYE+spvN56vFszBfLCg1/6dld&#10;esAwhGpopGQ83sRxLvbOy67Hn6Y5d2PfYPlamaVNpR1ZnchiW2b5TiOU+v7SzlG/Bn3zEw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Dm36ii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3335" r="11430" b="10160"/>
                <wp:docPr id="107374201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1FDB0" id="Rectangle 2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p7HAIAADAEAAAOAAAAZHJzL2Uyb0RvYy54bWysU9tuEzEQfUfiHyy/k91sk6ZZZVOhliCk&#10;AhWFD5jY3l0L37CdbMrXd+xNQwo8IfxgeTzj4zNnZlbXB63IXvggrWnodFJSIgyzXJquod++bt5c&#10;URIiGA7KGtHQRxHo9fr1q9XgalHZ3iouPEEQE+rBNbSP0dVFEVgvNISJdcKgs7VeQ0TTdwX3MCC6&#10;VkVVlpfFYD133jIRAt7ejk66zvhtK1j83LZBRKIaitxi3n3et2kv1iuoOw+ul+xIA/6BhQZp8NMT&#10;1C1EIDsv/4DSknkbbBsnzOrCtq1kIueA2UzL37J56MGJnAuKE9xJpvD/YNmn/b0nkmPtysXFYoYs&#10;LikxoLFWX1A9MJ0SpKqqpNTgQo0PHty9T7kGd2fZ94CO4oUnGQFjyHb4aDkCwS7arM6h9Tq9xLzJ&#10;IRfh8VQEcYiE4SUyWF5gqRi6psv5/CoXqYD6+bHzIb4XVpN0aKhHlhkc9nchJjJQP4dkllZJvpFK&#10;ZcN32xvlyR6wHzZ5pcTwSTgPU4YM+Hu1KMsM/cIZzjHKvP6GoWXEzlZSN3R2CoK6F8DfGY6fQh1B&#10;qvGMBJQ56pikG7XeWv6IMno7ti2OGR56639SMmDLNjT82IEXlKgPBntiOZ3NUo9nYzZfVGj4c8/2&#10;3AOGIVRDIyXj8SaOc7FzXnY9/jTNuRv7FsvXyixtKu3I6kgW2zLLdxyh1Pfndo76NejrJwA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N4+ae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3335" r="14605" b="10160"/>
                <wp:docPr id="107374201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AC966" id="Rectangle 2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3LGwIAADAEAAAOAAAAZHJzL2Uyb0RvYy54bWysU9uO0zAQfUfiHyy/01y2pduo6QrtUoS0&#10;wIqFD5g6TmLhG7bbtHw9Y6dbssATwg+WxzM+PnNmZn1zVJIcuPPC6JoWs5wSrplphO5q+vXL9tU1&#10;JT6AbkAazWt64p7ebF6+WA+24qXpjWy4IwiifTXYmvYh2CrLPOu5Aj8zlmt0tsYpCGi6LmscDIiu&#10;ZFbm+etsMK6xzjDuPd7ejU66Sfhty1n41LaeByJritxC2l3ad3HPNmuoOge2F+xMA/6BhQKh8dML&#10;1B0EIHsn/oBSgjnjTRtmzKjMtK1gPOWA2RT5b9k89mB5ygXF8fYik/9/sOzj4cER0WDt8uXVco4s&#10;FpRoUFirz6ge6E5yUpZFVGqwvsIHj/bBxVy9vTfsm0dH9swTDY8xZDd8MA0CwT6YpM6xdSq+xLzJ&#10;MRXhdCkCPwbC8BIZrK6wVAxdxWqxuE5FyqB6emydD++4USQeauqQZQKHw70PkQxUTyGJpZGi2Qop&#10;k+G63a105ADYD9u0YmL4xE/DpCYD/l4u8zxBP3P6KUae1t8wlAjY2VKoms4vQVD1HJq3usFPoQog&#10;5HhGAlKfdYzSjVrvTHNCGZ0Z2xbHDA+9cT8oGbBla+q/78FxSuR7jT2xKubz2OPJmC+WJRpu6tlN&#10;PaAZQtU0UDIeb8M4F3vrRNfjT0XKXZs3WL5WJGljaUdWZ7LYlkm+8wjFvp/aKerXoG9+Ag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AFeL3L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2E2BAC" w:rsidRPr="00A5705C" w:rsidRDefault="002E2BAC" w:rsidP="00B40516">
      <w:pPr>
        <w:pStyle w:val="Default"/>
        <w:tabs>
          <w:tab w:val="left" w:pos="9214"/>
        </w:tabs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t>ЛЬВОВИЧ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Дата народження (ДД/ММ/РРРР)*</w:t>
      </w:r>
    </w:p>
    <w:p w:rsidR="00B40516" w:rsidRDefault="002F44C2" w:rsidP="00B40516">
      <w:pPr>
        <w:pStyle w:val="Default"/>
        <w:ind w:right="340"/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107374201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328EE" id="Rectangle 2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8SGwIAADAEAAAOAAAAZHJzL2Uyb0RvYy54bWysU8tu2zAQvBfoPxC815IduY4Fy0GR1EWB&#10;tA2a9APWFCUR5atL2rL79VnRjuO0ORXVgeBql8PZ2eHiamc020oMytmKj0c5Z9IKVyvbVvzHw+rd&#10;JWchgq1BOysrvpeBXy3fvln0vpQT1zldS2QEYkPZ+4p3Mfoyy4LopIEwcl5aSjYODUQKsc1qhJ7Q&#10;jc4mef4+6x3WHp2QIdDfm0OSLxN+00gRvzVNkJHpihO3mFZM63pYs+UCyhbBd0ocacA/sDCgLF16&#10;grqBCGyD6i8oowS64Jo4Es5krmmUkKkH6mac/9HNfQdepl5InOBPMoX/Byu+bu+QqZpml88uZgWx&#10;KDizYGhW30k9sK2WbDJJSvU+lHTg3t/h0Gvwt078DCRh9iIzBIFq2Lr/4moCgk10SZ1dg2Y4SX2z&#10;XRrC/jQEuYtM0E9iML+gUQlKjefT6WW6OoPy6bDHED9JZ9iwqTgSywQO29sQBzJQPpUklk6reqW0&#10;TgG262uNbAvkh1X6BgvQkXBepi3r6fbJLM8T9ItkOMfI0/cahlGRnK2VqXhxKoKyk1B/tHXyXQSl&#10;D3sioO1Rx0G6wb+hXLt6TzKiO9iWnhltOoe/OevJshUPvzaAkjP92ZIn5uOiGDyegmI6o6ExPM+s&#10;zzNgBUFVPHJ22F7Hw7vYeFRtRzeNU+/WfaDxNSpJ+8zqSJZsmeQ7PqHB9+dxqnp+6MtHAA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DUKI8S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7620" r="14605" b="6350"/>
                <wp:docPr id="1073742013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DB060" id="Rectangle 2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b8GwIAADAEAAAOAAAAZHJzL2Uyb0RvYy54bWysU9uO0zAQfUfiHyy/0yS90G3UdIV2KUJa&#10;YMXCB0xtJ7HwDdttunw9Y6dbusATwg+WxzM+PnNmZn191IochA/SmoZWk5ISYZjl0nQN/fpl++qK&#10;khDBcFDWiIY+ikCvNy9frAdXi6ntreLCEwQxoR5cQ/sYXV0UgfVCQ5hYJww6W+s1RDR9V3APA6Jr&#10;VUzL8nUxWM+dt0yEgLe3o5NuMn7bChY/tW0QkaiGIreYd5/3XdqLzRrqzoPrJTvRgH9goUEa/PQM&#10;dQsRyN7LP6C0ZN4G28YJs7qwbSuZyDlgNlX5WzYPPTiRc0FxgjvLFP4fLPt4uPdEcqxduZwt58hi&#10;RokBjbX6jOqB6ZQg02qVlBpcqPHBg7v3Kdfg7iz7FtBRPPMkI2AM2Q0fLEcg2Eeb1Tm2XqeXmDc5&#10;5iI8nosgjpEwvEQGqxmWiqGrWi0WV7lIBdRPj50P8Z2wmqRDQz2yzOBwuAsxkYH6KSSztEryrVQq&#10;G77b3ShPDoD9sM0rJYZPwmWYMmTA36fLsszQz5zhEqPM628YWkbsbCV1Q+fnIKh7Afyt4fgp1BGk&#10;Gs9IQJmTjkm6Ueud5Y8oo7dj2+KY4aG3/gclA7ZsQ8P3PXhBiXpvsCdW1Xyeejwb88Vyioa/9Owu&#10;PWAYQjU0UjIeb+I4F3vnZdfjT1XO3dg3WL5WZmlTaUdWJ7LYllm+0wilvr+0c9SvQd/8BA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BxdKb8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7620" r="8255" b="6350"/>
                <wp:docPr id="1073742010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030E79" id="Rectangle 2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iSGgIAADAEAAAOAAAAZHJzL2Uyb0RvYy54bWysU9uO0zAQfUfiHyy/0yTdlrZR0xXapQhp&#10;gRULHzC1ncTCN2y36fL1jJ1u6QJPCD9YHs/4+MyZmfX1UStyED5IaxpaTUpKhGGWS9M19OuX7asl&#10;JSGC4aCsEQ19FIFeb16+WA+uFlPbW8WFJwhiQj24hvYxurooAuuFhjCxThh0ttZriGj6ruAeBkTX&#10;qpiW5etisJ47b5kIAW9vRyfdZPy2FSx+atsgIlENRW4x7z7vu7QXmzXUnQfXS3aiAf/AQoM0+OkZ&#10;6hYikL2Xf0BpybwNto0TZnVh21YykXPAbKryt2weenAi54LiBHeWKfw/WPbxcO+J5Fi7cnG1mCUW&#10;lBjQWKvPqB6YTgkyrZZJqcGFGh88uHufcg3uzrJvAR3FM08yAsaQ3fDBcgSCfbRZnWPrdXqJeZNj&#10;LsLjuQjiGAnDS2SwukIODF3Vaj5f5iIVUD89dj7Ed8Jqkg4N9cgyg8PhLsREBuqnkMzSKsm3Uqls&#10;+G53ozw5APbDNq+UGD4Jl2HKkAF/ny7KMkM/c4ZLjDKvv2FoGbGzldQNnZ2DoO4F8LeG46dQR5Bq&#10;PCMBZU46JulGrXeWP6KM3o5ti2OGh976H5QM2LINDd/34AUl6r3BnlhVs1nq8WzM5ospGv7Ss7v0&#10;gGEI1dBIyXi8ieNc7J2XXY8/VTl3Y99g+VqZpU2lHVmdyGJbZvlOI5T6/tLOUb8GffMTAAD//wMA&#10;UEsDBBQABgAIAAAAIQB3zJu92QAAAAMBAAAPAAAAZHJzL2Rvd25yZXYueG1sTI9PT8MwDMXvSHyH&#10;yEjcWDL+aZSmE0xC4gRjcICb25i2InFKk23l22O4wMWW9Z6ef69cTsGrHY2pj2xhPjOgiJvoem4t&#10;vDzfnSxApYzs0EcmC1+UYFkdHpRYuLjnJ9ptcqskhFOBFrqch0Lr1HQUMM3iQCzaexwDZjnHVrsR&#10;9xIevD415lIH7Fk+dDjQqqPmY7MNknL1+rkyPt2ev7l+fRHvff3w6K09PppurkFlmvKfGX7wBR0q&#10;Yarjll1S3oIUyb9TtLO5tKhlmwXoqtT/2atvAAAA//8DAFBLAQItABQABgAIAAAAIQC2gziS/gAA&#10;AOEBAAATAAAAAAAAAAAAAAAAAAAAAABbQ29udGVudF9UeXBlc10ueG1sUEsBAi0AFAAGAAgAAAAh&#10;ADj9If/WAAAAlAEAAAsAAAAAAAAAAAAAAAAALwEAAF9yZWxzLy5yZWxzUEsBAi0AFAAGAAgAAAAh&#10;ABbpiJIaAgAAMAQAAA4AAAAAAAAAAAAAAAAALgIAAGRycy9lMm9Eb2MueG1sUEsBAi0AFAAGAAgA&#10;AAAhAHfMm73ZAAAAAwEAAA8AAAAAAAAAAAAAAAAAdAQAAGRycy9kb3ducmV2LnhtbFBLBQYAAAAA&#10;BAAEAPMAAAB6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107374200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03D47" id="Rectangle 2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WYHAIAADAEAAAOAAAAZHJzL2Uyb0RvYy54bWysU9uO0zAQfUfiHyy/0yTdlm6jpiu0SxHS&#10;AisWPmBqO4mFb9hu0/L1jJ1u6QJPCD9YHs/4+MyZmdXNQSuyFz5IaxpaTUpKhGGWS9M19OuXzatr&#10;SkIEw0FZIxp6FIHerF++WA2uFlPbW8WFJwhiQj24hvYxurooAuuFhjCxThh0ttZriGj6ruAeBkTX&#10;qpiW5etisJ47b5kIAW/vRiddZ/y2FSx+atsgIlENRW4x7z7v27QX6xXUnQfXS3aiAf/AQoM0+OkZ&#10;6g4ikJ2Xf0BpybwNto0TZnVh21YykXPAbKryt2wee3Ai54LiBHeWKfw/WPZx/+CJ5Fi7cnG1mKGm&#10;c0oMaKzVZ1QPTKcEmVaLpNTgQo0PHt2DT7kGd2/Zt4CO4pknGQFjyHb4YDkCwS7arM6h9Tq9xLzJ&#10;IRfheC6COETC8BJ1WF5hqRi6quV8fp2LVED99Nj5EN8Jq0k6NNQjywwO+/sQExmon0IyS6sk30il&#10;suG77a3yZA/YD5u8UmL4JFyGKUMG/H26KMsM/cwZLjHKvP6GoWXEzlZSN3R2DoK6F8DfGo6fQh1B&#10;qvGMBJQ56ZikG7XeWn5EGb0d2xbHDA+99T8oGbBlGxq+78ALStR7gz2xrGaz1OPZmM0XUzT8pWd7&#10;6QHDEKqhkZLxeBvHudg5L7sef6py7sa+wfK1MkubSjuyOpHFtszynUYo9f2lnaN+Dfr6JwA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uLwFm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7620" r="14605" b="6350"/>
                <wp:docPr id="107374200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8E969C" id="Rectangle 2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dBHAIAADAEAAAOAAAAZHJzL2Uyb0RvYy54bWysU9tu2zAMfR+wfxD0vthOnaYx4hRDuwwD&#10;uq1Yuw9gZNkWptskJU729aXkNEu7PQ3TgyCK1NHhIbm83itJdtx5YXRNi0lOCdfMNEJ3Nf3+uH53&#10;RYkPoBuQRvOaHrin16u3b5aDrfjU9EY23BEE0b4abE37EGyVZZ71XIGfGMs1OlvjFAQ0XZc1DgZE&#10;VzKb5vllNhjXWGcY9x5vb0cnXSX8tuUsfG1bzwORNUVuIe0u7Zu4Z6slVJ0D2wt2pAH/wEKB0Pjp&#10;CeoWApCtE39AKcGc8aYNE2ZUZtpWMJ5ywGyK/FU2Dz1YnnJBcbw9yeT/Hyz7srt3RDRYu3x+MS9R&#10;05ISDQpr9Q3VA91JTqbFZVRqsL7CBw/23sVcvb0z7IdHR/bCEw2PMWQzfDYNAsE2mKTOvnUqvsS8&#10;yT4V4XAqAt8HwvASdVhcYKkYuorFbHaVipRB9fzYOh8+cqNIPNTUIcsEDrs7HyIZqJ5DEksjRbMW&#10;UibDdZsb6cgOsB/WacXE8Ik/D5OaDPj7dJ7nCfqF059j5Gn9DUOJgJ0thappeQqCqufQfNANfgpV&#10;ACHHMxKQ+qhjlG7UemOaA8rozNi2OGZ46I37RcmALVtT/3MLjlMiP2nsiUVRlrHHk1HO5lM03Lln&#10;c+4BzRCqpoGS8XgTxrnYWie6Hn8qUu7avMfytSJJG0s7sjqSxbZM8h1HKPb9uZ2ifg/66g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aew3Q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7620" r="8255" b="6350"/>
                <wp:docPr id="107374200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CB5A7" id="Rectangle 2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hEGwIAADAEAAAOAAAAZHJzL2Uyb0RvYy54bWysU9uO0zAQfUfiHyy/0yS90G3UdIV2KUJa&#10;YMXCB0xtJ7HwDdttunw9Y6dbusATwg+WxzM+PnNmZn191IochA/SmoZWk5ISYZjl0nQN/fpl++qK&#10;khDBcFDWiIY+ikCvNy9frAdXi6ntreLCEwQxoR5cQ/sYXV0UgfVCQ5hYJww6W+s1RDR9V3APA6Jr&#10;VUzL8nUxWM+dt0yEgLe3o5NuMn7bChY/tW0QkaiGIreYd5/3XdqLzRrqzoPrJTvRgH9goUEa/PQM&#10;dQsRyN7LP6C0ZN4G28YJs7qwbSuZyDlgNlX5WzYPPTiRc0FxgjvLFP4fLPt4uPdEcqxduZwt56jp&#10;jBIDGmv1GdUD0ylBptUiKTW4UOODB3fvU67B3Vn2LaCjeOZJRsAYshs+WI5AsI82q3NsvU4vMW9y&#10;zEV4PBdBHCNheIk6rGZYKoauarVYXOUiFVA/PXY+xHfCapIODfXIMoPD4S7ERAbqp5DM0irJt1Kp&#10;bPhud6M8OQD2wzavlBg+CZdhypABf58uyzJDP3OGS4wyr79haBmxs5XUDZ2fg6DuBfC3huOnUEeQ&#10;ajwjAWVOOibpRq13lj+ijN6ObYtjhofe+h+UDNiyDQ3f9+AFJeq9wZ5YVfN56vFszBfLKRr+0rO7&#10;9IBhCNXQSMl4vInjXOydl12PP1U5d2PfYPlamaVNpR1ZnchiW2b5TiOU+v7SzlG/Bn3zEw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B2hlhE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7620" r="11430" b="6350"/>
                <wp:docPr id="1073742002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AF6B71" id="Rectangle 2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qdGwIAADAEAAAOAAAAZHJzL2Uyb0RvYy54bWysU9uO0zAQfUfiHyy/01w2pduo6QrtUoS0&#10;wIqFD5g6TmLhG7bbtHw9Y6dbusATwg+WxzM+PnNmZnVzUJLsufPC6IYWs5wSrplphe4b+vXL5tU1&#10;JT6AbkEazRt65J7erF++WI225qUZjGy5IwiifT3ahg4h2DrLPBu4Aj8zlmt0dsYpCGi6PmsdjIiu&#10;ZFbm+etsNK61zjDuPd7eTU66Tvhdx1n41HWeByIbitxC2l3at3HP1iuoewd2EOxEA/6BhQKh8dMz&#10;1B0EIDsn/oBSgjnjTRdmzKjMdJ1gPOWA2RT5b9k8DmB5ygXF8fYsk/9/sOzj/sER0WLt8sXVokJN&#10;S0o0KKzVZ1QPdC85KYsqKjVaX+ODR/vgYq7e3hv2zaMje+aJhscYsh0/mBaBYBdMUufQORVfYt7k&#10;kIpwPBeBHwJheIk6LK+wVAxdxXI+v05FyqB+emydD++4USQeGuqQZQKH/b0PkQzUTyGJpZGi3Qgp&#10;k+H67a10ZA/YD5u0YmL4xF+GSU1G/L1c5HmCfub0lxh5Wn/DUCJgZ0uhGlqdg6AeOLRvdYufQh1A&#10;yOmMBKQ+6Rilm7TemvaIMjoztS2OGR4G435QMmLLNtR/34HjlMj3GntiWVRV7PFkVPNFiYa79Gwv&#10;PaAZQjU0UDIdb8M0FzvrRD/gT0XKXZs3WL5OJGljaSdWJ7LYlkm+0wjFvr+0U9SvQV//BA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Cn1mqd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7620" r="14605" b="6350"/>
                <wp:docPr id="1073742001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18823" id="Rectangle 2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5KGwIAADAEAAAOAAAAZHJzL2Uyb0RvYy54bWysU9uO0zAQfUfiHyy/0yS90G3UdIV2KUJa&#10;YMXCB0xtJ7HwDdttunw9Y6dbusATwg+WxzM+PnNmZn191IochA/SmoZWk5ISYZjl0nQN/fpl++qK&#10;khDBcFDWiIY+ikCvNy9frAdXi6ntreLCEwQxoR5cQ/sYXV0UgfVCQ5hYJww6W+s1RDR9V3APA6Jr&#10;VUzL8nUxWM+dt0yEgLe3o5NuMn7bChY/tW0QkaiGIreYd5/3XdqLzRrqzoPrJTvRgH9goUEa/PQM&#10;dQsRyN7LP6C0ZN4G28YJs7qwbSuZyDlgNlX5WzYPPTiRc0FxgjvLFP4fLPt4uPdEcqxduZwt56hp&#10;RYkBjbX6jOqB6ZQg02qWlBpcqPHBg7v3Kdfg7iz7FtBRPPMkI2AM2Q0fLEcg2Eeb1Tm2XqeXmDc5&#10;5iI8nosgjpEwvEQdVjMsFUNXtVosrnKRCqifHjsf4jthNUmHhnpkmcHhcBdiIgP1U0hmaZXkW6lU&#10;Nny3u1GeHAD7YZtXSgyfhMswZciAv0+XZZmhnznDJUaZ198wtIzY2Urqhs7PQVD3Avhbw/FTqCNI&#10;NZ6RgDInHZN0o9Y7yx9RRm/HtsUxw0Nv/Q9KBmzZhobve/CCEvXeYE+sqvk89Xg25ovlFA1/6dld&#10;esAwhGpopGQ83sRxLvbOy67Hn6qcu7FvsHytzNKm0o6sTmSxLbN8pxFKfX9p56hfg775CQ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B+8y5K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2E2BAC" w:rsidRPr="00A5705C" w:rsidRDefault="002E2BAC" w:rsidP="002E2BAC">
      <w:pPr>
        <w:pStyle w:val="Default"/>
        <w:numPr>
          <w:ilvl w:val="0"/>
          <w:numId w:val="12"/>
        </w:numPr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t>07. 1959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686C95">
        <w:rPr>
          <w:rFonts w:ascii="Times New Roman" w:hAnsi="Times New Roman" w:cs="Times New Roman"/>
          <w:color w:val="auto"/>
          <w:sz w:val="28"/>
          <w:szCs w:val="28"/>
          <w:lang w:val="uk-UA"/>
        </w:rPr>
        <w:t>Серія і номер паспорт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686C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(або посвідки на проживання)</w:t>
      </w:r>
    </w:p>
    <w:p w:rsidR="00B40516" w:rsidRDefault="002F44C2" w:rsidP="00B40516">
      <w:pPr>
        <w:pStyle w:val="Default"/>
        <w:ind w:right="340"/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07374200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938F5F" id="Rectangle 2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yTGQIAADAEAAAOAAAAZHJzL2Uyb0RvYy54bWysU9uO0zAQfUfiHyy/0zTZlm6jpiu0SxHS&#10;AisWPmBqO4mFb9hu0/L1jJ1uKRfxgMiD5cnMHJ85M7O6OWhF9sIHaU1Dy8mUEmGY5dJ0Df38afPi&#10;mpIQwXBQ1oiGHkWgN+vnz1aDq0Vle6u48ARBTKgH19A+RlcXRWC90BAm1gmDztZ6DRFN3xXcw4Do&#10;WhXVdPqyGKznzlsmQsC/d6OTrjN+2woWP7RtEJGohiK3mE+fz206i/UK6s6D6yU70YB/YKFBGnz0&#10;DHUHEcjOy9+gtGTeBtvGCbO6sG0rmcg1YDXl9JdqHntwIteC4gR3lin8P1j2fv/gieTYu+niajFD&#10;TVEmAxp79RHVA9MpQaqySkoNLtSY8OgefKo1uHvLvgR0FD95khEwhmyHd5YjEOyizeocWq9TJtZN&#10;DrkJx3MTxCEShj9Rh+UVcmDoKpfz+XVuUgH1U7LzIb4RVpN0aahHlhkc9vchJjJQP4VkllZJvpFK&#10;ZcN321vlyR5wHjb5S4VhSrgMU4YM+Hq1QDH+joFyJcX+gKFlxMlWUjd0dg6CuhfAXxuOCVBHkGq8&#10;IwFlTjom6Uatt5YfUUZvx7HFNcNLb/03SgYc2YaGrzvwghL11uBMLMvZLM14NmbzRYWGv/RsLz1g&#10;GEI1NFIyXm/juBc752XX40tlrt3YV9i+VmZpU2tHVieyOJZZvtMKpbm/tHPUj0VffwcAAP//AwBQ&#10;SwMEFAAGAAgAAAAhAHfMm73ZAAAAAwEAAA8AAABkcnMvZG93bnJldi54bWxMj09PwzAMxe9IfIfI&#10;SNxYMv5plKYTTELiBGNwgJvbmLYicUqTbeXbY7jAxZb1np5/r1xOwasdjamPbGE+M6CIm+h6bi28&#10;PN+dLECljOzQRyYLX5RgWR0elFi4uOcn2m1yqySEU4EWupyHQuvUdBQwzeJALNp7HANmOcdWuxH3&#10;Eh68PjXmUgfsWT50ONCqo+Zjsw2ScvX6uTI+3Z6/uX59Ee99/fDorT0+mm6uQWWa8p8ZfvAFHSph&#10;quOWXVLeghTJv1O0s7m0qGWbBeiq1P/Zq28AAAD//wMAUEsBAi0AFAAGAAgAAAAhALaDOJL+AAAA&#10;4QEAABMAAAAAAAAAAAAAAAAAAAAAAFtDb250ZW50X1R5cGVzXS54bWxQSwECLQAUAAYACAAAACEA&#10;OP0h/9YAAACUAQAACwAAAAAAAAAAAAAAAAAvAQAAX3JlbHMvLnJlbHNQSwECLQAUAAYACAAAACEA&#10;r6MckxkCAAAwBAAADgAAAAAAAAAAAAAAAAAuAgAAZHJzL2Uyb0RvYy54bWxQSwECLQAUAAYACAAA&#10;ACEAd8ybvdkAAAADAQAADwAAAAAAAAAAAAAAAABzBAAAZHJzL2Rvd25yZXYueG1sUEsFBgAAAAAE&#10;AAQA8wAAAHk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1430" r="14605" b="12065"/>
                <wp:docPr id="107374199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AACEAD" id="Rectangle 2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DtHAIAADAEAAAOAAAAZHJzL2Uyb0RvYy54bWysU9uO0zAQfUfiHyy/0yTdlm6ipiu0SxHS&#10;AisWPmDqOImFb9hu0/L1jJ1uyQJPCD9YHs/4+MyZmfXNUUly4M4Lo2tazHJKuGamEbqr6dcv21fX&#10;lPgAugFpNK/piXt6s3n5Yj3Yis9Nb2TDHUEQ7avB1rQPwVZZ5lnPFfiZsVyjszVOQUDTdVnjYEB0&#10;JbN5nr/OBuMa6wzj3uPt3eikm4TftpyFT23reSCypsgtpN2lfRf3bLOGqnNge8HONOAfWCgQGj+9&#10;QN1BALJ34g8oJZgz3rRhxozKTNsKxlMOmE2R/5bNYw+Wp1xQHG8vMvn/B8s+Hh4cEQ3WLl9drRZF&#10;WZaUaFBYq8+oHuhOcjIviqjUYH2FDx7tg4u5entv2DePjuyZJxoeY8hu+GAaBIJ9MEmdY+tUfIl5&#10;k2MqwulSBH4MhOEl6lBeYakYuopyubxORcqgenpsnQ/vuFEkHmrqkGUCh8O9D5EMVE8hiaWRotkK&#10;KZPhut2tdOQA2A/btGJi+MRPw6QmA/4+X+V5gn7m9FOMPK2/YSgRsLOlUDVdXIKg6jk0b3WDn0IV&#10;QMjxjASkPusYpRu13pnmhDI6M7YtjhkeeuN+UDJgy9bUf9+D45TI9xp7oiwWi9jjyVgsV3M03NSz&#10;m3pAM4SqaaBkPN6GcS721omux5+KlLs2b7B8rUjSxtKOrM5ksS2TfOcRin0/tVPUr0Hf/AQ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xUPw7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1430" r="8255" b="12065"/>
                <wp:docPr id="107374199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9FC51" id="Rectangle 2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I0GwIAADAEAAAOAAAAZHJzL2Uyb0RvYy54bWysU8tu2zAQvBfoPxC815Icu44Fy0GR1EWB&#10;tA2a9APWFCUR5atL2rL79VnRjuO0ORXVgeBql8PZ2eHiamc020oMytmKF6OcM2mFq5VtK/7jYfXu&#10;krMQwdagnZUV38vAr5Zv3yx6X8qx65yuJTICsaHsfcW7GH2ZZUF00kAYOS8tJRuHBiKF2GY1Qk/o&#10;RmfjPH+f9Q5rj07IEOjvzSHJlwm/aaSI35omyMh0xYlbTCumdT2s2XIBZYvgOyWONOAfWBhQli49&#10;Qd1ABLZB9ReUUQJdcE0cCWcy1zRKyNQDdVPkf3Rz34GXqRcSJ/iTTOH/wYqv2ztkqqbZ5bOL2aSY&#10;z2liFgzN6jupB7bVko2LpFTvQ0kH7v0dDr0Gf+vEz0ASZi8yQxCohq37L64mINhEl9TZNWiGk9Q3&#10;26Uh7E9DkLvIBP0kHeYXNCpBqWI+nV6mqzMonw57DPGTdIYNm4ojsUzgsL0NcSAD5VNJYum0qldK&#10;6xRgu77WyLZAflilb7AAHQnnZdqynm4fz/I8Qb9IhnOMPH2vYRgVydlamYpPTkVQdhLqj7ZOvoug&#10;9GFPBLQ96jhIN/g3lGtX70lGdAfb0jOjTefwN2c9Wbbi4dcGUHKmP1vyxLyYTAaPp2AynY0pwPPM&#10;+jwDVhBUxSNnh+11PLyLjUfVdnRTkXq37gONr1FJ2mdWR7JkyyTf8QkNvj+PU9XzQ18+Ag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AUE8I0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07374199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2D570" id="Rectangle 20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9RwHAIAADAEAAAOAAAAZHJzL2Uyb0RvYy54bWysU9uO0zAQfUfiHyy/0yTdlm6ipiu0SxHS&#10;AisWPmDqOImFb9hu0/L1jJ1uyQJPCD9YHs/4+MyZmfXNUUly4M4Lo2tazHJKuGamEbqr6dcv21fX&#10;lPgAugFpNK/piXt6s3n5Yj3Yis9Nb2TDHUEQ7avB1rQPwVZZ5lnPFfiZsVyjszVOQUDTdVnjYEB0&#10;JbN5nr/OBuMa6wzj3uPt3eikm4TftpyFT23reSCypsgtpN2lfRf3bLOGqnNge8HONOAfWCgQGj+9&#10;QN1BALJ34g8oJZgz3rRhxozKTNsKxlMOmE2R/5bNYw+Wp1xQHG8vMvn/B8s+Hh4cEQ3WLl9drRZF&#10;Wa4o0aCwVp9RPdCd5GSel1GpwfoKHzzaBxdz9fbesG8eHdkzTzQ8xpDd8ME0CAT7YJI6x9ap+BLz&#10;JsdUhNOlCPwYCMNL1KG8wlIxdBXlcnmdipRB9fTYOh/ecaNIPNTUIcsEDod7HyIZqJ5CEksjRbMV&#10;UibDdbtb6cgBsB+2acXE8ImfhklNBvx9vsrzBP3M6acYeVp/w1AiYGdLoWq6uARB1XNo3uoGP4Uq&#10;gJDjGQlIfdYxSjdqvTPNCWV0ZmxbHDM89Mb9oGTAlq2p/74HxymR7zX2RFksFrHHk7FYruZouKln&#10;N/WAZghV00DJeLwN41zsrRNdjz8VKXdt3mD5WpGkjaUdWZ3JYlsm+c4jFPt+aqeoX4O++Q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u9/Uc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1430" r="14605" b="12065"/>
                <wp:docPr id="1073741996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F5AC5F" id="Rectangle 20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apHQIAADAEAAAOAAAAZHJzL2Uyb0RvYy54bWysU9uO0zAQfUfiHyy/0yTddttETVdolyKk&#10;BVYsfMDUcRIL37DdpuXrd+x0Sxd4QvjB8njGx2fOzKxuDkqSPXdeGF3TYpJTwjUzjdBdTb993bxZ&#10;UuID6Aak0bymR+7pzfr1q9VgKz41vZENdwRBtK8GW9M+BFtlmWc9V+AnxnKNztY4BQFN12WNgwHR&#10;lcymeX6dDcY11hnGvcfbu9FJ1wm/bTkLn9vW80BkTZFbSLtL+zbu2XoFVefA9oKdaMA/sFAgNH56&#10;hrqDAGTnxB9QSjBnvGnDhBmVmbYVjKccMJsi/y2bxx4sT7mgON6eZfL/D5Z92j84IhqsXb64WsyK&#10;srymRIPCWn1B9UB3kpNpvoxKDdZX+ODRPriYq7f3hn336MheeKLhMYZsh4+mQSDYBZPUObROxZeY&#10;NzmkIhzPReCHQBheog7lFZaKoaso5/NlKlIG1fNj63x4z40i8VBThywTOOzvfYhkoHoOSSyNFM1G&#10;SJkM121vpSN7wH7YpBUTwyf+MkxqMuDv00WeJ+gXTn+Jkaf1NwwlAna2FKqms3MQVD2H5p1u8FOo&#10;Agg5npGA1Ccdo3Sj1lvTHFFGZ8a2xTHDQ2/cT0oGbNma+h87cJwS+UFjT5TFbBZ7PBmz+WKKhrv0&#10;bC89oBlC1TRQMh5vwzgXO+tE1+NPRcpdm7dYvlYkaWNpR1YnstiWSb7TCMW+v7RT1K9BXz8B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GqP5qk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1430" r="8255" b="12065"/>
                <wp:docPr id="107374199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CE59C8" id="Rectangle 20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WwHAIAADAEAAAOAAAAZHJzL2Uyb0RvYy54bWysU9uO0zAQfUfiHyy/0yTdlm6jpiu0SxHS&#10;AisWPmBqO4mFb9hu0/L1jJ1u6QJPCD9YHs/4+MyZmdXNQSuyFz5IaxpaTUpKhGGWS9M19OuXzatr&#10;SkIEw0FZIxp6FIHerF++WA2uFlPbW8WFJwhiQj24hvYxurooAuuFhjCxThh0ttZriGj6ruAeBkTX&#10;qpiW5etisJ47b5kIAW/vRiddZ/y2FSx+atsgIlENRW4x7z7v27QX6xXUnQfXS3aiAf/AQoM0+OkZ&#10;6g4ikJ2Xf0BpybwNto0TZnVh21YykXPAbKryt2wee3Ai54LiBHeWKfw/WPZx/+CJ5Fi7cnG1mFXL&#10;5ZwSAxpr9RnVA9MpQablIik1uFDjg0f34FOuwd1b9i2go3jmSUbAGLIdPliOQLCLNqtzaL1OLzFv&#10;cshFOJ6LIA6RMLxEHZZXWCqGrmo5n1/nIhVQPz12PsR3wmqSDg31yDKDw/4+xEQG6qeQzNIqyTdS&#10;qWz4bnurPNkD9sMmr5QYPgmXYcqQAX+fLsoyQz9zhkuMMq+/YWgZsbOV1A2dnYOg7gXwt4bjp1BH&#10;kGo8IwFlTjom6Uatt5YfUUZvx7bFMcNDb/0PSgZs2YaG7zvwghL13mBPLKvZLPV4NmbzxRQNf+nZ&#10;XnrAMIRqaKRkPN7GcS52zsuux5+qnLuxb7B8rczSptKOrE5ksS2zfKcRSn1/aeeoX4O+/g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ZQ9ls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07374199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22B6B" id="Rectangle 20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dpHQIAADAEAAAOAAAAZHJzL2Uyb0RvYy54bWysU9tu2zAMfR+wfxD0vthOnaYx4hRDuwwD&#10;uq1Yuw9gZNkWptskJU729aXkNEu7PQ3TgyCK1NHhIbm83itJdtx5YXRNi0lOCdfMNEJ3Nf3+uH53&#10;RYkPoBuQRvOaHrin16u3b5aDrfjU9EY23BEE0b4abE37EGyVZZ71XIGfGMs1OlvjFAQ0XZc1DgZE&#10;VzKb5vllNhjXWGcY9x5vb0cnXSX8tuUsfG1bzwORNUVuIe0u7Zu4Z6slVJ0D2wt2pAH/wEKB0Pjp&#10;CeoWApCtE39AKcGc8aYNE2ZUZtpWMJ5ywGyK/FU2Dz1YnnJBcbw9yeT/Hyz7srt3RDRYu3x+MS+L&#10;xaKkRIPCWn1D9UB3kpNpfhmVGqyv8MGDvXcxV2/vDPvh0ZG98ETDYwzZDJ9Ng0CwDSaps2+dii8x&#10;b7JPRTicisD3gTC8RB0WF1gqhq5iMZtdpSJlUD0/ts6Hj9woEg81dcgygcPuzodIBqrnkMTSSNGs&#10;hZTJcN3mRjqyA+yHdVoxMXziz8OkJgP+Pp3neYJ+4fTnGHlaf8NQImBnS6FqWp6CoOo5NB90g59C&#10;FUDI8YwEpD7qGKUbtd6Y5oAyOjO2LY4ZHnrjflEyYMvW1P/cguOUyE8ae2JRlGXs8WSUs/kUDXfu&#10;2Zx7QDOEqmmgZDzehHEuttaJrsefipS7Nu+xfK1I0sbSjqyOZLEtk3zHEYp9f26nqN+DvnoC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LRfV2k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1430" r="14605" b="12065"/>
                <wp:docPr id="1073741993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0310F" id="Rectangle 20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hsHAIAADAEAAAOAAAAZHJzL2Uyb0RvYy54bWysU9uO0zAQfUfiHyy/0yS90G3UdIV2KUJa&#10;YMXCB0xtJ7HwDdttunw9Y6dbusATwg+WxzM+PnNmZn191IochA/SmoZWk5ISYZjl0nQN/fpl++qK&#10;khDBcFDWiIY+ikCvNy9frAdXi6ntreLCEwQxoR5cQ/sYXV0UgfVCQ5hYJww6W+s1RDR9V3APA6Jr&#10;VUzL8nUxWM+dt0yEgLe3o5NuMn7bChY/tW0QkaiGIreYd5/3XdqLzRrqzoPrJTvRgH9goUEa/PQM&#10;dQsRyN7LP6C0ZN4G28YJs7qwbSuZyDlgNlX5WzYPPTiRc0FxgjvLFP4fLPt4uPdEcqxduZwt59Vq&#10;NaPEgMZafUb1wHRKkGm5SEoNLtT44MHd+5RrcHeWfQvoKJ55khEwhuyGD5YjEOyjzeocW6/TS8yb&#10;HHMRHs9FEMdIGF6iDqsZloqhq1otFle5SAXUT4+dD/GdsJqkQ0M9sszgcLgLMZGB+ikks7RK8q1U&#10;Khu+290oTw6A/bDNKyWGT8JlmDJkwN+ny7LM0M+c4RKjzOtvGFpG7GwldUPn5yCoewH8reH4KdQR&#10;pBrPSECZk45JulHrneWPKKO3Y9vimOGht/4HJQO2bEPD9z14QYl6b7AnVtV8nno8G/PFcoqGv/Ts&#10;Lj1gGEI1NFIyHm/iOBd752XX409Vzt3YN1i+VmZpU2lHViey2JZZvtMIpb6/tHPUr0Hf/AQ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qzU4b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1430" r="8255" b="12065"/>
                <wp:docPr id="1073741992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45861E" id="Rectangle 20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q1HAIAADAEAAAOAAAAZHJzL2Uyb0RvYy54bWysU9uO0zAQfUfiHyy/01w2pduo6QrtUoS0&#10;wIqFD5g6TmLhG7bbtHw9Y6dbusATwg+WxzM+PnNmZnVzUJLsufPC6IYWs5wSrplphe4b+vXL5tU1&#10;JT6AbkEazRt65J7erF++WI225qUZjGy5IwiifT3ahg4h2DrLPBu4Aj8zlmt0dsYpCGi6PmsdjIiu&#10;ZFbm+etsNK61zjDuPd7eTU66Tvhdx1n41HWeByIbitxC2l3at3HP1iuoewd2EOxEA/6BhQKh8dMz&#10;1B0EIDsn/oBSgjnjTRdmzKjMdJ1gPOWA2RT5b9k8DmB5ygXF8fYsk/9/sOzj/sER0WLt8sXVoiqW&#10;y5ISDQpr9RnVA91LTsq8ikqN1tf44NE+uJirt/eGffPoyJ55ouExhmzHD6ZFINgFk9Q5dE7Fl5g3&#10;OaQiHM9F4IdAGF6iDssrLBVDV7Gcz69TkTKonx5b58M7bhSJh4Y6ZJnAYX/vQyQD9VNIYmmkaDdC&#10;ymS4fnsrHdkD9sMmrZgYPvGXYVKTEX8vF3meoJ85/SVGntbfMJQI2NlSqIZW5yCoBw7tW93ip1AH&#10;EHI6IwGpTzpG6Satt6Y9oozOTG2LY4aHwbgflIzYsg3133fgOCXyvcaeWBZVFXs8GdV8UaLhLj3b&#10;Sw9ohlANDZRMx9swzcXOOtEP+FORctfmDZavE0naWNqJ1YkstmWS7zRCse8v7RT1a9DXPwE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emUKt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1430" r="11430" b="12065"/>
                <wp:docPr id="107374199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F8A669" id="Rectangle 20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5iHAIAADAEAAAOAAAAZHJzL2Uyb0RvYy54bWysU9uO0zAQfUfiHyy/0yS90G3UdIV2KUJa&#10;YMXCB0xtJ7HwDdttunw9Y6dbusATwg+WxzM+PnNmZn191IochA/SmoZWk5ISYZjl0nQN/fpl++qK&#10;khDBcFDWiIY+ikCvNy9frAdXi6ntreLCEwQxoR5cQ/sYXV0UgfVCQ5hYJww6W+s1RDR9V3APA6Jr&#10;VUzL8nUxWM+dt0yEgLe3o5NuMn7bChY/tW0QkaiGIreYd5/3XdqLzRrqzoPrJTvRgH9goUEa/PQM&#10;dQsRyN7LP6C0ZN4G28YJs7qwbSuZyDlgNlX5WzYPPTiRc0FxgjvLFP4fLPt4uPdEcqxduZwt59Vq&#10;VVFiQGOtPqN6YDolyLScJaUGF2p88ODufco1uDvLvgV0FM88yQgYQ3bDB8sRCPbRZnWOrdfpJeZN&#10;jrkIj+ciiGMkDC9Rh9UMS8XQVa0Wi6tcpALqp8fOh/hOWE3SoaEeWWZwONyFmMhA/RSSWVol+VYq&#10;lQ3f7W6UJwfAftjmlRLDJ+EyTBky4O/TZVlm6GfOcIlR5vU3DC0jdraSuqHzcxDUvQD+1nD8FOoI&#10;Uo1nJKDMScck3aj1zvJHlNHbsW1xzPDQW/+DkgFbtqHh+x68oES9N9gTq2o+Tz2ejfliOUXDX3p2&#10;lx4wDKEaGikZjzdxnIu987Lr8acq527sGyxfK7O0qbQjqxNZbMss32mEUt9f2jnq16Bvfg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o0BOY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1430" r="14605" b="12065"/>
                <wp:docPr id="107374199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E44DFE" id="Rectangle 20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y7GwIAADAEAAAOAAAAZHJzL2Uyb0RvYy54bWysU9uO0zAQfUfiHyy/01y2pZuo6QrtUoS0&#10;wIqFD5g6TmLhG7bbtHw9Y6dbusATwg+WxzM+PnNmZnVzUJLsufPC6IYWs5wSrplphe4b+vXL5tU1&#10;JT6AbkEazRt65J7erF++WI225qUZjGy5IwiifT3ahg4h2DrLPBu4Aj8zlmt0dsYpCGi6PmsdjIiu&#10;ZFbm+etsNK61zjDuPd7eTU66Tvhdx1n41HWeByIbitxC2l3at3HP1iuoewd2EOxEA/6BhQKh8dMz&#10;1B0EIDsn/oBSgjnjTRdmzKjMdJ1gPOWA2RT5b9k8DmB5ygXF8fYsk/9/sOzj/sER0WLt8uXVcl5U&#10;FcqkQWGtPqN6oHvJSZmXUanR+hofPNoHF3P19t6wbx4d2TNPNDzGkO34wbQIBLtgkjqHzqn4EvMm&#10;h1SE47kI/BAIw0vUobpCDgxdRbVYXKciZVA/PbbOh3fcKBIPDXXIMoHD/t6HSAbqp5DE0kjRboSU&#10;yXD99lY6sgfsh01aMTF84i/DpCYj/l4u8zxBP3P6S4w8rb9hKBGws6VQDZ2fg6AeOLRvdYufQh1A&#10;yOmMBKQ+6Rilm7TemvaIMjoztS2OGR4G435QMmLLNtR/34HjlMj3GnuiKubz2OPJmC+WJRru0rO9&#10;9IBmCNXQQMl0vA3TXOysE/2APxUpd23eYPk6kaSNpZ1YnchiWyb5TiMU+/7STlG/Bn39Ew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ByEHy7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1430" r="8255" b="12065"/>
                <wp:docPr id="107374198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A1AD5" id="Rectangle 20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0cGwIAADAEAAAOAAAAZHJzL2Uyb0RvYy54bWysU9uO0zAQfUfiHyy/0yTdlrZR0xXapQhp&#10;gRULHzC1ncTCN2y36fL1jJ1u6QJPCD9YHs/4zJkz4/X1UStyED5IaxpaTUpKhGGWS9M19OuX7asl&#10;JSGC4aCsEQ19FIFeb16+WA+uFlPbW8WFJwhiQj24hvYxurooAuuFhjCxThh0ttZriGj6ruAeBkTX&#10;qpiW5etisJ47b5kIAW9vRyfdZPy2FSx+atsgIlENRW4x7z7vu7QXmzXUnQfXS3aiAf/AQoM0mPQM&#10;dQsRyN7LP6C0ZN4G28YJs7qwbSuZyDVgNVX5WzUPPTiRa0FxgjvLFP4fLPt4uPdEcuxdubhazKrV&#10;ckWJAY29+ozqgemUIMgtKTW4UOODB3fvU63B3Vn2LaCjeOZJRsAYshs+WI5AsI82q3NsvU4vsW5y&#10;zE14PDdBHCNheIm5VlfYKoauajWfL3OTCqifHjsf4jthNUmHhnpkmcHhcBdiIgP1U0hmaZXkW6lU&#10;Nny3u1GeHADnYZtXKgyfhMswZciA2aeLsszQz5zhEqPM628YWkacbCV1Q2fnIKh7Afyt4ZgU6ghS&#10;jWckoMxJxyTdqPXO8keU0dtxbPGb4aG3/gclA45sQ8P3PXhBiXpvcCZW1WyWZjwbs/liioa/9Owu&#10;PWAYQjU0UjIeb+L4L/bOy67HTFWu3dg32L5WZmlTa0dWJ7I4llm+0xdKc39p56hfH33zEw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DXk/0c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2E2BAC" w:rsidRPr="00A5705C" w:rsidRDefault="002E2BAC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t>СН № 184967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Телефон*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+380 </w: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7620" t="15240" r="9525" b="8255"/>
                <wp:docPr id="107374198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9B821" id="Rectangle 20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/FGAIAADAEAAAOAAAAZHJzL2Uyb0RvYy54bWysU9uO0zAQfUfiHyy/0yTdlrZR0xXapQhp&#10;gRULHzC1ncTCN2y36fL1jJ1uKRfxgPCD5fGMz5w5M15fH7UiB+GDtKah1aSkRBhmuTRdQz9/2r5Y&#10;UhIiGA7KGtHQRxHo9eb5s/XgajG1vVVceIIgJtSDa2gfo6uLIrBeaAgT64RBZ2u9hoim7wruYUB0&#10;rYppWb4sBuu585aJEPD2dnTSTcZvW8Hih7YNIhLVUOQW8+7zvkt7sVlD3XlwvWQnGvAPLDRIg0nP&#10;ULcQgey9/A1KS+ZtsG2cMKsL27aSiVwDVlOVv1Tz0IMTuRYUJ7izTOH/wbL3h3tPJMfelYurxaxa&#10;LbFjBjT26iOqB6ZTgqDSSanBhRofPLh7n2oN7s6yLwEdxU+eZASMIbvhneUIBPtoszrH1uv0Eusm&#10;x9yEx3MTxDEShpeow+oKW8XQVa3m82VOXUD99Nj5EN8Iq0k6NNQjywwOh7sQExmon0IyS6sk30ql&#10;suG73Y3y5AA4D9u8UmH4JFyGKUMGzD5dYN1/xyjz+hOGlhEnW0nd0Nk5COpeAH9tOCaFOoJU4xkJ&#10;KHPSMUk3ar2z/BFl9HYcW/xmeOit/0bJgCPb0PB1D15Qot4anIlVNZulGc/GbL6YouEvPbtLDxiG&#10;UA2NlIzHmzj+i73zsusxU5VrN/YVtq+VWdrU2pHViSyOZZbv9IXS3F/aOerHR998BwAA//8DAFBL&#10;AwQUAAYACAAAACEAd8ybvdkAAAADAQAADwAAAGRycy9kb3ducmV2LnhtbEyPT0/DMAzF70h8h8hI&#10;3Fgy/mmUphNMQuIEY3CAm9uYtiJxSpNt5dtjuMDFlvWenn+vXE7Bqx2NqY9sYT4zoIib6HpuLbw8&#10;350sQKWM7NBHJgtflGBZHR6UWLi45yfabXKrJIRTgRa6nIdC69R0FDDN4kAs2nscA2Y5x1a7EfcS&#10;Hrw+NeZSB+xZPnQ40Kqj5mOzDZJy9fq5Mj7dnr+5fn0R73398OitPT6abq5BZZrynxl+8AUdKmGq&#10;45ZdUt6CFMm/U7SzubSoZZsF6KrU/9mrbwAAAP//AwBQSwECLQAUAAYACAAAACEAtoM4kv4AAADh&#10;AQAAEwAAAAAAAAAAAAAAAAAAAAAAW0NvbnRlbnRfVHlwZXNdLnhtbFBLAQItABQABgAIAAAAIQA4&#10;/SH/1gAAAJQBAAALAAAAAAAAAAAAAAAAAC8BAABfcmVscy8ucmVsc1BLAQItABQABgAIAAAAIQAG&#10;w8/FGAIAADAEAAAOAAAAAAAAAAAAAAAAAC4CAABkcnMvZTJvRG9jLnhtbFBLAQItABQABgAIAAAA&#10;IQB3zJu92QAAAAMBAAAPAAAAAAAAAAAAAAAAAHIEAABkcnMvZG93bnJldi54bWxQSwUGAAAAAAQA&#10;BADzAAAAeA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3970" t="15240" r="12700" b="8255"/>
                <wp:docPr id="107374198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4C6CDD" id="Rectangle 19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mxHQIAADAEAAAOAAAAZHJzL2Uyb0RvYy54bWysU9uO0zAQfUfiHyy/0yTdljZR0xXapQhp&#10;gRW7fMDUcRIL37DdpuXrGTvd0oV9QvjB8njGx2fOzKyuD0qSPXdeGF3TYpJTwjUzjdBdTb89bt4s&#10;KfEBdAPSaF7TI/f0ev361WqwFZ+a3siGO4Ig2leDrWkfgq2yzLOeK/ATY7lGZ2ucgoCm67LGwYDo&#10;SmbTPH+bDcY11hnGvcfb29FJ1wm/bTkLX9rW80BkTZFbSLtL+zbu2XoFVefA9oKdaMA/sFAgNH56&#10;hrqFAGTnxF9QSjBnvGnDhBmVmbYVjKccMJsi/yObhx4sT7mgON6eZfL/D5Z93t87IhqsXb64WsyK&#10;crmgRIPCWn1F9UB3kpOiLKNSg/UVPniw9y7m6u2dYd89OrJnnmh4jCHb4ZNpEAh2wSR1Dq1T8SXm&#10;TQ6pCMdzEfghEIaXqEN5haVi6CrK+XyZipRB9fTYOh8+cKNIPNTUIcsEDvs7HyIZqJ5CEksjRbMR&#10;UibDddsb6cgesB82acXE8Im/DJOaDPj7dJHnCfqZ019i5Gm9hKFEwM6WQtV0dg6CqufQvNcNfgpV&#10;ACHHMxKQ+qRjlG7UemuaI8rozNi2OGZ46I37ScmALVtT/2MHjlMiP2rsibKYzWKPJ2M2X0zRcJee&#10;7aUHNEOomgZKxuNNGOdiZ53oevypSLlr8w7L14okbSztyOpEFtsyyXcaodj3l3aK+j3o61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By/WbE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15240" r="7620" b="8255"/>
                <wp:docPr id="107374198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8BA63" id="Rectangle 19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toHAIAADAEAAAOAAAAZHJzL2Uyb0RvYy54bWysU9uO0zAQfUfiHyy/0yTddttGTVdolyKk&#10;BVYsfMDUcRIL37DdpuXrd+x0SxZ4QvjB8njGx2fOzKxvjkqSA3deGF3RYpJTwjUztdBtRb993b5Z&#10;UuID6Bqk0byiJ+7pzeb1q3VvSz41nZE1dwRBtC97W9EuBFtmmWcdV+AnxnKNzsY4BQFN12a1gx7R&#10;lcymeX6d9cbV1hnGvcfbu8FJNwm/aTgLn5vG80BkRZFbSLtL+y7u2WYNZevAdoKdacA/sFAgNH56&#10;gbqDAGTvxB9QSjBnvGnChBmVmaYRjKccMJsi/y2bxw4sT7mgON5eZPL/D5Z9Ojw4ImqsXb64WsyK&#10;1fKaEg0Ka/UF1QPdSk7wNirVW1/ig0f74GKu3t4b9t2jI3vhiYbHGLLrP5oagWAfTFLn2DgVX2Le&#10;5JiKcLoUgR8DYXiJOqyusFQMXcVqPl+mImVQPj+2zof33CgSDxV1yDKBw+Heh0gGyueQxNJIUW+F&#10;lMlw7e5WOnIA7IdtWjExfOLHYVKTHn+fLvI8Qb9w+jFGntbfMJQI2NlSqIrOLkFQdhzqd7rGT6EM&#10;IORwRgJSn3WM0g1a70x9QhmdGdoWxwwPnXE/KemxZSvqf+zBcUrkB409sSpms9jjyZjNF1M03Niz&#10;G3tAM4SqaKBkON6GYS721om2w5+KlLs2b7F8jUjSxtIOrM5ksS2TfOcRin0/tlPUr0HfPAE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ze9ra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6350" t="15240" r="10795" b="8255"/>
                <wp:docPr id="107374198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13CDC4" id="Rectangle 19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hxHAIAADAEAAAOAAAAZHJzL2Uyb0RvYy54bWysU9uO0zAQfUfiHyy/0yTdlrZR0xXapQhp&#10;gRULHzC1ncTCN2y36fL1jJ1u6QJPCD9YHs/4+MyZmfX1UStyED5IaxpaTUpKhGGWS9M19OuX7asl&#10;JSGC4aCsEQ19FIFeb16+WA+uFlPbW8WFJwhiQj24hvYxurooAuuFhjCxThh0ttZriGj6ruAeBkTX&#10;qpiW5etisJ47b5kIAW9vRyfdZPy2FSx+atsgIlENRW4x7z7vu7QXmzXUnQfXS3aiAf/AQoM0+OkZ&#10;6hYikL2Xf0BpybwNto0TZnVh21YykXPAbKryt2weenAi54LiBHeWKfw/WPbxcO+J5Fi7cnG1mFWr&#10;5ZwSAxpr9RnVA9MpQarVIik1uFDjgwd371Ouwd1Z9i2go3jmSUbAGLIbPliOQLCPNqtzbL1OLzFv&#10;csxFeDwXQRwjYXiJOqyusFQMXdVqPl/mIhVQPz12PsR3wmqSDg31yDKDw+EuxEQG6qeQzNIqybdS&#10;qWz4bnejPDkA9sM2r5QYPgmXYcqQAX+fLsoyQz9zhkuMMq+/YWgZsbOV1A2dnYOg7gXwt4bjp1BH&#10;kGo8IwFlTjom6Uatd5Y/oozejm2LY4aH3voflAzYsg0N3/fgBSXqvcGeWFWzWerxbMzmiyka/tKz&#10;u/SAYQjV0EjJeLyJ41zsnZddjz9VOXdj32D5WpmlTaUdWZ3IYltm+U4jlPr+0s5RvwZ98xM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wm/oc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700" t="15240" r="13970" b="8255"/>
                <wp:docPr id="107374198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A87F7" id="Rectangle 19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qoHQIAADAEAAAOAAAAZHJzL2Uyb0RvYy54bWysU9uO0zAQfUfiHyy/0yTddNtGTVdolyKk&#10;BVYsfMDUcRIL37DdpuXrd+x0Sxd4QvjB8njGx2fOzKxuDkqSPXdeGF3TYpJTwjUzjdBdTb993bxZ&#10;UOID6Aak0bymR+7pzfr1q9VgKz41vZENdwRBtK8GW9M+BFtlmWc9V+AnxnKNztY4BQFN12WNgwHR&#10;lcymeX6dDcY11hnGvcfbu9FJ1wm/bTkLn9vW80BkTZFbSLtL+zbu2XoFVefA9oKdaMA/sFAgNH56&#10;hrqDAGTnxB9QSjBnvGnDhBmVmbYVjKccMJsi/y2bxx4sT7mgON6eZfL/D5Z92j84IhqsXT6/mpfF&#10;clFSokFhrb6geqA7yUmxvI5KDdZX+ODRPriYq7f3hn336MheeKLhMYZsh4+mQSDYBZPUObROxZeY&#10;NzmkIhzPReCHQBheog7LKywVQ1exnM0WqUgZVM+PrfPhPTeKxENNHbJM4LC/9yGSgeo5JLE0UjQb&#10;IWUyXLe9lY7sAfthk1ZMDJ/4yzCpyYC/T+d5nqBfOP0lRp7W3zCUCNjZUqialucgqHoOzTvd4KdQ&#10;BRByPCMBqU86RulGrbemOaKMzoxti2OGh964n5QM2LI19T924Dgl8oPGnlgWZRl7PBnlbD5Fw116&#10;tpce0AyhahooGY+3YZyLnXWi6/GnIuWuzVssXyuStLG0I6sTWWzLJN9phGLfX9op6tegr5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BM/2qg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255" t="15240" r="8890" b="8255"/>
                <wp:docPr id="3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2ABBF" id="Rectangle 19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VPFQIAACgEAAAOAAAAZHJzL2Uyb0RvYy54bWysU9tuEzEQfUfiHyy/k92kCW1W2VSoJQip&#10;QEXhAyZe766Fb4ydbMrXM/amIQWeEH6wPJ7xmTNnxqvrg9FsLzEoZ2s+nZScSStco2xX869fNq+u&#10;OAsRbAPaWVnzRxn49frli9XgKzlzvdONREYgNlSDr3kfo6+KIoheGggT56UlZ+vQQCQTu6JBGAjd&#10;6GJWlq+LwWHj0QkZAt3ejk6+zvhtK0X81LZBRqZrTtxi3jHv27QX6xVUHYLvlTjSgH9gYUBZSnqC&#10;uoUIbIfqDyijBLrg2jgRzhSubZWQuQaqZlr+Vs1DD17mWkic4E8yhf8HKz7u75GppuYXU84sGOrR&#10;Z1INbKclmy4XSaHBh4oCH/w9phqDv3PiWyBH8cyTjEAxbDt8cA0BwS66rMqhRZNeUr3skMV/PIkv&#10;D5EJuqT6lxfUIkEuyru4ys0poHp67DHEd9IZlg41R2KZwWF/F2IiA9VTSGbptGo2SutsYLe90cj2&#10;QHOwySsVRk/CeZi2bKDss8uyzNDPnOEco8zrbxhGRZporUzN56cgqHoJzVvbUFKoIig9nomAtkcd&#10;k3Sj1lvXPJKM6MZxpe9Fh97hD84GGtWah+87QMmZfm9pFpbT+TzNdjbmi8sZGXju2Z57wAqCqnnk&#10;bDzexPE/7DyqrqdM01y7dW+ofa3K0qbWjqyOZGkcs3zHr5Pm/dzOUb8++PonA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B0hPVP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4605" t="15240" r="12065" b="8255"/>
                <wp:docPr id="30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D2913C" id="Rectangle 19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eWFAIAACgEAAAOAAAAZHJzL2Uyb0RvYy54bWysU9tuEzEQfUfiHyy/k92EhDarbCrUEoRU&#10;oKLwAROvd9fCN8ZONuXrO/amIQWeEH6wPJ7x8TnH49XVwWi2lxiUszWfTkrOpBWuUbar+bevm1eX&#10;nIUItgHtrKz5gwz8av3yxWrwlZy53ulGIiMQG6rB17yP0VdFEUQvDYSJ89JSsnVoIFKIXdEgDIRu&#10;dDEryzfF4LDx6IQMgXZvxiRfZ/y2lSJ+btsgI9M1J24xz5jnbZqL9QqqDsH3ShxpwD+wMKAsXXqC&#10;uoEIbIfqDyijBLrg2jgRzhSubZWQWQOpmZa/qbnvwcushcwJ/mRT+H+w4tP+Dplqav6a7LFg6I2+&#10;kGtgOy3ZdDlPDg0+VFR47+8waQz+1onvgRLFs0wKAtWw7fDRNQQEu+iyK4cWTTpJetkhm/9wMl8e&#10;IhO0SfqXiYOg1HS5WFzmxymgejrsMcT30hmWFjVHYpnBYX8bYiID1VNJZum0ajZK6xxgt73WyPZA&#10;fbDJIwmjI+G8TFs20O2zi7LM0M+S4RyjzONvGEZF6mitTM3npyKoegnNO9vQpVBFUHpcEwFtjz4m&#10;60avt655IBvRje1K34sWvcOfnA3UqjUPP3aAkjP9wVIvLKfzeertHMwXFzMK8DyzPc+AFQRV88jZ&#10;uLyO43/YeVRdTzdNs3br3tLztSpbm552ZHUkS+2Y7Tt+ndTv53Gu+vXB148AAAD//wMAUEsDBBQA&#10;BgAIAAAAIQB3zJu92QAAAAMBAAAPAAAAZHJzL2Rvd25yZXYueG1sTI9PT8MwDMXvSHyHyEjcWDL+&#10;aZSmE0xC4gRjcICb25i2InFKk23l22O4wMWW9Z6ef69cTsGrHY2pj2xhPjOgiJvoem4tvDzfnSxA&#10;pYzs0EcmC1+UYFkdHpRYuLjnJ9ptcqskhFOBFrqch0Lr1HQUMM3iQCzaexwDZjnHVrsR9xIevD41&#10;5lIH7Fk+dDjQqqPmY7MNknL1+rkyPt2ev7l+fRHvff3w6K09PppurkFlmvKfGX7wBR0qYarjll1S&#10;3oIUyb9TtLO5tKhlmwXoqtT/2atvAAAA//8DAFBLAQItABQABgAIAAAAIQC2gziS/gAAAOEBAAAT&#10;AAAAAAAAAAAAAAAAAAAAAABbQ29udGVudF9UeXBlc10ueG1sUEsBAi0AFAAGAAgAAAAhADj9If/W&#10;AAAAlAEAAAsAAAAAAAAAAAAAAAAALwEAAF9yZWxzLy5yZWxzUEsBAi0AFAAGAAgAAAAhAKXUx5YU&#10;AgAAKAQAAA4AAAAAAAAAAAAAAAAALgIAAGRycy9lMm9Eb2MueG1sUEsBAi0AFAAGAAgAAAAhAHfM&#10;m73ZAAAAAwEAAA8AAAAAAAAAAAAAAAAAbgQAAGRycy9kb3ducmV2LnhtbFBLBQYAAAAABAAEAPMA&#10;AAB0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1430" t="15240" r="15240" b="8255"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BDB14" id="Rectangle 19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VWFgIAACgEAAAOAAAAZHJzL2Uyb0RvYy54bWysU9uO0zAQfUfiHyy/06Tdlt1GTVdolyKk&#10;BVYsfMDUcRIL3xi7TZevZ+x0Sxd4QuTB8mTGx+ecGa+uD0azvcSgnK35dFJyJq1wjbJdzb9+2by6&#10;4ixEsA1oZ2XNH2Xg1+uXL1aDr+TM9U43EhmB2FANvuZ9jL4qiiB6aSBMnJeWkq1DA5FC7IoGYSB0&#10;o4tZWb4uBoeNRydkCPT3dkzydcZvWynip7YNMjJdc+IW84p53aa1WK+g6hB8r8SRBvwDCwPK0qUn&#10;qFuIwHao/oAySqALro0T4Uzh2lYJmTWQmmn5m5qHHrzMWsic4E82hf8HKz7u75GppuazJWcWDPXo&#10;M7kGttOSTZcXyaHBh4oKH/w9Jo3B3znxLVCieJZJQaAath0+uIaAYBddduXQokknSS87ZPMfT+bL&#10;Q2SCfpL+5QW1SFBqulwsrnJzCqieDnsM8Z10hqVNzZFYZnDY34WYyED1VJJZOq2ajdI6B9htbzSy&#10;PdAcbPKXhNGRcF6mLRvo9tllWWboZ8lwjlHm728YRkWaaK1MzeenIqh6Cc1b29ClUEVQetwTAW2P&#10;PibrRq+3rnkkG9GN40rPiza9wx+cDTSqNQ/fd4CSM/3e0iwsp/N5mu0czBeXMwrwPLM9z4AVBFXz&#10;yNm4vYnje9h5VF1PN02zduveUPtala1NrR1ZHcnSOGb7jk8nzft5nKt+PfD1TwAAAP//AwBQSwME&#10;FAAGAAgAAAAhAHfMm73ZAAAAAwEAAA8AAABkcnMvZG93bnJldi54bWxMj09PwzAMxe9IfIfISNxY&#10;Mv5plKYTTELiBGNwgJvbmLYicUqTbeXbY7jAxZb1np5/r1xOwasdjamPbGE+M6CIm+h6bi28PN+d&#10;LECljOzQRyYLX5RgWR0elFi4uOcn2m1yqySEU4EWupyHQuvUdBQwzeJALNp7HANmOcdWuxH3Eh68&#10;PjXmUgfsWT50ONCqo+Zjsw2ScvX6uTI+3Z6/uX59Ee99/fDorT0+mm6uQWWa8p8ZfvAFHSphquOW&#10;XVLeghTJv1O0s7m0qGWbBeiq1P/Zq28AAAD//wMAUEsBAi0AFAAGAAgAAAAhALaDOJL+AAAA4QEA&#10;ABMAAAAAAAAAAAAAAAAAAAAAAFtDb250ZW50X1R5cGVzXS54bWxQSwECLQAUAAYACAAAACEAOP0h&#10;/9YAAACUAQAACwAAAAAAAAAAAAAAAAAvAQAAX3JlbHMvLnJlbHNQSwECLQAUAAYACAAAACEA64Ul&#10;VhYCAAAoBAAADgAAAAAAAAAAAAAAAAAuAgAAZHJzL2Uyb0RvYy54bWxQSwECLQAUAAYACAAAACEA&#10;d8ybvdkAAAADAQAADwAAAAAAAAAAAAAAAABwBAAAZHJzL2Rvd25yZXYueG1sUEsFBgAAAAAEAAQA&#10;8wAAAHY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255" t="15240" r="8890" b="8255"/>
                <wp:docPr id="2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8246A" id="Rectangle 19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ePFQIAACgEAAAOAAAAZHJzL2Uyb0RvYy54bWysU9tuEzEQfUfiHyy/k72Q0GaVTYVagpAK&#10;VBQ+YGJ7dy18w3ayKV/fsTcNKfCE2AfLszM+PufMeHV10IrshQ/SmpZWs5ISYZjl0vQt/fZ18+qS&#10;khDBcFDWiJY+iECv1i9frEbXiNoOVnHhCYKY0IyupUOMrimKwAahIcysEwaTnfUaIoa+L7iHEdG1&#10;KuqyfFOM1nPnLRMh4N+bKUnXGb/rBIufuy6ISFRLkVvMq8/rNq3FegVN78ENkh1pwD+w0CANXnqC&#10;uoEIZOflH1BaMm+D7eKMWV3YrpNMZA2opip/U3M/gBNZC5oT3Mmm8P9g2af9nSeSt7TGThnQ2KMv&#10;6BqYXglSLevk0OhCg4X37s4njcHdWvY9YKJ4lklBwBqyHT9ajkCwiza7cui8TidRLzlk8x9O5otD&#10;JAx/ov7la2wRw1S1XCwuc3MKaJ4OOx/ie2E1SZuWemSZwWF/G2IiA81TSWZpleQbqVQOfL+9Vp7s&#10;Aedgk78kDI+E8zJlyIi31xdlmaGfJcM5Rpm/v2FoGXGildQtnZ+KoBkE8HeG46XQRJBq2iMBZY4+&#10;Jusmr7eWP6CN3k7jis8LN4P1PykZcVRbGn7swAtK1AeDs7Cs5vM02zmYLy5qDPx5ZnueAcMQqqWR&#10;kml7Haf3sHNe9gPeVGXtxr7F9nUyW5taO7E6ksVxzPYdn06a9/M4V/164OtHA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A61ReP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B40516" w:rsidRPr="002E2BAC" w:rsidRDefault="002E2BAC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+380 98 944-8144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Адреса реєстрації*</w:t>
      </w:r>
    </w:p>
    <w:p w:rsidR="00B40516" w:rsidRPr="00A5705C" w:rsidRDefault="002F44C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70485</wp:posOffset>
                </wp:positionV>
                <wp:extent cx="6461125" cy="293370"/>
                <wp:effectExtent l="13335" t="8890" r="12065" b="12065"/>
                <wp:wrapNone/>
                <wp:docPr id="2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AC" w:rsidRDefault="002E2BAC">
                            <w:r>
                              <w:t>М. Київ, Повітрофлотський просп.., 28, в/ч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9" type="#_x0000_t202" style="position:absolute;margin-left:5.1pt;margin-top:5.55pt;width:508.75pt;height:2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VncLgIAAFsEAAAOAAAAZHJzL2Uyb0RvYy54bWysVNuO0zAQfUfiHyy/0zTpbRs1XS1dipCW&#10;i7TLBziOk1g4HmO7TcrXM3a6pVoQD4g8WB7P+HjmnJlsbodOkaOwToIuaDqZUiI0h0rqpqBfn/Zv&#10;bihxnumKKdCioCfh6O329atNb3KRQQuqEpYgiHZ5bwraem/yJHG8FR1zEzBCo7MG2zGPpm2SyrIe&#10;0TuVZNPpMunBVsYCF87h6f3opNuIX9eC+8917YQnqqCYm4+rjWsZ1mS7YXljmWklP6fB/iGLjkmN&#10;j16g7pln5GDlb1Cd5BYc1H7CoUugriUXsQasJp2+qOaxZUbEWpAcZy40uf8Hyz8dv1giq4JmK0o0&#10;61CjJzF48hYGkq5mgaDeuBzjHg1G+gEdKHQs1pkH4N8c0bBrmW7EnbXQt4JVmGAabiZXV0ccF0DK&#10;/iNU+BA7eIhAQ227wB7yQRAdhTpdxAnJcDxczpdpmi0o4ejL1rPZKqqXsPz5trHOvxfQkbApqEXx&#10;Izo7PjgfsmH5c0h4zIGS1V4qFQ3blDtlyZFho+zjFwt4EaY06Qu6XmAef4eYxu9PEJ302PFKdgW9&#10;uQSxPND2TlexHz2TatxjykqfeQzUjST6oRyiZulFnxKqEzJrYexwnEjctGB/UNJjdxfUfT8wKyhR&#10;HzSqs07n8zAO0ZgvVhka9tpTXnuY5ghVUE/JuN35cYQOxsqmxZfGftBwh4rWMpIdpB+zOuePHRw1&#10;OE9bGJFrO0b9+idsfwIAAP//AwBQSwMEFAAGAAgAAAAhAKEaFg/fAAAACQEAAA8AAABkcnMvZG93&#10;bnJldi54bWxMj8FOwzAQRO9I/IO1SFwQtZNCU0KcCiGB4AZtBVc33iYR9jrYbhr+HvcEp9VoRrNv&#10;qtVkDRvRh96RhGwmgCE1TvfUSthunq6XwEJUpJVxhBJ+MMCqPj+rVKndkd5xXMeWpRIKpZLQxTiU&#10;nIemQ6vCzA1Iyds7b1VM0rdce3VM5dbwXIgFt6qn9KFTAz522HytD1bC8uZl/Ayv87ePZrE3d/Gq&#10;GJ+/vZSXF9PDPbCIU/wLwwk/oUOdmHbuQDowk7TIUzLdLAN28kVeFMB2Em6LOfC64v8X1L8AAAD/&#10;/wMAUEsBAi0AFAAGAAgAAAAhALaDOJL+AAAA4QEAABMAAAAAAAAAAAAAAAAAAAAAAFtDb250ZW50&#10;X1R5cGVzXS54bWxQSwECLQAUAAYACAAAACEAOP0h/9YAAACUAQAACwAAAAAAAAAAAAAAAAAvAQAA&#10;X3JlbHMvLnJlbHNQSwECLQAUAAYACAAAACEAdOVZ3C4CAABbBAAADgAAAAAAAAAAAAAAAAAuAgAA&#10;ZHJzL2Uyb0RvYy54bWxQSwECLQAUAAYACAAAACEAoRoWD98AAAAJAQAADwAAAAAAAAAAAAAAAACI&#10;BAAAZHJzL2Rvd25yZXYueG1sUEsFBgAAAAAEAAQA8wAAAJQFAAAAAA==&#10;">
                <v:textbox>
                  <w:txbxContent>
                    <w:p w:rsidR="002E2BAC" w:rsidRDefault="002E2BAC">
                      <w:r>
                        <w:t>М. Київ, Повітрофлотський просп.., 28, в/ч</w:t>
                      </w:r>
                    </w:p>
                  </w:txbxContent>
                </v:textbox>
              </v:shape>
            </w:pict>
          </mc:Fallback>
        </mc:AlternateConten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Адреса проживання*</w:t>
      </w:r>
    </w:p>
    <w:p w:rsidR="00B40516" w:rsidRPr="00A5705C" w:rsidRDefault="002F44C2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bdr w:val="none" w:sz="0" w:space="0" w:color="auto"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43815</wp:posOffset>
                </wp:positionV>
                <wp:extent cx="6461125" cy="293370"/>
                <wp:effectExtent l="13335" t="5080" r="12065" b="6350"/>
                <wp:wrapNone/>
                <wp:docPr id="2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AC" w:rsidRDefault="002E2BAC" w:rsidP="002E2BAC">
                            <w:r>
                              <w:t>М. Київ, вул.. Генерала Наумова, 37, кв.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0" type="#_x0000_t202" style="position:absolute;margin-left:.6pt;margin-top:3.45pt;width:508.75pt;height:2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ixLwIAAFsEAAAOAAAAZHJzL2Uyb0RvYy54bWysVNtu2zAMfR+wfxD0vjh2k7Qx4hRdugwD&#10;ugvQ7gNkWY6FSaImKbGzrx8lp1nQDXsY5gdBFKkj8hzSq9tBK3IQzkswFc0nU0qE4dBIs6vo16ft&#10;mxtKfGCmYQqMqOhReHq7fv1q1dtSFNCBaoQjCGJ82duKdiHYMss874RmfgJWGHS24DQLaLpd1jjW&#10;I7pWWTGdLrIeXGMdcOE9nt6PTrpO+G0rePjctl4EoiqKuYW0urTWcc3WK1buHLOd5Kc02D9koZk0&#10;+OgZ6p4FRvZO/galJXfgoQ0TDjqDtpVcpBqwmnz6oprHjlmRakFyvD3T5P8fLP90+OKIbCpaLCgx&#10;TKNGT2II5C0MJL+eRYJ660uMe7QYGQZ0oNCpWG8fgH/zxMCmY2Yn7pyDvhOswQTzeDO7uDri+AhS&#10;9x+hwYfYPkACGlqnI3vIB0F0FOp4Ficmw/FwMVvkeTGnhKOvWF5dXSf1MlY+37bOh/cCNImbijoU&#10;P6Gzw4MPMRtWPofExzwo2WylUslwu3qjHDkwbJRt+lIBL8KUIX1Fl3PM4+8Q0/T9CULLgB2vpK7o&#10;zTmIlZG2d6ZJ/RiYVOMeU1bmxGOkbiQxDPWQNMvP+tTQHJFZB2OH40TipgP3g5Ieu7ui/vueOUGJ&#10;+mBQnWU+m8VxSMZsfl2g4S499aWHGY5QFQ2UjNtNGEdob53cdfjS2A8G7lDRViayo/RjVqf8sYOT&#10;BqdpiyNyaaeoX/+E9U8AAAD//wMAUEsDBBQABgAIAAAAIQCc4zjX3QAAAAcBAAAPAAAAZHJzL2Rv&#10;d25yZXYueG1sTI7BTsMwEETvSPyDtUhcEHXS0jRN41QICURvpSB6deNtEmGvg+2m4e9xT3AczejN&#10;K9ej0WxA5ztLAtJJAgyptqqjRsDH+/N9DswHSUpqSyjgBz2sq+urUhbKnukNh11oWISQL6SANoS+&#10;4NzXLRrpJ7ZHit3ROiNDjK7hyslzhBvNp0mScSM7ig+t7PGpxfprdzIC8ofXYe83s+1nnR31Mtwt&#10;hpdvJ8Ttzfi4AhZwDH9juOhHdaii08GeSHmmY57GoYBsCezSJmm+AHYQMJ+lwKuS//evfgEAAP//&#10;AwBQSwECLQAUAAYACAAAACEAtoM4kv4AAADhAQAAEwAAAAAAAAAAAAAAAAAAAAAAW0NvbnRlbnRf&#10;VHlwZXNdLnhtbFBLAQItABQABgAIAAAAIQA4/SH/1gAAAJQBAAALAAAAAAAAAAAAAAAAAC8BAABf&#10;cmVscy8ucmVsc1BLAQItABQABgAIAAAAIQAKhZixLwIAAFsEAAAOAAAAAAAAAAAAAAAAAC4CAABk&#10;cnMvZTJvRG9jLnhtbFBLAQItABQABgAIAAAAIQCc4zjX3QAAAAcBAAAPAAAAAAAAAAAAAAAAAIkE&#10;AABkcnMvZG93bnJldi54bWxQSwUGAAAAAAQABADzAAAAkwUAAAAA&#10;">
                <v:textbox>
                  <w:txbxContent>
                    <w:p w:rsidR="002E2BAC" w:rsidRDefault="002E2BAC" w:rsidP="002E2BAC">
                      <w:r>
                        <w:t>М. Київ, вул.. Генерала Наумова, 37, кв. 28</w:t>
                      </w:r>
                    </w:p>
                  </w:txbxContent>
                </v:textbox>
              </v:shape>
            </w:pict>
          </mc:Fallback>
        </mc:AlternateConten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Електронна пошта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*</w:t>
      </w:r>
    </w:p>
    <w:p w:rsidR="00B40516" w:rsidRPr="00A5705C" w:rsidRDefault="002F44C2" w:rsidP="00B40516">
      <w:pPr>
        <w:pStyle w:val="Default"/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2700" r="11430" b="10795"/>
                <wp:docPr id="2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C1E3F8" id="Rectangle 18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SiFQIAACgEAAAOAAAAZHJzL2Uyb0RvYy54bWysU9uO0zAQfUfiHyy/0ySlZduo6QrtUoS0&#10;wIqFD5jaTmLhG7bbtHz9jp1u6QJPiDxYnsz4+Jwz49X1QSuyFz5IaxpaTUpKhGGWS9M19NvXzasF&#10;JSGC4aCsEQ09ikCv1y9frAZXi6ntreLCEwQxoR5cQ/sYXV0UgfVCQ5hYJwwmW+s1RAx9V3APA6Jr&#10;VUzL8k0xWM+dt0yEgH9vxyRdZ/y2FSx+btsgIlENRW4xrz6v27QW6xXUnQfXS3aiAf/AQoM0eOkZ&#10;6hYikJ2Xf0BpybwNto0TZnVh21YykTWgmqr8Tc1DD05kLWhOcGebwv+DZZ/2955I3tDpnBIDGnv0&#10;BV0D0ylBqsUyOTS4UGPhg7v3SWNwd5Z9D5gonmVSELCGbIePliMQ7KLNrhxar9NJ1EsO2fzj2Xxx&#10;iIThT9S/fI0tYpiqlvP5IjengPrpsPMhvhdWk7RpqEeWGRz2dyEmMlA/lWSWVkm+kUrlwHfbG+XJ&#10;HnAONvlLwvBIuCxThgx4+/SqLDP0s2S4xCjz9zcMLSNOtJK6obNzEdS9AP7OcLwU6ghSjXskoMzJ&#10;x2Td6PXW8iPa6O04rvi8cNNb/5OSAUe1oeHHDrygRH0wOAvLajZLs52D2fxqioG/zGwvM2AYQjU0&#10;UjJub+L4HnbOy67Hm6qs3di32L5WZmtTa0dWJ7I4jtm+09NJ834Z56pfD3z9C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B2vhSi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2700" r="14605" b="10795"/>
                <wp:docPr id="2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3A4862" id="Rectangle 18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Z7FQIAACgEAAAOAAAAZHJzL2Uyb0RvYy54bWysU9uO0zAQfUfiHyy/0ySlZduo6QrtUoS0&#10;wIqFD5jaTmLhG7bbtHz9jp1u6QJPiDxYnsz4+Jwz49X1QSuyFz5IaxpaTUpKhGGWS9M19NvXzasF&#10;JSGC4aCsEQ09ikCv1y9frAZXi6ntreLCEwQxoR5cQ/sYXV0UgfVCQ5hYJwwmW+s1RAx9V3APA6Jr&#10;VUzL8k0xWM+dt0yEgH9vxyRdZ/y2FSx+btsgIlENRW4xrz6v27QW6xXUnQfXS3aiAf/AQoM0eOkZ&#10;6hYikJ2Xf0BpybwNto0TZnVh21YykTWgmqr8Tc1DD05kLWhOcGebwv+DZZ/2955I3tDpjBIDGnv0&#10;BV0D0ylBqsUiOTS4UGPhg7v3SWNwd5Z9D5gonmVSELCGbIePliMQ7KLNrhxar9NJ1EsO2fzj2Xxx&#10;iIThT9S/fI0tYpiqlvP5IjengPrpsPMhvhdWk7RpqEeWGRz2dyEmMlA/lWSWVkm+kUrlwHfbG+XJ&#10;HnAONvlLwvBIuCxThgx4+/SqLDP0s2S4xCjz9zcMLSNOtJK6obNzEdS9AP7OcLwU6ghSjXskoMzJ&#10;x2Td6PXW8iPa6O04rvi8cNNb/5OSAUe1oeHHDrygRH0wOAvLajZLs52D2fxqioG/zGwvM2AYQjU0&#10;UjJub+L4HnbOy67Hm6qs3di32L5WZmtTa0dWJ7I4jtm+09NJ834Z56pfD3z9C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Cn7iZ7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2700" r="8255" b="10795"/>
                <wp:docPr id="2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C8EDD5" id="Rectangle 18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3XFgIAACgEAAAOAAAAZHJzL2Uyb0RvYy54bWysU9uO0zAQfUfiHyy/0yTdlm2jpiu0SxHS&#10;AisWPmBqO4mFb9hu0/L1jJ1u6QJPiDxYnsz4+Jwz49XNQSuyFz5IaxpaTUpKhGGWS9M19OuXzasF&#10;JSGC4aCsEQ09ikBv1i9frAZXi6ntreLCEwQxoR5cQ/sYXV0UgfVCQ5hYJwwmW+s1RAx9V3APA6Jr&#10;VUzL8nUxWM+dt0yEgH/vxiRdZ/y2FSx+atsgIlENRW4xrz6v27QW6xXUnQfXS3aiAf/AQoM0eOkZ&#10;6g4ikJ2Xf0BpybwNto0TZnVh21YykTWgmqr8Tc1jD05kLWhOcGebwv+DZR/3D55I3tDpFSUGNPbo&#10;M7oGplOCVIvr5NDgQo2Fj+7BJ43B3Vv2LWCieJZJQcAash0+WI5AsIs2u3JovU4nUS85ZPOPZ/PF&#10;IRKGP1H/8gpbxDBVLefzRW5OAfXTYedDfCesJmnTUI8sMzjs70NMZKB+KsksrZJ8I5XKge+2t8qT&#10;PeAcbPKXhOGRcFmmDBnw9ul1WWboZ8lwiVHm728YWkacaCV1Q2fnIqh7Afyt4Xgp1BGkGvdIQJmT&#10;j8m60eut5Ue00dtxXPF54aa3/gclA45qQ8P3HXhBiXpvcBaW1WyWZjsHs/n1FAN/mdleZsAwhGpo&#10;pGTc3sbxPeycl12PN1VZu7FvsH2tzNam1o6sTmRxHLN9p6eT5v0yzlW/Hvj6JwAAAP//AwBQSwME&#10;FAAGAAgAAAAhAHfMm73ZAAAAAwEAAA8AAABkcnMvZG93bnJldi54bWxMj09PwzAMxe9IfIfISNxY&#10;Mv5plKYTTELiBGNwgJvbmLYicUqTbeXbY7jAxZb1np5/r1xOwasdjamPbGE+M6CIm+h6bi28PN+d&#10;LECljOzQRyYLX5RgWR0elFi4uOcn2m1yqySEU4EWupyHQuvUdBQwzeJALNp7HANmOcdWuxH3Eh68&#10;PjXmUgfsWT50ONCqo+Zjsw2ScvX6uTI+3Z6/uX59Ee99/fDorT0+mm6uQWWa8p8ZfvAFHSphquOW&#10;XVLeghTJv1O0s7m0qGWbBeiq1P/Zq28AAAD//wMAUEsBAi0AFAAGAAgAAAAhALaDOJL+AAAA4QEA&#10;ABMAAAAAAAAAAAAAAAAAAAAAAFtDb250ZW50X1R5cGVzXS54bWxQSwECLQAUAAYACAAAACEAOP0h&#10;/9YAAACUAQAACwAAAAAAAAAAAAAAAAAvAQAAX3JlbHMvLnJlbHNQSwECLQAUAAYACAAAACEAhfPt&#10;1xYCAAAoBAAADgAAAAAAAAAAAAAAAAAuAgAAZHJzL2Uyb0RvYy54bWxQSwECLQAUAAYACAAAACEA&#10;d8ybvdkAAAADAQAADwAAAAAAAAAAAAAAAABwBAAAZHJzL2Rvd25yZXYueG1sUEsFBgAAAAAEAAQA&#10;8wAAAHY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2700" r="11430" b="10795"/>
                <wp:docPr id="2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E3B680" id="Rectangle 18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8OFQIAACgEAAAOAAAAZHJzL2Uyb0RvYy54bWysU9uO0zAQfUfiHyy/01xod9uo6QrtUoS0&#10;wIqFD5g6TmLhG7bbtHw9Y6dbssATIg+WJzM+PufMeH1zVJIcuPPC6JoWs5wSrplphO5q+vXL9tWS&#10;Eh9ANyCN5jU9cU9vNi9frAdb8dL0RjbcEQTRvhpsTfsQbJVlnvVcgZ8ZyzUmW+MUBAxdlzUOBkRX&#10;Mivz/CobjGusM4x7j3/vxiTdJPy25Sx8alvPA5E1RW4hrS6tu7hmmzVUnQPbC3amAf/AQoHQeOkF&#10;6g4CkL0Tf0ApwZzxpg0zZlRm2lYwnjSgmiL/Tc1jD5YnLWiOtxeb/P+DZR8PD46IpqZlSYkGhT36&#10;jK6B7iQnxfIqOjRYX2Hho31wUaO394Z985jInmVi4LGG7IYPpkEg2AeTXDm2TsWTqJcck/mni/n8&#10;GAjDn6h/9RpbxDBVrBaLZWpOBtXTYet8eMeNInFTU4csEzgc7n2IZKB6KkksjRTNVkiZAtftbqUj&#10;B8A52KYvCsMjflomNRnw9vI6zxP0s6SfYuTp+xuGEgEnWgpV0/mlCKqeQ/NWN3gpVAGEHPdIQOqz&#10;j9G60eudaU5oozPjuOLzwk1v3A9KBhzVmvrve3CcEvle4yysivk8znYK5ovrEgM3zeymGdAMoWoa&#10;KBm3t2F8D3vrRNfjTUXSrs0bbF8rkrWxtSOrM1kcx2Tf+enEeZ/GqerXA9/8B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BUo98O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2700" r="14605" b="10795"/>
                <wp:docPr id="2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AE02F6" id="Rectangle 18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i+FQIAACgEAAAOAAAAZHJzL2Uyb0RvYy54bWysU9uO0zAQfUfiHyy/0ySlZduo6QrtUoS0&#10;wIqFD5jaTmLhG7bbtHz9jp1u6QJPiDxYnsz4+Jwz49X1QSuyFz5IaxpaTUpKhGGWS9M19NvXzasF&#10;JSGC4aCsEQ09ikCv1y9frAZXi6ntreLCEwQxoR5cQ/sYXV0UgfVCQ5hYJwwmW+s1RAx9V3APA6Jr&#10;VUzL8k0xWM+dt0yEgH9vxyRdZ/y2FSx+btsgIlENRW4xrz6v27QW6xXUnQfXS3aiAf/AQoM0eOkZ&#10;6hYikJ2Xf0BpybwNto0TZnVh21YykTWgmqr8Tc1DD05kLWhOcGebwv+DZZ/2955I3tBpRYkBjT36&#10;gq6B6ZQg1WKeHBpcqLHwwd37pDG4O8u+B0wUzzIpCFhDtsNHyxEIdtFmVw6t1+kk6iWHbP7xbL44&#10;RMLwJ+pfvsYWMUxVy/l8kZtTQP102PkQ3wurSdo01CPLDA77uxATGaifSjJLqyTfSKVy4LvtjfJk&#10;DzgHm/wlYXgkXJYpQwa8fXpVlhn6WTJcYpT5+xuGlhEnWknd0Nm5COpeAH9nOF4KdQSpxj0SUObk&#10;Y7Ju9Hpr+RFt9HYcV3xeuOmt/0nJgKPa0PBjB15Qoj4YnIVlNZul2c7BbH41xcBfZraXGTAMoRoa&#10;KRm3N3F8DzvnZdfjTVXWbuxbbF8rs7WptSOrE1kcx2zf6emkeb+Mc9WvB75+B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BmVPi+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2700" r="8255" b="10795"/>
                <wp:docPr id="2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EADB2F" id="Rectangle 18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pnFQIAACgEAAAOAAAAZHJzL2Uyb0RvYy54bWysU9uO0zAQfUfiHyy/0ySlZduo6QrtUoS0&#10;wIqFD5jaTmLhG7bbtHz9jp1u6QJPiDxYnsz4+Jwz49X1QSuyFz5IaxpaTUpKhGGWS9M19NvXzasF&#10;JSGC4aCsEQ09ikCv1y9frAZXi6ntreLCEwQxoR5cQ/sYXV0UgfVCQ5hYJwwmW+s1RAx9V3APA6Jr&#10;VUzL8k0xWM+dt0yEgH9vxyRdZ/y2FSx+btsgIlENRW4xrz6v27QW6xXUnQfXS3aiAf/AQoM0eOkZ&#10;6hYikJ2Xf0BpybwNto0TZnVh21YykTWgmqr8Tc1DD05kLWhOcGebwv+DZZ/2955I3tAp2mNAY4++&#10;oGtgOiVItZglhwYXaix8cPc+aQzuzrLvARPFs0wKAtaQ7fDRcgSCXbTZlUPrdTqJeskhm388my8O&#10;kTD8ifqXr5EDw1S1nM8XuTkF1E+HnQ/xvbCapE1DPbLM4LC/CzGRgfqpJLO0SvKNVCoHvtveKE/2&#10;gHOwyV8ShkfCZZkyZMDbp1dlmaGfJcMlRpm/v2FoGXGildQNnZ2LoO4F8HeG46VQR5Bq3CMBZU4+&#10;JutGr7eWH9FGb8dxxeeFm976n5QMOKoNDT924AUl6oPBWVhWs1ma7RzM5lepk/4ys73MgGEI1dBI&#10;ybi9ieN72Dkvux5vqrJ2Y99i+1qZrU2tHVmdyOI4ZvtOTyfN+2Wcq3498PUjA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C3BMpn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2700" r="11430" b="10795"/>
                <wp:docPr id="1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C996AE" id="Rectangle 18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2FFQIAACgEAAAOAAAAZHJzL2Uyb0RvYy54bWysU9uO0zAQfUfiHyy/0yTdlm2jpiu0SxHS&#10;AisWPmBqO4mFb9hu0/L1jJ1u6QJPiDxYnsz4+Jwz49XNQSuyFz5IaxpaTUpKhGGWS9M19OuXzasF&#10;JSGC4aCsEQ09ikBv1i9frAZXi6ntreLCEwQxoR5cQ/sYXV0UgfVCQ5hYJwwmW+s1RAx9V3APA6Jr&#10;VUzL8nUxWM+dt0yEgH/vxiRdZ/y2FSx+atsgIlENRW4xrz6v27QW6xXUnQfXS3aiAf/AQoM0eOkZ&#10;6g4ikJ2Xf0BpybwNto0TZnVh21YykTWgmqr8Tc1jD05kLWhOcGebwv+DZR/3D55Ijr1bUmJAY48+&#10;o2tgOiVItbhKDg0u1Fj46B580hjcvWXfAiaKZ5kUBKwh2+GD5QgEu2izK4fW63QS9ZJDNv94Nl8c&#10;ImH4E/Uvr7BFDFPVcj5f5OYUUD8ddj7Ed8JqkjYN9cgyg8P+PsREBuqnkszSKsk3Uqkc+G57qzzZ&#10;A87BJn9JGB4Jl2XKkAFvn16XZYZ+lgyXGGX+/oahZcSJVlI3dHYugroXwN8ajpdCHUGqcY8ElDn5&#10;mKwbvd5afkQbvR3HFZ8Xbnrrf1Ay4Kg2NHzfgReUqPcGZ2FZzWZptnMwm19PMfCXme1lBgxDqIZG&#10;SsbtbRzfw8552fV4U5W1G/sG29fKbG1q7cjqRBbHMdt3ejpp3i/jXPXrga9/Ag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CNX52F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2700" r="14605" b="10795"/>
                <wp:docPr id="1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58EA2F" id="Rectangle 18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9cFQIAACgEAAAOAAAAZHJzL2Uyb0RvYy54bWysU9uO0zAQfUfiHyy/0ySlZduo6QrtUoS0&#10;wIqFD5jaTmLhG7bbtHz9jp1u6QJPiDxYnsz4+Jwz49X1QSuyFz5IaxpaTUpKhGGWS9M19NvXzasF&#10;JSGC4aCsEQ09ikCv1y9frAZXi6ntreLCEwQxoR5cQ/sYXV0UgfVCQ5hYJwwmW+s1RAx9V3APA6Jr&#10;VUzL8k0xWM+dt0yEgH9vxyRdZ/y2FSx+btsgIlENRW4xrz6v27QW6xXUnQfXS3aiAf/AQoM0eOkZ&#10;6hYikJ2Xf0BpybwNto0TZnVh21YykTWgmqr8Tc1DD05kLWhOcGebwv+DZZ/2955Ijr3DThnQ2KMv&#10;6BqYTglSLabJocGFGgsf3L1PGoO7s+x7wETxLJOCgDVkO3y0HIFgF2125dB6nU6iXnLI5h/P5otD&#10;JAx/ov7la2wRw1S1nM8XuTkF1E+HnQ/xvbCapE1DPbLM4LC/CzGRgfqpJLO0SvKNVCoHvtveKE/2&#10;gHOwyV8ShkfCZZkyZMDbp1dlmaGfJcMlRpm/v2FoGXGildQNnZ2LoO4F8HeG46VQR5Bq3CMBZU4+&#10;JutGr7eWH9FGb8dxxeeFm976n5QMOKoNDT924AUl6oPBWVhWs1ma7RzM5ldTDPxlZnuZAcMQqqGR&#10;knF7E8f3sHNedj3eVGXtxr7F9rUyW5taO7I6kcVxzPadnk6a98s4V/164OtHA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BcD69c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2700" r="8255" b="10795"/>
                <wp:docPr id="1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32CCA" id="Rectangle 18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DoFQIAACgEAAAOAAAAZHJzL2Uyb0RvYy54bWysU9uO0zAQfUfiHyy/0ySlZduo6QrtUoS0&#10;wIqFD5jaTmLhG7bbtHz9jp1u6QJPiDxYnsz4+Jwz49X1QSuyFz5IaxpaTUpKhGGWS9M19NvXzasF&#10;JSGC4aCsEQ09ikCv1y9frAZXi6ntreLCEwQxoR5cQ/sYXV0UgfVCQ5hYJwwmW+s1RAx9V3APA6Jr&#10;VUzL8k0xWM+dt0yEgH9vxyRdZ/y2FSx+btsgIlENRW4xrz6v27QW6xXUnQfXS3aiAf/AQoM0eOkZ&#10;6hYikJ2Xf0BpybwNto0TZnVh21YykTWgmqr8Tc1DD05kLWhOcGebwv+DZZ/2955Ijr27osSAxh59&#10;QdfAdEqQalElhwYXaix8cPc+aQzuzrLvARPFs0wKAtaQ7fDRcgSCXbTZlUPrdTqJeskhm388my8O&#10;kTD8ifqXr7FFDFPVcj5f5OYUUD8ddj7E98JqkjYN9cgyg8P+LsREBuqnkszSKsk3Uqkc+G57ozzZ&#10;A87BJn9JGB4Jl2XKkAFvn16VZYZ+lgyXGGX+/oahZcSJVlI3dHYugroXwN8ZjpdCHUGqcY8ElDn5&#10;mKwbvd5afkQbvR3HFZ8Xbnrrf1Iy4Kg2NPzYgReUqA8GZ2FZzWZptnMwm19NMfCXme1lBgxDqIZG&#10;SsbtTRzfw8552fV4U5W1G/sW29fKbG1q7cjqRBbHMdt3ejpp3i/jXPXrga8fAQ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BYWSDo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2700" r="11430" b="10795"/>
                <wp:docPr id="1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A0F34D" id="Rectangle 18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IxEwIAACgEAAAOAAAAZHJzL2Uyb0RvYy54bWysU11v0zAUfUfiP1h+p0lKu61R0wltFCEN&#10;mBj8gFvHSSz8xbXbtPz63Thd1wFPiDxYvrnXx+eee7y83hvNdhKDcrbixSTnTFrhamXbin//tn5z&#10;xVmIYGvQzsqKH2Tg16vXr5a9L+XUdU7XEhmB2FD2vuJdjL7MsiA6aSBMnJeWko1DA5FCbLMaoSd0&#10;o7Npnl9kvcPaoxMyBPp7Oyb5KuE3jRTxS9MEGZmuOHGLacW0boY1Wy2hbBF8p8SRBvwDCwPK0qUn&#10;qFuIwLao/oAySqALrokT4UzmmkYJmXqgbor8t24eOvAy9ULiBH+SKfw/WPF5d49M1TS7C84sGJrR&#10;V1INbKslK66SQr0PJRU++Hscegz+zokfgaTLXmSGIFAN2/SfXE1AsI0uqbJv0AwnqV+2T+IfTuLL&#10;fWSCflL/i7c0IkGpYjGfj1dnUD4d9hjiB+kMGzYVR2KZwGF3F+JABsqnksTSaVWvldYpwHZzo5Ht&#10;gHywTt8wejoSzsu0ZT3dPr3M8wT9IhnOMfL0/Q3DqEiO1spUfHYqgrKTUL+3dfJbBKXHPRHQ9qjj&#10;IN3g21BuXH0gGdGNdqXnRZvO4S/OerJqxcPPLaDkTH+05IVFMZsN3k7BbH45pQDPM5vzDFhBUBWP&#10;nI3bmzi+h61H1XZ0U5F6t+4dja9RSdpnVkeyZMck3/HpDH4/j1PV8wNfPQIAAP//AwBQSwMEFAAG&#10;AAgAAAAhAHfMm73ZAAAAAwEAAA8AAABkcnMvZG93bnJldi54bWxMj09PwzAMxe9IfIfISNxYMv5p&#10;lKYTTELiBGNwgJvbmLYicUqTbeXbY7jAxZb1np5/r1xOwasdjamPbGE+M6CIm+h6bi28PN+dLECl&#10;jOzQRyYLX5RgWR0elFi4uOcn2m1yqySEU4EWupyHQuvUdBQwzeJALNp7HANmOcdWuxH3Eh68PjXm&#10;UgfsWT50ONCqo+Zjsw2ScvX6uTI+3Z6/uX59Ee99/fDorT0+mm6uQWWa8p8ZfvAFHSphquOWXVLe&#10;ghTJv1O0s7m0qGWbBeiq1P/Zq28AAAD//wMAUEsBAi0AFAAGAAgAAAAhALaDOJL+AAAA4QEAABMA&#10;AAAAAAAAAAAAAAAAAAAAAFtDb250ZW50X1R5cGVzXS54bWxQSwECLQAUAAYACAAAACEAOP0h/9YA&#10;AACUAQAACwAAAAAAAAAAAAAAAAAvAQAAX3JlbHMvLnJlbHNQSwECLQAUAAYACAAAACEAiQkSMRMC&#10;AAAoBAAADgAAAAAAAAAAAAAAAAAuAgAAZHJzL2Uyb0RvYy54bWxQSwECLQAUAAYACAAAACEAd8yb&#10;vdkAAAADAQAADwAAAAAAAAAAAAAAAABtBAAAZHJzL2Rvd25yZXYueG1sUEsFBgAAAAAEAAQA8wAA&#10;AHM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2700" r="14605" b="10795"/>
                <wp:docPr id="1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28F75" id="Rectangle 17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IyFQIAACgEAAAOAAAAZHJzL2Uyb0RvYy54bWysU9uO0zAQfUfiHyy/0ySlpduo6QrtUoS0&#10;wIqFD5jaTmLhG7bbtHz9jp1u6QJPiDxYnsz4+Jwz49X1QSuyFz5IaxpaTUpKhGGWS9M19NvXzasr&#10;SkIEw0FZIxp6FIFer1++WA2uFlPbW8WFJwhiQj24hvYxurooAuuFhjCxThhMttZriBj6ruAeBkTX&#10;qpiW5ZtisJ47b5kIAf/ejkm6zvhtK1j83LZBRKIaitxiXn1et2kt1iuoOw+ul+xEA/6BhQZp8NIz&#10;1C1EIDsv/4DSknkbbBsnzOrCtq1kImtANVX5m5qHHpzIWtCc4M42hf8Hyz7t7z2RHHs3p8SAxh59&#10;QdfAdEqQarFMDg0u1Fj44O590hjcnWXfAyaKZ5kUBKwh2+Gj5QgEu2izK4fW63QS9ZJDNv94Nl8c&#10;ImH4E/UvX2OLGKaq5Xx+lZtTQP102PkQ3wurSdo01CPLDA77uxATGaifSjJLqyTfSKVy4LvtjfJk&#10;DzgHm/wlYXgkXJYpQwa8fbooywz9LBkuMcr8/Q1Dy4gTraRu6OxcBHUvgL8zHC+FOoJU4x4JKHPy&#10;MVk3er21/Ig2ejuOKz4v3PTW/6RkwFFtaPixAy8oUR8MzsKyms3SbOdgNl9MMfCXme1lBgxDqIZG&#10;SsbtTRzfw8552fV4U5W1G/sW29fKbG1q7cjqRBbHMdt3ejpp3i/jXPXrga8fAQ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BnILIy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2700" r="8255" b="10795"/>
                <wp:docPr id="1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EC5C28" id="Rectangle 17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DrFQIAACgEAAAOAAAAZHJzL2Uyb0RvYy54bWysU9uO0zAQfUfiHyy/0ySlZduo6QrtUoS0&#10;wIqFD5jaTmLhG7bbtHz9jp1u6QJPiDxYnsz4+Jwz49X1QSuyFz5IaxpaTUpKhGGWS9M19NvXzasF&#10;JSGC4aCsEQ09ikCv1y9frAZXi6ntreLCEwQxoR5cQ/sYXV0UgfVCQ5hYJwwmW+s1RAx9V3APA6Jr&#10;VUzL8k0xWM+dt0yEgH9vxyRdZ/y2FSx+btsgIlENRW4xrz6v27QW6xXUnQfXS3aiAf/AQoM0eOkZ&#10;6hYikJ2Xf0BpybwNto0TZnVh21YykTWgmqr8Tc1DD05kLWhOcGebwv+DZZ/2955Ijr2bUWJAY4++&#10;oGtgOiVIdbVIDg0u1Fj44O590hjcnWXfAyaKZ5kUBKwh2+Gj5QgEu2izK4fW63QS9ZJDNv94Nl8c&#10;ImH4E/UvX2OLGKaq5Xy+yM0poH467HyI74XVJG0a6pFlBof9XYiJDNRPJZmlVZJvpFI58N32Rnmy&#10;B5yDTf6SMDwSLsuUIQPePr0qywz9LBkuMcr8/Q1Dy4gTraRu6OxcBHUvgL8zHC+FOoJU4x4JKHPy&#10;MVk3er21/Ig2ejuOKz4v3PTW/6RkwFFtaPixAy8oUR8MzsKyms3SbOdgNr+aYuAvM9vLDBiGUA2N&#10;lIzbmzi+h53zsuvxpiprN/Yttq+V2drU2pHViSyOY7bv9HTSvF/GuerXA18/Ag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C2cIDr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2700" r="11430" b="10795"/>
                <wp:docPr id="1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0AC614" id="Rectangle 17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tHFQIAACgEAAAOAAAAZHJzL2Uyb0RvYy54bWysU9uO0zAQfUfiHyy/0yTdlm6jpiu0SxHS&#10;AisWPmBqO4mFb9hu0/L1jJ1u6QJPiDxYnsz4+Jwz49XNQSuyFz5IaxpaTUpKhGGWS9M19OuXzatr&#10;SkIEw0FZIxp6FIHerF++WA2uFlPbW8WFJwhiQj24hvYxurooAuuFhjCxThhMttZriBj6ruAeBkTX&#10;qpiW5etisJ47b5kIAf/ejUm6zvhtK1j81LZBRKIaitxiXn1et2kt1iuoOw+ul+xEA/6BhQZp8NIz&#10;1B1EIDsv/4DSknkbbBsnzOrCtq1kImtANVX5m5rHHpzIWtCc4M42hf8Hyz7uHzyRHHt3RYkBjT36&#10;jK6B6ZQg1WKRHBpcqLHw0T34pDG4e8u+BUwUzzIpCFhDtsMHyxEIdtFmVw6t1+kk6iWHbP7xbL44&#10;RMLwJ+pfXmGLGKaq5Xx+nZtTQP102PkQ3wmrSdo01CPLDA77+xATGaifSjJLqyTfSKVy4LvtrfJk&#10;DzgHm/wlYXgkXJYpQwa8fbooywz9LBkuMcr8/Q1Dy4gTraRu6OxcBHUvgL81HC+FOoJU4x4JKHPy&#10;MVk3er21/Ig2ejuOKz4v3PTW/6BkwFFtaPi+Ay8oUe8NzsKyms3SbOdgNl9MMfCXme1lBgxDqIZG&#10;SsbtbRzfw8552fV4U5W1G/sG29fKbG1q7cjqRBbHMdt3ejpp3i/jXPXrga9/Ag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CUbUtH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2700" r="14605" b="10795"/>
                <wp:docPr id="12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132D8" id="Rectangle 17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meFAIAACgEAAAOAAAAZHJzL2Uyb0RvYy54bWysU9uO0zAQfUfiHyy/0ySl3W6jpiu0SxHS&#10;AisWPmBqO4mFb9hu0/L1jJ1u6QJPiDxYnsz4+Jwz49XNQSuyFz5IaxpaTUpKhGGWS9M19OuXzatr&#10;SkIEw0FZIxp6FIHerF++WA2uFlPbW8WFJwhiQj24hvYxurooAuuFhjCxThhMttZriBj6ruAeBkTX&#10;qpiW5VUxWM+dt0yEgH/vxiRdZ/y2FSx+atsgIlENRW4xrz6v27QW6xXUnQfXS3aiAf/AQoM0eOkZ&#10;6g4ikJ2Xf0BpybwNto0TZnVh21YykTWgmqr8Tc1jD05kLWhOcGebwv+DZR/3D55Ijr2bUmJAY48+&#10;o2tgOiVItbhKDg0u1Fj46B580hjcvWXfAiaKZ5kUBKwh2+GD5QgEu2izK4fW63QS9ZJDNv94Nl8c&#10;ImH4E/UvX2OLGKaq5Xx+nZtTQP102PkQ3wmrSdo01CPLDA77+xATGaifSjJLqyTfSKVy4LvtrfJk&#10;DzgHm/wlYXgkXJYpQ4bkxKIsM/SzZLjEKPP3NwwtI060krqhs3MR1L0A/tZwvBTqCFKNeySgzMnH&#10;ZN3o9dbyI9ro7Tiu+Lxw01v/g5IBR7Wh4fsOvKBEvTc4C8tqNkuznYPZfDHFwF9mtpcZMAyhGhop&#10;Gbe3cXwPO+dl1+NNVdZu7BtsXyuztam1I6sTWRzHbN/p6aR5v4xz1a8Hvv4JAAD//wMAUEsDBBQA&#10;BgAIAAAAIQB3zJu92QAAAAMBAAAPAAAAZHJzL2Rvd25yZXYueG1sTI9PT8MwDMXvSHyHyEjcWDL+&#10;aZSmE0xC4gRjcICb25i2InFKk23l22O4wMWW9Z6ef69cTsGrHY2pj2xhPjOgiJvoem4tvDzfnSxA&#10;pYzs0EcmC1+UYFkdHpRYuLjnJ9ptcqskhFOBFrqch0Lr1HQUMM3iQCzaexwDZjnHVrsR9xIevD41&#10;5lIH7Fk+dDjQqqPmY7MNknL1+rkyPt2ev7l+fRHvff3w6K09PppurkFlmvKfGX7wBR0qYarjll1S&#10;3oIUyb9TtLO5tKhlmwXoqtT/2atvAAAA//8DAFBLAQItABQABgAIAAAAIQC2gziS/gAAAOEBAAAT&#10;AAAAAAAAAAAAAAAAAAAAAABbQ29udGVudF9UeXBlc10ueG1sUEsBAi0AFAAGAAgAAAAhADj9If/W&#10;AAAAlAEAAAsAAAAAAAAAAAAAAAAALwEAAF9yZWxzLy5yZWxzUEsBAi0AFAAGAAgAAAAhAEU9eZ4U&#10;AgAAKAQAAA4AAAAAAAAAAAAAAAAALgIAAGRycy9lMm9Eb2MueG1sUEsBAi0AFAAGAAgAAAAhAHfM&#10;m73ZAAAAAwEAAA8AAAAAAAAAAAAAAAAAbgQAAGRycy9kb3ducmV2LnhtbFBLBQYAAAAABAAEAPMA&#10;AAB0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2700" r="8255" b="10795"/>
                <wp:docPr id="1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6274DE" id="Rectangle 17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4uFQIAACgEAAAOAAAAZHJzL2Uyb0RvYy54bWysU9uO0zAQfUfiHyy/0ySlpduo6QrtUoS0&#10;wIqFD5jaTmLhG7bbtHz9jp1u6QJPiDxYnsz4+Jwz49X1QSuyFz5IaxpaTUpKhGGWS9M19NvXzasr&#10;SkIEw0FZIxp6FIFer1++WA2uFlPbW8WFJwhiQj24hvYxurooAuuFhjCxThhMttZriBj6ruAeBkTX&#10;qpiW5ZtisJ47b5kIAf/ejkm6zvhtK1j83LZBRKIaitxiXn1et2kt1iuoOw+ul+xEA/6BhQZp8NIz&#10;1C1EIDsv/4DSknkbbBsnzOrCtq1kImtANVX5m5qHHpzIWtCc4M42hf8Hyz7t7z2RHHtXUWJAY4++&#10;oGtgOiVItZgnhwYXaix8cPc+aQzuzrLvARPFs0wKAtaQ7fDRcgSCXbTZlUPrdTqJeskhm388my8O&#10;kTD8ifqXr7FFDFPVcj6/ys0poH467HyI74XVJG0a6pFlBof9XYiJDNRPJZmlVZJvpFI58N32Rnmy&#10;B5yDTf6SMDwSLsuUIQPePl2UZYZ+lgyXGGX+/oahZcSJVlI3dHYugroXwN8ZjpdCHUGqcY8ElDn5&#10;mKwbvd5afkQbvR3HFZ8Xbnrrf1Iy4Kg2NPzYgReUqA8GZ2FZzWZptnMwmy+mGPjLzPYyA4YhVEMj&#10;JeP2Jo7vYee87Hq8qcrajX2L7Wtltja1dmR1IovjmO07PZ0075dxrvr1wNePA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B3yl4u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2700" r="11430" b="10795"/>
                <wp:docPr id="10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EE7821" id="Rectangle 17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z3FAIAACgEAAAOAAAAZHJzL2Uyb0RvYy54bWysU9uO0zAQfUfiHyy/0ySlpduo6QrtUoS0&#10;wIqFD5jaTmLhG7bbtHz9jp1u6QJPiDxYnsz4+Jwz49X1QSuyFz5IaxpaTUpKhGGWS9M19NvXzasr&#10;SkIEw0FZIxp6FIFer1++WA2uFlPbW8WFJwhiQj24hvYxurooAuuFhjCxThhMttZriBj6ruAeBkTX&#10;qpiW5ZtisJ47b5kIAf/ejkm6zvhtK1j83LZBRKIaitxiXn1et2kt1iuoOw+ul+xEA/6BhQZp8NIz&#10;1C1EIDsv/4DSknkbbBsnzOrCtq1kImtANVX5m5qHHpzIWtCc4M42hf8Hyz7t7z2RHHuH9hjQ2KMv&#10;6BqYTglSLWbJocGFGgsf3L1PGoO7s+x7wETxLJOCgDVkO3y0HIFgF2125dB6nU6iXnLI5h/P5otD&#10;JAx/ov7la+TAMFUt5/Or3JwC6qfDzof4XlhN0qahHllmcNjfhZjIQP1UkllaJflGKpUD321vlCd7&#10;wDnY5C8JwyPhskwZMuDt00VZZuhnyXCJUebvbxhaRpxoJXVDZ+ciqHsB/J3heCnUEaQa90hAmZOP&#10;ybrR663lR7TR23Fc8Xnhprf+JyUDjmpDw48deEGJ+mBwFpbVbJZmOwez+WKKgb/MbC8zYBhCNTRS&#10;Mm5v4vgeds7Lrsebqqzd2LfYvlZma1NrR1YnsjiO2b7T00nzfhnnql8PfP0IAAD//wMAUEsDBBQA&#10;BgAIAAAAIQB3zJu92QAAAAMBAAAPAAAAZHJzL2Rvd25yZXYueG1sTI9PT8MwDMXvSHyHyEjcWDL+&#10;aZSmE0xC4gRjcICb25i2InFKk23l22O4wMWW9Z6ef69cTsGrHY2pj2xhPjOgiJvoem4tvDzfnSxA&#10;pYzs0EcmC1+UYFkdHpRYuLjnJ9ptcqskhFOBFrqch0Lr1HQUMM3iQCzaexwDZjnHVrsR9xIevD41&#10;5lIH7Fk+dDjQqqPmY7MNknL1+rkyPt2ev7l+fRHvff3w6K09PppurkFlmvKfGX7wBR0qYarjll1S&#10;3oIUyb9TtLO5tKhlmwXoqtT/2atvAAAA//8DAFBLAQItABQABgAIAAAAIQC2gziS/gAAAOEBAAAT&#10;AAAAAAAAAAAAAAAAAAAAAABbQ29udGVudF9UeXBlc10ueG1sUEsBAi0AFAAGAAgAAAAhADj9If/W&#10;AAAAlAEAAAsAAAAAAAAAAAAAAAAALwEAAF9yZWxzLy5yZWxzUEsBAi0AFAAGAAgAAAAhAKaabPcU&#10;AgAAKAQAAA4AAAAAAAAAAAAAAAAALgIAAGRycy9lMm9Eb2MueG1sUEsBAi0AFAAGAAgAAAAhAHfM&#10;m73ZAAAAAwEAAA8AAAAAAAAAAAAAAAAAbgQAAGRycy9kb3ducmV2LnhtbFBLBQYAAAAABAAEAPMA&#10;AAB0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2700" r="14605" b="10795"/>
                <wp:docPr id="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180759" id="Rectangle 17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8ebFQIAACcEAAAOAAAAZHJzL2Uyb0RvYy54bWysU9uO0zAQfUfiHyy/0yTdlm6jpiu0SxHS&#10;AisWPmBqO4mFb9hu0/L1jJ1u6QJPiDxYnsz4+Jwz49XNQSuyFz5IaxpaTUpKhGGWS9M19OuXzatr&#10;SkIEw0FZIxp6FIHerF++WA2uFlPbW8WFJwhiQj24hvYxurooAuuFhjCxThhMttZriBj6ruAeBkTX&#10;qpiW5etisJ47b5kIAf/ejUm6zvhtK1j81LZBRKIaitxiXn1et2kt1iuoOw+ul+xEA/6BhQZp8NIz&#10;1B1EIDsv/4DSknkbbBsnzOrCtq1kImtANVX5m5rHHpzIWtCc4M42hf8Hyz7uHzyRvKFLSgxobNFn&#10;NA1MpwSpFlfJoMGFGuse3YNPEoO7t+xbwETxLJOCgDVkO3ywHIFgF2025dB6nU6iXHLI3h/P3otD&#10;JAx/ovzlFXaIYapazufXuTcF1E+HnQ/xnbCapE1DPbLM4LC/DzGRgfqpJLO0SvKNVCoHvtveKk/2&#10;gGOwyV8ShkfCZZkyZMDbp4uyzNDPkuESo8zf3zC0jDjQSuqGzs5FUPcC+FvD8VKoI0g17pGAMicf&#10;k3Wj11vLj2ijt+O04uvCTW/9D0oGnNSGhu878IIS9d7gKCyr2SyNdg5m88UUA3+Z2V5mwDCEamik&#10;ZNzexvE57JyXXY83VVm7sW+wfa3M1qbWjqxOZHEas32nl5PG/TLOVb/e9/onA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AlT8eb&#10;FQIAACc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2700" r="8255" b="10795"/>
                <wp:docPr id="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AAD76" id="Rectangle 17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/VCFAIAACcEAAAOAAAAZHJzL2Uyb0RvYy54bWysU9uO0zAQfUfiHyy/0ySlpduo6QrtUoS0&#10;wIqFD5jaTmLhG7bbtHz9jp1u6QJPiDxYnsz4+Jwz49X1QSuyFz5IaxpaTUpKhGGWS9M19NvXzasr&#10;SkIEw0FZIxp6FIFer1++WA2uFlPbW8WFJwhiQj24hvYxurooAuuFhjCxThhMttZriBj6ruAeBkTX&#10;qpiW5ZtisJ47b5kIAf/ejkm6zvhtK1j83LZBRKIaitxiXn1et2kt1iuoOw+ul+xEA/6BhQZp8NIz&#10;1C1EIDsv/4DSknkbbBsnzOrCtq1kImtANVX5m5qHHpzIWtCc4M42hf8Hyz7t7z2RvKHYKAMaW/QF&#10;TQPTKUGqxTQZNLhQY92Du/dJYnB3ln0PmCieZVIQsIZsh4+WIxDsos2mHFqv00mUSw7Z++PZe3GI&#10;hOFPlL98jR1imKqW8/lV7k0B9dNh50N8L6wmadNQjywzOOzvQkxkoH4qySytknwjlcqB77Y3ypM9&#10;4Bhs8peE4ZFwWaYMGfD26aIsM/SzZLjEKPP3NwwtIw60krqhs3MR1L0A/s5wvBTqCFKNeySgzMnH&#10;ZN3o9dbyI9ro7Tit+Lpw01v/k5IBJ7Wh4ccOvKBEfTA4CstqNkujnYPZfDHFwF9mtpcZMAyhGhop&#10;Gbc3cXwOO+dl1+NNVdZu7FtsXyuztam1I6sTWZzGbN/p5aRxv4xz1a/3vX4EAAD//wMAUEsDBBQA&#10;BgAIAAAAIQB3zJu92QAAAAMBAAAPAAAAZHJzL2Rvd25yZXYueG1sTI9PT8MwDMXvSHyHyEjcWDL+&#10;aZSmE0xC4gRjcICb25i2InFKk23l22O4wMWW9Z6ef69cTsGrHY2pj2xhPjOgiJvoem4tvDzfnSxA&#10;pYzs0EcmC1+UYFkdHpRYuLjnJ9ptcqskhFOBFrqch0Lr1HQUMM3iQCzaexwDZjnHVrsR9xIevD41&#10;5lIH7Fk+dDjQqqPmY7MNknL1+rkyPt2ev7l+fRHvff3w6K09PppurkFlmvKfGX7wBR0qYarjll1S&#10;3oIUyb9TtLO5tKhlmwXoqtT/2atvAAAA//8DAFBLAQItABQABgAIAAAAIQC2gziS/gAAAOEBAAAT&#10;AAAAAAAAAAAAAAAAAAAAAABbQ29udGVudF9UeXBlc10ueG1sUEsBAi0AFAAGAAgAAAAhADj9If/W&#10;AAAAlAEAAAsAAAAAAAAAAAAAAAAALwEAAF9yZWxzLy5yZWxzUEsBAi0AFAAGAAgAAAAhAPQf9UIU&#10;AgAAJwQAAA4AAAAAAAAAAAAAAAAALgIAAGRycy9lMm9Eb2MueG1sUEsBAi0AFAAGAAgAAAAhAHfM&#10;m73ZAAAAAwEAAA8AAAAAAAAAAAAAAAAAbgQAAGRycy9kb3ducmV2LnhtbFBLBQYAAAAABAAEAPMA&#10;AAB0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2700" r="11430" b="10795"/>
                <wp:docPr id="7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CA403" id="Rectangle 17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r2FAIAACcEAAAOAAAAZHJzL2Uyb0RvYy54bWysU9uO0zAQfUfiHyy/0ySlpduo6QrtUoS0&#10;wIqFD5jaTmLhG7bbtHz9jp1u6QJPiDxYnsz4+Jwz49X1QSuyFz5IaxpaTUpKhGGWS9M19NvXzasr&#10;SkIEw0FZIxp6FIFer1++WA2uFlPbW8WFJwhiQj24hvYxurooAuuFhjCxThhMttZriBj6ruAeBkTX&#10;qpiW5ZtisJ47b5kIAf/ejkm6zvhtK1j83LZBRKIaitxiXn1et2kt1iuoOw+ul+xEA/6BhQZp8NIz&#10;1C1EIDsv/4DSknkbbBsnzOrCtq1kImtANVX5m5qHHpzIWtCc4M42hf8Hyz7t7z2RvKELSgxobNEX&#10;NA1MpwSpFlUyaHChxroHd++TxODuLPseMFE8y6QgYA3ZDh8tRyDYRZtNObRep5Molxyy98ez9+IQ&#10;CcOfKH/5GjvEMFUt5/Or3JsC6qfDzof4XlhN0qahHllmcNjfhZjIQP1UkllaJflGKpUD321vlCd7&#10;wDHY5C8JwyPhskwZMuDt00VZZuhnyXCJUebvbxhaRhxoJXVDZ+ciqHsB/J3heCnUEaQa90hAmZOP&#10;ybrR663lR7TR23Fa8XXhprf+JyUDTmpDw48deEGJ+mBwFJbVbJZGOwez+WKKgb/MbC8zYBhCNTRS&#10;Mm5v4vgcds7Lrsebqqzd2LfYvlZma1NrR1YnsjiN2b7Ty0njfhnnql/ve/0IAAD//wMAUEsDBBQA&#10;BgAIAAAAIQB3zJu92QAAAAMBAAAPAAAAZHJzL2Rvd25yZXYueG1sTI9PT8MwDMXvSHyHyEjcWDL+&#10;aZSmE0xC4gRjcICb25i2InFKk23l22O4wMWW9Z6ef69cTsGrHY2pj2xhPjOgiJvoem4tvDzfnSxA&#10;pYzs0EcmC1+UYFkdHpRYuLjnJ9ptcqskhFOBFrqch0Lr1HQUMM3iQCzaexwDZjnHVrsR9xIevD41&#10;5lIH7Fk+dDjQqqPmY7MNknL1+rkyPt2ev7l+fRHvff3w6K09PppurkFlmvKfGX7wBR0qYarjll1S&#10;3oIUyb9TtLO5tKhlmwXoqtT/2atvAAAA//8DAFBLAQItABQABgAIAAAAIQC2gziS/gAAAOEBAAAT&#10;AAAAAAAAAAAAAAAAAAAAAABbQ29udGVudF9UeXBlc10ueG1sUEsBAi0AFAAGAAgAAAAhADj9If/W&#10;AAAAlAEAAAsAAAAAAAAAAAAAAAAALwEAAF9yZWxzLy5yZWxzUEsBAi0AFAAGAAgAAAAhAPBJevYU&#10;AgAAJwQAAA4AAAAAAAAAAAAAAAAALgIAAGRycy9lMm9Eb2MueG1sUEsBAi0AFAAGAAgAAAAhAHfM&#10;m73ZAAAAAwEAAA8AAAAAAAAAAAAAAAAAbgQAAGRycy9kb3ducmV2LnhtbFBLBQYAAAAABAAEAPMA&#10;AAB0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2700" r="14605" b="10795"/>
                <wp:docPr id="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F608B" id="Rectangle 17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gvEwIAACcEAAAOAAAAZHJzL2Uyb0RvYy54bWysU9tuEzEQfUfiHyy/k90NSdOssqlQSxBS&#10;gYqWD5h4vbsWvjF2sglf31knTVPoE8IPlsczPj5zfLy42hnNthKDcrbixSjnTFrhamXbiv94WL27&#10;5CxEsDVoZ2XF9zLwq+XbN4vel3LsOqdriYxAbCh7X/EuRl9mWRCdNBBGzktLycahgUghtlmN0BO6&#10;0dk4zy+y3mHt0QkZAu3eHJJ8mfCbRor4rWmCjExXnLjFNGOa18OcLRdQtgi+U+JIA/6BhQFl6dIT&#10;1A1EYBtUf0EZJdAF18SRcCZzTaOETD1QN0X+Rzf3HXiZeiFxgj/JFP4frPi6vUOm6opfcGbB0BN9&#10;J9HAtlqyYpYE6n0oqe7e3+HQYvC3TvwMpFz2IjMEgWrYuv/iagKCTXRJlF2DZjhJ7bJd0n5/0l7u&#10;IhO0Se3P39MLCUoV8+n0Ml2dQfl02GOIn6QzbFhUHIllAoftbYgDGSifShJLp1W9UlqnANv1tUa2&#10;BbLBKo3h5elIOC/TlvV0+3iW5wn6RTKcY+RpvIZhVCRDa2UqPjkVQdlJqD/aOtktgtKHNRHQ9qjj&#10;IN1g21CuXb0nGdEd3Eq/ixadw9+c9eTUiodfG0DJmf5syQrzYjIZrJ2CyXQ2pgDPM+vzDFhBUBWP&#10;nB2W1/HwHTYeVdvRTUXq3boP9HyNStI+szqSJTcm+Y4/Z7D7eZyqnv/38hEAAP//AwBQSwMEFAAG&#10;AAgAAAAhAHfMm73ZAAAAAwEAAA8AAABkcnMvZG93bnJldi54bWxMj09PwzAMxe9IfIfISNxYMv5p&#10;lKYTTELiBGNwgJvbmLYicUqTbeXbY7jAxZb1np5/r1xOwasdjamPbGE+M6CIm+h6bi28PN+dLECl&#10;jOzQRyYLX5RgWR0elFi4uOcn2m1yqySEU4EWupyHQuvUdBQwzeJALNp7HANmOcdWuxH3Eh68PjXm&#10;UgfsWT50ONCqo+Zjsw2ScvX6uTI+3Z6/uX59Ee99/fDorT0+mm6uQWWa8p8ZfvAFHSphquOWXVLe&#10;ghTJv1O0s7m0qGWbBeiq1P/Zq28AAAD//wMAUEsBAi0AFAAGAAgAAAAhALaDOJL+AAAA4QEAABMA&#10;AAAAAAAAAAAAAAAAAAAAAFtDb250ZW50X1R5cGVzXS54bWxQSwECLQAUAAYACAAAACEAOP0h/9YA&#10;AACUAQAACwAAAAAAAAAAAAAAAAAvAQAAX3JlbHMvLnJlbHNQSwECLQAUAAYACAAAACEAIRlILxMC&#10;AAAnBAAADgAAAAAAAAAAAAAAAAAuAgAAZHJzL2Uyb0RvYy54bWxQSwECLQAUAAYACAAAACEAd8yb&#10;vdkAAAADAQAADwAAAAAAAAAAAAAAAABtBAAAZHJzL2Rvd25yZXYueG1sUEsFBgAAAAAEAAQA8wAA&#10;AHM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890" t="12700" r="8255" b="10795"/>
                <wp:docPr id="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84C285" id="Rectangle 16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ZvFQIAACcEAAAOAAAAZHJzL2Uyb0RvYy54bWysU9uO0zAQfUfiHyy/06Sl3d1GTVdolyKk&#10;BVYsfMDUcRIL3xi7TZevZ+x0Sxd4QuTB8mTGx+ecGa+uD0azvcSgnK35dFJyJq1wjbJdzb9+2by6&#10;4ixEsA1oZ2XNH2Xg1+uXL1aDr+TM9U43EhmB2FANvuZ9jL4qiiB6aSBMnJeWkq1DA5FC7IoGYSB0&#10;o4tZWV4Ug8PGoxMyBPp7Oyb5OuO3rRTxU9sGGZmuOXGLecW8btNarFdQdQi+V+JIA/6BhQFl6dIT&#10;1C1EYDtUf0AZJdAF18aJcKZwbauEzBpIzbT8Tc1DD15mLWRO8Cebwv+DFR/398hUU/MFZxYMtegz&#10;mQa205JNL5bJoMGHiuoe/D0micHfOfEtUKJ4lklBoBq2HT64hoBgF1025dCiSSdJLjtk7x9P3stD&#10;ZIJ+kvzla+qQoNR0uVhc5d4UUD0d9hjiO+kMS5uaI7HM4LC/CzGRgeqpJLN0WjUbpXUOsNveaGR7&#10;oDHY5C8JoyPhvExbNtDts8uyzNDPkuEco8zf3zCMijTQWpmaz09FUPUSmre2oUuhiqD0uCcC2h59&#10;TNaNXm9d80g2ohunlV4XbXqHPzgbaFJrHr7vACVn+r2lUVhO5/M02jmYLy5nFOB5ZnueASsIquaR&#10;s3F7E8fnsPOoup5ummbt1r2h9rUqW5taO7I6kqVpzPYdX04a9/M4V/163+ufA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C4dPZv&#10;FQIAACc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5240" t="12700" r="11430" b="10795"/>
                <wp:docPr id="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A8498B" id="Rectangle 16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S2FAIAACcEAAAOAAAAZHJzL2Uyb0RvYy54bWysU9uO0zAQfUfiHyy/0ySl3W2jpiu0SxHS&#10;AisWPmBqO4mFb9hu0/L1jJ1u6QJPiDxYnsz4+Jwz49XNQSuyFz5IaxpaTUpKhGGWS9M19OuXzasF&#10;JSGC4aCsEQ09ikBv1i9frAZXi6ntreLCEwQxoR5cQ/sYXV0UgfVCQ5hYJwwmW+s1RAx9V3APA6Jr&#10;VUzL8qoYrOfOWyZCwL93Y5KuM37bChY/tW0QkaiGIreYV5/XbVqL9QrqzoPrJTvRgH9goUEavPQM&#10;dQcRyM7LP6C0ZN4G28YJs7qwbSuZyBpQTVX+puaxByeyFjQnuLNN4f/Bso/7B08kb+iMEgMaW/QZ&#10;TQPTKUGqq0UyaHChxrpH9+CTxODuLfsWMFE8y6QgYA3ZDh8sRyDYRZtNObRep5Molxyy98ez9+IQ&#10;CcOfKH/5GjvEMFUt5/NF7k0B9dNh50N8J6wmadNQjywzOOzvQ0xkoH4qySytknwjlcqB77a3ypM9&#10;4Bhs8peE4ZFwWaYMGfD26XVZZuhnyXCJUebvbxhaRhxoJTU6ei6CuhfA3xqOl0IdQapxjwSUOfmY&#10;rBu93lp+RBu9HacVXxdueut/UDLgpDY0fN+BF5So9wZHYVnNZmm0czCbX08x8JeZ7WUGDEOohkZK&#10;xu1tHJ/DznnZ9XhTlbUb+wbb18psbWrtyOpEFqcx23d6OWncL+Nc9et9r38CAAD//wMAUEsDBBQA&#10;BgAIAAAAIQB3zJu92QAAAAMBAAAPAAAAZHJzL2Rvd25yZXYueG1sTI9PT8MwDMXvSHyHyEjcWDL+&#10;aZSmE0xC4gRjcICb25i2InFKk23l22O4wMWW9Z6ef69cTsGrHY2pj2xhPjOgiJvoem4tvDzfnSxA&#10;pYzs0EcmC1+UYFkdHpRYuLjnJ9ptcqskhFOBFrqch0Lr1HQUMM3iQCzaexwDZjnHVrsR9xIevD41&#10;5lIH7Fk+dDjQqqPmY7MNknL1+rkyPt2ev7l+fRHvff3w6K09PppurkFlmvKfGX7wBR0qYarjll1S&#10;3oIUyb9TtLO5tKhlmwXoqtT/2atvAAAA//8DAFBLAQItABQABgAIAAAAIQC2gziS/gAAAOEBAAAT&#10;AAAAAAAAAAAAAAAAAAAAAABbQ29udGVudF9UeXBlc10ueG1sUEsBAi0AFAAGAAgAAAAhADj9If/W&#10;AAAAlAEAAAsAAAAAAAAAAAAAAAAALwEAAF9yZWxzLy5yZWxzUEsBAi0AFAAGAAgAAAAhAGkkxLYU&#10;AgAAJwQAAA4AAAAAAAAAAAAAAAAALgIAAGRycy9lMm9Eb2MueG1sUEsBAi0AFAAGAAgAAAAhAHfM&#10;m73ZAAAAAwEAAA8AAAAAAAAAAAAAAAAAbgQAAGRycy9kb3ducmV2LnhtbFBLBQYAAAAABAAEAPMA&#10;AAB0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12065" t="12700" r="14605" b="10795"/>
                <wp:docPr id="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92FC8" id="Rectangle 16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8aFQIAACcEAAAOAAAAZHJzL2Uyb0RvYy54bWysU11v0zAUfUfiP1h+p0m6dlujphPaKEIa&#10;MDH4Abe2k1j4C9ttWn79rp2udMATIg+Wb+718TnnXi9v9lqRnfBBWtPQalJSIgyzXJquod++rt9c&#10;UxIiGA7KGtHQgwj0ZvX61XJwtZja3iouPEEQE+rBNbSP0dVFEVgvNISJdcJgsrVeQ8TQdwX3MCC6&#10;VsW0LC+LwXruvGUiBPx7NybpKuO3rWDxc9sGEYlqKHKLefV53aS1WC2h7jy4XrIjDfgHFhqkwUtP&#10;UHcQgWy9/ANKS+ZtsG2cMKsL27aSiawB1VTlb2oee3Aia0FzgjvZFP4fLPu0e/BE8oZeUGJAY4u+&#10;oGlgOiVIdXmVDBpcqLHu0T34JDG4e8u+B0wULzIpCFhDNsNHyxEIttFmU/at1+kkyiX77P3h5L3Y&#10;R8LwJ8pfXGCHGKaqxXx+nXtTQP182PkQ3wurSdo01CPLDA67+xATGaifSzJLqyRfS6Vy4LvNrfJk&#10;BzgG6/wlYXgknJcpQwa8fXpVlhn6RTKcY5T5+xuGlhEHWknd0NmpCOpeAH9nOF4KdQSpxj0SUObo&#10;Y7Ju9Hpj+QFt9HacVnxduOmt/0nJgJPa0PBjC15Qoj4YHIVFNZul0c7BbH41xcCfZzbnGTAMoRoa&#10;KRm3t3F8DlvnZdfjTVXWbuxbbF8rs7WptSOrI1mcxmzf8eWkcT+Pc9Wv9716Ag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BLOQ8a&#10;FQIAACc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B40516" w:rsidRDefault="002F44C2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2E2BAC" w:rsidRPr="0051378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kuranovip@meta.ua</w:t>
        </w:r>
      </w:hyperlink>
    </w:p>
    <w:p w:rsidR="002E2BAC" w:rsidRPr="002E2BAC" w:rsidRDefault="002E2BAC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en-US"/>
        </w:rPr>
      </w:pPr>
    </w:p>
    <w:p w:rsidR="00B40516" w:rsidRPr="00A5705C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Вік</w:t>
      </w:r>
    </w:p>
    <w:p w:rsidR="00B40516" w:rsidRPr="00A5705C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16–18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19–30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31–40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41–50  </w:t>
      </w:r>
      <w:r w:rsidR="002E2B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2E2BAC" w:rsidRPr="002E2BAC">
        <w:rPr>
          <w:rFonts w:ascii="Times New Roman" w:hAnsi="Times New Roman" w:cs="Times New Roman"/>
          <w:color w:val="auto"/>
          <w:sz w:val="28"/>
          <w:szCs w:val="28"/>
          <w:lang w:val="en-US"/>
        </w:rPr>
        <w:t>+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51–60  </w:t>
      </w:r>
      <w:r w:rsidR="002E2B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60+</w:t>
      </w:r>
    </w:p>
    <w:p w:rsidR="00B40516" w:rsidRPr="00A5705C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Рід занять</w:t>
      </w:r>
    </w:p>
    <w:p w:rsidR="00B40516" w:rsidRPr="00A5705C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Студент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Працюю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Безробітний  </w:t>
      </w:r>
      <w:r w:rsidR="002E2B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+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Пенсіонер  </w:t>
      </w:r>
      <w:r w:rsidR="002E2BA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+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Підприємець</w:t>
      </w:r>
    </w:p>
    <w:p w:rsidR="00B40516" w:rsidRPr="00A5705C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Як ви дізналися про проект?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40516" w:rsidRPr="00A5705C" w:rsidSect="00FE4316">
          <w:pgSz w:w="11906" w:h="16838"/>
          <w:pgMar w:top="1134" w:right="849" w:bottom="1134" w:left="1134" w:header="709" w:footer="850" w:gutter="0"/>
          <w:cols w:space="720"/>
        </w:sectPr>
      </w:pP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Телебачення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Радіо 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Друковані засоби масової інформації </w:t>
      </w:r>
    </w:p>
    <w:p w:rsidR="00B40516" w:rsidRPr="0095344D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Зовнішня реклама </w:t>
      </w:r>
    </w:p>
    <w:p w:rsidR="0095344D" w:rsidRPr="00A5705C" w:rsidRDefault="0095344D" w:rsidP="0095344D">
      <w:pPr>
        <w:pStyle w:val="Default"/>
        <w:ind w:left="288" w:right="3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95344D" w:rsidP="0095344D">
      <w:pPr>
        <w:pStyle w:val="Default"/>
        <w:ind w:right="3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+</w: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Сайт міської адміністрації 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Інші інтернет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сайти 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Соціальні мережі 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Друзі, знайомі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  <w:sectPr w:rsidR="00B40516" w:rsidRPr="00A5705C" w:rsidSect="00FE4316">
          <w:type w:val="continuous"/>
          <w:pgSz w:w="11906" w:h="16838"/>
          <w:pgMar w:top="1134" w:right="1134" w:bottom="1134" w:left="1134" w:header="709" w:footer="850" w:gutter="0"/>
          <w:cols w:num="2" w:space="720"/>
        </w:sect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Додаткова інформація:*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 є автором електронної петиції до Київської міської ради, яка набрала більше 1000 голосів: </w: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8255" t="8890" r="8890" b="14605"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A85A0" id="Rectangle 16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3DFQIAACcEAAAOAAAAZHJzL2Uyb0RvYy54bWysU9uO0zAQfUfiHyy/0ySl7W6jpiu0SxHS&#10;AisWPmBqO4mFb9hu0/L1jJ1u6QJPiDxYnsz4+Jwz49XNQSuyFz5IaxpaTUpKhGGWS9M19OuXzatr&#10;SkIEw0FZIxp6FIHerF++WA2uFlPbW8WFJwhiQj24hvYxurooAuuFhjCxThhMttZriBj6ruAeBkTX&#10;qpiW5aIYrOfOWyZCwL93Y5KuM37bChY/tW0QkaiGIreYV5/XbVqL9QrqzoPrJTvRgH9goUEavPQM&#10;dQcRyM7LP6C0ZN4G28YJs7qwbSuZyBpQTVX+puaxByeyFjQnuLNN4f/Bso/7B08kb+iUEgMaW/QZ&#10;TQPTKUGqxSIZNLhQY92je/BJYnD3ln0LmCieZVIQsIZshw+WIxDsos2mHFqv00mUSw7Z++PZe3GI&#10;hOFPlL98jR1imKqW8/l17k0B9dNh50N8J6wmadNQjywzOOzvQ0xkoH4qySytknwjlcqB77a3ypM9&#10;4Bhs8peE4ZFwWaYMGfD26VVZZuhnyXCJUebvbxhaRhxoJXVDZ+ciqHsB/K3heCnUEaQa90hAmZOP&#10;ybrR663lR7TR23Fa8XXhprf+ByUDTmpDw/cdeEGJem9wFJbVbJZGOwez+dUUA3+Z2V5mwDCEamik&#10;ZNzexvE57JyXXY83VVm7sW+wfa3M1qbWjqxOZHEas32nl5PG/TLOVb/e9/onA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CaaT3D&#10;FQIAACc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5344D" w:rsidRPr="0095344D">
        <w:rPr>
          <w:rFonts w:ascii="Times New Roman" w:hAnsi="Times New Roman" w:cs="Times New Roman"/>
          <w:noProof/>
          <w:color w:val="auto"/>
          <w:sz w:val="28"/>
          <w:szCs w:val="28"/>
          <w:lang w:eastAsia="uk-UA"/>
        </w:rPr>
        <w:t>+</w: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6985" t="8890" r="10160" b="14605"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1C11D" id="Rectangle 16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pzFAIAACcEAAAOAAAAZHJzL2Uyb0RvYy54bWysU9uO0zAQfUfiHyy/06Sl3d1GTVdolyKk&#10;BVYsfMDUcRIL3xi7TZevZ+x0Sxd4QuTB8mTGx+ecGa+uD0azvcSgnK35dFJyJq1wjbJdzb9+2by6&#10;4ixEsA1oZ2XNH2Xg1+uXL1aDr+TM9U43EhmB2FANvuZ9jL4qiiB6aSBMnJeWkq1DA5FC7IoGYSB0&#10;o4tZWV4Ug8PGoxMyBPp7Oyb5OuO3rRTxU9sGGZmuOXGLecW8btNarFdQdQi+V+JIA/6BhQFl6dIT&#10;1C1EYDtUf0AZJdAF18aJcKZwbauEzBpIzbT8Tc1DD15mLWRO8Cebwv+DFR/398hUQ73jzIKhFn0m&#10;08B2WrLpxSIZNPhQUd2Dv8ckMfg7J74FShTPMikIVMO2wwfXEBDsosumHFo06STJZYfs/ePJe3mI&#10;TNBPkr98TR0SlJouF4ur3JsCqqfDHkN8J51haVNzJJYZHPZ3ISYyUD2VZJZOq2ajtM4BdtsbjWwP&#10;NAab/CVhdCScl2nLBrp9dlmWGfpZMpxjlPn7G4ZRkQZaK1Pz+akIql5C89Y2dClUEZQe90RA26OP&#10;ybrR661rHslGdOO00uuiTe/wB2cDTWrNw/cdoORMv7c0CsvpfJ5GOwfzxeWMAjzPbM8zYAVB1Txy&#10;Nm5v4vgcdh5V19NN06zdujfUvlZla1NrR1ZHsjSN2b7jy0njfh7nql/ve/0TAAD//wMAUEsDBBQA&#10;BgAIAAAAIQB3zJu92QAAAAMBAAAPAAAAZHJzL2Rvd25yZXYueG1sTI9PT8MwDMXvSHyHyEjcWDL+&#10;aZSmE0xC4gRjcICb25i2InFKk23l22O4wMWW9Z6ef69cTsGrHY2pj2xhPjOgiJvoem4tvDzfnSxA&#10;pYzs0EcmC1+UYFkdHpRYuLjnJ9ptcqskhFOBFrqch0Lr1HQUMM3iQCzaexwDZjnHVrsR9xIevD41&#10;5lIH7Fk+dDjQqqPmY7MNknL1+rkyPt2ev7l+fRHvff3w6K09PppurkFlmvKfGX7wBR0qYarjll1S&#10;3oIUyb9TtLO5tKhlmwXoqtT/2atvAAAA//8DAFBLAQItABQABgAIAAAAIQC2gziS/gAAAOEBAAAT&#10;AAAAAAAAAAAAAAAAAAAAAABbQ29udGVudF9UeXBlc10ueG1sUEsBAi0AFAAGAAgAAAAhADj9If/W&#10;AAAAlAEAAAsAAAAAAAAAAAAAAAAALwEAAF9yZWxzLy5yZWxzUEsBAi0AFAAGAAgAAAAhAKieGnMU&#10;AgAAJwQAAA4AAAAAAAAAAAAAAAAALgIAAGRycy9lMm9Eb2MueG1sUEsBAi0AFAAGAAgAAAAhAHfM&#10;m73ZAAAAAwEAAA8AAAAAAAAAAAAAAAAAbgQAAGRycy9kb3ducmV2LnhtbFBLBQYAAAAABAAEAPMA&#10;AAB0BQAAAAA=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Так  Ні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Реквізити електронної петиції: ______________________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*всі поля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що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обов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’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язкові для заповнення</w:t>
      </w:r>
    </w:p>
    <w:p w:rsidR="00B40516" w:rsidRPr="00A5705C" w:rsidRDefault="00B40516" w:rsidP="00B40516">
      <w:pPr>
        <w:pStyle w:val="Default"/>
        <w:spacing w:after="20"/>
        <w:ind w:left="283"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Додатки до заявки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. Бюджет проекту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. Фото, схема, креслення, що демонструють очікуваний результат</w:t>
      </w:r>
    </w:p>
    <w:p w:rsidR="00B40516" w:rsidRPr="002154E4" w:rsidRDefault="00B40516" w:rsidP="00B40516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C9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509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Копія паспорт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D50986">
        <w:rPr>
          <w:rFonts w:ascii="Times New Roman" w:hAnsi="Times New Roman" w:cs="Times New Roman"/>
          <w:color w:val="auto"/>
          <w:sz w:val="28"/>
          <w:szCs w:val="28"/>
          <w:lang w:val="uk-UA"/>
        </w:rPr>
        <w:t>, або посвідки на проживання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(для тих, хто подає проект у </w:t>
      </w:r>
      <w:r w:rsidRPr="002154E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пункті супроводу, за умови відсутності у автора </w:t>
      </w:r>
      <w:r w:rsidRPr="002154E4">
        <w:rPr>
          <w:rFonts w:ascii="Times New Roman" w:hAnsi="Times New Roman"/>
          <w:spacing w:val="-5"/>
          <w:sz w:val="28"/>
          <w:szCs w:val="28"/>
          <w:lang w:val="uk-UA"/>
        </w:rPr>
        <w:t>електронного цифрового підпису</w:t>
      </w:r>
      <w:r w:rsidRPr="002154E4">
        <w:rPr>
          <w:rFonts w:ascii="Times New Roman" w:eastAsia="Times New Roman" w:hAnsi="Times New Roman"/>
          <w:spacing w:val="-5"/>
          <w:sz w:val="28"/>
          <w:szCs w:val="28"/>
          <w:lang w:val="uk-UA"/>
        </w:rPr>
        <w:t>,</w:t>
      </w:r>
      <w:r w:rsidRPr="002154E4">
        <w:rPr>
          <w:rFonts w:ascii="Times New Roman" w:hAnsi="Times New Roman"/>
          <w:spacing w:val="-5"/>
          <w:sz w:val="28"/>
          <w:szCs w:val="28"/>
          <w:lang w:val="uk-UA"/>
        </w:rPr>
        <w:t xml:space="preserve"> BankID, ID картки або Картки киянина)</w:t>
      </w:r>
    </w:p>
    <w:p w:rsidR="00B40516" w:rsidRPr="00686C95" w:rsidRDefault="00B40516" w:rsidP="00B40516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Згода на обробку персональних даних: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Відповідно до Закону України «Про захист персональних даних» від 01.06.2010 № 2297 – VI  я, _________________________________________________________________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>(прізвище, ім’я та по</w:t>
      </w:r>
      <w:r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>батькові повністю)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даю згоду на обробку моїх персональних даних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вказан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их в пункті 4 цього бланку-заяви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виключно для реалізації Програми «Громадський бюджет міста Ки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єва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».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                                                                           __________________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Я погоджуюсь, що:</w:t>
      </w:r>
    </w:p>
    <w:p w:rsidR="00B40516" w:rsidRPr="00857CA5" w:rsidRDefault="00B40516" w:rsidP="00B40516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заповнений бланк (за виключенням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персональних даних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буде опубліковано на сайті виконавчого органу Київської міської ради (Київської міської державної адміністрації) в розділі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Громадський бюджет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»;</w:t>
      </w:r>
    </w:p>
    <w:p w:rsidR="00B40516" w:rsidRPr="002154E4" w:rsidRDefault="00B40516" w:rsidP="00B40516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 xml:space="preserve">ей </w:t>
      </w:r>
      <w:r w:rsidRPr="002154E4">
        <w:rPr>
          <w:rFonts w:ascii="Times New Roman" w:hAnsi="Times New Roman"/>
          <w:sz w:val="28"/>
          <w:szCs w:val="28"/>
          <w:lang w:val="uk-UA"/>
        </w:rPr>
        <w:t>проект (ідея) може вільно використовуватися Київською міською радою  та її виконавчими органами, у тому числі поза межами реалізації громадського бюджету;</w:t>
      </w:r>
    </w:p>
    <w:p w:rsidR="00B40516" w:rsidRPr="00A5705C" w:rsidRDefault="00B40516" w:rsidP="00B40516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можливість модифікації, об’єднання проекту з іншими завданнями, а також її реалізації в поточному режимі;</w:t>
      </w:r>
    </w:p>
    <w:p w:rsidR="00B40516" w:rsidRPr="00A5705C" w:rsidRDefault="00B40516" w:rsidP="00B40516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можливе уточнення проекту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якщо його реалізація суперечитиме Законам України чи сума для реалізації в 2017 році перевищить максимальний обсяг коштів, визначених на його реалізацію.</w:t>
      </w:r>
    </w:p>
    <w:p w:rsidR="00B40516" w:rsidRPr="00A5705C" w:rsidRDefault="00B40516" w:rsidP="00B40516">
      <w:pPr>
        <w:pStyle w:val="Default"/>
        <w:tabs>
          <w:tab w:val="left" w:pos="284"/>
        </w:tabs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tabs>
          <w:tab w:val="left" w:pos="284"/>
        </w:tabs>
        <w:ind w:right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                  ___________________________________                            _____________________________                                                            </w:t>
      </w:r>
    </w:p>
    <w:p w:rsidR="00B40516" w:rsidRPr="00A5705C" w:rsidRDefault="00B40516" w:rsidP="00B40516">
      <w:pPr>
        <w:pStyle w:val="Default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 xml:space="preserve">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 xml:space="preserve">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 автора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 xml:space="preserve">                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p w:rsidR="00B40516" w:rsidRPr="00A5705C" w:rsidRDefault="00B40516" w:rsidP="00B40516">
      <w:pPr>
        <w:pStyle w:val="Default"/>
        <w:ind w:right="340"/>
        <w:jc w:val="center"/>
        <w:rPr>
          <w:rFonts w:ascii="Times New Roman" w:hAnsi="Times New Roman" w:cs="Times New Roman"/>
          <w:b/>
          <w:sz w:val="28"/>
          <w:szCs w:val="28"/>
        </w:rPr>
        <w:sectPr w:rsidR="00B40516" w:rsidRPr="00A5705C" w:rsidSect="00FE4316">
          <w:type w:val="continuous"/>
          <w:pgSz w:w="11906" w:h="16838"/>
          <w:pgMar w:top="1134" w:right="1134" w:bottom="1134" w:left="1134" w:header="709" w:footer="850" w:gutter="0"/>
          <w:cols w:space="720"/>
        </w:sectPr>
      </w:pPr>
    </w:p>
    <w:p w:rsidR="00B40516" w:rsidRPr="00A5705C" w:rsidRDefault="00B40516" w:rsidP="00B40516">
      <w:pPr>
        <w:pStyle w:val="Default"/>
        <w:ind w:right="3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ПІДТВЕРДЖЕННЯ</w:t>
      </w: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ПРО ПРИЙОМ ПРОЕКТУ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Заповнюється </w: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2329180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200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A7C5" id="officeArt object" o:spid="_x0000_s1026" style="position:absolute;margin-left:183.4pt;margin-top:17.1pt;width:15.9pt;height:15.4pt;z-index:2516746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YYwgEAAIEDAAAOAAAAZHJzL2Uyb0RvYy54bWysU9tu2zAMfR+wfxD0vthJ26U14hTDgu6l&#10;2AJ0+wBGlmNtuoHU4uTvRymXpdvbMD8Iokge8hzSi8e9s2KnkUzwrZxOaim0V6EzftvKb1+f3t1L&#10;QQl8BzZ43cqDJvm4fPtmMcZGz8IQbKdRMIinZoytHFKKTVWRGrQDmoSoPTv7gA4Sm7itOoSR0Z2t&#10;ZnX9vhoDdhGD0kT8ujo65bLg971W6Uvfk07CtpJ7S+XEcm7yWS0X0GwR4mDUqQ34hy4cGM9FL1Ar&#10;SCB+ovkLyhmFgUKfJiq4KvS9UbpwYDbT+g82LwNEXbiwOBQvMtH/g1Wfd2sUpuPZ1fOb+W3WVAoP&#10;jmd17O4DJhE231nJLNYYqeGcl7jGTJfic1A/iB3VK0826BSz79HlWIYT+6L84aK83ieh+JHJP9zw&#10;fBS7pg93d/dlMhU05+SIlD7p4ES+tBJzOxkUds+UcnloziH52YcnY20ZrvViZNDZvM74wDvWWzgm&#10;U7Cmy4GFCm43Hy2KHeRVKV8mzMCvwnKVFdBwjCuu4xI5k3iTrXGtvL3Otj6j67KLp15/q5Nvm9Ad&#10;1niWkOdcip52Mi/Stc336z9n+QsAAP//AwBQSwMEFAAGAAgAAAAhALaaOF7hAAAACQEAAA8AAABk&#10;cnMvZG93bnJldi54bWxMj8FOwzAQRO9I/IO1SNyoQwumDXEqWgkkDkikRWpzc+MliYjXUey24e9Z&#10;TnDb0Y5m3mTL0XXihENoPWm4nSQgkCpvW6o1fGyfb+YgQjRkTecJNXxjgGV+eZGZ1PozFXjaxFpw&#10;CIXUaGhi7FMpQ9WgM2HieyT+ffrBmchyqKUdzJnDXSenSaKkMy1xQ2N6XDdYfW2OTsN+JVe7onwd&#10;1PaB/HtZvJXrl4XW11fj0yOIiGP8M8MvPqNDzkwHfyQbRKdhphSjRz7upiDYMFvMFYiDBnWfgMwz&#10;+X9B/gMAAP//AwBQSwECLQAUAAYACAAAACEAtoM4kv4AAADhAQAAEwAAAAAAAAAAAAAAAAAAAAAA&#10;W0NvbnRlbnRfVHlwZXNdLnhtbFBLAQItABQABgAIAAAAIQA4/SH/1gAAAJQBAAALAAAAAAAAAAAA&#10;AAAAAC8BAABfcmVscy8ucmVsc1BLAQItABQABgAIAAAAIQDpc8YYwgEAAIEDAAAOAAAAAAAAAAAA&#10;AAAAAC4CAABkcnMvZTJvRG9jLnhtbFBLAQItABQABgAIAAAAIQC2mjhe4QAAAAkBAAAPAAAAAAAA&#10;AAAAAAAAABwEAABkcnMvZG93bnJldi54bWxQSwUGAAAAAAQABADzAAAAKgUAAAAA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margin">
                  <wp:posOffset>3261995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200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B3B15" id="officeArt object" o:spid="_x0000_s1026" style="position:absolute;margin-left:256.85pt;margin-top:17.1pt;width:15.9pt;height:15.4pt;z-index:2516756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4jwwEAAIEDAAAOAAAAZHJzL2Uyb0RvYy54bWysU9tu2zAMfR+wfxD0vthJ26U14hTDgu6l&#10;2AJ0+wBGlmNtuoHU4uTvRymXpdvbMD8Iokge8hzSi8e9s2KnkUzwrZxOaim0V6EzftvKb1+f3t1L&#10;QQl8BzZ43cqDJvm4fPtmMcZGz8IQbKdRMIinZoytHFKKTVWRGrQDmoSoPTv7gA4Sm7itOoSR0Z2t&#10;ZnX9vhoDdhGD0kT8ujo65bLg971W6Uvfk07CtpJ7S+XEcm7yWS0X0GwR4mDUqQ34hy4cGM9FL1Ar&#10;SCB+ovkLyhmFgUKfJiq4KvS9UbpwYDbT+g82LwNEXbiwOBQvMtH/g1Wfd2sUpuPZ1fOb+S1rOpfC&#10;g+NZHbv7gEmEzXdWMos1Rmo45yWuMdOl+BzUD2JH9cqTDTrF7Ht0OZbhxL4of7gor/dJKH5k8g83&#10;PB/FrunD3d19mUwFzTk5IqVPOjiRL63E3E4Ghd0zpVwemnNIfvbhyVhbhmu9GBl0Nq8zPvCO9RaO&#10;yRSs6XJgoYLbzUeLYgd5VcqXCTPwq7BcZQU0HOOK67hEziTeZGtcK2+vs63P6Lrs4qnX3+rk2yZ0&#10;hzWeJeQ5l6KnncyLdG3z/frPWf4CAAD//wMAUEsDBBQABgAIAAAAIQD0dEng4gAAAAkBAAAPAAAA&#10;ZHJzL2Rvd25yZXYueG1sTI/LTsMwEEX3SPyDNUjsqNOHUwiZVLQSSCyQSIvUZufGJomIx5HttuHv&#10;MStYju7RvWfy1Wh6dtbOd5YQppMEmKbaqo4ahI/d8909MB8kKdlb0gjf2sOquL7KZabshUp93oaG&#10;xRLymURoQxgyzn3daiP9xA6aYvZpnZEhnq7hyslLLDc9nyVJyo3sKC60ctCbVtdf25NBOKz5el9W&#10;ry7dLcm+V+VbtXl5QLy9GZ8egQU9hj8YfvWjOhTR6WhPpDzrEcR0vowownwxAxYBsRAC2BEhFQnw&#10;Iuf/Pyh+AAAA//8DAFBLAQItABQABgAIAAAAIQC2gziS/gAAAOEBAAATAAAAAAAAAAAAAAAAAAAA&#10;AABbQ29udGVudF9UeXBlc10ueG1sUEsBAi0AFAAGAAgAAAAhADj9If/WAAAAlAEAAAsAAAAAAAAA&#10;AAAAAAAALwEAAF9yZWxzLy5yZWxzUEsBAi0AFAAGAAgAAAAhAKOIniPDAQAAgQMAAA4AAAAAAAAA&#10;AAAAAAAALgIAAGRycy9lMm9Eb2MueG1sUEsBAi0AFAAGAAgAAAAhAPR0SeDiAAAACQEAAA8AAAAA&#10;AAAAAAAAAAAAHQ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margin">
                  <wp:posOffset>2795270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200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2548" id="officeArt object" o:spid="_x0000_s1026" style="position:absolute;margin-left:220.1pt;margin-top:17.1pt;width:15.9pt;height:15.4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KCwwEAAIEDAAAOAAAAZHJzL2Uyb0RvYy54bWysU9tu2zAMfR+wfxD0vthJ26U14hTDgu6l&#10;2AJ0+wBGlmNtuoHU4uTvRymXpdvbMD8Iokge8hzSi8e9s2KnkUzwrZxOaim0V6EzftvKb1+f3t1L&#10;QQl8BzZ43cqDJvm4fPtmMcZGz8IQbKdRMIinZoytHFKKTVWRGrQDmoSoPTv7gA4Sm7itOoSR0Z2t&#10;ZnX9vhoDdhGD0kT8ujo65bLg971W6Uvfk07CtpJ7S+XEcm7yWS0X0GwR4mDUqQ34hy4cGM9FL1Ar&#10;SCB+ovkLyhmFgUKfJiq4KvS9UbpwYDbT+g82LwNEXbiwOBQvMtH/g1Wfd2sUpuPZ1fOb+S1ryhPz&#10;4HhWx+4+YBJh852VzGKNkRrOeYlrzHQpPgf1g9hRvfJkg04x+x5djmU4sS/KHy7K630Sih+Z/MMN&#10;z0exa/pwd3dfJlNBc06OSOmTDk7kSysxt5NBYfdMKZeH5hySn314MtaW4VovRgadzeuMD7xjvYVj&#10;MgVruhxYqOB289Gi2EFelfJlwgz8KixXWQENx7jiOi6RM4k32RrXytvrbOszui67eOr1tzr5tgnd&#10;YY1nCXnOpehpJ/MiXdt8v/5zlr8AAAD//wMAUEsDBBQABgAIAAAAIQBDIEH94QAAAAkBAAAPAAAA&#10;ZHJzL2Rvd25yZXYueG1sTI/BTsMwDIbvSLxDZCRuLKGUbpSmE5sEEodJdEMavWVNaCsap0qyrbw9&#10;5gQny/Kn399fLCc7sJPxoXco4XYmgBlsnO6xlfC+e75ZAAtRoVaDQyPh2wRYlpcXhcq1O2NlTtvY&#10;MgrBkCsJXYxjznloOmNVmLnRIN0+nbcq0upbrr06U7gdeCJExq3qkT50ajTrzjRf26OV8LHiq31V&#10;v/psN0f3Vlebev3yIOX11fT0CCyaKf7B8KtP6lCS08EdUQc2SEhTkRAq4S6lSUA6T6jcQUJ2L4CX&#10;Bf/foPwBAAD//wMAUEsBAi0AFAAGAAgAAAAhALaDOJL+AAAA4QEAABMAAAAAAAAAAAAAAAAAAAAA&#10;AFtDb250ZW50X1R5cGVzXS54bWxQSwECLQAUAAYACAAAACEAOP0h/9YAAACUAQAACwAAAAAAAAAA&#10;AAAAAAAvAQAAX3JlbHMvLnJlbHNQSwECLQAUAAYACAAAACEARLSigsMBAACBAwAADgAAAAAAAAAA&#10;AAAAAAAuAgAAZHJzL2Uyb0RvYy54bWxQSwECLQAUAAYACAAAACEAQyBB/eEAAAAJAQAADwAAAAAA&#10;AAAAAAAAAAAdBAAAZHJzL2Rvd25yZXYueG1sUEsFBgAAAAAEAAQA8wAAACsFAAAAAA=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margin">
                  <wp:posOffset>2095500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200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634E" id="officeArt object" o:spid="_x0000_s1026" style="position:absolute;margin-left:165pt;margin-top:17.1pt;width:15.9pt;height:15.4pt;z-index:2516776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q5wwEAAIEDAAAOAAAAZHJzL2Uyb0RvYy54bWysU01v2zAMvQ/YfxB0X+yk7dIYcYphQXcp&#10;tgDdfoAiS7E2fYHU4uTfj5KTLF1vxXwQRJF85Huklw8HZ9leAZrgWz6d1JwpL0Nn/K7lP74/frjn&#10;DJPwnbDBq5YfFfKH1ft3yyE2ahb6YDsFjEA8NkNseZ9SbKoKZa+cwEmIypNTB3AikQm7qgMxELqz&#10;1ayuP1ZDgC5CkAqRXtejk68KvtZKpm9ao0rMtpx6S+WEcm7zWa2WotmBiL2RpzbEG7pwwngqeoFa&#10;iyTYbzCvoJyREDDoNJHBVUFrI1XhQGym9T9snnsRVeFC4mC8yIT/D1Z+3W+AmY5mV89v5rek6YIz&#10;LxzNauzuEyQWtj9JySzWELGhnOe4gUwX41OQv5Ac1QtPNvAUc9DgcizBsUNR/nhRXh0Sk/RI5Bc3&#10;NB9Jruni7u6+TKYSzTk5AqYvKjiWLy2H3E4GFfsnTLm8aM4h+dmHR2NtGa71bCDQ2bzO+IJ2TFsx&#10;JmOwpsuBhQrstp8tsL3Iq1K+TJiAX4TlKmuB/RhXXOMSOZNok61xLb+9zrY+o6uyi6de/6qTb9vQ&#10;HTdwlpDmXIqedjIv0rVN9+s/Z/UHAAD//wMAUEsDBBQABgAIAAAAIQD0A3ve4QAAAAkBAAAPAAAA&#10;ZHJzL2Rvd25yZXYueG1sTI/BTsMwDIbvSLxDZCRuLN0KBUrTiU0CicMkuiFBb1lj2orGqZJsK2+P&#10;OcHNln/9/r5iOdlBHNGH3pGC+SwBgdQ401Or4G33dHUHIkRNRg+OUME3BliW52eFzo07UYXHbWwF&#10;l1DItYIuxjGXMjQdWh1mbkTi26fzVkdefSuN1ycut4NcJEkmre6JP3R6xHWHzdf2YBV8rOTqvapf&#10;fLa7JfdaV5t6/Xyv1OXF9PgAIuIU/8Lwi8/oUDLT3h3IBDEoSNOEXSIP1wsQHEizObvsFWQ3Cciy&#10;kP8Nyh8AAAD//wMAUEsBAi0AFAAGAAgAAAAhALaDOJL+AAAA4QEAABMAAAAAAAAAAAAAAAAAAAAA&#10;AFtDb250ZW50X1R5cGVzXS54bWxQSwECLQAUAAYACAAAACEAOP0h/9YAAACUAQAACwAAAAAAAAAA&#10;AAAAAAAvAQAAX3JlbHMvLnJlbHNQSwECLQAUAAYACAAAACEADk/6ucMBAACBAwAADgAAAAAAAAAA&#10;AAAAAAAuAgAAZHJzL2Uyb0RvYy54bWxQSwECLQAUAAYACAAAACEA9AN73uEAAAAJAQAADwAAAAAA&#10;AAAAAAAAAAAdBAAAZHJzL2Rvd25yZXYueG1sUEsFBgAAAAAEAAQA8wAAACsFAAAAAA=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margin">
                  <wp:posOffset>2562225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201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13C66" id="officeArt object" o:spid="_x0000_s1026" style="position:absolute;margin-left:201.75pt;margin-top:17.1pt;width:15.9pt;height:15.4pt;z-index:2516787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4uwwEAAIEDAAAOAAAAZHJzL2Uyb0RvYy54bWysU9tu2zAMfR+wfxD0vthJ26U14hTDgu6l&#10;2AJ0+wBGlmNtuoHU4uTvRymXpdvbMD8IokgekofHi8e9s2KnkUzwrZxOaim0V6EzftvKb1+f3t1L&#10;QQl8BzZ43cqDJvm4fPtmMcZGz8IQbKdRMIinZoytHFKKTVWRGrQDmoSoPTv7gA4Sm7itOoSR0Z2t&#10;ZnX9vhoDdhGD0kT8ujo65bLg971W6Uvfk07CtpJ7S+XEcm7yWS0X0GwR4mDUqQ34hy4cGM9FL1Ar&#10;SCB+ovkLyhmFgUKfJiq4KvS9UbrMwNNM6z+meRkg6jILk0PxQhP9P1j1ebdGYTreXT2/md9yF1Mp&#10;PDje1bG7D5hE2HxnJjNZY6SGc17iGvO4FJ+D+kHsqF55skGnmH2PLscynNgX5g8X5vU+CcWPXPbh&#10;hvej2DV9uLu7L5upoDknR6T0SQcn8qWVmNvJoLB7ppTLQ3MOyc8+PBlry3KtFyODzuZ1xgfWWG/h&#10;mEzBmi4HllFwu/loUewgS6V8eWAGfhWWq6yAhmNccR1F5ExiJVvjWnl7nW19RtdFi6def7OTb5vQ&#10;HdZ4ppD3XIqeNJmFdG3z/frPWf4CAAD//wMAUEsDBBQABgAIAAAAIQC0I/bQ4QAAAAkBAAAPAAAA&#10;ZHJzL2Rvd25yZXYueG1sTI/LTsMwEEX3SPyDNUjsqE3zAEImFa0EEgsk0iJBdm5skoh4HNluG/4e&#10;s4Ll6B7de6ZczWZkR+38YAnheiGAaWqtGqhDeNs9Xt0C80GSkqMljfCtPayq87NSFsqeqNbHbehY&#10;LCFfSIQ+hKng3Le9NtIv7KQpZp/WGRni6TqunDzFcjPypRA5N3KguNDLSW963X5tDwbhY83X73Xz&#10;7PLdDdnXpn5pNk93iJcX88M9sKDn8AfDr35Uhyo67e2BlGcjQiqSLKIISboEFoE0yRJge4Q8E8Cr&#10;kv//oPoBAAD//wMAUEsBAi0AFAAGAAgAAAAhALaDOJL+AAAA4QEAABMAAAAAAAAAAAAAAAAAAAAA&#10;AFtDb250ZW50X1R5cGVzXS54bWxQSwECLQAUAAYACAAAACEAOP0h/9YAAACUAQAACwAAAAAAAAAA&#10;AAAAAAAvAQAAX3JlbHMvLnJlbHNQSwECLQAUAAYACAAAACEAamN+LsMBAACBAwAADgAAAAAAAAAA&#10;AAAAAAAuAgAAZHJzL2Uyb0RvYy54bWxQSwECLQAUAAYACAAAACEAtCP20OEAAAAJAQAADwAAAAAA&#10;AAAAAAAAAAAdBAAAZHJzL2Rvd25yZXYueG1sUEsFBgAAAAAEAAQA8wAAACsFAAAAAA=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2F44C2"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margin">
                  <wp:posOffset>3028950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7620" b="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201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0D437" id="officeArt object" o:spid="_x0000_s1026" style="position:absolute;margin-left:238.5pt;margin-top:17.1pt;width:15.9pt;height:15.4pt;z-index:2516797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djwwEAAIEDAAAOAAAAZHJzL2Uyb0RvYy54bWysU9tu2zAMfR+wfxD0vthJ26U14hTDgu6l&#10;2AJ0+wBGlmNtuoHU4uTvRymXpdvbMD8IokgekofHi8e9s2KnkUzwrZxOaim0V6EzftvKb1+f3t1L&#10;QQl8BzZ43cqDJvm4fPtmMcZGz8IQbKdRMIinZoytHFKKTVWRGrQDmoSoPTv7gA4Sm7itOoSR0Z2t&#10;ZnX9vhoDdhGD0kT8ujo65bLg971W6Uvfk07CtpJ7S+XEcm7yWS0X0GwR4mDUqQ34hy4cGM9FL1Ar&#10;SCB+ovkLyhmFgUKfJiq4KvS9UbrMwNNM6z+meRkg6jILk0PxQhP9P1j1ebdGYTreXT2/md9yFzMp&#10;PDje1bG7D5hE2HxnJjNZY6SGc17iGvO4FJ+D+kHsqF55skGnmH2PLscynNgX5g8X5vU+CcWPXPbh&#10;hvej2DV9uLu7L5upoDknR6T0SQcn8qWVmNvJoLB7ppTLQ3MOyc8+PBlry3KtFyODzuZ1xgfWWG/h&#10;mEzBmi4HllFwu/loUewgS6V8eWAGfhWWq6yAhmNccR1F5ExiJVvjWnl7nW19RtdFi6def7OTb5vQ&#10;HdZ4ppD3XIqeNJmFdG3z/frPWf4CAAD//wMAUEsDBBQABgAIAAAAIQC5Bwv34gAAAAkBAAAPAAAA&#10;ZHJzL2Rvd25yZXYueG1sTI/BTsMwEETvSPyDtUjcqE1pkxLiVLQSSBwqkRapzc2NlyQiXke224a/&#10;x5zguNrRzHv5cjQ9O6PznSUJ9xMBDKm2uqNGwsfu5W4BzAdFWvWWUMI3elgW11e5yrS9UInnbWhY&#10;LCGfKQltCEPGua9bNMpP7IAUf5/WGRXi6RqunbrEctPzqRAJN6qjuNCqAdct1l/bk5FwWPHVvqze&#10;XLJLyb5X5aZavz5KeXszPj8BCziGvzD84kd0KCLT0Z5Ie9ZLmKVpdAkSHmZTYDEwF4vocpSQzAXw&#10;Iuf/DYofAAAA//8DAFBLAQItABQABgAIAAAAIQC2gziS/gAAAOEBAAATAAAAAAAAAAAAAAAAAAAA&#10;AABbQ29udGVudF9UeXBlc10ueG1sUEsBAi0AFAAGAAgAAAAhADj9If/WAAAAlAEAAAsAAAAAAAAA&#10;AAAAAAAALwEAAF9yZWxzLy5yZWxzUEsBAi0AFAAGAAgAAAAhALRul2PDAQAAgQMAAA4AAAAAAAAA&#10;AAAAAAAALgIAAGRycy9lMm9Eb2MueG1sUEsBAi0AFAAGAAgAAAAhALkHC/fiAAAACQEAAA8AAAAA&#10;AAAAAAAAAAAAHQ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відповідальною особою робочої групи</w:t>
      </w: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Номер у реєстрі проектів:</w:t>
      </w:r>
    </w:p>
    <w:p w:rsidR="00B40516" w:rsidRPr="00A5705C" w:rsidRDefault="002F44C2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219450" cy="219075"/>
                <wp:effectExtent l="0" t="0" r="0" b="9525"/>
                <wp:wrapThrough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hrough>
                <wp:docPr id="107374201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219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A7444" id="officeArt object" o:spid="_x0000_s1026" style="position:absolute;margin-left:202.3pt;margin-top:.8pt;width:253.5pt;height:17.25pt;z-index:2516807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kewwEAAIIDAAAOAAAAZHJzL2Uyb0RvYy54bWysU02P0zAQvSPxHyzfadJul7JR0xWiWi4r&#10;qLTwA6aO3Rj8JY9p2n/P2Em7u3BD5GDZM2+e3zxP1vcna9hRRtTetXw+qzmTTvhOu0PLv397ePeB&#10;M0zgOjDeyZafJfL7zds36yE0cuF7bzoZGZE4bIbQ8j6l0FQVil5awJkP0lFS+Wgh0TEeqi7CQOzW&#10;VIu6fl8NPnYheiERKbodk3xT+JWSIn1VCmVipuWkLZU1lnWf12qzhuYQIfRaTDLgH1RY0I4uvVJt&#10;IQH7FfVfVFaL6NGrNBPeVl4pLWTpgbqZ139089RDkKUXMgfD1Sb8f7Tiy3EXme7o7erVzWpJKu44&#10;c2DprUZ1H2Nifv+DnMxmDQEbqnkKu5jbxfDoxU+kRPUqkw84YU4q2owlOnYqzp+vzstTYoKCN4v5&#10;3fKWHkhQjvb16jbfVkFzqQ4R02fpLcublsesJ7PC8RHTCL1Actj5B20MxaExjg3U3mJVZ36gIVMG&#10;xmL0RncZmHEYD/tPJrIj5Fkp36ThFSzfsgXsR1xJjVNkdaJRNtq2fPmy2rjMLsswTlqf7cm7ve/O&#10;u3jxkB66ND4NZZ6kl+fi9POvs/kNAAD//wMAUEsDBBQABgAIAAAAIQBelQ0C3QAAAAUBAAAPAAAA&#10;ZHJzL2Rvd25yZXYueG1sTI/BTsMwEETvSP0Ha5G4UacgUghxKloJJA5ITYsEubnxkkSN15HttuHv&#10;WU7tcXZWM2/yxWh7cUQfOkcKZtMEBFLtTEeNgs/t6+0jiBA1Gd07QgW/GGBRTK5ynRl3ohKPm9gI&#10;DqGQaQVtjEMmZahbtDpM3YDE3o/zVkeWvpHG6xOH217eJUkqre6IG1o94KrFer85WAXfS7n8Kqt3&#10;n27n5NZV+VGt3p6UurkeX55BRBzj+Rn+8RkdCmbauQOZIHoFPCTyNQXB5kMyZ71TcJ/OQBa5vKQv&#10;/gAAAP//AwBQSwECLQAUAAYACAAAACEAtoM4kv4AAADhAQAAEwAAAAAAAAAAAAAAAAAAAAAAW0Nv&#10;bnRlbnRfVHlwZXNdLnhtbFBLAQItABQABgAIAAAAIQA4/SH/1gAAAJQBAAALAAAAAAAAAAAAAAAA&#10;AC8BAABfcmVscy8ucmVsc1BLAQItABQABgAIAAAAIQAgR0kewwEAAIIDAAAOAAAAAAAAAAAAAAAA&#10;AC4CAABkcnMvZTJvRG9jLnhtbFBLAQItABQABgAIAAAAIQBelQ0C3QAAAAUBAAAPAAAAAAAAAAAA&#10;AAAAAB0EAABkcnMvZG93bnJldi54bWxQSwUGAAAAAAQABADzAAAAJwUAAAAA&#10;" filled="f" strokeweight="1pt">
                <v:stroke miterlimit="4"/>
                <v:path arrowok="t"/>
                <w10:wrap type="through" anchorx="margin"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ПІ</w:t>
      </w:r>
      <w:r w:rsidR="00B40516"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підпис особи, що реєструє: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  <w:sectPr w:rsidR="00B40516" w:rsidRPr="00A5705C" w:rsidSect="00FE4316">
          <w:pgSz w:w="11906" w:h="16838"/>
          <w:pgMar w:top="1134" w:right="850" w:bottom="993" w:left="1701" w:header="720" w:footer="720" w:gutter="0"/>
          <w:cols w:space="720"/>
          <w:docGrid w:linePitch="360"/>
        </w:sectPr>
      </w:pPr>
    </w:p>
    <w:p w:rsidR="00106E38" w:rsidRPr="00312DE0" w:rsidRDefault="00106E38" w:rsidP="00797CC0">
      <w:pPr>
        <w:rPr>
          <w:sz w:val="28"/>
          <w:szCs w:val="28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946"/>
    <w:multiLevelType w:val="hybridMultilevel"/>
    <w:tmpl w:val="CD48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0A2A"/>
    <w:multiLevelType w:val="hybridMultilevel"/>
    <w:tmpl w:val="AE265B5E"/>
    <w:lvl w:ilvl="0" w:tplc="B8C8576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6B69"/>
    <w:multiLevelType w:val="hybridMultilevel"/>
    <w:tmpl w:val="3B9C36CE"/>
    <w:lvl w:ilvl="0" w:tplc="A5F42B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0CA0"/>
    <w:multiLevelType w:val="hybridMultilevel"/>
    <w:tmpl w:val="3096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741E1"/>
    <w:multiLevelType w:val="hybridMultilevel"/>
    <w:tmpl w:val="4CCA5E84"/>
    <w:lvl w:ilvl="0" w:tplc="72908898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5" w15:restartNumberingAfterBreak="0">
    <w:nsid w:val="45841555"/>
    <w:multiLevelType w:val="hybridMultilevel"/>
    <w:tmpl w:val="22D8183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056D1"/>
    <w:multiLevelType w:val="hybridMultilevel"/>
    <w:tmpl w:val="1DCEECD8"/>
    <w:lvl w:ilvl="0" w:tplc="B2249A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75679"/>
    <w:multiLevelType w:val="hybridMultilevel"/>
    <w:tmpl w:val="34F8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9" w15:restartNumberingAfterBreak="0">
    <w:nsid w:val="5F423061"/>
    <w:multiLevelType w:val="hybridMultilevel"/>
    <w:tmpl w:val="BF0A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8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16"/>
    <w:rsid w:val="000022DD"/>
    <w:rsid w:val="00004AEA"/>
    <w:rsid w:val="0001024C"/>
    <w:rsid w:val="00010B98"/>
    <w:rsid w:val="00022E1A"/>
    <w:rsid w:val="0002675F"/>
    <w:rsid w:val="00046F92"/>
    <w:rsid w:val="000547F0"/>
    <w:rsid w:val="000773AB"/>
    <w:rsid w:val="00082F4F"/>
    <w:rsid w:val="000919E4"/>
    <w:rsid w:val="000B22C8"/>
    <w:rsid w:val="000C3CB4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35E25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B6160"/>
    <w:rsid w:val="001D54D1"/>
    <w:rsid w:val="001E0969"/>
    <w:rsid w:val="001F207C"/>
    <w:rsid w:val="00201871"/>
    <w:rsid w:val="002106F7"/>
    <w:rsid w:val="00211FD6"/>
    <w:rsid w:val="00231AD3"/>
    <w:rsid w:val="002421DB"/>
    <w:rsid w:val="002507F7"/>
    <w:rsid w:val="00253AA7"/>
    <w:rsid w:val="0026005F"/>
    <w:rsid w:val="002603BB"/>
    <w:rsid w:val="00271FCB"/>
    <w:rsid w:val="00280CD5"/>
    <w:rsid w:val="00291339"/>
    <w:rsid w:val="002920DB"/>
    <w:rsid w:val="002A06FA"/>
    <w:rsid w:val="002A4E5B"/>
    <w:rsid w:val="002B70FD"/>
    <w:rsid w:val="002D0277"/>
    <w:rsid w:val="002D53B1"/>
    <w:rsid w:val="002E2BAC"/>
    <w:rsid w:val="002F2E5C"/>
    <w:rsid w:val="002F44C2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287F"/>
    <w:rsid w:val="003A6AE6"/>
    <w:rsid w:val="003C3304"/>
    <w:rsid w:val="003D2309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2BB1"/>
    <w:rsid w:val="00504252"/>
    <w:rsid w:val="00525136"/>
    <w:rsid w:val="00526069"/>
    <w:rsid w:val="00530264"/>
    <w:rsid w:val="0055201C"/>
    <w:rsid w:val="00556FF8"/>
    <w:rsid w:val="00561827"/>
    <w:rsid w:val="00581652"/>
    <w:rsid w:val="005A6199"/>
    <w:rsid w:val="005A6FFB"/>
    <w:rsid w:val="005A7311"/>
    <w:rsid w:val="005B60E0"/>
    <w:rsid w:val="005C34E0"/>
    <w:rsid w:val="005E2223"/>
    <w:rsid w:val="005F45E5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C0C48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B0A2F"/>
    <w:rsid w:val="008C15B9"/>
    <w:rsid w:val="008E686B"/>
    <w:rsid w:val="008F4316"/>
    <w:rsid w:val="00900B1D"/>
    <w:rsid w:val="009270C9"/>
    <w:rsid w:val="009275B0"/>
    <w:rsid w:val="00934733"/>
    <w:rsid w:val="009364DB"/>
    <w:rsid w:val="0095344D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40516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57ED6"/>
    <w:rsid w:val="00C64D6C"/>
    <w:rsid w:val="00C85C63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07B87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4D49"/>
    <w:rsid w:val="00E055F0"/>
    <w:rsid w:val="00E079F8"/>
    <w:rsid w:val="00E41D98"/>
    <w:rsid w:val="00E522A1"/>
    <w:rsid w:val="00E5735D"/>
    <w:rsid w:val="00E57CCD"/>
    <w:rsid w:val="00E62F78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4316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4C0AE-77E0-4C52-9C7B-06500A8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styleId="ListParagraph">
    <w:name w:val="List Paragraph"/>
    <w:basedOn w:val="Normal"/>
    <w:uiPriority w:val="34"/>
    <w:qFormat/>
    <w:rsid w:val="00502BB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2E2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ranovip@met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C0B2-5917-44C8-B4A5-EE591461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4317</Words>
  <Characters>2461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П. Курінний</dc:creator>
  <cp:lastModifiedBy>Volchetskyy, Igor (Nokia - UA/Kiev)</cp:lastModifiedBy>
  <cp:revision>2</cp:revision>
  <dcterms:created xsi:type="dcterms:W3CDTF">2017-07-10T11:21:00Z</dcterms:created>
  <dcterms:modified xsi:type="dcterms:W3CDTF">2017-07-10T11:21:00Z</dcterms:modified>
</cp:coreProperties>
</file>