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16" w:rsidRDefault="008F5A4A">
      <w:r>
        <w:t>Бюджет:</w:t>
      </w:r>
    </w:p>
    <w:p w:rsidR="000C7A4A" w:rsidRDefault="000C7A4A" w:rsidP="000C7A4A">
      <w:pPr>
        <w:pStyle w:val="a3"/>
        <w:numPr>
          <w:ilvl w:val="0"/>
          <w:numId w:val="1"/>
        </w:numPr>
      </w:pPr>
      <w:r>
        <w:t xml:space="preserve">Закупівля </w:t>
      </w:r>
      <w:r w:rsidR="00F32BAE">
        <w:t xml:space="preserve">вуличних світильників світлодіодних </w:t>
      </w:r>
      <w:r w:rsidR="00F32BAE">
        <w:rPr>
          <w:lang w:val="en-US"/>
        </w:rPr>
        <w:t>OROIN</w:t>
      </w:r>
      <w:r w:rsidR="00F32BAE" w:rsidRPr="00F32BAE">
        <w:t xml:space="preserve"> 50</w:t>
      </w:r>
      <w:r w:rsidR="00F32BAE">
        <w:rPr>
          <w:lang w:val="en-US"/>
        </w:rPr>
        <w:t>W</w:t>
      </w:r>
      <w:r w:rsidR="00F32BAE" w:rsidRPr="00F32BAE">
        <w:t xml:space="preserve"> 5000</w:t>
      </w:r>
      <w:r w:rsidR="00F32BAE">
        <w:rPr>
          <w:lang w:val="en-US"/>
        </w:rPr>
        <w:t>lm</w:t>
      </w:r>
      <w:r>
        <w:t>:</w:t>
      </w:r>
      <w:r w:rsidR="00F32BAE">
        <w:t xml:space="preserve"> 100 одиниць, 700</w:t>
      </w:r>
      <w:r>
        <w:t xml:space="preserve"> грн. за одиницю –</w:t>
      </w:r>
      <w:r w:rsidR="00F32BAE">
        <w:t xml:space="preserve"> 7</w:t>
      </w:r>
      <w:r w:rsidR="00011B76">
        <w:t>0000</w:t>
      </w:r>
      <w:r>
        <w:t xml:space="preserve"> грн</w:t>
      </w:r>
      <w:r w:rsidR="00011B76">
        <w:t>.</w:t>
      </w:r>
    </w:p>
    <w:p w:rsidR="008F5A4A" w:rsidRDefault="00F32BAE" w:rsidP="000C7A4A">
      <w:pPr>
        <w:pStyle w:val="a3"/>
        <w:numPr>
          <w:ilvl w:val="0"/>
          <w:numId w:val="1"/>
        </w:numPr>
      </w:pPr>
      <w:r>
        <w:rPr>
          <w:lang w:val="ru-RU"/>
        </w:rPr>
        <w:t xml:space="preserve">Монтаж </w:t>
      </w:r>
      <w:bookmarkStart w:id="0" w:name="_GoBack"/>
      <w:bookmarkEnd w:id="0"/>
      <w:r>
        <w:t>світильників</w:t>
      </w:r>
      <w:r w:rsidR="00011B76">
        <w:t xml:space="preserve">: 100 </w:t>
      </w:r>
      <w:r>
        <w:t>одиниць, 2</w:t>
      </w:r>
      <w:r w:rsidR="00011B76">
        <w:t>00 грн. за одиницю –</w:t>
      </w:r>
      <w:r>
        <w:t xml:space="preserve"> 2</w:t>
      </w:r>
      <w:r w:rsidR="00011B76">
        <w:t>0000 грн</w:t>
      </w:r>
      <w:r w:rsidR="000C7A4A">
        <w:t>.</w:t>
      </w:r>
    </w:p>
    <w:p w:rsidR="008F5A4A" w:rsidRDefault="008F5A4A" w:rsidP="008F5A4A">
      <w:pPr>
        <w:pStyle w:val="a3"/>
        <w:numPr>
          <w:ilvl w:val="0"/>
          <w:numId w:val="1"/>
        </w:numPr>
      </w:pPr>
      <w:r>
        <w:t xml:space="preserve">Обов’язкове резервування – </w:t>
      </w:r>
      <w:r w:rsidR="00F32BAE">
        <w:t>18</w:t>
      </w:r>
      <w:r w:rsidR="00577519">
        <w:t>000</w:t>
      </w:r>
      <w:r>
        <w:t xml:space="preserve"> грн.</w:t>
      </w:r>
    </w:p>
    <w:p w:rsidR="008F5A4A" w:rsidRDefault="008F5A4A" w:rsidP="008F5A4A">
      <w:pPr>
        <w:pStyle w:val="a3"/>
      </w:pPr>
      <w:r>
        <w:t>Загальний бюджет –</w:t>
      </w:r>
      <w:r w:rsidR="00577519">
        <w:t xml:space="preserve"> 1</w:t>
      </w:r>
      <w:r w:rsidR="00F32BAE">
        <w:t>08</w:t>
      </w:r>
      <w:r w:rsidR="00577519">
        <w:t>000</w:t>
      </w:r>
      <w:r>
        <w:t xml:space="preserve"> грн.</w:t>
      </w:r>
    </w:p>
    <w:sectPr w:rsidR="008F5A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02816"/>
    <w:multiLevelType w:val="hybridMultilevel"/>
    <w:tmpl w:val="8BF816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4A"/>
    <w:rsid w:val="00011B76"/>
    <w:rsid w:val="00033B99"/>
    <w:rsid w:val="000C7A4A"/>
    <w:rsid w:val="00183F6D"/>
    <w:rsid w:val="00577519"/>
    <w:rsid w:val="005D5216"/>
    <w:rsid w:val="00806119"/>
    <w:rsid w:val="008F5A4A"/>
    <w:rsid w:val="009B75C3"/>
    <w:rsid w:val="00C8356F"/>
    <w:rsid w:val="00D02CB3"/>
    <w:rsid w:val="00E70050"/>
    <w:rsid w:val="00F3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12E8"/>
  <w15:chartTrackingRefBased/>
  <w15:docId w15:val="{00732451-787D-46EE-99C7-6DC9658A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 Savransky</dc:creator>
  <cp:keywords/>
  <dc:description/>
  <cp:lastModifiedBy>Rustam Savransky</cp:lastModifiedBy>
  <cp:revision>4</cp:revision>
  <dcterms:created xsi:type="dcterms:W3CDTF">2021-04-25T12:37:00Z</dcterms:created>
  <dcterms:modified xsi:type="dcterms:W3CDTF">2021-04-25T12:46:00Z</dcterms:modified>
</cp:coreProperties>
</file>