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14" w:rsidRDefault="00752874" w:rsidP="00EA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РОЗРАХУНОК ВИТРАТ </w:t>
      </w:r>
    </w:p>
    <w:p w:rsidR="00EA3012" w:rsidRPr="006F0714" w:rsidRDefault="00EA3012" w:rsidP="0012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14">
        <w:rPr>
          <w:rFonts w:ascii="Times New Roman" w:hAnsi="Times New Roman" w:cs="Times New Roman"/>
          <w:b/>
          <w:sz w:val="28"/>
          <w:szCs w:val="28"/>
        </w:rPr>
        <w:t>ПРОЄКТУ</w:t>
      </w:r>
      <w:r w:rsidR="006F0714" w:rsidRPr="00BC42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07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6B7F">
        <w:rPr>
          <w:rFonts w:ascii="Times New Roman" w:hAnsi="Times New Roman" w:cs="Times New Roman"/>
          <w:b/>
          <w:sz w:val="28"/>
          <w:szCs w:val="28"/>
          <w:lang w:val="ru-RU"/>
        </w:rPr>
        <w:t>1237</w:t>
      </w:r>
      <w:r w:rsidRPr="006F07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07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6B7F" w:rsidRPr="00126B7F">
        <w:rPr>
          <w:rFonts w:ascii="Times New Roman" w:hAnsi="Times New Roman" w:cs="Times New Roman"/>
          <w:b/>
          <w:bCs/>
          <w:sz w:val="28"/>
          <w:szCs w:val="28"/>
        </w:rPr>
        <w:t>ВЕСЛУВАННЯ ДЛЯ ВСІХ</w:t>
      </w:r>
      <w:r w:rsidRPr="006F07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3012" w:rsidRPr="006F0714" w:rsidRDefault="00EA3012" w:rsidP="006F0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B8" w:rsidRPr="00C21876" w:rsidRDefault="00C520B8" w:rsidP="00EA3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05"/>
        <w:gridCol w:w="1926"/>
        <w:gridCol w:w="1926"/>
        <w:gridCol w:w="1926"/>
      </w:tblGrid>
      <w:tr w:rsidR="00C30849" w:rsidTr="00C30849">
        <w:tc>
          <w:tcPr>
            <w:tcW w:w="846" w:type="dxa"/>
          </w:tcPr>
          <w:p w:rsidR="00C30849" w:rsidRPr="008A2EEA" w:rsidRDefault="00C30849" w:rsidP="008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5" w:type="dxa"/>
          </w:tcPr>
          <w:p w:rsidR="00C30849" w:rsidRPr="008A2EEA" w:rsidRDefault="00C30849" w:rsidP="008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926" w:type="dxa"/>
          </w:tcPr>
          <w:p w:rsidR="00C30849" w:rsidRPr="008A2EEA" w:rsidRDefault="00C30849" w:rsidP="008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одиницю, </w:t>
            </w:r>
            <w:proofErr w:type="spellStart"/>
            <w:r w:rsidR="008A2EEA" w:rsidRPr="008A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="008A2EEA" w:rsidRPr="008A2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26" w:type="dxa"/>
          </w:tcPr>
          <w:p w:rsidR="00C30849" w:rsidRPr="008A2EEA" w:rsidRDefault="008A2EEA" w:rsidP="008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926" w:type="dxa"/>
          </w:tcPr>
          <w:p w:rsidR="00C30849" w:rsidRPr="008A2EEA" w:rsidRDefault="008A2EEA" w:rsidP="008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</w:t>
            </w:r>
          </w:p>
        </w:tc>
      </w:tr>
      <w:tr w:rsidR="00C30849" w:rsidTr="00C30849">
        <w:tc>
          <w:tcPr>
            <w:tcW w:w="846" w:type="dxa"/>
          </w:tcPr>
          <w:p w:rsidR="00C30849" w:rsidRDefault="008A2EEA" w:rsidP="008A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</w:tcPr>
          <w:p w:rsidR="00C30849" w:rsidRPr="000B6A94" w:rsidRDefault="00456D1D" w:rsidP="00EA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Весло з замком по типу «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BRACA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C30849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926" w:type="dxa"/>
          </w:tcPr>
          <w:p w:rsidR="00C30849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C30849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Весло з замком по типу «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BRACA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Весло з замком по типу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JANTEX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Весло з замком по типу «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JANTEX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GAMMA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13850,00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83100,00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Мультиспортивні</w:t>
            </w:r>
            <w:proofErr w:type="spellEnd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 часи з датчиком </w:t>
            </w:r>
            <w:proofErr w:type="spellStart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proofErr w:type="spellEnd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garmin</w:t>
            </w:r>
            <w:proofErr w:type="spellEnd"/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Жилет рятувальний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М’ячі-</w:t>
            </w:r>
            <w:proofErr w:type="spellStart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 (3, 5, 7, 9 кг)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SandBag</w:t>
            </w:r>
            <w:proofErr w:type="spellEnd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B6A94" w:rsidTr="00C30849">
        <w:tc>
          <w:tcPr>
            <w:tcW w:w="846" w:type="dxa"/>
          </w:tcPr>
          <w:p w:rsidR="000B6A94" w:rsidRDefault="000B6A94" w:rsidP="000B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5" w:type="dxa"/>
          </w:tcPr>
          <w:p w:rsidR="000B6A94" w:rsidRPr="000B6A94" w:rsidRDefault="000B6A94" w:rsidP="000B6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Тренувальні петлі </w:t>
            </w:r>
            <w:r w:rsidRPr="000B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TRX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0B6A94" w:rsidTr="00603842">
        <w:tc>
          <w:tcPr>
            <w:tcW w:w="7703" w:type="dxa"/>
            <w:gridSpan w:val="4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Резервний фонд </w:t>
            </w:r>
            <w:proofErr w:type="spellStart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0B6A94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926" w:type="dxa"/>
          </w:tcPr>
          <w:p w:rsidR="000B6A94" w:rsidRPr="000B6A94" w:rsidRDefault="000B6A94" w:rsidP="000B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40660,00</w:t>
            </w:r>
          </w:p>
        </w:tc>
      </w:tr>
      <w:tr w:rsidR="00C520B8" w:rsidRPr="000B6A94" w:rsidTr="00AC3711">
        <w:tc>
          <w:tcPr>
            <w:tcW w:w="7703" w:type="dxa"/>
            <w:gridSpan w:val="4"/>
          </w:tcPr>
          <w:p w:rsidR="00C520B8" w:rsidRPr="00C520B8" w:rsidRDefault="00C520B8" w:rsidP="004F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B8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</w:t>
            </w:r>
          </w:p>
        </w:tc>
        <w:tc>
          <w:tcPr>
            <w:tcW w:w="1926" w:type="dxa"/>
          </w:tcPr>
          <w:p w:rsidR="00C520B8" w:rsidRPr="00C520B8" w:rsidRDefault="00C520B8" w:rsidP="004F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B8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  <w:r w:rsidR="007528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520B8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 w:rsidR="007528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</w:tbl>
    <w:p w:rsidR="0081411B" w:rsidRDefault="0081411B" w:rsidP="00EA3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B8" w:rsidRDefault="00C520B8" w:rsidP="00EA3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12" w:rsidRPr="005735FE" w:rsidRDefault="00EA3012" w:rsidP="0075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4A">
        <w:rPr>
          <w:rFonts w:ascii="Times New Roman" w:hAnsi="Times New Roman" w:cs="Times New Roman"/>
          <w:sz w:val="28"/>
          <w:szCs w:val="28"/>
        </w:rPr>
        <w:t>5</w:t>
      </w:r>
    </w:p>
    <w:p w:rsidR="00A66E0F" w:rsidRPr="005735FE" w:rsidRDefault="00A66E0F" w:rsidP="00EA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0F" w:rsidRPr="00B939A1" w:rsidRDefault="008A2EEA" w:rsidP="00EA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EA3012" w:rsidRPr="0081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12" w:rsidRPr="0081411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EA3012" w:rsidRPr="0081411B">
        <w:rPr>
          <w:rFonts w:ascii="Times New Roman" w:hAnsi="Times New Roman" w:cs="Times New Roman"/>
          <w:sz w:val="24"/>
          <w:szCs w:val="24"/>
        </w:rPr>
        <w:t xml:space="preserve"> № </w:t>
      </w:r>
      <w:r w:rsidRPr="00B939A1">
        <w:rPr>
          <w:rFonts w:ascii="Times New Roman" w:hAnsi="Times New Roman" w:cs="Times New Roman"/>
          <w:sz w:val="24"/>
          <w:szCs w:val="24"/>
        </w:rPr>
        <w:t>1237</w:t>
      </w:r>
    </w:p>
    <w:p w:rsidR="00EC6BA0" w:rsidRPr="00B939A1" w:rsidRDefault="008A2EEA" w:rsidP="0017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«Веслування для всіх</w:t>
      </w:r>
      <w:r w:rsidR="00A66E0F" w:rsidRPr="0081411B">
        <w:rPr>
          <w:rFonts w:ascii="Times New Roman" w:hAnsi="Times New Roman" w:cs="Times New Roman"/>
          <w:sz w:val="24"/>
          <w:szCs w:val="24"/>
        </w:rPr>
        <w:t xml:space="preserve">» </w:t>
      </w:r>
      <w:r w:rsidR="00A66E0F" w:rsidRPr="0081411B">
        <w:rPr>
          <w:rFonts w:ascii="Times New Roman" w:hAnsi="Times New Roman" w:cs="Times New Roman"/>
          <w:sz w:val="24"/>
          <w:szCs w:val="24"/>
        </w:rPr>
        <w:tab/>
      </w:r>
      <w:r w:rsidR="0081411B">
        <w:rPr>
          <w:rFonts w:ascii="Times New Roman" w:hAnsi="Times New Roman" w:cs="Times New Roman"/>
          <w:sz w:val="24"/>
          <w:szCs w:val="24"/>
        </w:rPr>
        <w:tab/>
      </w:r>
      <w:r w:rsidR="0081411B">
        <w:rPr>
          <w:rFonts w:ascii="Times New Roman" w:hAnsi="Times New Roman" w:cs="Times New Roman"/>
          <w:sz w:val="24"/>
          <w:szCs w:val="24"/>
        </w:rPr>
        <w:tab/>
      </w:r>
      <w:r w:rsidR="0081411B">
        <w:rPr>
          <w:rFonts w:ascii="Times New Roman" w:hAnsi="Times New Roman" w:cs="Times New Roman"/>
          <w:sz w:val="24"/>
          <w:szCs w:val="24"/>
        </w:rPr>
        <w:tab/>
      </w:r>
      <w:r w:rsidR="0081411B">
        <w:rPr>
          <w:rFonts w:ascii="Times New Roman" w:hAnsi="Times New Roman" w:cs="Times New Roman"/>
          <w:sz w:val="24"/>
          <w:szCs w:val="24"/>
        </w:rPr>
        <w:tab/>
      </w:r>
      <w:r w:rsidR="00F23846">
        <w:rPr>
          <w:rFonts w:ascii="Times New Roman" w:hAnsi="Times New Roman" w:cs="Times New Roman"/>
          <w:sz w:val="24"/>
          <w:szCs w:val="24"/>
        </w:rPr>
        <w:tab/>
      </w:r>
      <w:r w:rsidR="00F23846">
        <w:rPr>
          <w:rFonts w:ascii="Times New Roman" w:hAnsi="Times New Roman" w:cs="Times New Roman"/>
          <w:sz w:val="24"/>
          <w:szCs w:val="24"/>
        </w:rPr>
        <w:tab/>
      </w:r>
      <w:r w:rsidR="00BF2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B939A1">
        <w:rPr>
          <w:rFonts w:ascii="Times New Roman" w:hAnsi="Times New Roman" w:cs="Times New Roman"/>
          <w:sz w:val="24"/>
          <w:szCs w:val="24"/>
        </w:rPr>
        <w:t>. МАКСЬОМ</w:t>
      </w:r>
    </w:p>
    <w:sectPr w:rsidR="00EC6BA0" w:rsidRPr="00B939A1" w:rsidSect="00CF7015">
      <w:headerReference w:type="default" r:id="rId6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E1" w:rsidRDefault="006435E1" w:rsidP="00CF7015">
      <w:pPr>
        <w:spacing w:after="0" w:line="240" w:lineRule="auto"/>
      </w:pPr>
      <w:r>
        <w:separator/>
      </w:r>
    </w:p>
  </w:endnote>
  <w:endnote w:type="continuationSeparator" w:id="0">
    <w:p w:rsidR="006435E1" w:rsidRDefault="006435E1" w:rsidP="00C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E1" w:rsidRDefault="006435E1" w:rsidP="00CF7015">
      <w:pPr>
        <w:spacing w:after="0" w:line="240" w:lineRule="auto"/>
      </w:pPr>
      <w:r>
        <w:separator/>
      </w:r>
    </w:p>
  </w:footnote>
  <w:footnote w:type="continuationSeparator" w:id="0">
    <w:p w:rsidR="006435E1" w:rsidRDefault="006435E1" w:rsidP="00CF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65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015" w:rsidRPr="00CF7015" w:rsidRDefault="00CF7015">
        <w:pPr>
          <w:pStyle w:val="a7"/>
          <w:jc w:val="center"/>
          <w:rPr>
            <w:rFonts w:ascii="Times New Roman" w:hAnsi="Times New Roman" w:cs="Times New Roman"/>
          </w:rPr>
        </w:pPr>
        <w:r w:rsidRPr="00CF7015">
          <w:rPr>
            <w:rFonts w:ascii="Times New Roman" w:hAnsi="Times New Roman" w:cs="Times New Roman"/>
          </w:rPr>
          <w:fldChar w:fldCharType="begin"/>
        </w:r>
        <w:r w:rsidRPr="00CF7015">
          <w:rPr>
            <w:rFonts w:ascii="Times New Roman" w:hAnsi="Times New Roman" w:cs="Times New Roman"/>
          </w:rPr>
          <w:instrText>PAGE   \* MERGEFORMAT</w:instrText>
        </w:r>
        <w:r w:rsidRPr="00CF7015">
          <w:rPr>
            <w:rFonts w:ascii="Times New Roman" w:hAnsi="Times New Roman" w:cs="Times New Roman"/>
          </w:rPr>
          <w:fldChar w:fldCharType="separate"/>
        </w:r>
        <w:r w:rsidR="00752874">
          <w:rPr>
            <w:rFonts w:ascii="Times New Roman" w:hAnsi="Times New Roman" w:cs="Times New Roman"/>
            <w:noProof/>
          </w:rPr>
          <w:t>2</w:t>
        </w:r>
        <w:r w:rsidRPr="00CF7015">
          <w:rPr>
            <w:rFonts w:ascii="Times New Roman" w:hAnsi="Times New Roman" w:cs="Times New Roman"/>
          </w:rPr>
          <w:fldChar w:fldCharType="end"/>
        </w:r>
      </w:p>
    </w:sdtContent>
  </w:sdt>
  <w:p w:rsidR="00CF7015" w:rsidRDefault="00CF70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2"/>
    <w:rsid w:val="00034086"/>
    <w:rsid w:val="00082E46"/>
    <w:rsid w:val="000B6A94"/>
    <w:rsid w:val="00117310"/>
    <w:rsid w:val="00126B7F"/>
    <w:rsid w:val="001713A0"/>
    <w:rsid w:val="00192752"/>
    <w:rsid w:val="002B2549"/>
    <w:rsid w:val="00341E5D"/>
    <w:rsid w:val="003A7D2C"/>
    <w:rsid w:val="00456D1D"/>
    <w:rsid w:val="005735FE"/>
    <w:rsid w:val="00633C16"/>
    <w:rsid w:val="006435E1"/>
    <w:rsid w:val="006F0714"/>
    <w:rsid w:val="00752874"/>
    <w:rsid w:val="0076677E"/>
    <w:rsid w:val="00812301"/>
    <w:rsid w:val="0081411B"/>
    <w:rsid w:val="00870800"/>
    <w:rsid w:val="008A2EEA"/>
    <w:rsid w:val="009B3095"/>
    <w:rsid w:val="00A57C53"/>
    <w:rsid w:val="00A66E0F"/>
    <w:rsid w:val="00B438B4"/>
    <w:rsid w:val="00B939A1"/>
    <w:rsid w:val="00BC4226"/>
    <w:rsid w:val="00BF2DBB"/>
    <w:rsid w:val="00C21876"/>
    <w:rsid w:val="00C30849"/>
    <w:rsid w:val="00C520B8"/>
    <w:rsid w:val="00C967C6"/>
    <w:rsid w:val="00CF7015"/>
    <w:rsid w:val="00DB794E"/>
    <w:rsid w:val="00EA3012"/>
    <w:rsid w:val="00EC6BA0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C97B7"/>
  <w15:chartTrackingRefBased/>
  <w15:docId w15:val="{9D38CD56-7C24-42B7-BA6F-DB4C57A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3012"/>
    <w:rPr>
      <w:color w:val="0563C1" w:themeColor="hyperlink"/>
      <w:u w:val="single"/>
    </w:r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3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015"/>
  </w:style>
  <w:style w:type="paragraph" w:styleId="a9">
    <w:name w:val="footer"/>
    <w:basedOn w:val="a"/>
    <w:link w:val="aa"/>
    <w:uiPriority w:val="99"/>
    <w:unhideWhenUsed/>
    <w:rsid w:val="00CF70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Лариса Петрівна</dc:creator>
  <cp:keywords/>
  <dc:description/>
  <cp:lastModifiedBy>Даниліна Тетяна Володимирівна</cp:lastModifiedBy>
  <cp:revision>13</cp:revision>
  <cp:lastPrinted>2021-06-02T15:08:00Z</cp:lastPrinted>
  <dcterms:created xsi:type="dcterms:W3CDTF">2021-05-28T07:25:00Z</dcterms:created>
  <dcterms:modified xsi:type="dcterms:W3CDTF">2021-06-04T06:44:00Z</dcterms:modified>
</cp:coreProperties>
</file>