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3"/>
        <w:gridCol w:w="5103"/>
        <w:gridCol w:w="1276"/>
        <w:gridCol w:w="1134"/>
        <w:gridCol w:w="1418"/>
      </w:tblGrid>
      <w:tr w:rsidR="00784587" w:rsidRPr="00784587" w:rsidTr="00254965">
        <w:trPr>
          <w:trHeight w:val="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ind w:firstLine="29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ціна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сума</w:t>
            </w:r>
          </w:p>
        </w:tc>
      </w:tr>
      <w:tr w:rsidR="00784587" w:rsidRPr="00784587" w:rsidTr="00254965">
        <w:trPr>
          <w:trHeight w:val="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ind w:left="9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784587" w:rsidRPr="00784587" w:rsidRDefault="00784587" w:rsidP="0078458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587" w:rsidRPr="00784587" w:rsidRDefault="00784587" w:rsidP="0078458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LEGO 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Education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в</w:t>
            </w:r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е</w:t>
            </w:r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л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икий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креативн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и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й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наб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і</w:t>
            </w:r>
            <w:proofErr w:type="spellStart"/>
            <w:proofErr w:type="gramStart"/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с кубиками LEGO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3459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6918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784587" w:rsidRPr="00784587" w:rsidTr="00254965">
        <w:trPr>
          <w:trHeight w:val="60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ind w:left="9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587" w:rsidRPr="00784587" w:rsidRDefault="00784587" w:rsidP="0078458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LEGO DUPLO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великий</w:t>
            </w:r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ігровий майданчик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1500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784587" w:rsidRPr="00784587" w:rsidTr="00254965">
        <w:trPr>
          <w:trHeight w:val="38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LEGO DUPLO 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Джунгл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2200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4400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784587" w:rsidRPr="00784587" w:rsidTr="00254965">
        <w:trPr>
          <w:trHeight w:val="48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LEGO DUPLO Саванна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2250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4500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784587" w:rsidRPr="00784587" w:rsidTr="00254965">
        <w:trPr>
          <w:trHeight w:val="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LEGO DUPLO Торгов</w:t>
            </w:r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и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й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р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и</w:t>
            </w:r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нок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2002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4004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784587" w:rsidRPr="00784587" w:rsidTr="00254965">
        <w:trPr>
          <w:trHeight w:val="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Конструктор LEGO DUPLO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Пол</w:t>
            </w: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цейс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ь</w:t>
            </w: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кий участок 38 деталей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960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2880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784587" w:rsidRPr="00784587" w:rsidTr="00254965">
        <w:trPr>
          <w:trHeight w:val="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Конструктор LEGO DUPLO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Town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ї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зд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на паровой тяге 59 деталей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1900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3800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784587" w:rsidRPr="00784587" w:rsidTr="00254965">
        <w:trPr>
          <w:trHeight w:val="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Конструктор LEGO DUPLO Машинки</w:t>
            </w:r>
          </w:p>
          <w:p w:rsidR="00784587" w:rsidRPr="00784587" w:rsidRDefault="00784587" w:rsidP="0078458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Гонки Молнии 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Макку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ї</w:t>
            </w: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на 42 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детал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ї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784587" w:rsidRPr="00784587" w:rsidTr="00254965">
        <w:trPr>
          <w:trHeight w:val="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Конструктор LEGO DUPLO 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Пож</w:t>
            </w: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еж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 машина 21 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детал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699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2097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784587" w:rsidRPr="00784587" w:rsidTr="00254965">
        <w:trPr>
          <w:trHeight w:val="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Конструктор LEGO DUPLO </w:t>
            </w:r>
            <w:proofErr w:type="spellStart"/>
            <w:proofErr w:type="gram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Town</w:t>
            </w:r>
            <w:proofErr w:type="spellEnd"/>
            <w:proofErr w:type="gramEnd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Вантажний</w:t>
            </w: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</w:t>
            </w: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ї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зд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105 деталей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3149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6298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784587" w:rsidRPr="00784587" w:rsidTr="00254965">
        <w:trPr>
          <w:trHeight w:val="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Конструктор LEGO DUPLO Мо</w:t>
            </w: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ї</w:t>
            </w: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пер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ші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машинки 34 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детал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550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2750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784587" w:rsidRPr="00784587" w:rsidTr="00254965">
        <w:trPr>
          <w:trHeight w:val="7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Конструктор LEGO DUPLO</w:t>
            </w:r>
          </w:p>
          <w:p w:rsidR="00784587" w:rsidRPr="00784587" w:rsidRDefault="00784587" w:rsidP="0078458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Тварини світу</w:t>
            </w: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121 деталь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3200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6400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784587" w:rsidRPr="00784587" w:rsidTr="00254965">
        <w:trPr>
          <w:trHeight w:val="7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К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онструктор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LEGO DUPLO 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Пож</w:t>
            </w: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ежне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депо 76 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детале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1700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3400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784587" w:rsidRPr="00784587" w:rsidTr="00254965">
        <w:trPr>
          <w:trHeight w:val="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Конструктор LEGO DUPLO </w:t>
            </w:r>
            <w:proofErr w:type="spellStart"/>
            <w:proofErr w:type="gram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Town</w:t>
            </w:r>
            <w:proofErr w:type="gramEnd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Фермерс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ь</w:t>
            </w: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кий трактор, 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будинокі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 тварини</w:t>
            </w: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97 деталей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2399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4798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784587" w:rsidRPr="00784587" w:rsidTr="00254965">
        <w:trPr>
          <w:trHeight w:val="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Конструктор LEGO DUPLO 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Town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Пекарня 46 деталей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1299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2598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784587" w:rsidRPr="00784587" w:rsidTr="00254965">
        <w:trPr>
          <w:trHeight w:val="68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Duplo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Л</w:t>
            </w: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сн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и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й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запов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дник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3750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7500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784587" w:rsidRPr="00784587" w:rsidTr="00254965">
        <w:trPr>
          <w:trHeight w:val="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keepNext/>
              <w:keepLines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Duplo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 Набі</w:t>
            </w:r>
            <w:proofErr w:type="gram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р</w:t>
            </w:r>
            <w:proofErr w:type="gramEnd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 веселої творчості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1450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2900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784587" w:rsidRPr="00784587" w:rsidTr="00254965">
        <w:trPr>
          <w:trHeight w:val="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Duplo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Великий будівельний майданчик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4250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8500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784587" w:rsidRPr="00784587" w:rsidTr="00254965">
        <w:trPr>
          <w:trHeight w:val="83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  <w:t xml:space="preserve">LEGO DUPLO 10558 Number Train </w:t>
            </w: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По</w:t>
            </w: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ї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зд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 з </w:t>
            </w: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цифрам</w:t>
            </w: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1865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5595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784587" w:rsidRPr="00784587" w:rsidTr="00254965">
        <w:trPr>
          <w:trHeight w:val="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Конструктор LEGO DUPLO Троп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ічний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остр</w:t>
            </w: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і</w:t>
            </w:r>
            <w:proofErr w:type="gram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6000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784587" w:rsidRPr="00784587" w:rsidTr="00254965">
        <w:trPr>
          <w:trHeight w:val="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LEGO DUPLO 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Башенн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и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й</w:t>
            </w:r>
            <w:proofErr w:type="spellEnd"/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кран на </w:t>
            </w:r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будівництві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4300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8600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784587" w:rsidRPr="00784587" w:rsidTr="00254965">
        <w:trPr>
          <w:trHeight w:val="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Конструктор LEGO DUPLO</w:t>
            </w: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 аеропорт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800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2400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784587" w:rsidRPr="00784587" w:rsidTr="00254965">
        <w:trPr>
          <w:trHeight w:val="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</w:pPr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LEGO DUPLO</w:t>
            </w:r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en-US" w:eastAsia="ru-RU"/>
              </w:rPr>
              <w:t xml:space="preserve">Family 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en-US" w:eastAsia="ru-RU"/>
              </w:rPr>
              <w:t>Haus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1850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3700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784587" w:rsidRPr="00784587" w:rsidTr="00254965">
        <w:trPr>
          <w:trHeight w:val="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Конструктор LEGO </w:t>
            </w:r>
            <w:proofErr w:type="gram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DUPLO</w:t>
            </w:r>
            <w:proofErr w:type="gramEnd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Велика </w:t>
            </w:r>
            <w:proofErr w:type="spellStart"/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ярмарка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2800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2800,0</w:t>
            </w:r>
          </w:p>
        </w:tc>
      </w:tr>
      <w:tr w:rsidR="00784587" w:rsidRPr="00784587" w:rsidTr="00254965">
        <w:trPr>
          <w:trHeight w:val="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784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</w:t>
            </w:r>
            <w:proofErr w:type="spellStart"/>
            <w:r w:rsidRPr="00784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онструктор</w:t>
            </w:r>
            <w:proofErr w:type="spellEnd"/>
            <w:r w:rsidRPr="00784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84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Wader</w:t>
            </w:r>
            <w:proofErr w:type="spellEnd"/>
            <w:r w:rsidRPr="00784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84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(Пол</w:t>
            </w:r>
            <w:r w:rsidRPr="00784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784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784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ся</w:t>
            </w:r>
            <w:r w:rsidRPr="00784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) </w:t>
            </w:r>
            <w:r w:rsidRPr="00784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будівельний </w:t>
            </w:r>
            <w:r w:rsidRPr="00784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XXL 72 элемента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2700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29700,0</w:t>
            </w:r>
          </w:p>
        </w:tc>
      </w:tr>
      <w:tr w:rsidR="00784587" w:rsidRPr="00784587" w:rsidTr="00254965">
        <w:trPr>
          <w:trHeight w:val="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138538,0</w:t>
            </w:r>
          </w:p>
        </w:tc>
      </w:tr>
      <w:tr w:rsidR="00784587" w:rsidRPr="00784587" w:rsidTr="00254965">
        <w:trPr>
          <w:trHeight w:val="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Додаткові витрати 20%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27707,6</w:t>
            </w:r>
          </w:p>
        </w:tc>
      </w:tr>
      <w:tr w:rsidR="00784587" w:rsidRPr="00784587" w:rsidTr="00254965">
        <w:trPr>
          <w:trHeight w:val="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7845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587" w:rsidRPr="00784587" w:rsidRDefault="00784587" w:rsidP="00784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845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166245,6</w:t>
            </w:r>
          </w:p>
        </w:tc>
      </w:tr>
    </w:tbl>
    <w:p w:rsidR="00697E1E" w:rsidRDefault="00697E1E" w:rsidP="00784587">
      <w:pPr>
        <w:spacing w:after="0"/>
      </w:pPr>
    </w:p>
    <w:sectPr w:rsidR="00697E1E" w:rsidSect="0069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587"/>
    <w:rsid w:val="00697E1E"/>
    <w:rsid w:val="0078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1445</Characters>
  <Application>Microsoft Office Word</Application>
  <DocSecurity>0</DocSecurity>
  <Lines>12</Lines>
  <Paragraphs>3</Paragraphs>
  <ScaleCrop>false</ScaleCrop>
  <Company>Grizli777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2021-04-24T16:04:00Z</dcterms:created>
  <dcterms:modified xsi:type="dcterms:W3CDTF">2021-04-24T16:10:00Z</dcterms:modified>
</cp:coreProperties>
</file>