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06F9F" w:rsidRDefault="00706F9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40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706F9F" w:rsidRDefault="00706F9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40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706F9F" w:rsidRPr="00991240" w:rsidRDefault="0099124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40"/>
        <w:jc w:val="center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r w:rsidRPr="00991240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БЮДЖЕТ ПРОЕКТУ</w:t>
      </w:r>
      <w:r w:rsidR="00763D86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 xml:space="preserve"> № 848 </w:t>
      </w:r>
      <w:r w:rsidR="00763D86" w:rsidRPr="00763D86">
        <w:rPr>
          <w:rFonts w:ascii="Times New Roman" w:eastAsia="Times New Roman" w:hAnsi="Times New Roman" w:cs="Times New Roman"/>
          <w:b/>
          <w:smallCaps/>
          <w:color w:val="000000"/>
          <w:sz w:val="36"/>
          <w:szCs w:val="36"/>
        </w:rPr>
        <w:t>узгоджений</w:t>
      </w:r>
      <w:r w:rsidR="00763D86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 xml:space="preserve"> </w:t>
      </w:r>
    </w:p>
    <w:p w:rsidR="00706F9F" w:rsidRPr="00991240" w:rsidRDefault="00706F9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4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7"/>
        <w:tblW w:w="101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00"/>
      </w:tblPr>
      <w:tblGrid>
        <w:gridCol w:w="722"/>
        <w:gridCol w:w="4972"/>
        <w:gridCol w:w="1710"/>
        <w:gridCol w:w="1380"/>
        <w:gridCol w:w="1404"/>
      </w:tblGrid>
      <w:tr w:rsidR="00706F9F" w:rsidRPr="00991240" w:rsidTr="00763D86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6F9F" w:rsidRPr="00991240" w:rsidRDefault="00991240" w:rsidP="00763D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912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:rsidR="00706F9F" w:rsidRPr="00991240" w:rsidRDefault="00991240" w:rsidP="00763D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912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6F9F" w:rsidRPr="00991240" w:rsidRDefault="00991240" w:rsidP="00763D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912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Найменування товарів (робіт, послуг)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6F9F" w:rsidRPr="00991240" w:rsidRDefault="00991240" w:rsidP="00763D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912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Кількість, од.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6F9F" w:rsidRPr="00991240" w:rsidRDefault="00991240" w:rsidP="00763D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912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Ціна за одиницю, грн.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6F9F" w:rsidRPr="00991240" w:rsidRDefault="00991240" w:rsidP="00763D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912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Вартість, грн.</w:t>
            </w:r>
          </w:p>
        </w:tc>
      </w:tr>
      <w:tr w:rsidR="00706F9F" w:rsidRPr="00991240" w:rsidTr="00763D86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6F9F" w:rsidRPr="00991240" w:rsidRDefault="00991240" w:rsidP="00763D8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24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6F9F" w:rsidRPr="00991240" w:rsidRDefault="00991240" w:rsidP="00763D86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2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Ендоскопічна система OPTERA CV-170 для здійснення планових </w:t>
            </w:r>
            <w:proofErr w:type="spellStart"/>
            <w:r w:rsidRPr="00991240">
              <w:rPr>
                <w:rFonts w:ascii="Times New Roman" w:eastAsia="Times New Roman" w:hAnsi="Times New Roman" w:cs="Times New Roman"/>
                <w:sz w:val="28"/>
                <w:szCs w:val="28"/>
              </w:rPr>
              <w:t>скринінгових</w:t>
            </w:r>
            <w:proofErr w:type="spellEnd"/>
            <w:r w:rsidRPr="009912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досліджень або аналог відповідного рівня.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6F9F" w:rsidRPr="00991240" w:rsidRDefault="00706F9F" w:rsidP="00763D86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706F9F" w:rsidRPr="00991240" w:rsidRDefault="00991240" w:rsidP="00763D86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vertAlign w:val="superscript"/>
              </w:rPr>
            </w:pPr>
            <w:r w:rsidRPr="00991240">
              <w:rPr>
                <w:rFonts w:ascii="Times New Roman" w:eastAsia="Times New Roman" w:hAnsi="Times New Roman" w:cs="Times New Roman"/>
                <w:sz w:val="48"/>
                <w:szCs w:val="48"/>
                <w:vertAlign w:val="superscript"/>
              </w:rPr>
              <w:t>1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6F9F" w:rsidRPr="00991240" w:rsidRDefault="00706F9F" w:rsidP="00763D86">
            <w:pPr>
              <w:pStyle w:val="normal"/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6F9F" w:rsidRPr="00991240" w:rsidRDefault="00991240" w:rsidP="00763D86">
            <w:pPr>
              <w:pStyle w:val="normal"/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9912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 w:rsidR="00763D86">
              <w:rPr>
                <w:rFonts w:ascii="Times New Roman" w:eastAsia="Times New Roman" w:hAnsi="Times New Roman" w:cs="Times New Roman"/>
                <w:sz w:val="28"/>
                <w:szCs w:val="28"/>
              </w:rPr>
              <w:t>157 5</w:t>
            </w:r>
            <w:r w:rsidRPr="00991240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3D86" w:rsidRDefault="00763D86" w:rsidP="00763D86">
            <w:pPr>
              <w:pStyle w:val="normal"/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6F9F" w:rsidRPr="00991240" w:rsidRDefault="00763D86" w:rsidP="00763D86">
            <w:pPr>
              <w:pStyle w:val="normal"/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2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157 5</w:t>
            </w:r>
            <w:r w:rsidRPr="00991240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706F9F" w:rsidRPr="00991240" w:rsidTr="00763D86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6F9F" w:rsidRPr="00991240" w:rsidRDefault="00991240" w:rsidP="00763D8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2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6F9F" w:rsidRPr="00991240" w:rsidRDefault="00991240" w:rsidP="00763D86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240">
              <w:rPr>
                <w:rFonts w:ascii="Times New Roman" w:eastAsia="Times New Roman" w:hAnsi="Times New Roman" w:cs="Times New Roman"/>
                <w:sz w:val="28"/>
                <w:szCs w:val="28"/>
              </w:rPr>
              <w:t>Непередбачувані витрати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6F9F" w:rsidRPr="00991240" w:rsidRDefault="00991240" w:rsidP="00763D86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24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06F9F" w:rsidRPr="00991240" w:rsidRDefault="00706F9F" w:rsidP="00763D86">
            <w:pPr>
              <w:pStyle w:val="normal"/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06F9F" w:rsidRPr="00991240" w:rsidRDefault="00763D86" w:rsidP="00763D86">
            <w:pPr>
              <w:pStyle w:val="normal"/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231 500</w:t>
            </w:r>
          </w:p>
        </w:tc>
      </w:tr>
      <w:tr w:rsidR="00706F9F" w:rsidTr="00763D86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6F9F" w:rsidRPr="00991240" w:rsidRDefault="00706F9F" w:rsidP="00763D8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6F9F" w:rsidRPr="00991240" w:rsidRDefault="00706F9F" w:rsidP="00763D8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6F9F" w:rsidRPr="00991240" w:rsidRDefault="00706F9F" w:rsidP="00763D8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6F9F" w:rsidRPr="00991240" w:rsidRDefault="00991240" w:rsidP="00763D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912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Всього: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6F9F" w:rsidRDefault="00991240" w:rsidP="00763D8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bookmarkStart w:id="0" w:name="_heading=h.gjdgxs" w:colFirst="0" w:colLast="0"/>
            <w:bookmarkEnd w:id="0"/>
            <w:r w:rsidRPr="00991240">
              <w:rPr>
                <w:rFonts w:ascii="Times New Roman" w:eastAsia="Times New Roman" w:hAnsi="Times New Roman" w:cs="Times New Roman"/>
                <w:sz w:val="28"/>
                <w:szCs w:val="28"/>
              </w:rPr>
              <w:t>1 389 000</w:t>
            </w:r>
          </w:p>
        </w:tc>
      </w:tr>
    </w:tbl>
    <w:p w:rsidR="00706F9F" w:rsidRDefault="00706F9F">
      <w:pPr>
        <w:pStyle w:val="normal"/>
      </w:pPr>
    </w:p>
    <w:sectPr w:rsidR="00706F9F" w:rsidSect="00706F9F">
      <w:pgSz w:w="11906" w:h="16838"/>
      <w:pgMar w:top="567" w:right="850" w:bottom="1134" w:left="993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 w:grammar="clean"/>
  <w:defaultTabStop w:val="720"/>
  <w:characterSpacingControl w:val="doNotCompress"/>
  <w:compat/>
  <w:rsids>
    <w:rsidRoot w:val="00706F9F"/>
    <w:rsid w:val="003C22A5"/>
    <w:rsid w:val="004C7113"/>
    <w:rsid w:val="00706F9F"/>
    <w:rsid w:val="00763D86"/>
    <w:rsid w:val="00991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2A5"/>
  </w:style>
  <w:style w:type="paragraph" w:styleId="1">
    <w:name w:val="heading 1"/>
    <w:basedOn w:val="normal"/>
    <w:next w:val="normal"/>
    <w:rsid w:val="00706F9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706F9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706F9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706F9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706F9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706F9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  <w:rsid w:val="00706F9F"/>
  </w:style>
  <w:style w:type="table" w:customStyle="1" w:styleId="TableNormal">
    <w:name w:val="Table Normal"/>
    <w:rsid w:val="00706F9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06F9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  <w:rsid w:val="00706F9F"/>
  </w:style>
  <w:style w:type="table" w:customStyle="1" w:styleId="TableNormal0">
    <w:name w:val="Table Normal"/>
    <w:rsid w:val="00706F9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">
    <w:name w:val="normal"/>
    <w:rsid w:val="00706F9F"/>
  </w:style>
  <w:style w:type="table" w:customStyle="1" w:styleId="TableNormal1">
    <w:name w:val="Table Normal"/>
    <w:rsid w:val="00706F9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normal"/>
    <w:next w:val="normal"/>
    <w:rsid w:val="00706F9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706F9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1"/>
    <w:rsid w:val="00706F9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1"/>
    <w:rsid w:val="00706F9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7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cFSDdSPCp1oewjVoUL+PSyVY/A==">AMUW2mVTUxI1u9XjYC61Dkt2++S4B9WU6YObe87LuAQYqd2PLZobocHgiqWHKOc6CPJKnsxkvrz4bJtK0S5CZEuYlaxtoi/QcUm/tUcGrBp4xjq3+bGpD+glctHUrWMnDDEnECrSXa2Z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285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Сусєкова  Світлана Михайлівна</dc:creator>
  <cp:lastModifiedBy>Сусєкова  Світлана Михайлівна</cp:lastModifiedBy>
  <cp:revision>3</cp:revision>
  <cp:lastPrinted>2021-05-18T07:04:00Z</cp:lastPrinted>
  <dcterms:created xsi:type="dcterms:W3CDTF">2021-05-27T06:42:00Z</dcterms:created>
  <dcterms:modified xsi:type="dcterms:W3CDTF">2021-05-27T06:45:00Z</dcterms:modified>
</cp:coreProperties>
</file>