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D7" w:rsidRDefault="003B4821" w:rsidP="003B482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B4821">
        <w:rPr>
          <w:rFonts w:ascii="Times New Roman" w:hAnsi="Times New Roman" w:cs="Times New Roman"/>
          <w:sz w:val="32"/>
          <w:szCs w:val="32"/>
        </w:rPr>
        <w:t xml:space="preserve">БЮДЖЕТ </w:t>
      </w:r>
      <w:r w:rsidRPr="003B4821">
        <w:rPr>
          <w:rFonts w:ascii="Times New Roman" w:hAnsi="Times New Roman" w:cs="Times New Roman"/>
          <w:sz w:val="32"/>
          <w:szCs w:val="32"/>
          <w:lang w:val="uk-UA"/>
        </w:rPr>
        <w:t>ПРОЕКТУ</w:t>
      </w:r>
    </w:p>
    <w:p w:rsidR="003B4821" w:rsidRPr="003B4821" w:rsidRDefault="003B4821" w:rsidP="003B482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417"/>
        <w:gridCol w:w="1270"/>
      </w:tblGrid>
      <w:tr w:rsidR="003B4821" w:rsidTr="006D3825">
        <w:trPr>
          <w:trHeight w:val="841"/>
        </w:trPr>
        <w:tc>
          <w:tcPr>
            <w:tcW w:w="568" w:type="dxa"/>
          </w:tcPr>
          <w:p w:rsidR="003B4821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B4821" w:rsidRPr="00A17938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п\п</w:t>
            </w:r>
          </w:p>
        </w:tc>
        <w:tc>
          <w:tcPr>
            <w:tcW w:w="4819" w:type="dxa"/>
          </w:tcPr>
          <w:p w:rsidR="003B4821" w:rsidRPr="00A17938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</w:t>
            </w:r>
            <w:r w:rsid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послуг)</w:t>
            </w:r>
          </w:p>
        </w:tc>
        <w:tc>
          <w:tcPr>
            <w:tcW w:w="1418" w:type="dxa"/>
          </w:tcPr>
          <w:p w:rsidR="003B4821" w:rsidRPr="00A17938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417" w:type="dxa"/>
          </w:tcPr>
          <w:p w:rsidR="003B4821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</w:t>
            </w:r>
          </w:p>
          <w:p w:rsidR="003B4821" w:rsidRPr="00A17938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270" w:type="dxa"/>
          </w:tcPr>
          <w:p w:rsidR="003B4821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</w:t>
            </w:r>
          </w:p>
          <w:p w:rsidR="003B4821" w:rsidRPr="00A17938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3B4821" w:rsidRPr="006D3825" w:rsidTr="006D3825">
        <w:trPr>
          <w:trHeight w:val="1704"/>
        </w:trPr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>АЛ 243 Куточок «</w:t>
            </w:r>
            <w:proofErr w:type="spellStart"/>
            <w:r w:rsidRPr="006D3825">
              <w:rPr>
                <w:sz w:val="28"/>
                <w:szCs w:val="28"/>
                <w:lang w:val="uk-UA"/>
              </w:rPr>
              <w:t>Трансформер</w:t>
            </w:r>
            <w:proofErr w:type="spellEnd"/>
            <w:r w:rsidRPr="006D3825">
              <w:rPr>
                <w:sz w:val="28"/>
                <w:szCs w:val="28"/>
                <w:lang w:val="uk-UA"/>
              </w:rPr>
              <w:t>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</w:tblGrid>
            <w:tr w:rsidR="003B4821" w:rsidRPr="006D3825" w:rsidTr="00815050">
              <w:trPr>
                <w:trHeight w:val="540"/>
              </w:trPr>
              <w:tc>
                <w:tcPr>
                  <w:tcW w:w="4045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стіл - 2 (45В х 35Ш х 25В) стілець - 3 (40В х 35Ш х 50В) лавка - 2 (60В х 35Ш х 50В)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9 200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9 200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</w:tblGrid>
            <w:tr w:rsidR="003B4821" w:rsidRPr="006D3825" w:rsidTr="00815050">
              <w:trPr>
                <w:trHeight w:val="611"/>
              </w:trPr>
              <w:tc>
                <w:tcPr>
                  <w:tcW w:w="4045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271/1 Сухий басейн білий з </w:t>
                  </w:r>
                  <w:proofErr w:type="spellStart"/>
                  <w:r w:rsidRPr="006D3825">
                    <w:rPr>
                      <w:sz w:val="28"/>
                      <w:szCs w:val="28"/>
                      <w:lang w:val="uk-UA"/>
                    </w:rPr>
                    <w:t>підсвіткою</w:t>
                  </w:r>
                  <w:proofErr w:type="spellEnd"/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(150 Д х 150Ш х 50В см, кульки прозорі – 1080 шт., сітка - 2 шт.)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16 500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16 500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</w:tblGrid>
            <w:tr w:rsidR="003B4821" w:rsidRPr="006D3825" w:rsidTr="00815050">
              <w:trPr>
                <w:trHeight w:val="127"/>
              </w:trPr>
              <w:tc>
                <w:tcPr>
                  <w:tcW w:w="4045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261 Пуфик „Комфорт” (D80, 45В)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</w:tblGrid>
            <w:tr w:rsidR="003B4821" w:rsidRPr="006D3825" w:rsidTr="00815050">
              <w:trPr>
                <w:trHeight w:val="288"/>
              </w:trPr>
              <w:tc>
                <w:tcPr>
                  <w:tcW w:w="4045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262 Острівець відпочинку (D150, 50В)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A4590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</w:t>
            </w:r>
            <w:r w:rsidR="003B4821"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0" w:type="dxa"/>
          </w:tcPr>
          <w:p w:rsidR="003B4821" w:rsidRPr="006D3825" w:rsidRDefault="003A4590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</w:t>
            </w:r>
            <w:r w:rsidR="003B4821"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</w:tblGrid>
            <w:tr w:rsidR="003B4821" w:rsidRPr="006D3825" w:rsidTr="00815050">
              <w:trPr>
                <w:trHeight w:val="127"/>
              </w:trPr>
              <w:tc>
                <w:tcPr>
                  <w:tcW w:w="4045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208 Дитячий мат (195Д х 80Ш х 8В)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2 320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2 320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</w:tblGrid>
            <w:tr w:rsidR="003B4821" w:rsidRPr="006D3825" w:rsidTr="00815050">
              <w:trPr>
                <w:trHeight w:val="611"/>
              </w:trPr>
              <w:tc>
                <w:tcPr>
                  <w:tcW w:w="4045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228 Дидактична черепаха </w:t>
                  </w:r>
                </w:p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225-1, АЛ 228/1-1, АЛ 228/2-1, АЛ 228/3-1, АЛ 228/4-1, АЛ 228/5-1, АЛ 228/6-1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9 405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9 405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</w:tblGrid>
            <w:tr w:rsidR="003B4821" w:rsidRPr="006D3825" w:rsidTr="00815050">
              <w:trPr>
                <w:trHeight w:val="127"/>
              </w:trPr>
              <w:tc>
                <w:tcPr>
                  <w:tcW w:w="4045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415 Сенсорна доріжка (200Дх40Ш)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1 800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1 800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3"/>
            </w:tblGrid>
            <w:tr w:rsidR="003B4821" w:rsidRPr="006D3825" w:rsidTr="00815050">
              <w:trPr>
                <w:trHeight w:val="127"/>
              </w:trPr>
              <w:tc>
                <w:tcPr>
                  <w:tcW w:w="2563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416 Сухий душ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1 100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1 100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</w:tblGrid>
            <w:tr w:rsidR="003B4821" w:rsidRPr="006D3825" w:rsidTr="00815050">
              <w:trPr>
                <w:trHeight w:val="288"/>
              </w:trPr>
              <w:tc>
                <w:tcPr>
                  <w:tcW w:w="4045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420 Комплект "Колона з бульбашками" одинарна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13 700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13 700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9"/>
            </w:tblGrid>
            <w:tr w:rsidR="003B4821" w:rsidRPr="006D3825" w:rsidTr="00815050">
              <w:trPr>
                <w:trHeight w:val="288"/>
              </w:trPr>
              <w:tc>
                <w:tcPr>
                  <w:tcW w:w="3989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241 Килимок зі слідочками </w:t>
                  </w:r>
                </w:p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250Д х 126Ш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1 680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1 680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8"/>
            </w:tblGrid>
            <w:tr w:rsidR="003B4821" w:rsidRPr="006D3825" w:rsidTr="00815050">
              <w:trPr>
                <w:trHeight w:val="264"/>
              </w:trPr>
              <w:tc>
                <w:tcPr>
                  <w:tcW w:w="3038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 АЛ 201 «Веселка» - </w:t>
                  </w:r>
                </w:p>
                <w:p w:rsidR="006D3825" w:rsidRPr="006D3825" w:rsidRDefault="006D3825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предметів-52, </w:t>
                  </w:r>
                </w:p>
                <w:p w:rsidR="003B4821" w:rsidRPr="006D3825" w:rsidRDefault="006D3825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видів </w:t>
                  </w:r>
                  <w:r w:rsidR="003B4821" w:rsidRPr="006D3825">
                    <w:rPr>
                      <w:sz w:val="28"/>
                      <w:szCs w:val="28"/>
                      <w:lang w:val="uk-UA"/>
                    </w:rPr>
                    <w:t xml:space="preserve">фігур-11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46 560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46 560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3B4821" w:rsidRPr="006D3825" w:rsidTr="00815050">
              <w:trPr>
                <w:trHeight w:val="288"/>
              </w:trPr>
              <w:tc>
                <w:tcPr>
                  <w:tcW w:w="2977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293 Куб- шнурівка </w:t>
                  </w:r>
                </w:p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40 Д х 40 Ш х 40 В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2 350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2 350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9"/>
            </w:tblGrid>
            <w:tr w:rsidR="003B4821" w:rsidRPr="006D3825" w:rsidTr="00815050">
              <w:trPr>
                <w:trHeight w:val="264"/>
              </w:trPr>
              <w:tc>
                <w:tcPr>
                  <w:tcW w:w="3179" w:type="dxa"/>
                </w:tcPr>
                <w:p w:rsidR="006D3825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417 </w:t>
                  </w:r>
                </w:p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«Кільцева доріжка </w:t>
                  </w:r>
                </w:p>
                <w:p w:rsidR="003B4821" w:rsidRPr="006D3825" w:rsidRDefault="003B4821" w:rsidP="00815050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6D3825">
                    <w:rPr>
                      <w:sz w:val="23"/>
                      <w:szCs w:val="23"/>
                      <w:lang w:val="uk-UA"/>
                    </w:rPr>
                    <w:t xml:space="preserve">380 Д х 30 Ш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0"/>
            </w:tblGrid>
            <w:tr w:rsidR="003B4821" w:rsidRPr="006D3825" w:rsidTr="00815050">
              <w:trPr>
                <w:trHeight w:val="288"/>
              </w:trPr>
              <w:tc>
                <w:tcPr>
                  <w:tcW w:w="4240" w:type="dxa"/>
                </w:tcPr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lang w:val="uk-UA"/>
                    </w:rPr>
                    <w:t xml:space="preserve"> </w:t>
                  </w: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АЛ 264 «Піраміда» </w:t>
                  </w:r>
                </w:p>
                <w:p w:rsidR="003B4821" w:rsidRPr="006D3825" w:rsidRDefault="003B4821" w:rsidP="0081505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6D3825">
                    <w:rPr>
                      <w:sz w:val="28"/>
                      <w:szCs w:val="28"/>
                      <w:lang w:val="uk-UA"/>
                    </w:rPr>
                    <w:t xml:space="preserve">кільця - 5, стержень - 1 (D65 x 79B) </w:t>
                  </w:r>
                </w:p>
              </w:tc>
            </w:tr>
          </w:tbl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3 750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3 750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Оптоволоконний пучок бокового свічення 100 волокон, 3 м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12 300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12 300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6D3825">
              <w:rPr>
                <w:sz w:val="28"/>
                <w:szCs w:val="28"/>
                <w:lang w:val="uk-UA"/>
              </w:rPr>
              <w:t>Світодинамічний</w:t>
            </w:r>
            <w:proofErr w:type="spellEnd"/>
            <w:r w:rsidRPr="006D3825">
              <w:rPr>
                <w:sz w:val="28"/>
                <w:szCs w:val="28"/>
                <w:lang w:val="uk-UA"/>
              </w:rPr>
              <w:t xml:space="preserve"> пристрій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10 500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10 500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Дзеркальна сфера з мотором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3 400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3 400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Світлова гармата до кулі без фільтра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Лава-лампа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Соляна лампа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510 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510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Світильник "Океан" </w:t>
            </w:r>
          </w:p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Світильник «Зоряне небо» </w:t>
            </w:r>
          </w:p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350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350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Фонтан </w:t>
            </w:r>
          </w:p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1 800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1 800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Іонізатор-очищувач повітря „Супер-Плюс-Еко” </w:t>
            </w:r>
          </w:p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3 800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3 800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Пристрій для </w:t>
            </w:r>
            <w:proofErr w:type="spellStart"/>
            <w:r w:rsidRPr="006D3825">
              <w:rPr>
                <w:sz w:val="28"/>
                <w:szCs w:val="28"/>
                <w:lang w:val="uk-UA"/>
              </w:rPr>
              <w:t>аромотерапії</w:t>
            </w:r>
            <w:proofErr w:type="spellEnd"/>
            <w:r w:rsidRPr="006D3825">
              <w:rPr>
                <w:sz w:val="28"/>
                <w:szCs w:val="28"/>
                <w:lang w:val="uk-UA"/>
              </w:rPr>
              <w:t xml:space="preserve"> тепловий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4 600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4 600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Панно "Зоряне небо" (150Дх100Ш)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6 850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6 850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АЛ 451Стіл для малювання піском без ніжок 60Д*50Ш*12В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2 950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2 950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3"/>
                <w:szCs w:val="23"/>
                <w:lang w:val="uk-UA"/>
              </w:rPr>
              <w:t>EXD01</w:t>
            </w:r>
            <w:r w:rsidRPr="006D3825">
              <w:rPr>
                <w:sz w:val="28"/>
                <w:szCs w:val="28"/>
                <w:lang w:val="uk-UA"/>
              </w:rPr>
              <w:t xml:space="preserve">Балансировочна </w:t>
            </w:r>
            <w:proofErr w:type="spellStart"/>
            <w:r w:rsidRPr="006D3825">
              <w:rPr>
                <w:sz w:val="28"/>
                <w:szCs w:val="28"/>
                <w:lang w:val="uk-UA"/>
              </w:rPr>
              <w:t>доска</w:t>
            </w:r>
            <w:proofErr w:type="spellEnd"/>
            <w:r w:rsidRPr="006D382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825">
              <w:rPr>
                <w:sz w:val="28"/>
                <w:szCs w:val="28"/>
                <w:lang w:val="uk-UA"/>
              </w:rPr>
              <w:t>Белгау</w:t>
            </w:r>
            <w:proofErr w:type="spellEnd"/>
            <w:r w:rsidRPr="006D3825">
              <w:rPr>
                <w:sz w:val="28"/>
                <w:szCs w:val="28"/>
                <w:lang w:val="uk-UA"/>
              </w:rPr>
              <w:t xml:space="preserve">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1 600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3 200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Подушка </w:t>
            </w:r>
            <w:proofErr w:type="spellStart"/>
            <w:r w:rsidRPr="006D3825">
              <w:rPr>
                <w:sz w:val="28"/>
                <w:szCs w:val="28"/>
                <w:lang w:val="uk-UA"/>
              </w:rPr>
              <w:t>балансировочна</w:t>
            </w:r>
            <w:proofErr w:type="spellEnd"/>
            <w:r w:rsidRPr="006D382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825">
              <w:rPr>
                <w:sz w:val="28"/>
                <w:szCs w:val="28"/>
                <w:lang w:val="uk-UA"/>
              </w:rPr>
              <w:t>массажна</w:t>
            </w:r>
            <w:proofErr w:type="spellEnd"/>
            <w:r w:rsidRPr="006D3825">
              <w:rPr>
                <w:sz w:val="28"/>
                <w:szCs w:val="28"/>
                <w:lang w:val="uk-UA"/>
              </w:rPr>
              <w:t xml:space="preserve"> OSPORT </w:t>
            </w:r>
            <w:proofErr w:type="spellStart"/>
            <w:r w:rsidRPr="006D3825">
              <w:rPr>
                <w:sz w:val="28"/>
                <w:szCs w:val="28"/>
                <w:lang w:val="uk-UA"/>
              </w:rPr>
              <w:t>Balance</w:t>
            </w:r>
            <w:proofErr w:type="spellEnd"/>
            <w:r w:rsidRPr="006D382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825">
              <w:rPr>
                <w:sz w:val="28"/>
                <w:szCs w:val="28"/>
                <w:lang w:val="uk-UA"/>
              </w:rPr>
              <w:t>Cushion</w:t>
            </w:r>
            <w:proofErr w:type="spellEnd"/>
            <w:r w:rsidRPr="006D3825">
              <w:rPr>
                <w:sz w:val="28"/>
                <w:szCs w:val="28"/>
                <w:lang w:val="uk-UA"/>
              </w:rPr>
              <w:t xml:space="preserve"> (FI-4272) </w:t>
            </w:r>
          </w:p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12 500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4819" w:type="dxa"/>
          </w:tcPr>
          <w:p w:rsidR="003B4821" w:rsidRPr="006D3825" w:rsidRDefault="003B4821" w:rsidP="00815050">
            <w:pPr>
              <w:pStyle w:val="Default"/>
              <w:rPr>
                <w:sz w:val="28"/>
                <w:szCs w:val="28"/>
                <w:lang w:val="uk-UA"/>
              </w:rPr>
            </w:pPr>
            <w:r w:rsidRPr="006D3825">
              <w:rPr>
                <w:sz w:val="28"/>
                <w:szCs w:val="28"/>
                <w:lang w:val="uk-UA"/>
              </w:rPr>
              <w:t xml:space="preserve">Монтаж </w:t>
            </w: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190 675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витрати(20%)</w:t>
            </w: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38 135</w:t>
            </w:r>
          </w:p>
        </w:tc>
      </w:tr>
      <w:tr w:rsidR="003B4821" w:rsidRPr="006D3825" w:rsidTr="006D3825">
        <w:tc>
          <w:tcPr>
            <w:tcW w:w="56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B4821" w:rsidRPr="00134312" w:rsidRDefault="003B4821" w:rsidP="008150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з урахуванням коштів на покриття додаткових витрат пов'язаних з інфляційними процесами (20%)</w:t>
            </w:r>
          </w:p>
        </w:tc>
        <w:tc>
          <w:tcPr>
            <w:tcW w:w="1418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3B4821" w:rsidRPr="006D3825" w:rsidRDefault="003B4821" w:rsidP="008150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38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228 810</w:t>
            </w:r>
          </w:p>
        </w:tc>
      </w:tr>
    </w:tbl>
    <w:p w:rsidR="003B4821" w:rsidRPr="006D3825" w:rsidRDefault="003B4821" w:rsidP="003B4821">
      <w:pPr>
        <w:rPr>
          <w:lang w:val="uk-UA"/>
        </w:rPr>
      </w:pPr>
    </w:p>
    <w:p w:rsidR="003B4821" w:rsidRPr="003B4821" w:rsidRDefault="003B4821" w:rsidP="003B4821">
      <w:bookmarkStart w:id="0" w:name="_GoBack"/>
      <w:bookmarkEnd w:id="0"/>
    </w:p>
    <w:sectPr w:rsidR="003B4821" w:rsidRPr="003B4821" w:rsidSect="003B48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1"/>
    <w:rsid w:val="00134312"/>
    <w:rsid w:val="003A4590"/>
    <w:rsid w:val="003B4821"/>
    <w:rsid w:val="006D3825"/>
    <w:rsid w:val="008B7232"/>
    <w:rsid w:val="00953F06"/>
    <w:rsid w:val="009A4E33"/>
    <w:rsid w:val="00A17938"/>
    <w:rsid w:val="00BC15E1"/>
    <w:rsid w:val="00C0220C"/>
    <w:rsid w:val="00C5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55F3-7E0C-4A9E-97D1-AD3D1ACD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7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2021-05-14T11:18:00Z</cp:lastPrinted>
  <dcterms:created xsi:type="dcterms:W3CDTF">2021-05-14T09:16:00Z</dcterms:created>
  <dcterms:modified xsi:type="dcterms:W3CDTF">2021-05-14T11:40:00Z</dcterms:modified>
</cp:coreProperties>
</file>