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11" w:rsidRDefault="00E83C11" w:rsidP="00E83C11">
      <w:pPr>
        <w:spacing w:after="6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Експертна</w:t>
      </w:r>
      <w:r w:rsidRPr="002D54B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оцінка автора </w:t>
      </w:r>
      <w:r w:rsidRPr="002D54B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проекту</w:t>
      </w:r>
      <w:r w:rsidRPr="00733B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E83C11" w:rsidRDefault="00E83C11" w:rsidP="00E83C11">
      <w:pPr>
        <w:spacing w:after="60" w:line="288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733B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r w:rsidRPr="00733B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Обладнання для автоматичного проведення біохімічних експрес аналізів крові </w:t>
      </w:r>
      <w:r w:rsidRPr="00733B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uk-UA"/>
        </w:rPr>
        <w:t>BS</w:t>
      </w:r>
      <w:r w:rsidRPr="00733B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-240 </w:t>
      </w:r>
      <w:proofErr w:type="spellStart"/>
      <w:r w:rsidRPr="00733B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uk-UA"/>
        </w:rPr>
        <w:t>Mindray</w:t>
      </w:r>
      <w:proofErr w:type="spellEnd"/>
      <w:r w:rsidRPr="00733B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в поліклініку на Щербаківського, 70 </w:t>
      </w:r>
    </w:p>
    <w:p w:rsidR="00E83C11" w:rsidRDefault="00E83C11" w:rsidP="00E83C11">
      <w:pPr>
        <w:spacing w:after="60" w:line="288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733B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КНП "ЦПМСД №3"Шевченківського району міста Києва.</w:t>
      </w:r>
    </w:p>
    <w:p w:rsidR="004F37D4" w:rsidRPr="00733B1E" w:rsidRDefault="004F37D4" w:rsidP="00E83C11">
      <w:pPr>
        <w:spacing w:after="60" w:line="288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bookmarkStart w:id="0" w:name="_GoBack"/>
      <w:bookmarkEnd w:id="0"/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 xml:space="preserve">Аналізатор автоматичний біохімічний BS-240, </w:t>
      </w:r>
      <w:proofErr w:type="spellStart"/>
      <w:r w:rsidRPr="00E83C11">
        <w:rPr>
          <w:rFonts w:ascii="Times New Roman" w:hAnsi="Times New Roman" w:cs="Times New Roman"/>
          <w:sz w:val="24"/>
          <w:szCs w:val="24"/>
        </w:rPr>
        <w:t>Mindray</w:t>
      </w:r>
      <w:proofErr w:type="spellEnd"/>
      <w:r w:rsidRPr="00E83C11">
        <w:rPr>
          <w:rFonts w:ascii="Times New Roman" w:hAnsi="Times New Roman" w:cs="Times New Roman"/>
          <w:sz w:val="24"/>
          <w:szCs w:val="24"/>
        </w:rPr>
        <w:t xml:space="preserve"> - це автоматизована високоточна система, керована комп'ютером.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Прилад виконує вимір цілого ряду показників біохімії і ISE (іоноселектівний електрод) (</w:t>
      </w:r>
      <w:proofErr w:type="spellStart"/>
      <w:r w:rsidRPr="00E83C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83C11">
        <w:rPr>
          <w:rFonts w:ascii="Times New Roman" w:hAnsi="Times New Roman" w:cs="Times New Roman"/>
          <w:sz w:val="24"/>
          <w:szCs w:val="24"/>
        </w:rPr>
        <w:t xml:space="preserve"> +, K + і </w:t>
      </w:r>
      <w:proofErr w:type="spellStart"/>
      <w:r w:rsidRPr="00E83C11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E83C11">
        <w:rPr>
          <w:rFonts w:ascii="Times New Roman" w:hAnsi="Times New Roman" w:cs="Times New Roman"/>
          <w:sz w:val="24"/>
          <w:szCs w:val="24"/>
        </w:rPr>
        <w:t>-).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переваги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Виконує автоматичне дозування, реакцію, колориметричне вимір, контроль технологічного процесу і розрахунок результату - високотехнологічний «Лаборант».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Система повністю автоматизована і виконує тести з усім набором необхідних реагентів і контролів, які гарантують точність, специфічність, лінійність і відтворюваність результату дослідження, що веде до зменшення помилок оператора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Мінімальний об'єм реакційної суміші - 100 мкл - серед всіх марок представлених на ринку аналізаторів. Найнижча собівартість 1 дослідження.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Екстрені проби - виконання аналізів з максимальним пріоритетом одночасно з плановими аналізами в будь-який момент часу. Виконання 2-х завдань одночасно.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Аналізатор оснащений функцією автоматичного промивання кювет, завдяки якій кювети промиваються за допомогою промивних зондів, коли завершується тест.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Реагенти та контролі повністю адаптовані до приладу, готові до використання і знаходяться «на борту» - це забезпечує контроль якості виконуваних досліджень. Всі реагенти мають бар-коди, за якими їхні речі розпізнає і відстежує терміни придатності, їх стабільність і т.д. Втручання лаборанта в дослідження зведено до мінімуму.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Висока продуктивність - 200 тестів на годину.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Основні особливості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Мінімальний об'єм реакційної суміші - 100 мкл;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Продуктивність до 200 тестів / год;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Автоматична перевірка чистоти реакційних осередків перед аналізом;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Контроль ходу реакції в режимі онлайн;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Дозатор реагентів проводить попередній нагрів реагентів, визначає рівень реагенту і зразка, відстежує рівень і захищений від зіткнень в вертикальному напрямку;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Контроль кількості реагентів на борту;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Функція безперервного охолодження, яка має незалежне живлення від інших систем аналізатора і може працювати 24 години на добу;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Очищення зонда відбувається зсередини і зовні!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Програма статистичної обробки даних;</w:t>
      </w:r>
    </w:p>
    <w:p w:rsidR="00E83C11" w:rsidRP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>Система комплектується робочою станцією;</w:t>
      </w:r>
    </w:p>
    <w:p w:rsidR="00E83C11" w:rsidRDefault="00E83C11" w:rsidP="00E8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1">
        <w:rPr>
          <w:rFonts w:ascii="Times New Roman" w:hAnsi="Times New Roman" w:cs="Times New Roman"/>
          <w:sz w:val="24"/>
          <w:szCs w:val="24"/>
        </w:rPr>
        <w:t xml:space="preserve">Рекомендується використовувати </w:t>
      </w:r>
      <w:proofErr w:type="spellStart"/>
      <w:r w:rsidRPr="00E83C11">
        <w:rPr>
          <w:rFonts w:ascii="Times New Roman" w:hAnsi="Times New Roman" w:cs="Times New Roman"/>
          <w:sz w:val="24"/>
          <w:szCs w:val="24"/>
        </w:rPr>
        <w:t>антикоагулянтні</w:t>
      </w:r>
      <w:proofErr w:type="spellEnd"/>
      <w:r w:rsidRPr="00E83C11">
        <w:rPr>
          <w:rFonts w:ascii="Times New Roman" w:hAnsi="Times New Roman" w:cs="Times New Roman"/>
          <w:sz w:val="24"/>
          <w:szCs w:val="24"/>
        </w:rPr>
        <w:t xml:space="preserve"> пробірки ЕДТА, щоб забезпечити клінічний ефект.</w:t>
      </w:r>
    </w:p>
    <w:p w:rsidR="00E83C11" w:rsidRPr="007B452D" w:rsidRDefault="00E83C11" w:rsidP="00E83C11">
      <w:pPr>
        <w:spacing w:after="60" w:line="288" w:lineRule="atLeast"/>
        <w:rPr>
          <w:rFonts w:ascii="Times New Roman" w:hAnsi="Times New Roman" w:cs="Times New Roman"/>
          <w:sz w:val="24"/>
          <w:szCs w:val="24"/>
        </w:rPr>
      </w:pPr>
      <w:r w:rsidRPr="007B452D">
        <w:rPr>
          <w:rFonts w:ascii="Times New Roman" w:hAnsi="Times New Roman" w:cs="Times New Roman"/>
          <w:sz w:val="24"/>
          <w:szCs w:val="24"/>
        </w:rPr>
        <w:t xml:space="preserve">Пропонуємо придбати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3C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поліклініку на Щербаківського, 70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,</w:t>
      </w:r>
      <w:r w:rsidRPr="00E83C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КНП "ЦПМСД №3"Шевченківського району міста Києва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Pr="007B452D">
        <w:rPr>
          <w:rFonts w:ascii="Times New Roman" w:hAnsi="Times New Roman" w:cs="Times New Roman"/>
          <w:sz w:val="24"/>
          <w:szCs w:val="24"/>
        </w:rPr>
        <w:t xml:space="preserve">нове сучасне обладнання для автоматичного проведення біохімічних експрес аналізів крові BS-240 </w:t>
      </w:r>
      <w:proofErr w:type="spellStart"/>
      <w:r w:rsidRPr="007B452D">
        <w:rPr>
          <w:rFonts w:ascii="Times New Roman" w:hAnsi="Times New Roman" w:cs="Times New Roman"/>
          <w:sz w:val="24"/>
          <w:szCs w:val="24"/>
        </w:rPr>
        <w:t>Mindray</w:t>
      </w:r>
      <w:proofErr w:type="spellEnd"/>
      <w:r w:rsidRPr="007B452D">
        <w:rPr>
          <w:rFonts w:ascii="Times New Roman" w:hAnsi="Times New Roman" w:cs="Times New Roman"/>
          <w:sz w:val="24"/>
          <w:szCs w:val="24"/>
        </w:rPr>
        <w:t xml:space="preserve">. BS-240 </w:t>
      </w:r>
      <w:r>
        <w:rPr>
          <w:rFonts w:ascii="Times New Roman" w:hAnsi="Times New Roman" w:cs="Times New Roman"/>
          <w:sz w:val="24"/>
          <w:szCs w:val="24"/>
        </w:rPr>
        <w:t>що дасть змогу проводити якісну діагностику жителів Шевченківського району та Нивок.</w:t>
      </w:r>
    </w:p>
    <w:p w:rsidR="00D81705" w:rsidRDefault="004F37D4"/>
    <w:sectPr w:rsidR="00D8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11"/>
    <w:rsid w:val="00077363"/>
    <w:rsid w:val="00170B3E"/>
    <w:rsid w:val="001750C3"/>
    <w:rsid w:val="0036104C"/>
    <w:rsid w:val="00491E25"/>
    <w:rsid w:val="004E7815"/>
    <w:rsid w:val="004F37D4"/>
    <w:rsid w:val="00563CB4"/>
    <w:rsid w:val="00597736"/>
    <w:rsid w:val="007025CC"/>
    <w:rsid w:val="007E18FE"/>
    <w:rsid w:val="008E159C"/>
    <w:rsid w:val="00962161"/>
    <w:rsid w:val="009D0790"/>
    <w:rsid w:val="00A95F4A"/>
    <w:rsid w:val="00AC1F5D"/>
    <w:rsid w:val="00B23054"/>
    <w:rsid w:val="00B8363C"/>
    <w:rsid w:val="00B9075F"/>
    <w:rsid w:val="00BB023E"/>
    <w:rsid w:val="00D55F94"/>
    <w:rsid w:val="00E83C11"/>
    <w:rsid w:val="00F007E7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27EE-DB99-4291-82B3-50B1BE3E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2021-04-21T20:44:00Z</dcterms:created>
  <dcterms:modified xsi:type="dcterms:W3CDTF">2021-04-21T20:55:00Z</dcterms:modified>
</cp:coreProperties>
</file>