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5" w:rsidRDefault="008B6D0B" w:rsidP="008E47D5">
      <w:pPr>
        <w:suppressAutoHyphens/>
        <w:spacing w:after="0" w:line="100" w:lineRule="atLeast"/>
        <w:jc w:val="center"/>
        <w:rPr>
          <w:rFonts w:ascii="Times New Roman" w:eastAsia="SimSun" w:hAnsi="Times New Roman" w:cs="font392"/>
          <w:b/>
          <w:bCs/>
          <w:sz w:val="24"/>
          <w:szCs w:val="24"/>
          <w:lang w:val="uk-UA" w:eastAsia="ar-SA"/>
        </w:rPr>
      </w:pPr>
      <w:r>
        <w:rPr>
          <w:rFonts w:ascii="Times New Roman" w:eastAsia="SimSun" w:hAnsi="Times New Roman" w:cs="font392"/>
          <w:b/>
          <w:bCs/>
          <w:sz w:val="24"/>
          <w:szCs w:val="24"/>
          <w:lang w:val="uk-UA" w:eastAsia="ar-SA"/>
        </w:rPr>
        <w:t>БЮДЖЕТ ПРОЕКТУ</w:t>
      </w:r>
    </w:p>
    <w:p w:rsidR="002C3889" w:rsidRPr="008E47D5" w:rsidRDefault="002C3889" w:rsidP="008E47D5">
      <w:pPr>
        <w:suppressAutoHyphens/>
        <w:spacing w:after="0" w:line="100" w:lineRule="atLeast"/>
        <w:jc w:val="center"/>
        <w:rPr>
          <w:rFonts w:ascii="Times New Roman" w:eastAsia="SimSun" w:hAnsi="Times New Roman" w:cs="font392"/>
          <w:sz w:val="24"/>
          <w:szCs w:val="24"/>
          <w:lang w:val="en-US" w:eastAsia="ar-SA"/>
        </w:rPr>
      </w:pPr>
    </w:p>
    <w:tbl>
      <w:tblPr>
        <w:tblW w:w="10177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231"/>
        <w:gridCol w:w="1701"/>
        <w:gridCol w:w="3119"/>
        <w:gridCol w:w="2126"/>
      </w:tblGrid>
      <w:tr w:rsidR="00B242FB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8E47D5" w:rsidRDefault="00B242FB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8E47D5" w:rsidRDefault="00B242FB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К-сть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8E47D5" w:rsidRDefault="00B242FB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Ціна, грн. з ПДВ</w:t>
            </w:r>
            <w:r w:rsidR="00512E47"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 за 1 одиницю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8E47D5" w:rsidRDefault="00B242FB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Сума, грн. з ПДВ</w:t>
            </w:r>
          </w:p>
        </w:tc>
      </w:tr>
      <w:tr w:rsidR="00B242FB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B67450" w:rsidRDefault="00B242FB" w:rsidP="00B67450">
            <w:pPr>
              <w:shd w:val="clear" w:color="auto" w:fill="FFFFFF"/>
              <w:spacing w:after="0"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B242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Prestigio</w:t>
            </w:r>
            <w:proofErr w:type="spellEnd"/>
            <w:r w:rsidRPr="00B242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242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Multiboard</w:t>
            </w:r>
            <w:proofErr w:type="spellEnd"/>
            <w:r w:rsidRPr="00B242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65</w:t>
            </w:r>
            <w:r w:rsidR="00E460AA" w:rsidRPr="00DF6E2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”</w:t>
            </w:r>
            <w:r w:rsidRPr="00B242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інтерактивний дисплей</w:t>
            </w:r>
            <w:r w:rsidR="00DF6E2C" w:rsidRPr="00DF6E2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з </w:t>
            </w:r>
            <w:proofErr w:type="gramStart"/>
            <w:r w:rsidR="00DF6E2C" w:rsidRPr="00DF6E2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п</w:t>
            </w:r>
            <w:proofErr w:type="gramEnd"/>
            <w:r w:rsidR="00DF6E2C" w:rsidRPr="00DF6E2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ідставкою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DF6E2C" w:rsidRDefault="00B242FB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DF6E2C" w:rsidRDefault="00512E47" w:rsidP="00DF6E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DF6E2C"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50380</w:t>
            </w:r>
            <w:r w:rsidR="00D2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FB" w:rsidRPr="00DF6E2C" w:rsidRDefault="006127FE" w:rsidP="00DF6E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  <w:r w:rsidR="00DF6E2C"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50380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6127FE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D21F87" w:rsidRDefault="006127FE" w:rsidP="00D21F87">
            <w:pPr>
              <w:pStyle w:val="1"/>
              <w:shd w:val="clear" w:color="auto" w:fill="FFFFFF"/>
              <w:spacing w:before="0" w:line="336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lang w:val="uk-UA" w:eastAsia="ru-RU"/>
              </w:rPr>
            </w:pPr>
            <w:r w:rsidRPr="00DF6E2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Персональний комп’ютер вчителя</w:t>
            </w:r>
            <w:r w:rsidR="00DF6E2C" w:rsidRPr="00DF6E2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-</w:t>
            </w:r>
            <w:r w:rsidRPr="00DF6E2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</w:t>
            </w:r>
            <w:r w:rsidR="00DF6E2C" w:rsidRPr="00DF6E2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п</w:t>
            </w:r>
            <w:r w:rsidRPr="00DF6E2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ортативний комп’ютер (ноутбук)</w:t>
            </w:r>
            <w:r w:rsidRPr="00D21F87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DF6E2C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DF6E2C" w:rsidRDefault="00DF6E2C" w:rsidP="00D21F8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2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7200</w:t>
            </w:r>
            <w:r w:rsidR="00D2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DF6E2C" w:rsidRDefault="00DF6E2C" w:rsidP="00D21F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7200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E460AA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2C3889" w:rsidRDefault="00E460AA" w:rsidP="002C3889">
            <w:pPr>
              <w:pStyle w:val="1"/>
              <w:shd w:val="clear" w:color="auto" w:fill="FFFFFF"/>
              <w:spacing w:before="0" w:line="336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</w:pPr>
            <w:r w:rsidRPr="00DF6E2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Багатофункціональний пристрій (принтер-сканер-копір)</w:t>
            </w:r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 xml:space="preserve"> </w:t>
            </w:r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 xml:space="preserve">чорно-білий </w:t>
            </w:r>
            <w:proofErr w:type="spellStart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eastAsia="ru-RU"/>
              </w:rPr>
              <w:t>Xerox</w:t>
            </w:r>
            <w:proofErr w:type="spellEnd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 xml:space="preserve"> </w:t>
            </w:r>
            <w:proofErr w:type="spellStart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eastAsia="ru-RU"/>
              </w:rPr>
              <w:t>WorkCentre</w:t>
            </w:r>
            <w:proofErr w:type="spellEnd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 xml:space="preserve"> 3225</w:t>
            </w:r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eastAsia="ru-RU"/>
              </w:rPr>
              <w:t>DNI</w:t>
            </w:r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 xml:space="preserve"> </w:t>
            </w:r>
            <w:proofErr w:type="spellStart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eastAsia="ru-RU"/>
              </w:rPr>
              <w:t>Wi</w:t>
            </w:r>
            <w:proofErr w:type="spellEnd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val="uk-UA" w:eastAsia="ru-RU"/>
              </w:rPr>
              <w:t>-</w:t>
            </w:r>
            <w:proofErr w:type="spellStart"/>
            <w:r w:rsidR="00A46610" w:rsidRPr="00DF6E2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lang w:eastAsia="ru-RU"/>
              </w:rPr>
              <w:t>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F6E2C" w:rsidRDefault="00E460AA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21F87" w:rsidRDefault="00A46610" w:rsidP="008E47D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8182</w:t>
            </w:r>
            <w:r w:rsidR="00D2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F6E2C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8182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E460AA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B67450" w:rsidRDefault="00E460AA" w:rsidP="00B242FB">
            <w:pPr>
              <w:shd w:val="clear" w:color="auto" w:fill="FFFFFF"/>
              <w:spacing w:after="0"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Цифрова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лабораторія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Vernier</w:t>
            </w:r>
            <w:proofErr w:type="spellEnd"/>
            <w:r w:rsidR="00B674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-</w:t>
            </w:r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Фізика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вчителя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F6E2C" w:rsidRDefault="00E460AA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21F87" w:rsidRDefault="00512E47" w:rsidP="00512E4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98</w:t>
            </w:r>
            <w:r w:rsidR="00E460AA"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000</w:t>
            </w:r>
            <w:r w:rsidR="00D2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F6E2C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98000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E460AA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B67450" w:rsidRDefault="00E460AA" w:rsidP="00E460AA">
            <w:pPr>
              <w:shd w:val="clear" w:color="auto" w:fill="FFFFFF"/>
              <w:spacing w:after="0"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Цифрова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лабораторія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Vernier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B674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Фізика</w:t>
            </w:r>
            <w:proofErr w:type="spellEnd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460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учня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F6E2C" w:rsidRDefault="00E460AA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21F87" w:rsidRDefault="00512E47" w:rsidP="00512E4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55</w:t>
            </w:r>
            <w:r w:rsidR="00E460AA" w:rsidRPr="00DF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000</w:t>
            </w:r>
            <w:r w:rsidR="00D2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AA" w:rsidRPr="00DF6E2C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550000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6127FE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DF6E2C" w:rsidRDefault="006127FE" w:rsidP="006127FE">
            <w:pPr>
              <w:pStyle w:val="NormalWeb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6E2C">
              <w:rPr>
                <w:sz w:val="28"/>
                <w:szCs w:val="28"/>
                <w:lang w:val="en-US"/>
              </w:rPr>
              <w:t>Wifi</w:t>
            </w:r>
            <w:proofErr w:type="spellEnd"/>
            <w:r w:rsidRPr="00DF6E2C">
              <w:rPr>
                <w:sz w:val="28"/>
                <w:szCs w:val="28"/>
                <w:lang w:val="uk-UA"/>
              </w:rPr>
              <w:t xml:space="preserve">-маршрутизатор з можливістю підключення до 30 пристроїв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7778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6127FE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7778</w:t>
            </w:r>
            <w:r w:rsidR="00D21F87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6127FE" w:rsidRPr="008E47D5" w:rsidTr="00512E47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6127FE" w:rsidP="00DF6E2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Монтажний комплект, монтаж,  </w:t>
            </w:r>
            <w:r w:rsid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 доставка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D21F87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D21F87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10500</w:t>
            </w:r>
            <w:r w:rsidR="006127FE" w:rsidRPr="008E47D5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FE" w:rsidRPr="008E47D5" w:rsidRDefault="00D21F87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10500</w:t>
            </w:r>
            <w:r w:rsidR="006127FE"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,00</w:t>
            </w:r>
          </w:p>
        </w:tc>
      </w:tr>
      <w:tr w:rsidR="00D21F87" w:rsidRPr="008E47D5" w:rsidTr="003E71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87" w:rsidRPr="00B67450" w:rsidRDefault="00D21F87" w:rsidP="00DF6E2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</w:pPr>
            <w:bookmarkStart w:id="0" w:name="_GoBack" w:colFirst="0" w:colLast="1"/>
            <w:r w:rsidRPr="00B6745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  <w:t>Разом з ПДВ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87" w:rsidRPr="00B67450" w:rsidRDefault="002C3889" w:rsidP="008E47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B6745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  <w:t>842040,00 грн</w:t>
            </w:r>
          </w:p>
        </w:tc>
      </w:tr>
      <w:bookmarkEnd w:id="0"/>
    </w:tbl>
    <w:p w:rsidR="00FB6F3C" w:rsidRDefault="00FB6F3C"/>
    <w:sectPr w:rsidR="00FB6F3C" w:rsidSect="008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5"/>
    <w:rsid w:val="002C3889"/>
    <w:rsid w:val="00512E47"/>
    <w:rsid w:val="006127FE"/>
    <w:rsid w:val="008B6D0B"/>
    <w:rsid w:val="008E47D5"/>
    <w:rsid w:val="00A46610"/>
    <w:rsid w:val="00B242FB"/>
    <w:rsid w:val="00B67450"/>
    <w:rsid w:val="00D21F87"/>
    <w:rsid w:val="00DF6E2C"/>
    <w:rsid w:val="00E460AA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ocommerce-price-currencysymbol">
    <w:name w:val="woocommerce-price-currencysymbol"/>
    <w:basedOn w:val="a0"/>
    <w:rsid w:val="00B242FB"/>
  </w:style>
  <w:style w:type="paragraph" w:customStyle="1" w:styleId="NormalWeb">
    <w:name w:val="Normal (Web)"/>
    <w:basedOn w:val="a"/>
    <w:rsid w:val="00E460AA"/>
    <w:pPr>
      <w:suppressAutoHyphens/>
      <w:spacing w:before="100" w:after="100" w:line="100" w:lineRule="atLeast"/>
    </w:pPr>
    <w:rPr>
      <w:rFonts w:ascii="Times New Roman" w:eastAsia="SimSun" w:hAnsi="Times New Roman" w:cs="font39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ocommerce-price-currencysymbol">
    <w:name w:val="woocommerce-price-currencysymbol"/>
    <w:basedOn w:val="a0"/>
    <w:rsid w:val="00B242FB"/>
  </w:style>
  <w:style w:type="paragraph" w:customStyle="1" w:styleId="NormalWeb">
    <w:name w:val="Normal (Web)"/>
    <w:basedOn w:val="a"/>
    <w:rsid w:val="00E460AA"/>
    <w:pPr>
      <w:suppressAutoHyphens/>
      <w:spacing w:before="100" w:after="100" w:line="100" w:lineRule="atLeast"/>
    </w:pPr>
    <w:rPr>
      <w:rFonts w:ascii="Times New Roman" w:eastAsia="SimSun" w:hAnsi="Times New Roman" w:cs="font39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1-ПК</cp:lastModifiedBy>
  <cp:revision>4</cp:revision>
  <dcterms:created xsi:type="dcterms:W3CDTF">2017-07-06T07:35:00Z</dcterms:created>
  <dcterms:modified xsi:type="dcterms:W3CDTF">2017-07-06T13:12:00Z</dcterms:modified>
</cp:coreProperties>
</file>