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509"/>
        <w:gridCol w:w="141"/>
        <w:gridCol w:w="314"/>
        <w:gridCol w:w="1021"/>
        <w:gridCol w:w="83"/>
        <w:gridCol w:w="938"/>
        <w:gridCol w:w="1021"/>
        <w:gridCol w:w="1021"/>
        <w:gridCol w:w="422"/>
        <w:gridCol w:w="599"/>
        <w:gridCol w:w="678"/>
        <w:gridCol w:w="141"/>
        <w:gridCol w:w="202"/>
        <w:gridCol w:w="848"/>
        <w:gridCol w:w="173"/>
        <w:gridCol w:w="53"/>
        <w:gridCol w:w="114"/>
      </w:tblGrid>
      <w:tr w:rsidR="002952C9" w:rsidRPr="002952C9" w14:paraId="65995806" w14:textId="77777777" w:rsidTr="002952C9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36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B0981D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7447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1F546DAF" w14:textId="77777777" w:rsidTr="002952C9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6D2C82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0545174C" w14:textId="77777777" w:rsidTr="002952C9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500A84C" w14:textId="77777777" w:rsidR="002952C9" w:rsidRPr="002952C9" w:rsidRDefault="002952C9" w:rsidP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2952C9" w:rsidRPr="002952C9" w14:paraId="40F171F1" w14:textId="77777777" w:rsidTr="002952C9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9B6E1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3DC2E8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4E96B61A" w14:textId="77777777" w:rsidTr="002952C9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9AD0B4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2952C9" w:rsidRPr="002952C9" w14:paraId="2FD54436" w14:textId="77777777" w:rsidTr="002952C9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6D4E15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2952C9" w:rsidRPr="002952C9" w14:paraId="467A80FA" w14:textId="77777777" w:rsidTr="002952C9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3A6864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 xml:space="preserve">Зведений кошторисний розрахунок у сумі  2058,560 тис. грн.  </w:t>
            </w:r>
          </w:p>
        </w:tc>
      </w:tr>
      <w:tr w:rsidR="002952C9" w:rsidRPr="002952C9" w14:paraId="391E8A89" w14:textId="77777777" w:rsidTr="002952C9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4B2C43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 xml:space="preserve">В тому числі зворотних сум  _ тис. грн.  </w:t>
            </w:r>
          </w:p>
        </w:tc>
      </w:tr>
      <w:tr w:rsidR="002952C9" w:rsidRPr="002952C9" w14:paraId="447E553E" w14:textId="77777777" w:rsidTr="002952C9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3B57CB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2952C9" w:rsidRPr="002952C9" w14:paraId="31B1DAFE" w14:textId="77777777" w:rsidTr="002952C9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D99006B" w14:textId="77777777" w:rsidR="002952C9" w:rsidRPr="002952C9" w:rsidRDefault="002952C9" w:rsidP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 )</w:t>
            </w: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2952C9" w:rsidRPr="002952C9" w14:paraId="5BCEF847" w14:textId="77777777" w:rsidTr="002952C9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F2B1F1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14:paraId="0455510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 xml:space="preserve">"___" ______________________ 20__ р. </w:t>
            </w:r>
          </w:p>
          <w:p w14:paraId="5812944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2952C9" w:rsidRPr="002952C9" w14:paraId="69BD6F21" w14:textId="77777777" w:rsidTr="002952C9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86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286"/>
            </w:tblGrid>
            <w:tr w:rsidR="002952C9" w:rsidRPr="002952C9" w14:paraId="202F5D42" w14:textId="77777777" w:rsidTr="002952C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286" w:type="dxa"/>
                </w:tcPr>
                <w:p w14:paraId="2E179423" w14:textId="77777777" w:rsidR="002952C9" w:rsidRPr="002952C9" w:rsidRDefault="002952C9" w:rsidP="002952C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4"/>
                      <w:szCs w:val="24"/>
                      <w:lang w:val="uk-UA"/>
                    </w:rPr>
                  </w:pPr>
                  <w:r w:rsidRPr="002952C9">
                    <w:rPr>
                      <w:rFonts w:ascii="Arial" w:hAnsi="Arial" w:cs="Arial"/>
                      <w:b/>
                      <w:bCs/>
                      <w:spacing w:val="-3"/>
                      <w:sz w:val="24"/>
                      <w:szCs w:val="24"/>
                      <w:lang w:val="uk-UA"/>
                    </w:rPr>
                    <w:t>КОШТОРИС</w:t>
                  </w:r>
                </w:p>
                <w:p w14:paraId="599ABC1C" w14:textId="77777777" w:rsidR="002952C9" w:rsidRPr="002952C9" w:rsidRDefault="002952C9" w:rsidP="002952C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952C9" w:rsidRPr="002952C9" w14:paraId="6F78D293" w14:textId="77777777" w:rsidTr="002952C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286" w:type="dxa"/>
                </w:tcPr>
                <w:p w14:paraId="541973B5" w14:textId="77777777" w:rsidR="002952C9" w:rsidRPr="002952C9" w:rsidRDefault="002952C9" w:rsidP="002952C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2952C9" w:rsidRPr="002952C9" w14:paraId="0D3F4221" w14:textId="77777777" w:rsidTr="002952C9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286" w:type="dxa"/>
                </w:tcPr>
                <w:p w14:paraId="093339DB" w14:textId="77777777" w:rsidR="002952C9" w:rsidRPr="002952C9" w:rsidRDefault="002952C9" w:rsidP="002952C9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 w:rsidRPr="002952C9"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На виконання робіт з благоустрою території НВК №240 «СОЦІУМ» у м. Києві.</w:t>
                  </w:r>
                </w:p>
              </w:tc>
            </w:tr>
          </w:tbl>
          <w:p w14:paraId="4ED8AEF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4AC72AE6" w14:textId="77777777" w:rsidTr="002952C9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35D3BA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3DAA3031" w14:textId="77777777" w:rsidTr="002952C9">
        <w:tblPrEx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C585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513C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25AAD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17CE4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1583,15238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50466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2952C9" w:rsidRPr="002952C9" w14:paraId="606906FC" w14:textId="77777777" w:rsidTr="002952C9">
        <w:tblPrEx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079FE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8EC53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1072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EC4F2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6,06102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A4E81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2952C9" w:rsidRPr="002952C9" w14:paraId="749A0DC1" w14:textId="77777777" w:rsidTr="002952C9">
        <w:tblPrEx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3DCDB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982A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E527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1E42D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416,8367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F643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2952C9" w:rsidRPr="002952C9" w14:paraId="7575FA7E" w14:textId="77777777" w:rsidTr="002952C9">
        <w:tblPrEx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0E99B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2B5A2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2E096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C2EC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0A76A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2952C9" w:rsidRPr="002952C9" w14:paraId="082A091F" w14:textId="77777777" w:rsidTr="002952C9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A17A5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“30 березн</w:t>
            </w:r>
          </w:p>
        </w:tc>
      </w:tr>
      <w:tr w:rsidR="002952C9" w:rsidRPr="002952C9" w14:paraId="03A4922B" w14:textId="77777777" w:rsidTr="002952C9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ACB17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2F202B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AB88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14:paraId="01F55DA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14:paraId="3D15630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14:paraId="788593B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1DC7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4294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30E09DC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10AC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14:paraId="7EB5F3C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E8C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14:paraId="122BC92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520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4ED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14:paraId="3864873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2952C9" w:rsidRPr="002952C9" w14:paraId="51F99583" w14:textId="77777777" w:rsidTr="002952C9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8823C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1974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5870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9607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6C86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744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9A5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14:paraId="29E5C2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14:paraId="6E52EF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1901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1D73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14:paraId="416B160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7EBD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14:paraId="305FA24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14:paraId="5FE030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B110F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14:paraId="41E3A5B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14:paraId="555A731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14:paraId="09FD357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2952C9" w:rsidRPr="002952C9" w14:paraId="1237719A" w14:textId="77777777" w:rsidTr="002952C9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E996A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A39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1BBB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BFA0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2E8F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0BF4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14:paraId="3E45BA7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F344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14:paraId="2654975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14:paraId="163E32B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14:paraId="6B2BFE4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6D04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1B9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CA8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14:paraId="7BCC900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14:paraId="71BE616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14:paraId="2FAB151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5E70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14:paraId="678BF9A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14:paraId="7FF5C29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2952C9" w:rsidRPr="002952C9" w14:paraId="17022463" w14:textId="77777777" w:rsidTr="002952C9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0DEAE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F95E1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9C290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DE7E4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9F657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05B52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03179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AD032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5FB0D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0FD34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8A32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14:paraId="1F080C0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1270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2952C9" w:rsidRPr="002952C9" w14:paraId="1BB9CB8F" w14:textId="77777777" w:rsidTr="002952C9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3AA75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38A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4312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F19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5BA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7324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04C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A208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9DC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8BB9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205F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9CD59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</w:tbl>
    <w:p w14:paraId="41C2E30D" w14:textId="77777777" w:rsidR="002952C9" w:rsidRPr="002952C9" w:rsidRDefault="002952C9">
      <w:pPr>
        <w:autoSpaceDE w:val="0"/>
        <w:autoSpaceDN w:val="0"/>
        <w:spacing w:after="0" w:line="240" w:lineRule="auto"/>
        <w:rPr>
          <w:sz w:val="2"/>
          <w:szCs w:val="2"/>
        </w:rPr>
        <w:sectPr w:rsidR="002952C9" w:rsidRPr="002952C9">
          <w:headerReference w:type="default" r:id="rId6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1554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534"/>
        <w:gridCol w:w="1021"/>
        <w:gridCol w:w="1021"/>
        <w:gridCol w:w="1021"/>
        <w:gridCol w:w="1021"/>
      </w:tblGrid>
      <w:tr w:rsidR="002952C9" w:rsidRPr="002952C9" w14:paraId="7D3B5C76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8D2E3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F1D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D0AAF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20C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16C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2BC0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3870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5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FB30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79D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447C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2D9E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8DBA9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952C9" w:rsidRPr="002952C9" w14:paraId="18FD58B7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570A8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0FF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DF6DE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869E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45A4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7291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FF0A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12C2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8F35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C62F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C879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99EBF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5FB7C455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4127F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8080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47C1D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1. Демонтажні роботи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426C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079A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8FCC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7103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E464D1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9861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AD71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A249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EA4DC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2CAE0D2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F3CB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BC57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63DE7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бортових каменiв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A72D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391D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FD89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7726,52</w:t>
            </w:r>
          </w:p>
          <w:p w14:paraId="7195559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6691,70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1BDA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1034,82</w:t>
            </w:r>
          </w:p>
          <w:p w14:paraId="22D4847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336,35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4DEA547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3090,61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762E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2676,68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8F8B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413,93</w:t>
            </w:r>
          </w:p>
          <w:p w14:paraId="6749D63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D2C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122,4240</w:t>
            </w:r>
          </w:p>
          <w:p w14:paraId="0C89FBD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4,6800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8E32F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48,97</w:t>
            </w:r>
          </w:p>
          <w:p w14:paraId="7E46878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1,87</w:t>
            </w:r>
          </w:p>
        </w:tc>
      </w:tr>
      <w:tr w:rsidR="002952C9" w:rsidRPr="002952C9" w14:paraId="468C0D66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1FC5E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84B9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78D8D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47D8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0D62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4406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8808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5A74FE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00AE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9E570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D294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A4F65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38A1774B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EAE41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C03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РН18-48-1</w:t>
            </w:r>
          </w:p>
          <w:p w14:paraId="5C695AC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 дем.=0,8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CB952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(Демонтаж)Улаштування тротуарiв iз</w:t>
            </w:r>
          </w:p>
          <w:p w14:paraId="2D26AAE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бетонних плит iз заповненням швiв</w:t>
            </w:r>
          </w:p>
          <w:p w14:paraId="3F7630D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цементним розчином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B627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C82C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31F6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6037,99</w:t>
            </w:r>
          </w:p>
          <w:p w14:paraId="2488BB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4765,11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C06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1272,88</w:t>
            </w:r>
          </w:p>
          <w:p w14:paraId="48912A0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394,00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40648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19321,57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DB2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15248,35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E675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4073,22</w:t>
            </w:r>
          </w:p>
          <w:p w14:paraId="144FBBB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1260,8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04E2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79,3920</w:t>
            </w:r>
          </w:p>
          <w:p w14:paraId="25238B6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4,7447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A8E38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254,05</w:t>
            </w:r>
          </w:p>
          <w:p w14:paraId="6D2ED4A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15,18</w:t>
            </w:r>
          </w:p>
        </w:tc>
      </w:tr>
      <w:tr w:rsidR="002952C9" w:rsidRPr="002952C9" w14:paraId="02D03DB7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6A43B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4007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83D32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7DF2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985A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A57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11EF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6DCD95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ADDF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2DE4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6C39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4ADB6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6940E733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DC3E9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B028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7CB85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</w:t>
            </w:r>
          </w:p>
          <w:p w14:paraId="7AB7F0A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автомобілі-самоскиди, місткість ковша</w:t>
            </w:r>
          </w:p>
          <w:p w14:paraId="7D99741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екскаватора 0,25 м3.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8773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179F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14A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2486,82</w:t>
            </w:r>
          </w:p>
          <w:p w14:paraId="2CC9A54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5971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2269,71</w:t>
            </w:r>
          </w:p>
          <w:p w14:paraId="731122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737,72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368FCA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1939,72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09D6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36E6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1770,37</w:t>
            </w:r>
          </w:p>
          <w:p w14:paraId="02004F0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575,42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4639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3,9720</w:t>
            </w:r>
          </w:p>
          <w:p w14:paraId="34CD332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10,2648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2F6E5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</w:t>
            </w:r>
          </w:p>
          <w:p w14:paraId="19A8513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8,01</w:t>
            </w:r>
          </w:p>
        </w:tc>
      </w:tr>
      <w:tr w:rsidR="002952C9" w:rsidRPr="002952C9" w14:paraId="6DC754A1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F2742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EFA3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B13E1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7976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71F5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ACB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F776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2FF49ED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F1BE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DB59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D6CA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0E1EF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41355663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068F5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5B0F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5365C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3453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2963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86F0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106,91</w:t>
            </w:r>
          </w:p>
          <w:p w14:paraId="1A8927B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6066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9EFF72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45E9FDB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310,04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7CDA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8FD3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AF6413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134C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1,9560</w:t>
            </w:r>
          </w:p>
          <w:p w14:paraId="5EC351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0A0D0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5,67</w:t>
            </w:r>
          </w:p>
          <w:p w14:paraId="4AA1EE0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704F4FBB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3FF79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B589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51894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CDB3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18B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AC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631D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4D38C4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870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F001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22B4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F2DE8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4B5F407B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B2BAB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1A2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  <w:p w14:paraId="05BA701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69C58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C340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48B7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64FE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186,19</w:t>
            </w:r>
          </w:p>
          <w:p w14:paraId="158459A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0953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186,19</w:t>
            </w:r>
          </w:p>
          <w:p w14:paraId="271848C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30,80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69ABC0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15062,77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DEA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99E0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15062,77</w:t>
            </w:r>
          </w:p>
          <w:p w14:paraId="7000B5E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2491,72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E672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8D9460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6026B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DBB740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33,25</w:t>
            </w:r>
          </w:p>
        </w:tc>
      </w:tr>
      <w:tr w:rsidR="002952C9" w:rsidRPr="002952C9" w14:paraId="3A42E11B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3985F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592B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6B9BC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4EF5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E13B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69DF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78BD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74D636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BDA4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2EBC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B29E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432DD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568CF8A8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14:paraId="32C2ABA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3F7C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2B96721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</w:t>
            </w:r>
          </w:p>
        </w:tc>
        <w:tc>
          <w:tcPr>
            <w:tcW w:w="153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5A3B14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39724,71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3B65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18404,42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5C08375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21320,29</w:t>
            </w:r>
          </w:p>
          <w:p w14:paraId="42402D3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4462,48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3312A52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14:paraId="6D57197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311,79</w:t>
            </w:r>
          </w:p>
          <w:p w14:paraId="4178E8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58,31</w:t>
            </w:r>
          </w:p>
        </w:tc>
      </w:tr>
      <w:tr w:rsidR="002952C9" w:rsidRPr="002952C9" w14:paraId="179867E0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2C2B1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DAD9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79D93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8EFEE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39724,71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4C6C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B376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96C9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F6E41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485DB95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CD5ADF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0331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3539C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625C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48D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83512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CD90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33FD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2EDA52CF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45AA3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0A81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5D9AE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D59C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22866,9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90AE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64AFF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C055D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AA570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4F55F1E5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A794F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A58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03CD0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D62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8496,55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6DEF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4C05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0380D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7219D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2A538840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2DBF2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0AF04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B13EC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1D70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2B14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38088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ABCFB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4BE9C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945874B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9ED1E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7257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94456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85D9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1923,4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B080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20BC4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E3DCA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5953C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49BF5F3A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644F5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4A9A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2C440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3B9A4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48221,26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9D9A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EAE6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6B3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22C3D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48F870DA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DB50B4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ED9D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7803A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30920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FF70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3CBF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56E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70945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5B6CBAD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0E36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C09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14B1F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B208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AB6F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E96A0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969CD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0C94D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47634574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0B0A84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586F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866D6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08B1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857C4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FC7D3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5D6C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2292B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5626ACC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6C5E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2D1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A6FC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DFE32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48221,26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A3A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769A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DD3E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08599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6C857DAF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A7E5A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1434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1FDDC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CF2D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CF53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7903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4CDB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5051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0A61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F667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B4F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7DBB4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520049F3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3390F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C5C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91B40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2. Влаштування покритів з ФЕМ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3BB1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E5A8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46ED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3BD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7A69ED2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D149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CC4A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0C0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FAC26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DF3DB91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21BE0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3E8B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РН18-12-8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8363C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дорожнiх корит коритного</w:t>
            </w:r>
          </w:p>
          <w:p w14:paraId="2F96FAE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профiлю з застосуванням екскаваторiв,</w:t>
            </w:r>
          </w:p>
          <w:p w14:paraId="4E24E35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глибина корита 300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3200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A40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27C2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2439,85</w:t>
            </w:r>
          </w:p>
          <w:p w14:paraId="62E1166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242,69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4E5B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2197,16</w:t>
            </w:r>
          </w:p>
          <w:p w14:paraId="528D000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709,33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0647246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8329,65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D243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828,54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2474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7501,11</w:t>
            </w:r>
          </w:p>
          <w:p w14:paraId="7F25B37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2421,65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3481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4,4400</w:t>
            </w:r>
          </w:p>
          <w:p w14:paraId="4FD2062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9,8496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42F7E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15,16</w:t>
            </w:r>
          </w:p>
          <w:p w14:paraId="6F2D752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33,63</w:t>
            </w:r>
          </w:p>
        </w:tc>
      </w:tr>
      <w:tr w:rsidR="002952C9" w:rsidRPr="002952C9" w14:paraId="2935D46A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3B1C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A5D0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902E0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1F9B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5A60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FAF3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0B14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59DEFA9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14DD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45E7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9C76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2302F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134FA691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22A4B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537B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07A61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15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BEA8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0B73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163,872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0F2E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92,89</w:t>
            </w:r>
          </w:p>
          <w:p w14:paraId="05D427F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D2B1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92,89</w:t>
            </w:r>
          </w:p>
          <w:p w14:paraId="0F3A990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16,79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560C5CB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15222,07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D5F1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5352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15222,07</w:t>
            </w:r>
          </w:p>
          <w:p w14:paraId="0C148CB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2751,41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7B5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4BB36B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2DE5D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4D826A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36,71</w:t>
            </w:r>
          </w:p>
        </w:tc>
      </w:tr>
      <w:tr w:rsidR="002952C9" w:rsidRPr="002952C9" w14:paraId="75AB01AF" w14:textId="77777777" w:rsidTr="00295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B5D09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0B28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69DFEB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1C79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2B12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372D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9B97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57CCBA6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8201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4EDC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38F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49FE3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6C9820" w14:textId="77777777" w:rsidR="002952C9" w:rsidRPr="002952C9" w:rsidRDefault="002952C9">
      <w:pPr>
        <w:autoSpaceDE w:val="0"/>
        <w:autoSpaceDN w:val="0"/>
        <w:spacing w:after="0" w:line="240" w:lineRule="auto"/>
        <w:rPr>
          <w:sz w:val="2"/>
          <w:szCs w:val="2"/>
        </w:rPr>
        <w:sectPr w:rsidR="002952C9" w:rsidRPr="002952C9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2952C9" w:rsidRPr="002952C9" w14:paraId="590F6F2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D14DFB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2C0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C0B30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ED0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3AE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E375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EDD8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454D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623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C160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683D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CC42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952C9" w:rsidRPr="002952C9" w14:paraId="40F8F9F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27F10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571E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0084A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пiдстильних та</w:t>
            </w:r>
          </w:p>
          <w:p w14:paraId="22ED3E8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вирiвнювальних шарiв основи з пiску ( t-</w:t>
            </w:r>
          </w:p>
          <w:p w14:paraId="028393D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10см)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A47D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2BC3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AF11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70206,28</w:t>
            </w:r>
          </w:p>
          <w:p w14:paraId="21B00AF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1755,94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0CEF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5295,34</w:t>
            </w:r>
          </w:p>
          <w:p w14:paraId="2930B20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1152,18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2ACC7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22466,01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3298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561,9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E002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1694,51</w:t>
            </w:r>
          </w:p>
          <w:p w14:paraId="01A7E02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E52A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31,2000</w:t>
            </w:r>
          </w:p>
          <w:p w14:paraId="77C532B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13,6652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36C93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9,98</w:t>
            </w:r>
          </w:p>
          <w:p w14:paraId="47D13C0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4,37</w:t>
            </w:r>
          </w:p>
        </w:tc>
      </w:tr>
      <w:tr w:rsidR="002952C9" w:rsidRPr="002952C9" w14:paraId="1C9EF6D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994F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5FB6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DA792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6CC1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0A96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EE75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D230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94E4F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176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C6B1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4468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11F98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19359EC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6FF8B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6165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B403D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одношарових основ</w:t>
            </w:r>
          </w:p>
          <w:p w14:paraId="4A0408E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15 см iз щебеню фракцiї 40-70</w:t>
            </w:r>
          </w:p>
          <w:p w14:paraId="17D554F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з межею мiцностi на стиск понад 98,1</w:t>
            </w:r>
          </w:p>
          <w:p w14:paraId="6E2853A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 [1000 кг/см2]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F018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085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BB91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20206,41</w:t>
            </w:r>
          </w:p>
          <w:p w14:paraId="1E8865E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410,10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ADBE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3196,12</w:t>
            </w:r>
          </w:p>
          <w:p w14:paraId="289356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870,08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77AC7D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64660,51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18C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1312,32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7903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10227,58</w:t>
            </w:r>
          </w:p>
          <w:p w14:paraId="08E55E3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2784,26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B0BB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7,1520</w:t>
            </w:r>
          </w:p>
          <w:p w14:paraId="59DE234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10,4796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FB6D6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22,89</w:t>
            </w:r>
          </w:p>
          <w:p w14:paraId="7DA0B46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33,53</w:t>
            </w:r>
          </w:p>
        </w:tc>
      </w:tr>
      <w:tr w:rsidR="002952C9" w:rsidRPr="002952C9" w14:paraId="0C2A0D9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19C7C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13A8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FF8A8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291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F10E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83BB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6E3F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0485C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DC1B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E7FA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4C7A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ECD16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7C999AA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5779D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B461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РН18-26-6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EBBCC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верхнього шару двошарових</w:t>
            </w:r>
          </w:p>
          <w:p w14:paraId="14B6574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покриттiв товщиною 15 см iз щебеню</w:t>
            </w:r>
          </w:p>
          <w:p w14:paraId="323F9DC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фракцiї 20-40мм з межею мiцностi на</w:t>
            </w:r>
          </w:p>
          <w:p w14:paraId="4D94CAB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стискання до 98,1 МПа [1000кг/см2] ( Н=</w:t>
            </w:r>
          </w:p>
          <w:p w14:paraId="603185C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5см)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5FF1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78FA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F27B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22965,22</w:t>
            </w:r>
          </w:p>
          <w:p w14:paraId="1733E28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626,52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6850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2814,90</w:t>
            </w:r>
          </w:p>
          <w:p w14:paraId="0FAB110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757,01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0B9E49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73488,7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2FF3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2004,86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FD8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9007,68</w:t>
            </w:r>
          </w:p>
          <w:p w14:paraId="6AFFE2A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2422,43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66DF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10,7280</w:t>
            </w:r>
          </w:p>
          <w:p w14:paraId="0CD4919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9,1733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E21C0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34,33</w:t>
            </w:r>
          </w:p>
          <w:p w14:paraId="6A593D8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29,35</w:t>
            </w:r>
          </w:p>
        </w:tc>
      </w:tr>
      <w:tr w:rsidR="002952C9" w:rsidRPr="002952C9" w14:paraId="4E5EF63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D0327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C17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8CA76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E70A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5BCB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6B6B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B6CE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7BDDA7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4084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EC3A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5473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9A0FD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0965FC4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19460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1039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РН18-26-8</w:t>
            </w:r>
          </w:p>
          <w:p w14:paraId="1C1296E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343C3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змiни товщини шару</w:t>
            </w:r>
          </w:p>
          <w:p w14:paraId="3EF5EB9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до норм 18-26-5,</w:t>
            </w:r>
          </w:p>
          <w:p w14:paraId="7B5B8D6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18-26-6, 18-26-7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D16F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7CE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-3,2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A9DA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11209,79</w:t>
            </w:r>
          </w:p>
          <w:p w14:paraId="2E8F506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BA05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219,84</w:t>
            </w:r>
          </w:p>
          <w:p w14:paraId="1812C9D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D5818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-35871,33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7557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670E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-703,49</w:t>
            </w:r>
          </w:p>
          <w:p w14:paraId="5C560A0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-145,95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AE2A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165875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0,6336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0605D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51A34B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-2,03</w:t>
            </w:r>
          </w:p>
        </w:tc>
      </w:tr>
      <w:tr w:rsidR="002952C9" w:rsidRPr="002952C9" w14:paraId="4008033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8BB32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532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59613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471C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D822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63DF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366D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BC746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BA09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D7C2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0CB3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B00DA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177CADC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6FA55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64D4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6F546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поребрикiв на</w:t>
            </w:r>
          </w:p>
          <w:p w14:paraId="0E0551C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бетонну основу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F03C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0C3E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77FC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107,86</w:t>
            </w:r>
          </w:p>
          <w:p w14:paraId="367EDF5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93,39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B272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A2B055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7907E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23082,04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17B0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19985,46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92E9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C8CD3C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58EB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1,5840</w:t>
            </w:r>
          </w:p>
          <w:p w14:paraId="27604A3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0BC3A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338,98</w:t>
            </w:r>
          </w:p>
          <w:p w14:paraId="425D7C7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06232A3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24AA1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E815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D57F0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85E1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E1A6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6D16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C6F4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65D1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8A77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E453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1606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AB8BE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7C07A6D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18094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9B01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С1424-11600</w:t>
            </w:r>
          </w:p>
          <w:p w14:paraId="1954D8B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09C79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В15</w:t>
            </w:r>
          </w:p>
          <w:p w14:paraId="7D3A6B5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[М200], крупнiсть заповнювача бiльше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46B4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5577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10,914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A538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2912,13</w:t>
            </w:r>
          </w:p>
          <w:p w14:paraId="0863BC0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081B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0EC9C3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321BA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31782,99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B096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41EC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F9D0C1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57B6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CBB652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252B8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9033B5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1F3EAA4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99193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A38C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10777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4F0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580C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AD3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744D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D79311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D2DA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D218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C2B4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4550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76A440F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1659C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E084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К589921-</w:t>
            </w:r>
          </w:p>
          <w:p w14:paraId="7411148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А003</w:t>
            </w:r>
          </w:p>
          <w:p w14:paraId="4E4CDBC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973F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 БР 100.20.8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84AC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9BF4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C2B3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158,79</w:t>
            </w:r>
          </w:p>
          <w:p w14:paraId="2F6197D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B174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A88E88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14CF51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33981,06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3EEE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071C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BA8B32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EE32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48CF0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04E42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CB0D3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1DBBDA5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5D4F5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8E5E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5915C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54FF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A1E1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1EE6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434F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70EDA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903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E8A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94AA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F2CD5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67C0F67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B5339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93A3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РН18-49-1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8A39D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покриттiв з дрiбнорозмiрних</w:t>
            </w:r>
          </w:p>
          <w:p w14:paraId="34D92D3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фiгурних елементiв мощення [ФЭМ]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78C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7A33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E4E4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9746,51</w:t>
            </w:r>
          </w:p>
          <w:p w14:paraId="4B2CC71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9518,50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E8F0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165,51</w:t>
            </w:r>
          </w:p>
          <w:p w14:paraId="6821D8E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58C170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31188,83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D197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30459,2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7296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529,63</w:t>
            </w:r>
          </w:p>
          <w:p w14:paraId="27EB095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3052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143,7840</w:t>
            </w:r>
          </w:p>
          <w:p w14:paraId="007ABD9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0,7924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C8467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460,11</w:t>
            </w:r>
          </w:p>
          <w:p w14:paraId="4143F95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2,54</w:t>
            </w:r>
          </w:p>
        </w:tc>
      </w:tr>
      <w:tr w:rsidR="002952C9" w:rsidRPr="002952C9" w14:paraId="71999B9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BB083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81F6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193CA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9DAF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31EC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1D18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0ECD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AB773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90A7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250E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60B6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2F45E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73A1AD1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F1CBB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FF9D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С1421-</w:t>
            </w:r>
          </w:p>
          <w:p w14:paraId="0CBFFA2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9599-1</w:t>
            </w:r>
          </w:p>
          <w:p w14:paraId="3BEC96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59F2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Цементно-піщана суміш М100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2415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1120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C65B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2382,88</w:t>
            </w:r>
          </w:p>
          <w:p w14:paraId="54F6DD8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E02F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1E3FBD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425A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38888,6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4CFB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13C1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29B9A2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4679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AB6B48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39043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C64D73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3D44380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7AA0F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E6B4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E5DE6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0FE7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DE84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5B51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18C3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8AC4DA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AEFC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E954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12C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56E2B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245E5BF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25810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42E1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С1421-</w:t>
            </w:r>
          </w:p>
          <w:p w14:paraId="40F8A03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10634-1</w:t>
            </w:r>
          </w:p>
          <w:p w14:paraId="1D2632F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7F272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природний, для заповнення швів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D8D5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4D0E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DDBB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573,00</w:t>
            </w:r>
          </w:p>
          <w:p w14:paraId="73E3F4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9ABF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E87869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4310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788,45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C901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1500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8B7C5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ED3B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2AD3F3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5F071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7A086C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448BF7E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FB52B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05E7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53DE7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AEE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8DBD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669A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FD50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6FC519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23AA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233F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FCC2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B84DC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5EE83CA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B2060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DFB5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С1426-11789</w:t>
            </w:r>
          </w:p>
          <w:p w14:paraId="77C0B07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3EC05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бетоннi тротуарнi фiгурнi, товщина</w:t>
            </w:r>
          </w:p>
          <w:p w14:paraId="20658DD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60мм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0435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3EAD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6428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433,14</w:t>
            </w:r>
          </w:p>
          <w:p w14:paraId="5A62327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6024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7012BF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301617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138604,8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553A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5CD8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68BB5C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94A1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D2B3F8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31C1B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2E24E7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14:paraId="0E6B0F29" w14:textId="77777777" w:rsidR="002952C9" w:rsidRPr="002952C9" w:rsidRDefault="002952C9">
      <w:pPr>
        <w:autoSpaceDE w:val="0"/>
        <w:autoSpaceDN w:val="0"/>
        <w:spacing w:after="0" w:line="240" w:lineRule="auto"/>
        <w:rPr>
          <w:sz w:val="2"/>
          <w:szCs w:val="2"/>
        </w:rPr>
        <w:sectPr w:rsidR="002952C9" w:rsidRPr="002952C9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2952C9" w:rsidRPr="002952C9" w14:paraId="544F81C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C31587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568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31405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BFF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49E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51C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1597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C132F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412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C942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CFA0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10D88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952C9" w:rsidRPr="002952C9" w14:paraId="30C0871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331EE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5CC8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F32E0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8BE9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4AC2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D335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6EB3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91A84A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0F00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5678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1933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39716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167C2BC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14:paraId="650C1F5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AB16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2414BF1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AF3CD2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446612,38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2AF1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55152,28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15D4796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43479,09</w:t>
            </w:r>
          </w:p>
          <w:p w14:paraId="134208B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10789,7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6753F81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14:paraId="1B6268D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881,45</w:t>
            </w:r>
          </w:p>
          <w:p w14:paraId="295E01E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138,1</w:t>
            </w:r>
          </w:p>
        </w:tc>
      </w:tr>
      <w:tr w:rsidR="002952C9" w:rsidRPr="002952C9" w14:paraId="3690BB5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A7320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60E4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CDAEC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B7CA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446612,38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FD2F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DE28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7BB0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02F6DB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5E536B0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705C8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AF12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12E0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0388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B59FC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BEB3F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0ACB9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30E1C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C06D66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3E11E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0EE3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00333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8858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347981,01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7D57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F4803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E74C8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6F471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1052710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D5B3AB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7E1B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CAC02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BA65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65941,98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9143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39A68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B6380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9013B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1BA4B6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5C645D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273C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D1040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4F6E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24033,46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1051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BDF3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32E70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D6424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5C8B264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EAA60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1041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367EC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AA0B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5439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5E8B9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1CE46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7271F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51D6FB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48ADA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A2E5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11920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0EF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5262,39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4A29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6ECB9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85E37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74CE5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6698E20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554C17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8DB15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DA282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436B8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470645,84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13AE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DFC2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003A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198F3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2D2C4E0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223788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40BB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D3480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7FCDE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ACCB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C725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9BD9C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FECDD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5B6CACF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BB66D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46A2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9D25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6D12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1DF6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C4CC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DBF4D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4C83E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2D8260F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334C2E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691E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B73CC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3888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A05B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798FA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87C0A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F74E4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238E8B8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DCFC56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745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0979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44F94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470645,84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650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F36F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BE2B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65698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0E49ED5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8C97C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8B62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606A0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07E6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E635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5579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F3AE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3054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E8DC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2A1A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055B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A5235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3D4688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220A0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875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EED01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 3. Влаштування лав та</w:t>
            </w:r>
          </w:p>
          <w:p w14:paraId="41B1B9E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встановлення урн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4B71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FFF3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E940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0DEF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46026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6A8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1890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1BFE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EB16B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10B2BA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BB572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BC8B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FE20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Лави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F26A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B5F3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F91F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7EE52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8F24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2D4E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0F40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367F0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B3CEA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5A8A60D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96FA8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65B9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Е7-64-1</w:t>
            </w:r>
          </w:p>
          <w:p w14:paraId="57C5B44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A21FF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лав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169E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9741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7DC7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7165,01</w:t>
            </w:r>
          </w:p>
          <w:p w14:paraId="3C41A4F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7165,01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2422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D90319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FCAADB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1074,75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7331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1074,75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03C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B46E16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19DB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116,3340</w:t>
            </w:r>
          </w:p>
          <w:p w14:paraId="554CF80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D52B3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17,45</w:t>
            </w:r>
          </w:p>
          <w:p w14:paraId="00E7E00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64E3841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B1A1A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238A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958F4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7756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F067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8099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4406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5371D1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2B56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5C19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0152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E8FA9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00072D3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4F80D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F40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С121-159</w:t>
            </w:r>
          </w:p>
          <w:p w14:paraId="341FD5C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58EB9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Лава паркова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1DC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6A78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6B26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5681,33</w:t>
            </w:r>
          </w:p>
          <w:p w14:paraId="0D17D02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8FF6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98AAB5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7DD21A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34087,98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0916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6194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CF5310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6D12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471B4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36F56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C71AD0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0FEC391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5DC0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22A2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075A8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9CB4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77C5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AF05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45EA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02F127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4401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C6D0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087B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13DC0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25A2AA1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5693D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3C98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С121-159</w:t>
            </w:r>
          </w:p>
          <w:p w14:paraId="4D06E8B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1B199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Лава зі спинкою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2610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1C7F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27C2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5681,33</w:t>
            </w:r>
          </w:p>
          <w:p w14:paraId="5781709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9C9F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756ED6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DDE02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5681,33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E302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A5A8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A2ED6F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97BE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B12186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3F84C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FD4E6A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1F7E3F7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64A24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1664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ADF43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F631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8184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94AB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43B5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F5C29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7CF7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FA8B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7E75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93E32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0269488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565C9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B50A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С121-159</w:t>
            </w:r>
          </w:p>
          <w:p w14:paraId="45C1957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8FFA0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Лава з навісом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7CBC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1D7C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FCD8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10080,74</w:t>
            </w:r>
          </w:p>
          <w:p w14:paraId="3B8B8A0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B294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FAB508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3C11E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80645,92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75E6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D519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46FBBD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6D4F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8A5E7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B28B7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F9CEE2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57605C1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102E4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BF4F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82A2A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65C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E0B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581B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E827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C079A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EF9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D26F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D804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9F828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0DFB79D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BA151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8877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1FE8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Урни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F600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FF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E0474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1B64A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1502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CE12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77629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0E6C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76E9F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66B3A74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7DC1F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5DAB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23B59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встановлення стоякiв та</w:t>
            </w:r>
          </w:p>
          <w:p w14:paraId="10F9E39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стовпiв глибиною 0,4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C856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ям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7663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907A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208,01</w:t>
            </w:r>
          </w:p>
          <w:p w14:paraId="37064F1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496D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8EAC6F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E0A37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145,61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ADD2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1DB8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5BEF49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B754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3,6960</w:t>
            </w:r>
          </w:p>
          <w:p w14:paraId="678E952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FC149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2,59</w:t>
            </w:r>
          </w:p>
          <w:p w14:paraId="58AFAE0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7ADE50E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24D76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8ACB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B6AC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FA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B4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23C6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3F8A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A26480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6F57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3888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8B87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0AAEB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082083A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D2189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52F2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ЕН6-1-15</w:t>
            </w:r>
          </w:p>
          <w:p w14:paraId="21EE685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24EF6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фундаментних плит бетонних</w:t>
            </w:r>
          </w:p>
          <w:p w14:paraId="6E000AB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плоских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719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647F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3647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12123,82</w:t>
            </w:r>
          </w:p>
          <w:p w14:paraId="2141D04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12101,95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FB2E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4DECE2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96F18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D8A1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73BF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8755C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9D96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194,0970</w:t>
            </w:r>
          </w:p>
          <w:p w14:paraId="0CC58AB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67BA4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0,87</w:t>
            </w:r>
          </w:p>
          <w:p w14:paraId="536295F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7197D43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7130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1D55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71AC9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6013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A040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896D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C4D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31473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4DE4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0C5A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A77E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9768A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4729B63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B54F9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B5FC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С1424-11608</w:t>
            </w:r>
          </w:p>
          <w:p w14:paraId="455500F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12269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778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9358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0,45696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6906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2912,13</w:t>
            </w:r>
          </w:p>
          <w:p w14:paraId="70DD65A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2890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89FDEC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3287A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1330,73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A17A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B798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C31170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DB8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A9B516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8F6FA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0BA53B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79F8AB7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3F708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CFF7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71BEA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B72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A29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9DBC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0931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96DB1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04BE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C1C5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7ACB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D8C48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D7AD94" w14:textId="77777777" w:rsidR="002952C9" w:rsidRPr="002952C9" w:rsidRDefault="002952C9">
      <w:pPr>
        <w:autoSpaceDE w:val="0"/>
        <w:autoSpaceDN w:val="0"/>
        <w:spacing w:after="0" w:line="240" w:lineRule="auto"/>
        <w:rPr>
          <w:sz w:val="2"/>
          <w:szCs w:val="2"/>
        </w:rPr>
        <w:sectPr w:rsidR="002952C9" w:rsidRPr="002952C9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2952C9" w:rsidRPr="002952C9" w14:paraId="50822CD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42AF89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429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AB29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F78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405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D5A9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818D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C968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0D3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A0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3CD5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D0AC05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952C9" w:rsidRPr="002952C9" w14:paraId="3AF9B5B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FFF0F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C86B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ЕН6-11-9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597A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закладних деталей вагою до</w:t>
            </w:r>
          </w:p>
          <w:p w14:paraId="59C0D7C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3073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7E6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0,007623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0A91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6245,09</w:t>
            </w:r>
          </w:p>
          <w:p w14:paraId="6D538CA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6209,96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6DBF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E70BCA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019E5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55E6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28E2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A350D2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6122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97,1520</w:t>
            </w:r>
          </w:p>
          <w:p w14:paraId="0B32D6C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66791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0,74</w:t>
            </w:r>
          </w:p>
          <w:p w14:paraId="4E41522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44D7111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BC86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CE44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1D73C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247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678D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5BB5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2165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B0A20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417B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EC46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0DBF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92551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373F19D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B7B95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DD62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С124-64</w:t>
            </w:r>
          </w:p>
          <w:p w14:paraId="0D1CB18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D3D72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 з арматури кл. ІІ ,діаметр 14 мм,</w:t>
            </w:r>
          </w:p>
          <w:p w14:paraId="79F1826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довжина 450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3983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3027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0,007623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3826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23796,77</w:t>
            </w:r>
          </w:p>
          <w:p w14:paraId="5C3F63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897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591C25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3D95AF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3D45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66EF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A8CC82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6B3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E848FA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87034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C95BB4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29E51A5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D0298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5C54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FE3F9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93A1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5BE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0A92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6CAE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14322E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E3AE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7757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2D24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FA3C3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2B520A4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3162D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8972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С121-159</w:t>
            </w:r>
          </w:p>
          <w:p w14:paraId="78BBD2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803F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Урна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B5A6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7381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ED58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1904,88</w:t>
            </w:r>
          </w:p>
          <w:p w14:paraId="54B308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D738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326DB3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4B5861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13334,16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6969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B33F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B7429F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A05C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E3B899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1B375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82695E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0DF1A92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60F83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F5F8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A16A9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9F2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1ABC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906F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CA81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6685D8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8FD9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4E2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1952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2386A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59A6C73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14:paraId="0AF434D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CAC0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76801C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BCB743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136583,8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5662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1321,92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169BA9C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CCDDE9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30E0F46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14:paraId="410D4A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21,65</w:t>
            </w:r>
          </w:p>
          <w:p w14:paraId="35FA2D4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043E1B7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E366AF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17C1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F23E6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5174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136583,8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86BB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A3ED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9069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0E6B7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47F8786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B0462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0EAB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B8409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0AB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0E01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92EB7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6004C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A42A5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6A3857D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3122B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D07D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F2A2A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637C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135261,88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5E09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A52BD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8E9E2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573F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F8E93E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8DE8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DE3E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8CEEE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619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1321,92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EF0E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D5F8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87B1E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C123F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64EA42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CDBDF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DA8E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44E57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4716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489,19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0695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7538E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1475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E5934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BD87EB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FCB5A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18BC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EC2F6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361A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6186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835EB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D4916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DA115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2962D93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82F8B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C7F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07880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ACCB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110,02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C3D4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18B55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F1F34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0E731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FE12F5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34810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6C62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2CB37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EE9C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137072,99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1342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B202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E2DE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B448CF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FDE221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CE29C7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A268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C3D41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AC5D2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EA97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7FD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A0FA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37705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2B409FC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CF6ED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C837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ADAB5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289A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7F18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BADAA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6267F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E3B7D3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6388100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3F1AA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EDF4F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DCB84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7176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696B1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3E0C5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BA41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83F62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31E1A9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5DC14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FCD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2A0A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2999E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137072,99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1DF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0A8A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1E88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F34EA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17572D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EEE13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36E1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E4855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CFC0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E729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DD11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BEE0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62CC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0794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A62D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F23E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21458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E89737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C33BF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FF31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7E292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4. Влаштування освітлення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C940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8B85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5115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601E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202EA1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B0B9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838D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8235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C04E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2DDED99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2031C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1FE4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РН1-16-3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23B33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</w:t>
            </w:r>
          </w:p>
          <w:p w14:paraId="3B9E45C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шириною до 2 м, глибиною до 2 м, з</w:t>
            </w:r>
          </w:p>
          <w:p w14:paraId="41E6C6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крiпленнями, група ґрунту 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43C3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81E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6629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38489,09</w:t>
            </w:r>
          </w:p>
          <w:p w14:paraId="6F10403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38489,09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BB11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D4624D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700F3C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22708,56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4C37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22708,56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C034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5B67A1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74A6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652,8000</w:t>
            </w:r>
          </w:p>
          <w:p w14:paraId="0F6D4CA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2234D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385,15</w:t>
            </w:r>
          </w:p>
          <w:p w14:paraId="0E53548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53FD9C0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4F780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CD1D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CB773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8EC0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3456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A1BC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8139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6240BD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68F8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DA4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D2BB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92922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6BFFE5B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57019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6052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РН17-7-9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5FB10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вiнiпластових труб для</w:t>
            </w:r>
          </w:p>
          <w:p w14:paraId="6C185FD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електропроводки дiаметром до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1C1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FEC6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C19A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3355,20</w:t>
            </w:r>
          </w:p>
          <w:p w14:paraId="55A21D5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1881,02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BCF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41,84</w:t>
            </w:r>
          </w:p>
          <w:p w14:paraId="425D524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12A77A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7716,96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D70A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4326,35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688F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96,23</w:t>
            </w:r>
          </w:p>
          <w:p w14:paraId="189203B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63B7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30,9480</w:t>
            </w:r>
          </w:p>
          <w:p w14:paraId="6844C50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0,5328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46CA1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71,18</w:t>
            </w:r>
          </w:p>
          <w:p w14:paraId="03C3076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1,23</w:t>
            </w:r>
          </w:p>
        </w:tc>
      </w:tr>
      <w:tr w:rsidR="002952C9" w:rsidRPr="002952C9" w14:paraId="0FC3E48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1C7B8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B4F4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DDD00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1957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F238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21E0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79AC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9AD92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8B06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49BC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9609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3B29E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73A71A8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22E5C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7341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F5C31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перерiзом</w:t>
            </w:r>
          </w:p>
          <w:p w14:paraId="6B4A7C3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2,5 мм2 до 6 мм2 в труби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BED3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77F6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EEC3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806,12</w:t>
            </w:r>
          </w:p>
          <w:p w14:paraId="5A386EA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703,10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A5F8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D30955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DEF54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1854,08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FB7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1617,13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1A0F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F094D8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FB1B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11,5680</w:t>
            </w:r>
          </w:p>
          <w:p w14:paraId="5081C7E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DF67A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26,61</w:t>
            </w:r>
          </w:p>
          <w:p w14:paraId="1E99218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0BC5054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B227A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908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B0D7A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D0AE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87B2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9D11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799E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48FDE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05FF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EDF5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B37E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5C08A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49E4401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682C0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D6A4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15093-</w:t>
            </w:r>
          </w:p>
          <w:p w14:paraId="1B92CA9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35013-7</w:t>
            </w:r>
          </w:p>
          <w:p w14:paraId="6972971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1B027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Кабель  ВВГ Нг 3,0х2,5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AFA3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D8EB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88C3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37555,96</w:t>
            </w:r>
          </w:p>
          <w:p w14:paraId="4EA831B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7E6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99790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88401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8863,21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F122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79EA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DCE79F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A820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ACC0DD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3B677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EFC235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360E6E6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7B350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F223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C17B4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ACC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7777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E630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AAF4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4B24B7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71CC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7EFC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E7B9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B9EEE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42EF675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AD590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C461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РН1-20-2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58D7B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вручну траншей, пазух</w:t>
            </w:r>
          </w:p>
          <w:p w14:paraId="095748C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котлованiв та ям, група ґрунту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03CA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3D99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03B1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12488,72</w:t>
            </w:r>
          </w:p>
          <w:p w14:paraId="6398DAF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12488,72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62E1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FF3372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984E8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7368,34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A609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7368,34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7A9D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FAC618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6FEA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228,4800</w:t>
            </w:r>
          </w:p>
          <w:p w14:paraId="5A04B29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45691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134,8</w:t>
            </w:r>
          </w:p>
          <w:p w14:paraId="5EDC427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14:paraId="755B4C50" w14:textId="77777777" w:rsidR="002952C9" w:rsidRPr="002952C9" w:rsidRDefault="002952C9">
      <w:pPr>
        <w:autoSpaceDE w:val="0"/>
        <w:autoSpaceDN w:val="0"/>
        <w:spacing w:after="0" w:line="240" w:lineRule="auto"/>
        <w:rPr>
          <w:sz w:val="2"/>
          <w:szCs w:val="2"/>
        </w:rPr>
        <w:sectPr w:rsidR="002952C9" w:rsidRPr="002952C9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2952C9" w:rsidRPr="002952C9" w14:paraId="09A9755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A8B9A9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551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49692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677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400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54A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C059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DEA4C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5D7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5D13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8C24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8356E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952C9" w:rsidRPr="002952C9" w14:paraId="35778DF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06945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6C23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05EA0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F3EB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6EE2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AC3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0745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CC198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B32E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D3F0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7F1B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9000B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3E98296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8F479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AC2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РН17-10-6</w:t>
            </w:r>
          </w:p>
          <w:p w14:paraId="74B9F86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7B25E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Встановлення світильників підсвічування</w:t>
            </w:r>
          </w:p>
          <w:p w14:paraId="186A701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памятника на рівні газону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A829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08DB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A259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11626,34</w:t>
            </w:r>
          </w:p>
          <w:p w14:paraId="1760BF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11545,39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EE9A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C75FA2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0A0E8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1395,16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BDD4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1385,45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3F7C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7048BB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1CFB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165,3120</w:t>
            </w:r>
          </w:p>
          <w:p w14:paraId="6D3980B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0B7D9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19,84</w:t>
            </w:r>
          </w:p>
          <w:p w14:paraId="1DDCE70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520011A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79F6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B525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C300C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1304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5DBF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3D00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11CE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63D7FF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3D2B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8A7F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008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0F175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72F8F73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B2A08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C82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С1512-5-</w:t>
            </w:r>
          </w:p>
          <w:p w14:paraId="7A3FAF6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  <w:p w14:paraId="7839BC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133DF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підсвічування памятника на рівні</w:t>
            </w:r>
          </w:p>
          <w:p w14:paraId="2F3C749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газону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25CA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8BC7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4217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5569,41</w:t>
            </w:r>
          </w:p>
          <w:p w14:paraId="1A24971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5246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E131FA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B0EF2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66832,92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781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F4BD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3DE4AC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6B66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AF0D45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0F645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D899A8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6CBCF3B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2FF2B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EF6C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CDEEC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E5B3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EA18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8842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19AA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2750D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4FCD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5329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31E0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42E0F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52CF168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14:paraId="27DD9B3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98D64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3162978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E5BCF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116739,23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93B2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37405,83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2FCF66F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96,23</w:t>
            </w:r>
          </w:p>
          <w:p w14:paraId="42AEE29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85,58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4A38475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14:paraId="6C150E0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637,58</w:t>
            </w:r>
          </w:p>
          <w:p w14:paraId="7EC7D1F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1,23</w:t>
            </w:r>
          </w:p>
        </w:tc>
      </w:tr>
      <w:tr w:rsidR="002952C9" w:rsidRPr="002952C9" w14:paraId="1BAF77E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DA0D1A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97B08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5B57F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49CE4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116739,23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A90A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CD01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8698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1487E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031AD0F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9876F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9DB7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0470D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9CC7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D4A07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D669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F4F1B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BE9CAE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4DF717C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CEAEA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0F153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AE841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EA31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79237,17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3E52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C9DDC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4F18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61549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6CB8F4D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58B90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E820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8E390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DB0A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37491,41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E057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3FB5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4F494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B9D8A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26556BD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9630E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EE25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9ED87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2F6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13205,34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6C3C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91FF8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042A5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D93F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587C4B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1793F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52C2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CC76F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CB98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7053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F717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F07FF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6A77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2911118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91B55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6619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B6E8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BBDC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2705,56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C76D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E850D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71A15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48708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64773CA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D9596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6BE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F69E9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2EEFD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129944,57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384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3F08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FF80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2B4EB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26330C5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D5E0C9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69CE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D464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CD997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4258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126C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588B1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DD989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2179883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F6DC77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8FF5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B946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328D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2F31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5550B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0566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4468E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68FED1B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E6B6A3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7923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10D23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E904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2DCE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703D5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EEF74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90EDC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23C4F62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2C0654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EC3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4475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71437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129944,57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55C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8028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5524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623CD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0B5A74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23D4D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8149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29D2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99B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D90D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9C6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B3E6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67A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F618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E15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EA9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1F596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C5BF9B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DE0C2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42B9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1887B3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5. Металева огорожа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C04D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34CE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92F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5959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48B3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21B25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379D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501F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C9660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DE5442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873C1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9262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Е9-72-1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D8AFD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металевих елементів огорожі</w:t>
            </w:r>
          </w:p>
          <w:p w14:paraId="58DF45A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(стовпів та каркасу)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0743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5F85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5874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17770,69</w:t>
            </w:r>
          </w:p>
          <w:p w14:paraId="1362E4C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11840,77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EFB5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4725,55</w:t>
            </w:r>
          </w:p>
          <w:p w14:paraId="122DCF3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1085,14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724B5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1954,78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024F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1302,48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6D69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519,81</w:t>
            </w:r>
          </w:p>
          <w:p w14:paraId="0973854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C922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174,7200</w:t>
            </w:r>
          </w:p>
          <w:p w14:paraId="561036E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12,9674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16964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19,22</w:t>
            </w:r>
          </w:p>
          <w:p w14:paraId="4891012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1,43</w:t>
            </w:r>
          </w:p>
        </w:tc>
      </w:tr>
      <w:tr w:rsidR="002952C9" w:rsidRPr="002952C9" w14:paraId="10FECEA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754F7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7197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19E1A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6B5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0265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B14B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5C2A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D8B61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F5AA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512D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0334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FBB94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0CE2F2B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49AC1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AB6C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С113-5</w:t>
            </w:r>
          </w:p>
          <w:p w14:paraId="0E22EFC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544B1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профільна 40х20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200A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1042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8359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78,00</w:t>
            </w:r>
          </w:p>
          <w:p w14:paraId="6BEBAB8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1430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61602E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79D55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B709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BD50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0C77A6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EAE1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B5A3D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0805B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ED1422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49C6441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85FA3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D28D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74623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80AC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3576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BF63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1448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3E600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7ECB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0734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36C5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B047F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1228A2A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302E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A668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С113-5</w:t>
            </w:r>
          </w:p>
          <w:p w14:paraId="39EBFB6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182DE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профільна 40х40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CDF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75F2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A5BB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98,00</w:t>
            </w:r>
          </w:p>
          <w:p w14:paraId="73AE7C8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C8A6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88599C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8687E3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FF76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2ECF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FC931D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AFAB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2C071D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DBB2D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668163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49ABE2B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F4D1E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4B68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7C04D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22F6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15BF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1A22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70F2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8AC581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BD11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1CA7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1AA1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76692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76DBC5A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265F0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763E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5FA9A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встановлення стоякiв та</w:t>
            </w:r>
          </w:p>
          <w:p w14:paraId="79FB0E6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стовпiв глибиною 0,7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476D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ям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0B01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F1CF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463,97</w:t>
            </w:r>
          </w:p>
          <w:p w14:paraId="34682B8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463,97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B433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72E9F6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A4EC2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324,78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4A2E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324,78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A792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6374D1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968AA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8,2440</w:t>
            </w:r>
          </w:p>
          <w:p w14:paraId="24532F1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43800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5,77</w:t>
            </w:r>
          </w:p>
          <w:p w14:paraId="0694004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15EADD7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39E53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C4C1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9F327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0F17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BB54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618D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4DFB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36DB2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31E9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89CF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B302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A2783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3486E7E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3E6E3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68A2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ЕН6-1-15</w:t>
            </w:r>
          </w:p>
          <w:p w14:paraId="37BF865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916EA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підготовки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FD01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EFC1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</w:t>
            </w:r>
          </w:p>
          <w:p w14:paraId="3E4AC4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0030625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D6F8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312397,99</w:t>
            </w:r>
          </w:p>
          <w:p w14:paraId="625B58B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12101,95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74EC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747050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98053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956,72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C6FD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A42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5525E5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9E0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194,0970</w:t>
            </w:r>
          </w:p>
          <w:p w14:paraId="541C334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E8817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0,59</w:t>
            </w:r>
          </w:p>
          <w:p w14:paraId="6ABB751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3895CCB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7BD49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6D9B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2AA11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39D6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9E69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FE4F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F442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2A73C8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9DA4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C81B2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691F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D99E2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389E521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DC1E8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C709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C8569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каркасу огорожі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F348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FE09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6B7F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11766,81</w:t>
            </w:r>
          </w:p>
          <w:p w14:paraId="065CA62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8087,16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DC4D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2924,37</w:t>
            </w:r>
          </w:p>
          <w:p w14:paraId="4755FE5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0B485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1294,35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216C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889,59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1AC5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321,68</w:t>
            </w:r>
          </w:p>
          <w:p w14:paraId="4B8D2E5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89EC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106,4520</w:t>
            </w:r>
          </w:p>
          <w:p w14:paraId="5130B8F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6,3809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35F40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11,71</w:t>
            </w:r>
          </w:p>
          <w:p w14:paraId="11DF251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</w:t>
            </w:r>
          </w:p>
        </w:tc>
      </w:tr>
    </w:tbl>
    <w:p w14:paraId="2CC151A5" w14:textId="77777777" w:rsidR="002952C9" w:rsidRPr="002952C9" w:rsidRDefault="002952C9">
      <w:pPr>
        <w:autoSpaceDE w:val="0"/>
        <w:autoSpaceDN w:val="0"/>
        <w:spacing w:after="0" w:line="240" w:lineRule="auto"/>
        <w:rPr>
          <w:sz w:val="2"/>
          <w:szCs w:val="2"/>
        </w:rPr>
        <w:sectPr w:rsidR="002952C9" w:rsidRPr="002952C9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2952C9" w:rsidRPr="002952C9" w14:paraId="5AF9DD5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F65ED6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4BD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79B03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5AF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856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7DD6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54AC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27B0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810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FC5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6AE8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C37F5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952C9" w:rsidRPr="002952C9" w14:paraId="6B44A4D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AD222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514C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FBF15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73E0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434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4045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82A3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E78764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EED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64B3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019C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B8D15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3B630AA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75A87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C08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Е13-17-1</w:t>
            </w:r>
          </w:p>
          <w:p w14:paraId="156E6C8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46CEC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</w:t>
            </w:r>
          </w:p>
          <w:p w14:paraId="5F76E68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 ґрунтовкою ПФ-020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5D0A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1B4A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CA11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880,73</w:t>
            </w:r>
          </w:p>
          <w:p w14:paraId="648DE10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420,23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91C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56,60</w:t>
            </w:r>
          </w:p>
          <w:p w14:paraId="34895CC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B85EE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DE1B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917D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3,96</w:t>
            </w:r>
          </w:p>
          <w:p w14:paraId="7BC4CF0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716A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5,5315</w:t>
            </w:r>
          </w:p>
          <w:p w14:paraId="6A3D62F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0B0E4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0,39</w:t>
            </w:r>
          </w:p>
          <w:p w14:paraId="532E89A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2952C9" w:rsidRPr="002952C9" w14:paraId="652D56B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9BA9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77DF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67740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ACC1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56EB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652A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EA72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7FDAC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A2E6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4BB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B54B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BE9A2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5642E92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645DF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68A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Е13-26-6</w:t>
            </w:r>
          </w:p>
          <w:p w14:paraId="333DAB8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EA75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</w:t>
            </w:r>
          </w:p>
          <w:p w14:paraId="40B6D07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поверхонь емаллю ПФ-115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85F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98FB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BCF1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1378,72</w:t>
            </w:r>
          </w:p>
          <w:p w14:paraId="6434EE1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EB36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42,19</w:t>
            </w:r>
          </w:p>
          <w:p w14:paraId="2C56835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F873A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96,51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A5EA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D3BD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2,95</w:t>
            </w:r>
          </w:p>
          <w:p w14:paraId="193CF8B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EC0B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4,1630</w:t>
            </w:r>
          </w:p>
          <w:p w14:paraId="5DD377A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A23FB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0,29</w:t>
            </w:r>
          </w:p>
          <w:p w14:paraId="2F727D6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2952C9" w:rsidRPr="002952C9" w14:paraId="12993FC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F6A71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4690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EF202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1E28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CCEE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518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C83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05B37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3887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7372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B27E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67DD1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6AD3BAC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30844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0FC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РН18-72-5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1D0E6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парканiв iз профільного листа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F29D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5DAF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D8A0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2917,47</w:t>
            </w:r>
          </w:p>
          <w:p w14:paraId="1EC5CC2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2529,19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6775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58D501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947975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700,19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5DBE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607,01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19A4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197CD6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0238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43,3080</w:t>
            </w:r>
          </w:p>
          <w:p w14:paraId="7B4F47C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81BE3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10,39</w:t>
            </w:r>
          </w:p>
          <w:p w14:paraId="2B6C0A4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3B041FE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B26FB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3A0B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E91D9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0070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AC96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E16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AF25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F7020C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5D04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3FBF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5700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B83CD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774AD59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4912E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5DE1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14:paraId="5D04D89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1807-39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F6DFD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Профнастил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62F0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6AC9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79AD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178,60</w:t>
            </w:r>
          </w:p>
          <w:p w14:paraId="5C8BBAE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D8AA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C0E04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CEE9C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4286,4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B643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1560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FFED4C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524D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7D32A7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0FFED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FAFD3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34E4251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F0014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DE65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29B65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5572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DB02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B0C4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3BAC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41C8E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5008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17D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DF98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FA999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115B0FC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14:paraId="2F70C28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435C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34EEC5C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725C0D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14505,38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3499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3211,89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120A6DF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848,4</w:t>
            </w:r>
          </w:p>
          <w:p w14:paraId="35293CE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180,7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0A11344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14:paraId="510FEFB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48,36</w:t>
            </w:r>
          </w:p>
          <w:p w14:paraId="6B6B60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2,15</w:t>
            </w:r>
          </w:p>
        </w:tc>
      </w:tr>
      <w:tr w:rsidR="002952C9" w:rsidRPr="002952C9" w14:paraId="2668B73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D78B44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9257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0E407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CCA61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14505,38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DBB4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60EF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9364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73469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55E26A1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48E1E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FA54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4545E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77AF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563F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E80B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06D21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DB64E2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41465F1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A0DEED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FB3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ECAEF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11FA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10445,09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764E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564CE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D11E1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B7C794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53424A2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BB6A5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C970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69C8B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52B8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3392,59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2E1B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B9C18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42640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03864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68CD502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1245CA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3C81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1EF3A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5AEA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1168,5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9E88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195A4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AA3A1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82DFB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630B80F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78834B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A4C4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2E3CA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9B73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6D66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6C1F4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F9F72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8AC09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45F4E38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B5FD70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90A1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944F4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1F82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227,35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92A0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1E748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6885E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BE4DCB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0B37D9F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C9739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4D8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D936B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16056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15673,88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9BC8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2296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C6F7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C6D613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326F71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B1C82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8377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54AC2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5DC2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EF41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7236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4C78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A691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1005A27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8E11E8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D8C8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E5865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07D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5BC3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D1848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D6425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BC549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B82044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36438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9C13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069B7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73CC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33BD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0B89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A67BA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E321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4626EF9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5EC030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AD9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A3A1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3B7A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15673,88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9B6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C4D9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934A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36D21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16946FB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C2138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4DBB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1CFC7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EB2B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EB84A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DCB6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0C6C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64EA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53E4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223A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F521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9CA5E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0DDC870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8DDA0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21AA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F4756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6. Озеленення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8748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BAB9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2E1C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C56E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9F8E7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8AF2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3B7F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662C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48BF3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1D11A22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35270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731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РН18-97-4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A9968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Пiдготовка ґрунту для влаштування</w:t>
            </w:r>
          </w:p>
          <w:p w14:paraId="5900D3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партерного та звичайного газонiв вручну з</w:t>
            </w:r>
          </w:p>
          <w:p w14:paraId="0FC909C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внесенням рослинної землi шаром 15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8EFA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DF99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DB4C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11804,67</w:t>
            </w:r>
          </w:p>
          <w:p w14:paraId="504C3D3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4828,92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5061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256EF5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29317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26324,41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BF0B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10768,49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F26D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0F248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E83A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86,6640</w:t>
            </w:r>
          </w:p>
          <w:p w14:paraId="486DB8E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5BF6F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193,26</w:t>
            </w:r>
          </w:p>
          <w:p w14:paraId="471F767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53ACF88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869E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D39A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EA9AC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0CB1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C026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5FD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CDBE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EDDBD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8225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A763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6EE0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A77E8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44B1F90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C7087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CAAA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РН18-97-5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4A9D7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5 см змiни товщини шару додавати</w:t>
            </w:r>
          </w:p>
          <w:p w14:paraId="2987697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виключати до норм 18-97-3, 18-97-4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603E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F75B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-2,23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33F4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2985,87</w:t>
            </w:r>
          </w:p>
          <w:p w14:paraId="355E516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660,62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54CA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F3BA9D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EF090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-6658,49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0CD0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-1473,18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7B38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EB0393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F924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11,8560</w:t>
            </w:r>
          </w:p>
          <w:p w14:paraId="63EC6AF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D05B2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-26,44</w:t>
            </w:r>
          </w:p>
          <w:p w14:paraId="77459D5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6FD34D3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AB8D6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DB9E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B0F5F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79BB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D25F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6C82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8E6E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1E271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F257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C2E2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265C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68640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43F2E80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4638F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4D4B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РН18-97-6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61610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Посiв газонiв партерних, мавританських та</w:t>
            </w:r>
          </w:p>
          <w:p w14:paraId="17D3F64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звичайних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BC62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CACA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7E2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1819,17</w:t>
            </w:r>
          </w:p>
          <w:p w14:paraId="25C72B9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676,53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F590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7683FD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65AEB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4056,75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D52C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1508,66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CF55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1AC865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A5D8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11,3760</w:t>
            </w:r>
          </w:p>
          <w:p w14:paraId="4CD28DB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93432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25,37</w:t>
            </w:r>
          </w:p>
          <w:p w14:paraId="6084064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7AF9F1A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BD356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5B15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612E0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05B4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B63D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1811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2880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8A511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678B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1BA4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41FA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AFAFD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1016EAC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14:paraId="61B925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D628D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30EA9DB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3B18A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23722,67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1028D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10803,97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2FFA7C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780179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48154E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14:paraId="7478086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192,19</w:t>
            </w:r>
          </w:p>
          <w:p w14:paraId="3BE660A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14:paraId="5A3943F5" w14:textId="77777777" w:rsidR="002952C9" w:rsidRPr="002952C9" w:rsidRDefault="002952C9">
      <w:pPr>
        <w:autoSpaceDE w:val="0"/>
        <w:autoSpaceDN w:val="0"/>
        <w:spacing w:after="0" w:line="240" w:lineRule="auto"/>
        <w:rPr>
          <w:sz w:val="2"/>
          <w:szCs w:val="2"/>
        </w:rPr>
        <w:sectPr w:rsidR="002952C9" w:rsidRPr="002952C9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2952C9" w:rsidRPr="002952C9" w14:paraId="52790FB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1F0F74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407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642F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0CA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ABE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5789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01C7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7FB78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6A6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F636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68DF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41F5A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952C9" w:rsidRPr="002952C9" w14:paraId="61902E0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95C740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B681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34FB6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9D1EA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23722,67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D685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7FD7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3726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17DD4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08437D5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341ADF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B88C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7B7FB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F4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C709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67137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61825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D1DE2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5298A1C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02D4FC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A237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1053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2179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12918,7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045F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87DD9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4D5FD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62C7D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28B92B5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48304B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8CDE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DEEBB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556C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10803,97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F94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4046B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E59B9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8EEA2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A1E200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2C06E5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6C3C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A047B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AE1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3755,36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934E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CE659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1D3C2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8C72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599C3CF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BF911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E3C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E4500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DEC2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9D92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CC3F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AB04E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E801D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47E7B43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DCE7F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AD23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1F03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6C90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732,31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A1BC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C7A6A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5087C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7642A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176A263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F9A0F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1B8D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3BF88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BA1B4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27478,03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52A2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F700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190C5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FC2D7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3CD017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48C24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2F84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0AF89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EF48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0A83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30EC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A508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D0A81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B41AE1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BE629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9EAF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18D07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235E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DBB6F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07E55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F64E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3676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4F8A49B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1C03E2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D7F5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AAFB4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6C85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124C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1B9D7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757FA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4B003A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44FC430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73B802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026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D46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13D7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27478,03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500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B0D2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4B80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44F87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107C33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A4F31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E50A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3929A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0BA6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AB74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55CA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F7DD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C0D9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41CA8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23AE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CF2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097CD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6BAB17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D9C15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C14A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104A6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7. Підготовчі роботи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2B95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E194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D63C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8D9B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5E57CA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BE27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BDA4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2AB8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0BB8B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6E5F2D2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37837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B46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92F14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та розбирання зовнiшнiх</w:t>
            </w:r>
          </w:p>
          <w:p w14:paraId="4A3E0A0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металевих трубчастих iнвентарних</w:t>
            </w:r>
          </w:p>
          <w:p w14:paraId="4912957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риштувань, висота риштувань до 16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CCC8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FFA4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5,4808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1C42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8940,67</w:t>
            </w:r>
          </w:p>
          <w:p w14:paraId="217EA26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5287,86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9E10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BAB851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1CB2B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49002,02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20DA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28981,7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25EF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492E6E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1015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87,0000</w:t>
            </w:r>
          </w:p>
          <w:p w14:paraId="7B8D1CC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95E4A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476,83</w:t>
            </w:r>
          </w:p>
          <w:p w14:paraId="64716C9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3AAB66F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5309C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AF98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33688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E4E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F97F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612C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B6F1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3125B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1847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3F45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28EE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B0AB6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689FA2C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9979C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0B62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С111-1760</w:t>
            </w:r>
          </w:p>
          <w:p w14:paraId="75B8FC9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BF017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Плівка п/е захисна (для заклеювання вікон,</w:t>
            </w:r>
          </w:p>
          <w:p w14:paraId="3EA7757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роботи враховані загальновиробничими</w:t>
            </w:r>
          </w:p>
          <w:p w14:paraId="3952242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витратами)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1E8C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BD06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66BB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36,65</w:t>
            </w:r>
          </w:p>
          <w:p w14:paraId="1B1F07B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81F8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B5F017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C7461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5680,75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975F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F5DB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10C3A2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F0AB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AEAB23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C400D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260DA3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2161A0A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358F3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48E7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9A68B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0D7A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DF5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1C57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1640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47862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1B08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DED5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8C6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B171A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3F6F1CF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14:paraId="395C2A9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DA9E2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20F0FF1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8775B3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54682,77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F4285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28981,7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32BCBB7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D70BC0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38EAB67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14:paraId="1F67674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476,83</w:t>
            </w:r>
          </w:p>
          <w:p w14:paraId="5CF1B30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7BBA4DC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4B80E3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755C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72E41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A66CE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54682,77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BB1A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A48A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2F0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F1E3B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88649F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46CB1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B399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0DC4E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6B00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AB5B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78D19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0C7D1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27DE4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5536776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D07E3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6FCF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A45D2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6D34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25701,07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3F50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4CDEA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06419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0E71F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1E54E74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8F9B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CC19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AA58C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D7FB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28981,7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AA2F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0AE31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B7429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81CAF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69515EA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38B44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68F7D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7AF3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ABEB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10833,74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2EFC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F5B72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812C4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8CDE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651404B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1A9E33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FBDE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A534D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8E17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1F59E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C865B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F391F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33CB8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F3E975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C0682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7740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BB33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8BCC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2477,6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5F7C4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309DE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2620B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C149F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19ABAFA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F41B9D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2DB5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25BD4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DBEFE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65516,51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ECB2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4826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B0D6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9DB81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234A9D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A7F8C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EAE2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7BD54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B1C6B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1C7C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00F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03341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F1E03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E71F5E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63F4D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5D42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99688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D28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C9FF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61CCB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F6E68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6F70B1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6E288E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F2A83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CC41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6A717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0431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AA72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9BDFF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EC856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C6F64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3265FD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BAB364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F1C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E35E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7049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65516,51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B94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B708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974A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BD746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2369FB4" w14:textId="77777777" w:rsidR="002952C9" w:rsidRPr="002952C9" w:rsidRDefault="002952C9">
      <w:pPr>
        <w:autoSpaceDE w:val="0"/>
        <w:autoSpaceDN w:val="0"/>
        <w:spacing w:after="0" w:line="240" w:lineRule="auto"/>
        <w:rPr>
          <w:sz w:val="2"/>
          <w:szCs w:val="2"/>
        </w:rPr>
        <w:sectPr w:rsidR="002952C9" w:rsidRPr="002952C9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2952C9" w:rsidRPr="002952C9" w14:paraId="26AA200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499A0D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54B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8CCA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BF9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082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8E43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88A2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877B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C1B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8E32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EF5E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BC9B9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952C9" w:rsidRPr="002952C9" w14:paraId="1939FF0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9AEE5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D5A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3025A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C01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37B0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30C9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5CE8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FC45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C0E2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7D21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4D4F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F9E7B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1AFAAEB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F8F92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ADF3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D2854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8. Утеплення фасаду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0643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06C6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01D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2297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EE637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AE23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60A5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8613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361CC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68F1540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0CC98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C9C0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РН11-10-1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1AC42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штукатурки гладких фасадiв по</w:t>
            </w:r>
          </w:p>
          <w:p w14:paraId="07E3357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та бетону з землi та риштувань</w:t>
            </w:r>
          </w:p>
          <w:p w14:paraId="32875D2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цементно-вапняним розчином, площа до 5</w:t>
            </w:r>
          </w:p>
          <w:p w14:paraId="0E0DF7E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м2, товщина шару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C95D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C232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E74A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19922,36</w:t>
            </w:r>
          </w:p>
          <w:p w14:paraId="406DF57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19922,36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DFAE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73EECE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413E96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7411,12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D31B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7411,12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9F10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4C0A3C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834B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277,2000</w:t>
            </w:r>
          </w:p>
          <w:p w14:paraId="7BEBB42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6C6F8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103,12</w:t>
            </w:r>
          </w:p>
          <w:p w14:paraId="06FE68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73A5610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31A46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BDF2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2D953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15C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4BE4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5B36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FE3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8041C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7BD8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F3FF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5784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038F8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04DE119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87BAC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56CE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С1555-101</w:t>
            </w:r>
          </w:p>
          <w:p w14:paraId="34FF1F5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618B5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Ремонтна суміш Thomsit RS-88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B80C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8ACB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6881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32,32</w:t>
            </w:r>
          </w:p>
          <w:p w14:paraId="66A019F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044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615A9A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1A43E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36069,12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D009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D6A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1E472C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31AF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BFE998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54861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2A8129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368D129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555C1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AE2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9C623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190B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36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EC57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ACF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F47CBE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6531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E114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91FD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884A0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490A193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0DE9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C9B7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ЕН15-78-1</w:t>
            </w:r>
          </w:p>
          <w:p w14:paraId="53A4482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Н2,5=1,15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70844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фасадів мінеральними плитами</w:t>
            </w:r>
          </w:p>
          <w:p w14:paraId="578FE45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100 мм з опорядженням</w:t>
            </w:r>
          </w:p>
          <w:p w14:paraId="4637FF8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декоративним розчином за технологією</w:t>
            </w:r>
          </w:p>
          <w:p w14:paraId="6D52A5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"CEREZIT". Стіни гладкі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AAA3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043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C219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48350,06</w:t>
            </w:r>
          </w:p>
          <w:p w14:paraId="69B2576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48302,79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0F72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0A70F2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FD1F9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158878,3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298B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158722,97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94D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A37F60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6C0C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662,3172</w:t>
            </w:r>
          </w:p>
          <w:p w14:paraId="427DDE9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D13A5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2176,37</w:t>
            </w:r>
          </w:p>
          <w:p w14:paraId="02B7321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1D3C80C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77146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76D3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05CC1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38AE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3FC1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B894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D363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436A1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8D3B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EE27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267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0E721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19A19E1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26102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5FC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С111-1604</w:t>
            </w:r>
          </w:p>
          <w:p w14:paraId="67F3FED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85014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 шлiфувальний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F0C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814C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30,2312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20D9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192,67</w:t>
            </w:r>
          </w:p>
          <w:p w14:paraId="6CEFC73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9C09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21E9C1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57683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5824,65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5C68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CCF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017FC0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BC2C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0DB1A6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91261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B6FC3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63B5DA5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3A317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8980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3CBFF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D8A3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C939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6A40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F85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8BBF9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2DD5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28E1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15A9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7CAAE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0E3498E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85A40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18BE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С111-1624-2</w:t>
            </w:r>
          </w:p>
          <w:p w14:paraId="2C904EE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3063E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глибокого проникнення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5D9F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411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5A6B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25,00</w:t>
            </w:r>
          </w:p>
          <w:p w14:paraId="167A478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C11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6586E0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8192A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3EC8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5EB6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954D1F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8D59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BF7C7C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B895F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35E92D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5EDC1BD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DB8CF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AF96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FDD36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510F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8535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2A76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D9A4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1E53B2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A8C4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3C1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2E07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6A8E2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6835EF5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26329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EEED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С114-4-У</w:t>
            </w:r>
          </w:p>
          <w:p w14:paraId="23CDAC3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5462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Утеплювач Техноніколь ТЕХНОФАС 100 мм</w:t>
            </w:r>
          </w:p>
          <w:p w14:paraId="544306D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фасадна плита щільність 145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9FF5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6281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35,1602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BDE2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3300,00</w:t>
            </w:r>
          </w:p>
          <w:p w14:paraId="1DB57C8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7B13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8D596B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02E1B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116028,66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AD68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565E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2C2BC0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487C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FCA97D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30012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EA9EEA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0DEA042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2C83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D43E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1299D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555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C166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3A63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D369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7352A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6EC2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E1D9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2BF2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BC9D4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38FE813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AF47D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3782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С111-1844-1</w:t>
            </w:r>
          </w:p>
          <w:p w14:paraId="5305CF8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F759F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Цокольний стартовий профіль</w:t>
            </w:r>
          </w:p>
          <w:p w14:paraId="4C423B9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перфорований 100 мм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586F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B3E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10,8438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CAC2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72,00</w:t>
            </w:r>
          </w:p>
          <w:p w14:paraId="60F475A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3928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A299B6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93BFED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780,75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C1C9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170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CC9AA7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DE2B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7102D0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9C1A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9A6A46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756E119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AF63B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0087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A1998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C3AF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E1A7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A759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DEF6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E6428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3CB1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210F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1EEA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1E7B5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5546A44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A4CF8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A3E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С111-136-</w:t>
            </w:r>
          </w:p>
          <w:p w14:paraId="67000AC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14:paraId="07AB8CE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4859D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фасадний для теплоізоляції з</w:t>
            </w:r>
          </w:p>
          <w:p w14:paraId="01AC9A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термостатом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E10D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89A2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2654,84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F257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9,50</w:t>
            </w:r>
          </w:p>
          <w:p w14:paraId="40DDD2E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18F8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61B5E0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2F2BFF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25220,98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AE13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DB75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F4F7AB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2BC5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A9FCF2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DB404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93D71E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67C4C5F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18DB9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DC2C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15C3E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9419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50E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D07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231B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49982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E571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F3E2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05E9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79D3F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0A09135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EAEFB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B23A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С111-2011-6</w:t>
            </w:r>
          </w:p>
          <w:p w14:paraId="0293DE9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D0242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для приклеювання та армування</w:t>
            </w:r>
          </w:p>
          <w:p w14:paraId="3508228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 СТ 190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057D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7076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3943,2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315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9,00</w:t>
            </w:r>
          </w:p>
          <w:p w14:paraId="5B9C42E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FD1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DC44CA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BD3D1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35488,8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E86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3597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A1B2E9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788A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AA2969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77AE3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C6356E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304A550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36BD9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4991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428AB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F284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9EBC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85C3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7435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4F166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B62D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B510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1719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803A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1B96173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AC9D2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495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14:paraId="43AD287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1784-2-Н</w:t>
            </w:r>
          </w:p>
          <w:p w14:paraId="64F6FE2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8107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Склосітка лугостійка фасадна,160 гр /м2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D1B7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4C9D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08D8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32,00</w:t>
            </w:r>
          </w:p>
          <w:p w14:paraId="6FE366D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E03C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314AF4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96296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12092,48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EBAF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692A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706030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F6AB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09D649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28CF9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5B0D2D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64FD7D2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04818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AD46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E2D5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1BCC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499F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3EAA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EED6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AA65A3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0BD7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22A7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4111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FF7A2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39FA281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B67B4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3811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С111-2014-4</w:t>
            </w:r>
          </w:p>
          <w:p w14:paraId="659D5CB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FA221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Ґрунтувальна фарба адгезійна Ceresit CT 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A5E6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4D9B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55,862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1B0E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44,00</w:t>
            </w:r>
          </w:p>
          <w:p w14:paraId="768B686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107E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D0892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FADF1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2457,93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DCC5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6AD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CA46A8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80A3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5CC06B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2B740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10FE6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54DE7EC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E0D53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1920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2BDC9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AD36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D70B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8DEF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F5B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E2974D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5274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1160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6E3B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3A766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B37B26" w14:textId="77777777" w:rsidR="002952C9" w:rsidRPr="002952C9" w:rsidRDefault="002952C9">
      <w:pPr>
        <w:autoSpaceDE w:val="0"/>
        <w:autoSpaceDN w:val="0"/>
        <w:spacing w:after="0" w:line="240" w:lineRule="auto"/>
        <w:rPr>
          <w:sz w:val="2"/>
          <w:szCs w:val="2"/>
        </w:rPr>
        <w:sectPr w:rsidR="002952C9" w:rsidRPr="002952C9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2952C9" w:rsidRPr="002952C9" w14:paraId="6AAF0E4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E886A9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4AE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D03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347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4EC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9874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781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FAF6E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09B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8054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047E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B3E04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952C9" w:rsidRPr="002952C9" w14:paraId="42F78CE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C4A75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5A39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С111-2012-8</w:t>
            </w:r>
          </w:p>
          <w:p w14:paraId="6F723EB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DC97F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Декоративна штукатурка камінцева Ceresit</w:t>
            </w:r>
          </w:p>
          <w:p w14:paraId="05BDF1D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СТ174 база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461A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44B7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887,22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00CB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54,00</w:t>
            </w:r>
          </w:p>
          <w:p w14:paraId="6E54A5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6F04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24D150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2CBF0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47909,88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A4C2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9879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B13372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856D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B6972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4F939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2DD68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3D06763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E5F4A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6957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019D7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211B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EFB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C17B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761E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130C1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3CB4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99B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81A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1F337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65FFA1B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F1B39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33D4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С111-2012-8</w:t>
            </w:r>
          </w:p>
          <w:p w14:paraId="3FD2F16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84257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Ceresit CT 54 тонована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DCAF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FB71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164,9572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121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145,00</w:t>
            </w:r>
          </w:p>
          <w:p w14:paraId="488405A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AE81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80661D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7E46AB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23918,79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FDB9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8A85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C5E118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43E2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C61B95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0FD72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6BEEFB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1E90633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EAC51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7C94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10FB3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31C3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E47A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F3A5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EEF2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0CA990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E12F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A4AA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E8FA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38FEB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1D46EE0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39DE7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82D4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С111-136-</w:t>
            </w:r>
          </w:p>
          <w:p w14:paraId="498E09E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14:paraId="691DFE1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A8994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Дюбель монтажний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D47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B275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164F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1,50</w:t>
            </w:r>
          </w:p>
          <w:p w14:paraId="0EAC07B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0CE1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1DF6E0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8CA70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0C95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96DA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4A1092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8A9F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8CDDE5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D7BFD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BE78E3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6889B09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256E0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B28A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53A9A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F048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D07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6165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402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D04B0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C232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DDC3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3C7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18A54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7158759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479CB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403D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ЕН15-47-5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24A73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перфорованих штукатурних</w:t>
            </w:r>
          </w:p>
          <w:p w14:paraId="622F23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кутиків (цокольний профіль)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856A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0FDF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0,35526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CAB0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1923,96</w:t>
            </w:r>
          </w:p>
          <w:p w14:paraId="7579F66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1923,96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E6C2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FB766D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F0FDB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683,51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1B3D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683,51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D03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E9F927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1EA0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27,9726</w:t>
            </w:r>
          </w:p>
          <w:p w14:paraId="7C3C7E8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CF462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9,94</w:t>
            </w:r>
          </w:p>
          <w:p w14:paraId="25C428A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0D44D98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A51E4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6F7E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E0897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7924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43A3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90F5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E568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49A04F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D004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04C0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1972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7FF7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0188680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5A2E0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5C31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С111-1844-1</w:t>
            </w:r>
          </w:p>
          <w:p w14:paraId="653AA49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C9477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Цокольний стартовий профіль</w:t>
            </w:r>
          </w:p>
          <w:p w14:paraId="65C8724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перфорований 100 мм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609C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10EC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37,324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09DB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72,00</w:t>
            </w:r>
          </w:p>
          <w:p w14:paraId="3D0F62E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10CB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A6153B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D59D2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2687,33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9A1F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6D28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C864F9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74A0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7D120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CE37C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E3F681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22BABB1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0AFD0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9C96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CFCA1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86FC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5119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FAD3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4B9A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4E3D92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E3C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96A7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6389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14C44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471DD2D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A7953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4BD4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С111-136-</w:t>
            </w:r>
          </w:p>
          <w:p w14:paraId="7EAEBD6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14:paraId="10A4625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5CB83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Дюбель монтажний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4A47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6852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71,052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F292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1,50</w:t>
            </w:r>
          </w:p>
          <w:p w14:paraId="18BA539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4EDD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6C631B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6E320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106,58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28D7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D96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03A1F5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1001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CFCF74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A81E5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FA1A40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05AB5AF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2E747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61A4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9BAA2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A89A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ED6E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842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A156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E23481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24F8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1197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A27D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1765D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4472697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CDE93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78B0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ЕН15-47-5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1DC5B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перфорованих штукатурних</w:t>
            </w:r>
          </w:p>
          <w:p w14:paraId="0537CB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8703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AB4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8663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1923,96</w:t>
            </w:r>
          </w:p>
          <w:p w14:paraId="3F56E26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1923,96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8D5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661678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1CE971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238,57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647E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238,57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17C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9879B1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6331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27,9726</w:t>
            </w:r>
          </w:p>
          <w:p w14:paraId="5FF238B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75C18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3,47</w:t>
            </w:r>
          </w:p>
          <w:p w14:paraId="428D5E9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11161E7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451DA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F49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F889A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517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2D3B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227C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D75A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A28737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1B11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3565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4D84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89A89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073E693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9BCB7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987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С111-1844-1</w:t>
            </w:r>
          </w:p>
          <w:p w14:paraId="53292EA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EEA82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Кутики штукатурні пластиковий перфоровані</w:t>
            </w:r>
          </w:p>
          <w:p w14:paraId="77B6064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склосіткою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BEC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9071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1A5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18,50</w:t>
            </w:r>
          </w:p>
          <w:p w14:paraId="37F3201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1D73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E4909F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30FB45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240,87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6AAF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9065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3551E2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3BE2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A539AB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642F0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26E29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55ED72A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57111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661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C46C79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493A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20B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C452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5455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026E6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388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D0A6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432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D2D2C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350DFFA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14:paraId="1154B12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1D3DB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71D5B52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E93760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477735,26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2E04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167056,17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5703BEF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5C0FCA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17A8F84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14:paraId="484A317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2292,9</w:t>
            </w:r>
          </w:p>
          <w:p w14:paraId="61592C8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68D3CDD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155D8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B1857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5A117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5C663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477735,26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9DBA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BFAF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8C90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A3DFF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C09FD1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08C730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640D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925BC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711A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CCBD9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90EFE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4FC89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CFC6C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6307BB1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40112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0152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97AA1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628E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310679,09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BDDE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BC419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2D9FC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56EE7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1AC92E3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A0B24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50B1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E83AE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8112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167056,17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25B95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44FC3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8D15F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8F5BF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4175308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FFA38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0D22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F9E0E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D2F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53614,89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92D8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64199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367A6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03162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5F37C7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D48A8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3602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1D268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B681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83,19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47DB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48978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E9BDA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1E998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5B9ED85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F9FD0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DBB4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B59D2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ADAA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8736,82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216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B2694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7EA83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07CF0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4B0F106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DFAC9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E301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B8DF8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63A50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531350,15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E712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8CC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0CFF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56ABF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08AA275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F4D65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FDE2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89BB5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E484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8371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56BA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2FD5D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2B495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5F7AED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2B4E59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7A9C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999A7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8210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8A4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B4CB4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E68B4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479F6A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6B9DDEC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FC6AD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AAA8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8D6F7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E67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E47B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01DAD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35867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74F9B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6D34CE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278D36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34F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5A8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EFD40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531350,15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41F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DCC1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B780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C79CB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392304" w14:textId="77777777" w:rsidR="002952C9" w:rsidRPr="002952C9" w:rsidRDefault="002952C9">
      <w:pPr>
        <w:autoSpaceDE w:val="0"/>
        <w:autoSpaceDN w:val="0"/>
        <w:spacing w:after="0" w:line="240" w:lineRule="auto"/>
        <w:rPr>
          <w:sz w:val="2"/>
          <w:szCs w:val="2"/>
        </w:rPr>
        <w:sectPr w:rsidR="002952C9" w:rsidRPr="002952C9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2952C9" w:rsidRPr="002952C9" w14:paraId="414F594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010A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073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6766A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11E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ABF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36BB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8D8B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E16E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827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3556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F881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B58F8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952C9" w:rsidRPr="002952C9" w14:paraId="75B3399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21A81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AD21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99FA9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E7A7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C453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8856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3B21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4E49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352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9F43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AFFC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2363A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304177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B51E9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42EE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67FA8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9. Утеплення укосів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215A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6A6E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EAF7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E01C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F72D2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CD0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3C7F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BAAC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2419F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0F6830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0596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C331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ЕН15-78-3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C061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фасадів мінеральними плитами</w:t>
            </w:r>
          </w:p>
          <w:p w14:paraId="5E677B2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30 мм з опорядженням</w:t>
            </w:r>
          </w:p>
          <w:p w14:paraId="42EC631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декоративним розчином за технологією</w:t>
            </w:r>
          </w:p>
          <w:p w14:paraId="01A2D7C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"CEREZIT". Укоси, ширина до 300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CC66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376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0,454708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EE92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73865,56</w:t>
            </w:r>
          </w:p>
          <w:p w14:paraId="47B2597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71640,99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E6F0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A96997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89507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33587,26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13CA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32575,73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08E7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4C61CC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A1AC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982,3254</w:t>
            </w:r>
          </w:p>
          <w:p w14:paraId="48F288D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7817D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446,67</w:t>
            </w:r>
          </w:p>
          <w:p w14:paraId="693853D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6D31483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0C93E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2FD4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0A75A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0C67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97BB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B40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B44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BC6DE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FD45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1B64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B3DE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D38F6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53B5693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AD6CF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9C55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С126-1300</w:t>
            </w:r>
          </w:p>
          <w:p w14:paraId="4154D91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187D6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Кутики штукатурні пластикові перфоровані з</w:t>
            </w:r>
          </w:p>
          <w:p w14:paraId="198FA78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склосіткою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B522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B165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238,7248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479E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18,50</w:t>
            </w:r>
          </w:p>
          <w:p w14:paraId="34C516D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14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F63BA9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FA92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4416,41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F32D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E56E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E49560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630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736001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AD4DE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C91E2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60EF6C0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92786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14F2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E62EE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26CC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B06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2923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12AE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C83D6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895E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C621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BE0C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4BE72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5840FAD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0F3BF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CC8F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С111-1624-2</w:t>
            </w:r>
          </w:p>
          <w:p w14:paraId="0135F80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79180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глибокого проникнення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ADB0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223E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9,0954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9250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23,93</w:t>
            </w:r>
          </w:p>
          <w:p w14:paraId="46CF110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E1BC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E0D7FE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EFD6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217,65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6C81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674F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DC20F6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6D7C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521184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AD48F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FD4F82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245EC90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E4C31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CCB7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B5FE4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8BB2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11E2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E036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636D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253234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C818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2F19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BE36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CF0E2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115FEFE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5404A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3BAC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С111-870-</w:t>
            </w:r>
          </w:p>
          <w:p w14:paraId="2661805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1О</w:t>
            </w:r>
          </w:p>
          <w:p w14:paraId="05867DB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9116E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Плита мінераловатна, 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8F58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F68A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47,7462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E7BC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91,00</w:t>
            </w:r>
          </w:p>
          <w:p w14:paraId="511F424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DA3F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2C7E0D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90A8FF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4344,9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114F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D868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3AF5B4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DE2B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BFFBFE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72D67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99983B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5943C03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846A7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D58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0DD55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E4C1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9CDE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CA5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B968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589DD6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FB31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5C70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048C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65DFB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1C83DFE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314D2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B45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С130-486-</w:t>
            </w:r>
          </w:p>
          <w:p w14:paraId="20DB672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  <w:p w14:paraId="1C109B6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25C72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Термодюбель з металевим стержнем і</w:t>
            </w:r>
          </w:p>
          <w:p w14:paraId="7855369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термозаглушкою 10х80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C5DD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95F1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2E38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7,72</w:t>
            </w:r>
          </w:p>
          <w:p w14:paraId="156FA5F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E81C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4052D4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A68DA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2129,95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514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FCA9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D4AD74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14DB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D7ED1E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483B4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F16E60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4752623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318BB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8D8E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36A4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0FF3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BB67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4237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1481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BB7C5F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186B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AF8D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95DC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90211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6B33483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8EE9A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6169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С111-327-</w:t>
            </w:r>
          </w:p>
          <w:p w14:paraId="7DBE5D4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  <w:p w14:paraId="0B0E2BC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B1BB1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Розчинова суміш для приклеювання та</w:t>
            </w:r>
          </w:p>
          <w:p w14:paraId="7264619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захисту плит з мінеральної вати, CERESIT</w:t>
            </w:r>
          </w:p>
          <w:p w14:paraId="1000A2B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СТ-190 pro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F1DA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0401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554,745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8933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12,00</w:t>
            </w:r>
          </w:p>
          <w:p w14:paraId="3D73A5E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0665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253B04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F9ECAB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6656,94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2D0E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4F74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EAF0B9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CDE4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1C705C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359CE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2D11C3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7B9EE96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66133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CD9E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4095D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0220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756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1C11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947D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2964E6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FDC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9EF5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EF5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0CC2E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1633ED4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6CA5B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EA8E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С111-870-</w:t>
            </w:r>
          </w:p>
          <w:p w14:paraId="1442D26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1О</w:t>
            </w:r>
          </w:p>
          <w:p w14:paraId="628E988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7D539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Склосітка армуюча фасадна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CDA0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59A1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58,2056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4F96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27,36</w:t>
            </w:r>
          </w:p>
          <w:p w14:paraId="74510C8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B948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85CE88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50C6A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1592,51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1BF1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BFD8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4EA757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94A7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699C6B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682E8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BCD83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227FD8D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22ACC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C703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7ADBB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B78C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57C2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9BD4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F8BC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62780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2C46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5C84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07D3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FFAC4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58C1BD2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AF3FF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500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С111-2016-7</w:t>
            </w:r>
          </w:p>
          <w:p w14:paraId="775F3E4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E5F9D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грунтуюча CERESIT СТ-16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C6A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715A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7,7314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6C1F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37,67</w:t>
            </w:r>
          </w:p>
          <w:p w14:paraId="17DB3AA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6EFE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80EC18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922D92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291,24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215E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ED2C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728D4F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DE1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C39AA1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3EB06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F0187C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4DA64E1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83147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48D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9E3AD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3F8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0979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4874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749B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944134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35E4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5D14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B06D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E2ECE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07B1EE0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0F178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69F4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С111-2012-8</w:t>
            </w:r>
          </w:p>
          <w:p w14:paraId="3F1A90E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3621B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Декоративна штукатурка камінцева Ceresit</w:t>
            </w:r>
          </w:p>
          <w:p w14:paraId="2CB973D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СТ174 база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D64F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6D5C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122,7724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43E2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47,96</w:t>
            </w:r>
          </w:p>
          <w:p w14:paraId="45C08E8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85AF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2355BC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40E38F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5888,16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CD9A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718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0E3431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0738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5AC32F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2D224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088B5C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61E3D3E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065E5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ED00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5E956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543A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0B42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C4A9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7019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B5ADB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527F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BA98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304F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F36E8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2121266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4470B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4569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С111-2012-8</w:t>
            </w:r>
          </w:p>
          <w:p w14:paraId="039A0D4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FB7E3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Ceresit CT 54 тонована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694C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7172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22,8284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FD9C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120,00</w:t>
            </w:r>
          </w:p>
          <w:p w14:paraId="7C41AFD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4503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386C20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3CE2AE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2739,41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FFD9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13DE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A6FFCB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FBF3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9988C8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54238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2E4085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588D74E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CB491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F9AA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9C9AF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296B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D4D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4C1E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F146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07EA5B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7047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4080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5BB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46ADF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641D283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14:paraId="45CA083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A51C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0B109F7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7C2F72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61864,43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90088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32575,73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09A404D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459EE1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390ECCB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14:paraId="07D0F19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446,67</w:t>
            </w:r>
          </w:p>
          <w:p w14:paraId="75D0BE3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1C4F65D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D9C3A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EFB0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4151E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F0B9D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61864,43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6C86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3A42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E8D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E376B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D02A486" w14:textId="77777777" w:rsidR="002952C9" w:rsidRPr="002952C9" w:rsidRDefault="002952C9">
      <w:pPr>
        <w:autoSpaceDE w:val="0"/>
        <w:autoSpaceDN w:val="0"/>
        <w:spacing w:after="0" w:line="240" w:lineRule="auto"/>
        <w:rPr>
          <w:sz w:val="2"/>
          <w:szCs w:val="2"/>
        </w:rPr>
        <w:sectPr w:rsidR="002952C9" w:rsidRPr="002952C9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2952C9" w:rsidRPr="002952C9" w14:paraId="43A93CE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96E841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574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6E80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449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CA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AC6F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F494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7AB29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DCA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774D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A403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0E24D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952C9" w:rsidRPr="002952C9" w14:paraId="043019A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E92451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1F8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636C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BC20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FD2B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93DBE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68C8F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F2C30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1A0EC2E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45564D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ACDB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82F37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324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29288,7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5A322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3155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96077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A932C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67AF76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580F6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54BDF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0764E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694A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32575,73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72E23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5CBC8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BA815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015DD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5F5089E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70DCA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E47D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A6D40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0F0F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10452,01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977E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09545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F5B11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B97F2F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2A38FBA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C7482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79C7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AB5A9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E9A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ED72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01666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C1AEA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56B3B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40184F1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1AE16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46EF7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5C512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36C6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1701,99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3E1F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80ECD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0AD6B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DBDF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5E3D862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9EF90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C53D7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D2EA1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6B96F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72316,44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AC86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73FB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3DB3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4EC7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F9FAAA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51A6F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04A0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A4837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53A04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7B09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D3AC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50CE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0C081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0A59837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62C76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77E4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04197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1185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F60B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CD9B7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D2791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7CB5D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2A19AC4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715AEE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35D4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7E880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5F59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CB6B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998DA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DC01F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44CA8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4936CB8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5F2EB7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45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8F9B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21757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72316,44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49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CA2A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92BE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54FB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0032DB3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2A72E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7BE1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9584C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488A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A98B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1E44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117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A3A7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127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E2A9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4A65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EF30D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DB69A3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109EB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625E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09F3F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10. Ремонт відливів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09EF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F8D4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C8A8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B48C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244F0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81A0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A722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926D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E3F18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0759FAF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46403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620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РН8-4-1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D38D2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пояскiв, сандрикiв, жолобiв,</w:t>
            </w:r>
          </w:p>
          <w:p w14:paraId="2DDAD16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вiдливiв, звисiв тощо з листової сталi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F69B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6F4B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0,9548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6A73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943,21</w:t>
            </w:r>
          </w:p>
          <w:p w14:paraId="5E48915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943,21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C733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FDD298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8ECF0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900,58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8EEC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900,58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BFFD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4F3790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7072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17,2560</w:t>
            </w:r>
          </w:p>
          <w:p w14:paraId="2059C4C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DDB71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16,48</w:t>
            </w:r>
          </w:p>
          <w:p w14:paraId="0AC6CAA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4C7CE59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FE488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01DC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F26B5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D274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9730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E23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9C8B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7E74A7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F78B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5D52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EEB2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7FCA3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3798FBA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817EC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9110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ЕН15-78-3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3EFBB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Утеплення фасадів мінеральними плитами</w:t>
            </w:r>
          </w:p>
          <w:p w14:paraId="2B4B113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30 мм з опорядженням</w:t>
            </w:r>
          </w:p>
          <w:p w14:paraId="79E0493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декоративним розчином за технологією</w:t>
            </w:r>
          </w:p>
          <w:p w14:paraId="2C66965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"CEREZIT". Укоси, ширина до 300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2076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1FF8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508C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73865,56</w:t>
            </w:r>
          </w:p>
          <w:p w14:paraId="301F9F1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71640,99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7813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E95BE0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1A6F2B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17631,71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A6C3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17100,7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5442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EA385E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48F3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982,3254</w:t>
            </w:r>
          </w:p>
          <w:p w14:paraId="3106EF7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1DBB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234,48</w:t>
            </w:r>
          </w:p>
          <w:p w14:paraId="79A7DB6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6F900E0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F9F0B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32EF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7D4E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8E7F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74D9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94EF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60AE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CE19B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3F5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4FAB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2810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9D389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73CD5A1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763B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199B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С126-1300</w:t>
            </w:r>
          </w:p>
          <w:p w14:paraId="57D2E4A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9BFA4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Кутики штукатурні пластикові перфоровані з</w:t>
            </w:r>
          </w:p>
          <w:p w14:paraId="0ADDFE9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склосіткою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CBD8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083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100,254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BE33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18,50</w:t>
            </w:r>
          </w:p>
          <w:p w14:paraId="7458F20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B24A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4C9260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3C3D55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1854,7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B864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B236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04985C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CE91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1A72F7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D4915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6D9924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680F65E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05722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927B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74B63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F8B8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8F70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90BD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7806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565FF0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69DC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0493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4AB7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C3368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023433E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C63E9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C0C9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С111-1624-2</w:t>
            </w:r>
          </w:p>
          <w:p w14:paraId="6F5C89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1E473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глибокого проникнення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01F5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E41B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ADFE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23,93</w:t>
            </w:r>
          </w:p>
          <w:p w14:paraId="70BD122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F90C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3121E4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9213B0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114,24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33BD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C547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EC1488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7263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5523CB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F0E4F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A8BD9E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7210C67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B8512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F1BE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ADE3E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DDCB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9BF6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0F1F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E796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0A3350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857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DE3C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6F51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9598B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5F0378E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9B04E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89A0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С111-870-</w:t>
            </w:r>
          </w:p>
          <w:p w14:paraId="50DA565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1О</w:t>
            </w:r>
          </w:p>
          <w:p w14:paraId="632EFFE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1B1E0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Плита мінераловатна, 30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BAA5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397F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25,0666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A957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91,00</w:t>
            </w:r>
          </w:p>
          <w:p w14:paraId="47148D7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3A72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7B17C3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EF6D7B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2281,06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D845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B75D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C34B0B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B4C3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B58CD7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CF8AD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D0DA1C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2442703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41FF3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813B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49BC5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BDD9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04D8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B414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4500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7B00E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1FC1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1B15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D110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D3ED4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7BD8130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D6F90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BF9E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С130-486-</w:t>
            </w:r>
          </w:p>
          <w:p w14:paraId="114ED88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  <w:p w14:paraId="18D583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11FCB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Термодюбель з металевим стержнем і</w:t>
            </w:r>
          </w:p>
          <w:p w14:paraId="1718D4A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термозаглушкою 10х80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281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D0BD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D1D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7,72</w:t>
            </w:r>
          </w:p>
          <w:p w14:paraId="68F1161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FD0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C3F770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C6ACC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1120,02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E0DB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1797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35D2BA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0C80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3E6F2B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FA0A1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C628D6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55BEAB1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5E75C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9B19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7F5E5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4654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D93D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D19C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311E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42BB9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430B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D4BD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3913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E776A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70BA60A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B5AE4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C94D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С111-327-</w:t>
            </w:r>
          </w:p>
          <w:p w14:paraId="1117DAC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  <w:p w14:paraId="5B30946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BA0F4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Розчинова суміш для приклеювання та</w:t>
            </w:r>
          </w:p>
          <w:p w14:paraId="09E90B2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захисту плит з мінеральної вати, CERESIT</w:t>
            </w:r>
          </w:p>
          <w:p w14:paraId="4C5DDAD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СТ-190 pro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0633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BD06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291,214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811C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12,00</w:t>
            </w:r>
          </w:p>
          <w:p w14:paraId="6EDF0F6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DE16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29C9B8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D089BE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3494,57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10C5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313F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C32951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E9EC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96ED33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AA06C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4D1D3E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666F14B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1B324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388A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7E72D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88BD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9293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0189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B8C3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DE87B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8AB9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B269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4D9F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5B4B9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7A101C" w14:textId="77777777" w:rsidR="002952C9" w:rsidRPr="002952C9" w:rsidRDefault="002952C9">
      <w:pPr>
        <w:autoSpaceDE w:val="0"/>
        <w:autoSpaceDN w:val="0"/>
        <w:spacing w:after="0" w:line="240" w:lineRule="auto"/>
        <w:rPr>
          <w:sz w:val="2"/>
          <w:szCs w:val="2"/>
        </w:rPr>
        <w:sectPr w:rsidR="002952C9" w:rsidRPr="002952C9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2952C9" w:rsidRPr="002952C9" w14:paraId="6790ADF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BC8F06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0D9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0504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16C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F68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2EE5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E1E8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76E1C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B33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4355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F42F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37E67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952C9" w:rsidRPr="002952C9" w14:paraId="7F9086C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6E643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7BED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С111-870-</w:t>
            </w:r>
          </w:p>
          <w:p w14:paraId="663119A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1О</w:t>
            </w:r>
          </w:p>
          <w:p w14:paraId="04B28D9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EF875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Склосітка армуюча фасадна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8F7F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E92C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30,5536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0DAE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27,36</w:t>
            </w:r>
          </w:p>
          <w:p w14:paraId="61AA426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35B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099A8F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1F414C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835,95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2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A0D7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6B4911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ECB9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644339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7C37B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5725E1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59BB5BB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90364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EE02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698E3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16BE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494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111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9BE0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0B343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EBB2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EC89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1571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17D7B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7B75E60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B9C22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A7A7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С111-2016-7</w:t>
            </w:r>
          </w:p>
          <w:p w14:paraId="1218B2F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97A7F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грунтуюча CERESIT СТ-16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3AB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7DD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FCDE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37,67</w:t>
            </w:r>
          </w:p>
          <w:p w14:paraId="174AD62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6A21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283F80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BCE476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152,98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6432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B68B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30C1E4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14FE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E92EB7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5F336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044D39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4904ADF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07624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22AD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4152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78F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ADF9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F76B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96D4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A1CB6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5187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781C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AFAF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CA0A9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02A169D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92297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E243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РН11-46-1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D0CF6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Штукатурення декоративним розчином по</w:t>
            </w:r>
          </w:p>
          <w:p w14:paraId="26B0EEA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каменю укосiв плоских при ширинi до 200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FF6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0115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-0,2387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19B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8854,67</w:t>
            </w:r>
          </w:p>
          <w:p w14:paraId="0A06270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8854,67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4EAD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28176F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BDEB8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-2113,61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14EF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-2113,61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E568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B8A773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C9B0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111,5760</w:t>
            </w:r>
          </w:p>
          <w:p w14:paraId="30A5174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7B5C5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-26,63</w:t>
            </w:r>
          </w:p>
          <w:p w14:paraId="3F92ED2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6EDE9A4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66CB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F53A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89078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17BE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A8AC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9FF7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AE4B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D4B11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C30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602C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4F28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089F9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4E6E5E5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D1616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2442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РН12-51-1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4E15C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нових фасадiв (укосів) по</w:t>
            </w:r>
          </w:p>
          <w:p w14:paraId="2BA6BD0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пiдготовленiй поверхнi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D81F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D0D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-0,2387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E481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576,05</w:t>
            </w:r>
          </w:p>
          <w:p w14:paraId="58A10DA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576,05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56AF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035D23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CE2FD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-137,5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E3D3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-137,5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F7FC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DE51D5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2EFE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9,0120</w:t>
            </w:r>
          </w:p>
          <w:p w14:paraId="6ADABA0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1F661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-2,15</w:t>
            </w:r>
          </w:p>
          <w:p w14:paraId="239CB8E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4CA140E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271DE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40EE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AB71E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E870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F3A5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ED04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A4E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EBA80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9374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9B35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2250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A3C3F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48CCEBE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42DE6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A76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ЕН10-25-4</w:t>
            </w:r>
          </w:p>
          <w:p w14:paraId="727A196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2C862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3D0B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A3BE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0,9548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8840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2324,57</w:t>
            </w:r>
          </w:p>
          <w:p w14:paraId="17DCDC9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2320,34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7C94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8C2622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3BF0B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2219,5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F97E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2215,46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3E59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34CB0A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27AE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37,6740</w:t>
            </w:r>
          </w:p>
          <w:p w14:paraId="15D176D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C7D8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35,97</w:t>
            </w:r>
          </w:p>
          <w:p w14:paraId="50C24B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716FD41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83C69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6E42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4C714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2B66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BEF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F701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E1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464AB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D9D9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339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1162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2B628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3608D3E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29857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34A0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С123-386-</w:t>
            </w:r>
          </w:p>
          <w:p w14:paraId="716CCAA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  <w:p w14:paraId="75A78B7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9F090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Відливи віконні, пофарбовані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9806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F876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A0C5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120,00</w:t>
            </w:r>
          </w:p>
          <w:p w14:paraId="5367B5C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657A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A4DAE3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122045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11881,68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D87E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44E6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EE0FEB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893E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06E4A6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290A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B79ADA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64A7036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B67A7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52BD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F0375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8DDA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C14A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215D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D205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3E82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B9F3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9325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E0B0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D8EA7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18850FC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39BCF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40F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С11-19-В1</w:t>
            </w:r>
          </w:p>
          <w:p w14:paraId="3CA18B0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5EE2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 3.5x5 мм з пресшайбою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4B36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45D2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337,28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7558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0,34</w:t>
            </w:r>
          </w:p>
          <w:p w14:paraId="2567D44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7C49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B4EC1E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771B95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114,68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F690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D6DD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4FB965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35B2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B8CAEF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207A9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C0AE1C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266C863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BAEF6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1F6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E49C3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9D61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7816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C441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C902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E3F12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3B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2ED7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BDCE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35222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5F82133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65DE7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4906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РН20-37-2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F4FEC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щiлин монтажною пiною, площа</w:t>
            </w:r>
          </w:p>
          <w:p w14:paraId="57DF3B6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перерiзу щiлини 50 см2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158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24CA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0,9548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2EC9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1349,56</w:t>
            </w:r>
          </w:p>
          <w:p w14:paraId="687A715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1349,56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AB10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E47447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1B90E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1288,56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1F25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1288,56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B9F7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1F195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470E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21,9120</w:t>
            </w:r>
          </w:p>
          <w:p w14:paraId="516C772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25062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20,92</w:t>
            </w:r>
          </w:p>
          <w:p w14:paraId="2C69522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3CA7A2B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27E56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91BC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CC70D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110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4A40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67C2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5166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18E5D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6A8C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57FD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5E84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1D5DE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3A137BA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1AD50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C038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С111-196-</w:t>
            </w:r>
          </w:p>
          <w:p w14:paraId="20D0278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  <w:p w14:paraId="6C89964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56DDA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Піна монтажна Ceresit Whiteteq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27B5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224C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14,322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8AE6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239,04</w:t>
            </w:r>
          </w:p>
          <w:p w14:paraId="7718227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E7EF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F8A179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B6A19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3423,53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1F31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8E1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3A5366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3E59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02B3D6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DF5BB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4CDE69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7A95571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7C99B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2546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0CD97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FB9B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49B9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2B2E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4F0D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EB98F6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E3E8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2778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104E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062A6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286D411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14:paraId="4E3B8EA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CB9F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77D6368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10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FF5D88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45062,65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112B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19254,19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03B764E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DA5A4E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46B4800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14:paraId="15A11A7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279,07</w:t>
            </w:r>
          </w:p>
          <w:p w14:paraId="607FF88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436E0F3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266A2C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EEE6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8CBDE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5E71F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45062,65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777F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1E0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A50B3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AB0F1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138A278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49829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4F3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B01B4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356C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3C31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8F29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0962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FC9F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221F9BA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1A38A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C791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BE756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B72B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25808,46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F4E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CFEEE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0D06C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CA11F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31A0E5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1A4141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A475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5D45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093C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19254,19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228A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6DCBE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34633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CE157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6629EF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9A5A5C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D5B2B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35CDC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427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6432,02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1D76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B1638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434AF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9EDBC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93FA0A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0782CC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A0A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62415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1E67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3070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50BA8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1059E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56E2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6F56517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042DB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AC50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44BD6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33D4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1164,99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1FE3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1894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EB21D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97EC4F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1F89FFD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7FAB4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DB930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A31B4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5B2A9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51494,67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CF57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182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D435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1DEFE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240906D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C296D9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D3AE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AA7B7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4FC7F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6537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D2A8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4D07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FE2CC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9584E8F" w14:textId="77777777" w:rsidR="002952C9" w:rsidRPr="002952C9" w:rsidRDefault="002952C9">
      <w:pPr>
        <w:autoSpaceDE w:val="0"/>
        <w:autoSpaceDN w:val="0"/>
        <w:spacing w:after="0" w:line="240" w:lineRule="auto"/>
        <w:rPr>
          <w:sz w:val="2"/>
          <w:szCs w:val="2"/>
        </w:rPr>
        <w:sectPr w:rsidR="002952C9" w:rsidRPr="002952C9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2952C9" w:rsidRPr="002952C9" w14:paraId="1716218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BCA7F5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149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2A2D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EE3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D6C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E451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CB22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AAA01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4EC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5DEA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BDB1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C148E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952C9" w:rsidRPr="002952C9" w14:paraId="416EF98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10211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13C6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0804B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A39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5F24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0B7E0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EDD6C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54CDF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49987F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67F76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BF7B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AA657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3857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23C3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16AC7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E2812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80C88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DCE6A1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102972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8D7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8969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1738C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51494,67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6DD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5478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6894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9DEE5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1D725F0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C9857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2299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D1FCA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5EC4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7462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BFE0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CDF5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1823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D883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F991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0216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8D57E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0852D2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B4AA7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D95E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6C17C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11. Заміна накривок парапетів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A1AD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5991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F6E3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3D97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4B9BD5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24F4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772D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D701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12990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08AA26A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22374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FF0F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РН8-4-1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BC20D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парапетів з листової сталi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438D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339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0,5332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57E9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943,21</w:t>
            </w:r>
          </w:p>
          <w:p w14:paraId="46457DA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943,21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26EF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998113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9DA0F6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502,92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EA04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502,92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7181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C54C80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BB1C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17,2560</w:t>
            </w:r>
          </w:p>
          <w:p w14:paraId="3930005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8952B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9,2</w:t>
            </w:r>
          </w:p>
          <w:p w14:paraId="0C35D7F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012B699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98809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9BC0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FECC8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8E21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697B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7685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B1DD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665609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7F27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EEA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0331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C5CBE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5CAF9FD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7F243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E3C9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ЕН10-25-4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861DD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накривок парапетів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2CB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7A5D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0,5332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169B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2324,57</w:t>
            </w:r>
          </w:p>
          <w:p w14:paraId="4031780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2320,34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7A47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FCDAB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03FA6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1239,46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9EF6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1237,21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0F60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D3ABD8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51E2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37,6740</w:t>
            </w:r>
          </w:p>
          <w:p w14:paraId="6AE1EC9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3D7E4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20,09</w:t>
            </w:r>
          </w:p>
          <w:p w14:paraId="6A23062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6A69501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94ED1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8D60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17FE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ADA7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C16F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904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3F56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BA09B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44B0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EFF8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539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095E0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7BDD45F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33685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78CF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14:paraId="6E2840D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1479-9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4B5E4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 9,5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CB59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30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0E6F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0,23</w:t>
            </w:r>
          </w:p>
          <w:p w14:paraId="2D39EE2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2D04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9ADC3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4276E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73B0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14D1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AF776B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26B5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62D34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549B7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BDD825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5D2322D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D1641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A17C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6F218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5478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4DA1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F36A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FF15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1A86A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B70C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3700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D39D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60FEF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581B4D6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FCD11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E85F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С111-196-</w:t>
            </w:r>
          </w:p>
          <w:p w14:paraId="6197604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55591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сіліконовий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6896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26FB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15,6612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5836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500,00</w:t>
            </w:r>
          </w:p>
          <w:p w14:paraId="169E9C7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4AAB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87503A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19A56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7830,6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A95A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B83C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57B42F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5814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7FD88C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757AD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9F71CD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39A86BA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758A0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D73C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8E8FF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539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0C7F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38E5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984D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4AEE8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D552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8CE7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6DEB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9AE0A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1351E94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361C7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EC94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С123-386-</w:t>
            </w:r>
          </w:p>
          <w:p w14:paraId="36ADD1D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  <w:p w14:paraId="4558CFF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3032C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Накривки парапетів індивідуального</w:t>
            </w:r>
          </w:p>
          <w:p w14:paraId="03186DD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виготовлення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A5C1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CDFA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55,2916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C60E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410,00</w:t>
            </w:r>
          </w:p>
          <w:p w14:paraId="272E855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D308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AFB2BB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C8FDA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22669,56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8826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092B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7B9981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CEF9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94F6A8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B5FF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F15D32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354CFA2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6F943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62E7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816A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86C3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D063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49D0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9446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132E1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154B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C25A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D7FF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82E9B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6649E80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14:paraId="6525A0D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8C09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5221EC5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A74FDD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32285,89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B872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1740,13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07BC15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59BE82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5925115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14:paraId="7E17A1F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29,29</w:t>
            </w:r>
          </w:p>
          <w:p w14:paraId="6BACFB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6A6ECDC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C5807A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B40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4BDCB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603F8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32285,89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254C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BCA6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0EFB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4FA1E7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4D097C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D87D3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89CD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B5D99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96ED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EFB8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949C2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372E8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FFD66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567F92A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5B0F7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D63B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96ECE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BFAB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30545,76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EA3B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BD2D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D4C0D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F8166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0481E5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2AF8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55D3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55274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16A2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1740,13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2F27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7CF9A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82528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A433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DB7EEC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BFEF0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41C5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32221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2FBC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656,11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14A3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D9332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8BBC0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B92B1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4D89778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5172D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03EE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6A341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CCF6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CE70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86C34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FDE07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9A24F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2A856BC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BBD88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F76E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3097E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FCCD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152,18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2F54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A7969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489D6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CC73D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4CDE08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85901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6469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FE95B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C3B58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32942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6C5A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A069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C989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07A83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099A451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2BC05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E718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D6B4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CC903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4D5C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A512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8AD9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C88B7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5890845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5A6C4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904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3F2B8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69B4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F276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07F1B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CFC12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31FBA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134B505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31164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08F7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FD854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DD61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B3B8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665CB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00A43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A7A40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19A5553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B5515B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8CC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7E8E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EF04D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32942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8FE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2B56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5656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F0742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58005B9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C3C0E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B48A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AF5BD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2A51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42B5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0579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E112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4ED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128D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8E04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1D12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117D4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892739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C6BCA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FEB6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36594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12. Інші роботи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C05F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D80F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8577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0801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FDEE8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C3A2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0A04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2562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71032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9F3A3E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6936D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94E3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EB513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7FA7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032F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1,43592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127F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106,91</w:t>
            </w:r>
          </w:p>
          <w:p w14:paraId="1A472BF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D5DA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9AF4DE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54C562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153,51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2220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153,51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1780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DD5C78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582D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1,9560</w:t>
            </w:r>
          </w:p>
          <w:p w14:paraId="5488DC9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83D4D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2,81</w:t>
            </w:r>
          </w:p>
          <w:p w14:paraId="59890E3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52C9" w:rsidRPr="002952C9" w14:paraId="37FEA85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E3D72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174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DA2B00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6E67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41D6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7C3E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3D24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B5F72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88B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5293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C1DA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3B036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8CD93D" w14:textId="77777777" w:rsidR="002952C9" w:rsidRPr="002952C9" w:rsidRDefault="002952C9">
      <w:pPr>
        <w:autoSpaceDE w:val="0"/>
        <w:autoSpaceDN w:val="0"/>
        <w:spacing w:after="0" w:line="240" w:lineRule="auto"/>
        <w:rPr>
          <w:sz w:val="2"/>
          <w:szCs w:val="2"/>
        </w:rPr>
        <w:sectPr w:rsidR="002952C9" w:rsidRPr="002952C9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1508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170"/>
        <w:gridCol w:w="4083"/>
        <w:gridCol w:w="964"/>
        <w:gridCol w:w="964"/>
        <w:gridCol w:w="1021"/>
        <w:gridCol w:w="1021"/>
        <w:gridCol w:w="1021"/>
        <w:gridCol w:w="342"/>
        <w:gridCol w:w="679"/>
        <w:gridCol w:w="1021"/>
        <w:gridCol w:w="1021"/>
        <w:gridCol w:w="1021"/>
        <w:gridCol w:w="57"/>
      </w:tblGrid>
      <w:tr w:rsidR="002952C9" w:rsidRPr="002952C9" w14:paraId="4C18496F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976C58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0FF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64C38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62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033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38A9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9418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40DD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FE1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A992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2ADD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C2B7F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952C9" w:rsidRPr="002952C9" w14:paraId="4835CB33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C604D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453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7BD7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D6B8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220C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1,43592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1831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186,19</w:t>
            </w:r>
          </w:p>
          <w:p w14:paraId="127EAD5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C03D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186,19</w:t>
            </w:r>
          </w:p>
          <w:p w14:paraId="4DBB71B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30,80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779C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267,35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8063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3188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267,35</w:t>
            </w:r>
          </w:p>
          <w:p w14:paraId="4482291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E92F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D082DF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D87E0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568955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0,59</w:t>
            </w:r>
          </w:p>
        </w:tc>
      </w:tr>
      <w:tr w:rsidR="002952C9" w:rsidRPr="002952C9" w14:paraId="6109BDE5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C13D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30FC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170C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1601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EF56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8E44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A7EA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A17C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FD75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5ADA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2BEB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0B92C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2C9" w:rsidRPr="002952C9" w14:paraId="0667F029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14:paraId="4DC6D47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D247C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21196A8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12</w:t>
            </w:r>
          </w:p>
        </w:tc>
        <w:tc>
          <w:tcPr>
            <w:tcW w:w="136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71780F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420,86</w:t>
            </w:r>
          </w:p>
        </w:tc>
        <w:tc>
          <w:tcPr>
            <w:tcW w:w="67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BAD7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153,51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39F9B1D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267,35</w:t>
            </w:r>
          </w:p>
          <w:p w14:paraId="3B28BDF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44,23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250C179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14:paraId="5BF2403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2,81</w:t>
            </w:r>
          </w:p>
          <w:p w14:paraId="7797676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0,59</w:t>
            </w:r>
          </w:p>
        </w:tc>
      </w:tr>
      <w:tr w:rsidR="002952C9" w:rsidRPr="002952C9" w14:paraId="0FCDE309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74F87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D919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791A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1B327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420,86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C030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D10C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9E8C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A3FA8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2DFB5AF8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88B7E4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8318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0FCED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278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F4CB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EE2A7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DF32E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B0997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22EA6677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DDAA8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4772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BBF92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1E27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197,74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91FB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F32D7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24E51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762EB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676E7B79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569AA3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2CDC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8E0D9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B09D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75,19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5E76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AB5A3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B1F83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8CC50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6E907932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83AF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FFE6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2FD6D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0CD2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AC74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1BC98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0F3EF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EFA4C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C9C9FBA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86616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2CD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B321C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425A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5B81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33E8D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78CA4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F448E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1DFA41ED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A8810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BD1C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5C658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B01E3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496,05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4484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6726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0081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472AA4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4387A526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4BFF16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D8B4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F53B3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ECD8A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1A48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1280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8964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2A6C4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54C2FCCE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5D76AB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6968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695F8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3B28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422F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9DE30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1C3F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C063D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EE55B01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69528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03A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24B77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FB0A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85E0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4BA28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A6340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2628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2DBFC334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FE11C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18E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143A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7CDB0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496,05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277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3AED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8470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D8A85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02D2C611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14:paraId="30B061B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A2137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59D239A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36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0FA080A" w14:textId="77777777" w:rsidR="002952C9" w:rsidRPr="002952C9" w:rsidRDefault="002952C9" w:rsidP="008E00E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1449940,03</w:t>
            </w:r>
          </w:p>
        </w:tc>
        <w:tc>
          <w:tcPr>
            <w:tcW w:w="67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13621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376061,74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59A5F88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66011,36</w:t>
            </w:r>
          </w:p>
          <w:p w14:paraId="4F3BF80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15562,69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4AA826F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14:paraId="2FEB076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5620,59</w:t>
            </w:r>
          </w:p>
          <w:p w14:paraId="6687CD1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200,38</w:t>
            </w:r>
          </w:p>
        </w:tc>
      </w:tr>
      <w:tr w:rsidR="002952C9" w:rsidRPr="002952C9" w14:paraId="614C88FB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05393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FDD6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E7A3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F42F41" w14:textId="77777777" w:rsidR="002952C9" w:rsidRPr="002952C9" w:rsidRDefault="002952C9" w:rsidP="008E00E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1449940,03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5BA2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49AB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0C2F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DB3443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4739016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2FFC6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2882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5E3BB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6163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E953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05FE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0B64C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24F90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18E88AA0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6B7B7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BD45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BE57E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F6FF7" w14:textId="77777777" w:rsidR="002952C9" w:rsidRPr="002952C9" w:rsidRDefault="002952C9" w:rsidP="008E00E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1007866,93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B74D4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1C115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D1A55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DC20FE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230D333C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1AEC1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DF677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916D3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8A6A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391624,43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E71A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1A8F0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EDA92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7E299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8F65A02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C7347E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9B6C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8DDCF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37F7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133212,35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1EFDB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F7E90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B3E7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CF40D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419EB572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E7CE8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AD5A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14365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6C34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240,05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2DB8C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16A98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723D7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ADCD0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233B3AFD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0A3A9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DAAC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7E1CA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D9E5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25212,27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FB7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2F18A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D2E83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22419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5D95CAA8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52BC6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3642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F5519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4783D0" w14:textId="77777777" w:rsidR="002952C9" w:rsidRPr="002952C9" w:rsidRDefault="002952C9" w:rsidP="008E00E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1583152,38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8B5B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0816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033C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FFA62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28A2D329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68C7A7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3864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83BB4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B41F9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D597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E3A7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5DA5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B555A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162F8D14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98BA54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0AFB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72FE2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C770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C034F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BCE2A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51568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072262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61A25F20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43EDF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DE5D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3653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8AC7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D53D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C5DCD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B6AC8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05914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6902223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D2839C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310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EBA0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45CC3" w14:textId="77777777" w:rsidR="002952C9" w:rsidRPr="002952C9" w:rsidRDefault="002952C9" w:rsidP="008E00E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1583152,38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8F2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C0E8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5595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EFFB7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6CF3CB8B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7A5AE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D2C2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929EE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7684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6061,02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91E0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21B40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04677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01B11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68907139" w14:textId="77777777" w:rsidTr="008E00E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D48DE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5B5C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2C919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9AA6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416836,7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B819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56887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BD3F0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28B40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2DB3F594" w14:textId="77777777" w:rsidTr="008E00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6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4866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9663979" w14:textId="77777777" w:rsidTr="008E00E7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E10D6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3CBEBB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E36B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64B5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55DA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61AF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667E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88BE1E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77868A4" w14:textId="77777777" w:rsidTr="008E00E7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B7E00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14:paraId="6619426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>1:2013 Дод. К п.</w:t>
            </w:r>
          </w:p>
          <w:p w14:paraId="7214700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 xml:space="preserve">44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51AD93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0C0BF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>Кошти на утримання служби замовника (включаючи витрати на технiчний нагляд) (2,</w:t>
            </w:r>
          </w:p>
          <w:p w14:paraId="6334D02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 xml:space="preserve">5 %)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229A4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>39578,81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5400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0F71DA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339248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3A090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1535064" w14:textId="77777777" w:rsidR="002952C9" w:rsidRPr="002952C9" w:rsidRDefault="002952C9">
      <w:pPr>
        <w:autoSpaceDE w:val="0"/>
        <w:autoSpaceDN w:val="0"/>
        <w:spacing w:after="0" w:line="240" w:lineRule="auto"/>
        <w:rPr>
          <w:sz w:val="2"/>
          <w:szCs w:val="2"/>
        </w:rPr>
        <w:sectPr w:rsidR="002952C9" w:rsidRPr="002952C9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15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1304"/>
        <w:gridCol w:w="3119"/>
        <w:gridCol w:w="3629"/>
        <w:gridCol w:w="1304"/>
        <w:gridCol w:w="1021"/>
        <w:gridCol w:w="1021"/>
        <w:gridCol w:w="1021"/>
        <w:gridCol w:w="849"/>
        <w:gridCol w:w="172"/>
        <w:gridCol w:w="58"/>
      </w:tblGrid>
      <w:tr w:rsidR="002952C9" w:rsidRPr="002952C9" w14:paraId="4FC462DE" w14:textId="77777777" w:rsidTr="002952C9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43FED0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376456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1119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C251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7EAC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5AA3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F80A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5778D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5A90D58E" w14:textId="77777777" w:rsidTr="002952C9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11BB7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14:paraId="0F525FE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>1:2013 Дод. К п.</w:t>
            </w:r>
          </w:p>
          <w:p w14:paraId="66363BA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 xml:space="preserve">50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99B062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47DE8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 xml:space="preserve">Вартiсть експертизи проектної  документацiї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F3000F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>5000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FA2A2A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45E7A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D50AD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0CFE9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61293969" w14:textId="77777777" w:rsidTr="002952C9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5D807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6A4A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Разом по главах 1-12: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EB6AC4D" w14:textId="77777777" w:rsidR="002952C9" w:rsidRPr="002952C9" w:rsidRDefault="002952C9" w:rsidP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1627731,19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0FCD61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AD510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0B116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A7606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9092B9B" w14:textId="77777777" w:rsidTr="002952C9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58C58A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4309FA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AC0D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4978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4E77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06B2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C1E2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CE57B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667296A5" w14:textId="77777777" w:rsidTr="002952C9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DA9E6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14:paraId="70FB4E4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 xml:space="preserve">1:2013 п.5.8.16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3F7AFF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27A32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 xml:space="preserve">Кошторисний прибуток (П)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BABD19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>41214,94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99431F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4DF47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AA7592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153A8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5F4234C4" w14:textId="77777777" w:rsidTr="002952C9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50A16B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F16AEC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C77B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881F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EB13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0F4E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F1F2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EBC71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564E5D63" w14:textId="77777777" w:rsidTr="002952C9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EF3AD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14:paraId="39B20D3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 xml:space="preserve">1:2013 п.5.8.16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EB119F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3F158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 xml:space="preserve">Кошти на покриття адміністративних витрат будівельних організацій (АВ)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E2946B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>7455,05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089B0C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D4F3F8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444B5D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01FCD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6B66C662" w14:textId="77777777" w:rsidTr="002952C9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61742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0B2108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0D76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41B0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EA80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FDF8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EAAC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6AC72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4A5E66FA" w14:textId="77777777" w:rsidTr="002952C9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D585A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14:paraId="7A76233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 xml:space="preserve">1:2013 п.5.8.16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13238B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B5C93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 xml:space="preserve">Кошти на покриття ризику всіх учасників будівництва (Р)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EF5714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>39065,55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07043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39628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85F03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5D750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1CB4D3AE" w14:textId="77777777" w:rsidTr="002952C9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A166D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4F29CF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CBAA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1430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448E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D304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1679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8FB8E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32BE653D" w14:textId="77777777" w:rsidTr="002952C9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296D4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14:paraId="30536B4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 xml:space="preserve">1:2013 п.5.8.16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B468A9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04F06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 xml:space="preserve">Кошти на покриття додаткових витрат, пов'язаних з iнфляцiйними процесами (І)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A24768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E4726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05FDA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E11C3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04C31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4BFDDCAD" w14:textId="77777777" w:rsidTr="002952C9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3E9AF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CCE73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Разом (гл. 1-12 + П + АВ + Р + І)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0CE8311" w14:textId="77777777" w:rsidR="002952C9" w:rsidRPr="002952C9" w:rsidRDefault="002952C9" w:rsidP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1715466,73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87009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F2F4DE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4CD03C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16566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2440B654" w14:textId="77777777" w:rsidTr="002952C9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07AD3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8D050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Разом: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707970B" w14:textId="77777777" w:rsidR="002952C9" w:rsidRPr="002952C9" w:rsidRDefault="002952C9" w:rsidP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1715466,73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3A5A3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EA4967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2C8DC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47B03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0C117EA4" w14:textId="77777777" w:rsidTr="002952C9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9F87C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28161D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CE51AF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343093,35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478988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F741B8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450937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36D18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43D44EAF" w14:textId="77777777" w:rsidTr="002952C9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341573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7AC44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зведеному кошторисному розрахунку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80892F1" w14:textId="77777777" w:rsidR="002952C9" w:rsidRPr="002952C9" w:rsidRDefault="002952C9" w:rsidP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2058560,08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FA0EC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316B40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90442A2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7D2A8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784223D6" w14:textId="77777777" w:rsidTr="002952C9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6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DB75C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095ECC48" w14:textId="77777777" w:rsidTr="002952C9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153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C65D310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2952C9" w:rsidRPr="002952C9" w14:paraId="28D3AC27" w14:textId="77777777" w:rsidTr="002952C9">
        <w:tblPrEx>
          <w:tblCellMar>
            <w:top w:w="0" w:type="dxa"/>
            <w:bottom w:w="0" w:type="dxa"/>
          </w:tblCellMar>
        </w:tblPrEx>
        <w:trPr>
          <w:gridAfter w:val="2"/>
          <w:wAfter w:w="230" w:type="dxa"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CF93D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 xml:space="preserve">Керівник проєктної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A68577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>__________________________</w:t>
            </w:r>
          </w:p>
        </w:tc>
        <w:tc>
          <w:tcPr>
            <w:tcW w:w="8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F0ED7E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2952C9" w:rsidRPr="002952C9" w14:paraId="4EA9C29E" w14:textId="77777777" w:rsidTr="002952C9">
        <w:tblPrEx>
          <w:tblCellMar>
            <w:top w:w="0" w:type="dxa"/>
            <w:bottom w:w="0" w:type="dxa"/>
          </w:tblCellMar>
        </w:tblPrEx>
        <w:trPr>
          <w:gridAfter w:val="2"/>
          <w:wAfter w:w="230" w:type="dxa"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0228B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DBA082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D8DD2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4DA60C9D" w14:textId="77777777" w:rsidTr="002952C9">
        <w:tblPrEx>
          <w:tblCellMar>
            <w:top w:w="0" w:type="dxa"/>
            <w:bottom w:w="0" w:type="dxa"/>
          </w:tblCellMar>
        </w:tblPrEx>
        <w:trPr>
          <w:gridAfter w:val="2"/>
          <w:wAfter w:w="230" w:type="dxa"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BF4D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>Головний інженер проєкту</w:t>
            </w:r>
          </w:p>
          <w:p w14:paraId="370E082C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>(Головний архітектор проєкту)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5C4ECF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>__________________________</w:t>
            </w:r>
          </w:p>
        </w:tc>
        <w:tc>
          <w:tcPr>
            <w:tcW w:w="8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48385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2952C9" w:rsidRPr="002952C9" w14:paraId="0F87E726" w14:textId="77777777" w:rsidTr="002952C9">
        <w:tblPrEx>
          <w:tblCellMar>
            <w:top w:w="0" w:type="dxa"/>
            <w:bottom w:w="0" w:type="dxa"/>
          </w:tblCellMar>
        </w:tblPrEx>
        <w:trPr>
          <w:gridAfter w:val="2"/>
          <w:wAfter w:w="230" w:type="dxa"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3EC6E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161DDB7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83A61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52C9" w:rsidRPr="002952C9" w14:paraId="42072BC8" w14:textId="77777777" w:rsidTr="002952C9">
        <w:tblPrEx>
          <w:tblCellMar>
            <w:top w:w="0" w:type="dxa"/>
            <w:bottom w:w="0" w:type="dxa"/>
          </w:tblCellMar>
        </w:tblPrEx>
        <w:trPr>
          <w:gridAfter w:val="2"/>
          <w:wAfter w:w="230" w:type="dxa"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B5D05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DEC6CD9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>__________________________</w:t>
            </w:r>
          </w:p>
        </w:tc>
        <w:tc>
          <w:tcPr>
            <w:tcW w:w="8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188731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2C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2952C9" w:rsidRPr="002952C9" w14:paraId="0BC12C3E" w14:textId="77777777" w:rsidTr="002952C9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153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276E5A" w14:textId="77777777" w:rsidR="002952C9" w:rsidRPr="002952C9" w:rsidRDefault="002952C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CCB0D2F" w14:textId="77777777" w:rsidR="002952C9" w:rsidRPr="002952C9" w:rsidRDefault="002952C9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2952C9" w:rsidRPr="002952C9"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4F0E" w14:textId="77777777" w:rsidR="004E07BD" w:rsidRDefault="004E07BD">
      <w:pPr>
        <w:spacing w:after="0" w:line="240" w:lineRule="auto"/>
      </w:pPr>
      <w:r>
        <w:separator/>
      </w:r>
    </w:p>
  </w:endnote>
  <w:endnote w:type="continuationSeparator" w:id="0">
    <w:p w14:paraId="19699BB9" w14:textId="77777777" w:rsidR="004E07BD" w:rsidRDefault="004E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8290" w14:textId="77777777" w:rsidR="004E07BD" w:rsidRDefault="004E07BD">
      <w:pPr>
        <w:spacing w:after="0" w:line="240" w:lineRule="auto"/>
      </w:pPr>
      <w:r>
        <w:separator/>
      </w:r>
    </w:p>
  </w:footnote>
  <w:footnote w:type="continuationSeparator" w:id="0">
    <w:p w14:paraId="03C45183" w14:textId="77777777" w:rsidR="004E07BD" w:rsidRDefault="004E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E062" w14:textId="77777777" w:rsidR="002952C9" w:rsidRPr="002952C9" w:rsidRDefault="002952C9">
    <w:pPr>
      <w:tabs>
        <w:tab w:val="center" w:pos="7031"/>
        <w:tab w:val="right" w:pos="13187"/>
      </w:tabs>
      <w:autoSpaceDE w:val="0"/>
      <w:autoSpaceDN w:val="0"/>
      <w:spacing w:after="0" w:line="240" w:lineRule="auto"/>
      <w:rPr>
        <w:sz w:val="16"/>
        <w:szCs w:val="16"/>
      </w:rPr>
    </w:pPr>
    <w:r w:rsidRPr="002952C9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8E00E7">
      <w:rPr>
        <w:noProof/>
        <w:sz w:val="16"/>
        <w:szCs w:val="16"/>
      </w:rPr>
      <w:t>16</w:t>
    </w:r>
    <w:r>
      <w:rPr>
        <w:sz w:val="16"/>
        <w:szCs w:val="16"/>
      </w:rPr>
      <w:fldChar w:fldCharType="end"/>
    </w:r>
    <w:r w:rsidRPr="002952C9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 </w:t>
    </w:r>
    <w:r w:rsidRPr="002952C9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E00E7">
      <w:rPr>
        <w:noProof/>
        <w:sz w:val="16"/>
        <w:szCs w:val="16"/>
      </w:rPr>
      <w:t>16</w:t>
    </w:r>
    <w:r>
      <w:rPr>
        <w:sz w:val="16"/>
        <w:szCs w:val="16"/>
      </w:rPr>
      <w:fldChar w:fldCharType="end"/>
    </w:r>
    <w:r w:rsidRPr="002952C9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58_ДЦ_ЛСССР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C9"/>
    <w:rsid w:val="002952C9"/>
    <w:rsid w:val="004E07BD"/>
    <w:rsid w:val="008E00E7"/>
    <w:rsid w:val="00925E4D"/>
    <w:rsid w:val="009A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F7F61"/>
  <w14:defaultImageDpi w14:val="0"/>
  <w15:docId w15:val="{0633DC6B-83D4-41AD-80F1-9858A85A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21273</Words>
  <Characters>12127</Characters>
  <Application>Microsoft Office Word</Application>
  <DocSecurity>0</DocSecurity>
  <Lines>101</Lines>
  <Paragraphs>66</Paragraphs>
  <ScaleCrop>false</ScaleCrop>
  <Company/>
  <LinksUpToDate>false</LinksUpToDate>
  <CharactersWithSpaces>33334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Ржановська</dc:creator>
  <cp:keywords/>
  <dc:description/>
  <cp:lastModifiedBy>Світлана Ржановська</cp:lastModifiedBy>
  <cp:revision>2</cp:revision>
  <dcterms:created xsi:type="dcterms:W3CDTF">2021-04-21T14:08:00Z</dcterms:created>
  <dcterms:modified xsi:type="dcterms:W3CDTF">2021-04-21T14:08:00Z</dcterms:modified>
</cp:coreProperties>
</file>