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E864" w14:textId="34A7549C" w:rsidR="00310F2C" w:rsidRPr="0057477E" w:rsidRDefault="004219CA" w:rsidP="004219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77E">
        <w:rPr>
          <w:rFonts w:ascii="Times New Roman" w:hAnsi="Times New Roman" w:cs="Times New Roman"/>
          <w:b/>
          <w:bCs/>
          <w:sz w:val="28"/>
          <w:szCs w:val="28"/>
        </w:rPr>
        <w:t>Громадський бюджет міста Києва</w:t>
      </w:r>
    </w:p>
    <w:p w14:paraId="1265BCB7" w14:textId="7E8AB127" w:rsidR="004219CA" w:rsidRPr="0057477E" w:rsidRDefault="004219CA" w:rsidP="004219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77E">
        <w:rPr>
          <w:rFonts w:ascii="Times New Roman" w:hAnsi="Times New Roman" w:cs="Times New Roman"/>
          <w:b/>
          <w:bCs/>
          <w:sz w:val="28"/>
          <w:szCs w:val="28"/>
        </w:rPr>
        <w:t>« Простір дизайну та естетичного виховання»</w:t>
      </w:r>
    </w:p>
    <w:p w14:paraId="10383AAA" w14:textId="0FB61BB9" w:rsidR="002208ED" w:rsidRPr="0057477E" w:rsidRDefault="004219CA" w:rsidP="002208E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7E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="002208ED" w:rsidRPr="0057477E">
        <w:rPr>
          <w:rFonts w:ascii="Times New Roman" w:eastAsia="Calibri" w:hAnsi="Times New Roman" w:cs="Times New Roman"/>
          <w:sz w:val="28"/>
          <w:szCs w:val="28"/>
        </w:rPr>
        <w:t>Створити сучасний дизайн простір, який дозволить учням розвиватися у творчому,</w:t>
      </w:r>
      <w:r w:rsidR="00EC1120" w:rsidRPr="00574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8ED" w:rsidRPr="0057477E">
        <w:rPr>
          <w:rFonts w:ascii="Times New Roman" w:eastAsia="Calibri" w:hAnsi="Times New Roman" w:cs="Times New Roman"/>
          <w:sz w:val="28"/>
          <w:szCs w:val="28"/>
        </w:rPr>
        <w:t>креативному</w:t>
      </w:r>
      <w:r w:rsidR="00EC1120" w:rsidRPr="0057477E">
        <w:rPr>
          <w:rFonts w:ascii="Times New Roman" w:eastAsia="Calibri" w:hAnsi="Times New Roman" w:cs="Times New Roman"/>
          <w:sz w:val="28"/>
          <w:szCs w:val="28"/>
        </w:rPr>
        <w:t xml:space="preserve"> напрямку та </w:t>
      </w:r>
      <w:r w:rsidR="002208ED" w:rsidRPr="0057477E">
        <w:rPr>
          <w:rFonts w:ascii="Times New Roman" w:eastAsia="Calibri" w:hAnsi="Times New Roman" w:cs="Times New Roman"/>
          <w:sz w:val="28"/>
          <w:szCs w:val="28"/>
        </w:rPr>
        <w:t xml:space="preserve">спонукатиме до естетичного виховання </w:t>
      </w:r>
      <w:r w:rsidR="00EC1120" w:rsidRPr="0057477E">
        <w:rPr>
          <w:rFonts w:ascii="Times New Roman" w:eastAsia="Calibri" w:hAnsi="Times New Roman" w:cs="Times New Roman"/>
          <w:sz w:val="28"/>
          <w:szCs w:val="28"/>
        </w:rPr>
        <w:t>.</w:t>
      </w:r>
      <w:r w:rsidR="002208ED" w:rsidRPr="0057477E">
        <w:rPr>
          <w:rFonts w:ascii="Times New Roman" w:eastAsia="Calibri" w:hAnsi="Times New Roman" w:cs="Times New Roman"/>
          <w:sz w:val="28"/>
          <w:szCs w:val="28"/>
        </w:rPr>
        <w:t xml:space="preserve"> Для збільшення можливостей ефективного навчання, розвитку та самовдосконалення</w:t>
      </w:r>
      <w:r w:rsidR="00EC1120" w:rsidRPr="0057477E">
        <w:rPr>
          <w:rFonts w:ascii="Times New Roman" w:eastAsia="Calibri" w:hAnsi="Times New Roman" w:cs="Times New Roman"/>
          <w:sz w:val="28"/>
          <w:szCs w:val="28"/>
        </w:rPr>
        <w:t>, набуття важливих навичок самообслуговування та готовності до самостійного дорослого життя.</w:t>
      </w:r>
    </w:p>
    <w:p w14:paraId="744BA6B3" w14:textId="582F52DD" w:rsidR="004219CA" w:rsidRPr="0057477E" w:rsidRDefault="004219CA" w:rsidP="002208E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8DC036" w14:textId="4C38F0CC" w:rsidR="004219CA" w:rsidRPr="0057477E" w:rsidRDefault="004219CA" w:rsidP="004219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Проблема: </w:t>
      </w:r>
      <w:r w:rsidR="00901753" w:rsidRPr="0057477E">
        <w:rPr>
          <w:rFonts w:ascii="Times New Roman" w:eastAsia="Calibri" w:hAnsi="Times New Roman" w:cs="Times New Roman"/>
          <w:sz w:val="28"/>
          <w:szCs w:val="28"/>
        </w:rPr>
        <w:t>Стрімкий розвиток науки та техніки у ХХІ столітті зумовлює необхідність впровадження нових підходів в освітній процес</w:t>
      </w:r>
      <w:r w:rsidR="00EC1120" w:rsidRPr="0057477E">
        <w:rPr>
          <w:rFonts w:ascii="Times New Roman" w:eastAsia="Calibri" w:hAnsi="Times New Roman" w:cs="Times New Roman"/>
          <w:sz w:val="28"/>
          <w:szCs w:val="28"/>
        </w:rPr>
        <w:t xml:space="preserve"> закладів освіти, зокрема у процес естетичного виховання та здобуття навичок самообслуговування. Але постає проблема у відсутності комфортного простору для реалізації таких дій. Освітній простір потребує модернізації шляхом створення та оснащення його сучасним обладнанням та інструментами що допоможе перетворити його у арт- простір. Що сприятиме для збільшення інтересу до навчання, розкриття творчих здібностей та можливість отримання базових</w:t>
      </w:r>
      <w:r w:rsidR="00DB5AB3" w:rsidRPr="0057477E">
        <w:rPr>
          <w:rFonts w:ascii="Times New Roman" w:eastAsia="Calibri" w:hAnsi="Times New Roman" w:cs="Times New Roman"/>
          <w:sz w:val="28"/>
          <w:szCs w:val="28"/>
        </w:rPr>
        <w:t xml:space="preserve"> навичок необхідних для життя. </w:t>
      </w:r>
    </w:p>
    <w:p w14:paraId="2D7496EE" w14:textId="57E33A75" w:rsidR="00DB5AB3" w:rsidRPr="0057477E" w:rsidRDefault="002208ED" w:rsidP="00DB5AB3">
      <w:pPr>
        <w:jc w:val="both"/>
        <w:rPr>
          <w:rFonts w:ascii="Times New Roman" w:hAnsi="Times New Roman" w:cs="Times New Roman"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bCs/>
          <w:sz w:val="28"/>
          <w:szCs w:val="28"/>
        </w:rPr>
        <w:t>Мета проекту:</w:t>
      </w:r>
      <w:r w:rsidR="00DB5AB3" w:rsidRPr="005747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B5AB3" w:rsidRPr="0057477E">
        <w:rPr>
          <w:rFonts w:ascii="Times New Roman" w:hAnsi="Times New Roman" w:cs="Times New Roman"/>
          <w:sz w:val="28"/>
          <w:szCs w:val="28"/>
        </w:rPr>
        <w:t>Створити  простір дизайну та естетичного виховання у школі № 249, де діти з задоволенням будуть навчатися, працювати та любити свою працю. Куди вони з задоволенням приходитимуть отримувати нові знання, здобувати справжні життєві навички. Де зможуть виявити та розкрити свої  таланти, де не буде завадою – відсутність обладнання.</w:t>
      </w:r>
    </w:p>
    <w:p w14:paraId="43469038" w14:textId="463DC4F3" w:rsidR="00DB5AB3" w:rsidRPr="0057477E" w:rsidRDefault="00DB5AB3" w:rsidP="00DB5AB3">
      <w:pPr>
        <w:jc w:val="both"/>
        <w:rPr>
          <w:rFonts w:ascii="Times New Roman" w:hAnsi="Times New Roman" w:cs="Times New Roman"/>
          <w:sz w:val="28"/>
          <w:szCs w:val="28"/>
        </w:rPr>
      </w:pPr>
      <w:r w:rsidRPr="0057477E">
        <w:rPr>
          <w:rFonts w:ascii="Times New Roman" w:hAnsi="Times New Roman" w:cs="Times New Roman"/>
          <w:sz w:val="28"/>
          <w:szCs w:val="28"/>
        </w:rPr>
        <w:t>Облаштувати арт-студію креативного мислення , та простір кулінарного навчання.</w:t>
      </w:r>
    </w:p>
    <w:p w14:paraId="7FB1752E" w14:textId="6CCEEB25" w:rsidR="002208ED" w:rsidRPr="0057477E" w:rsidRDefault="002208ED" w:rsidP="004219C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49F735" w14:textId="681976C4" w:rsidR="00DB5AB3" w:rsidRPr="0057477E" w:rsidRDefault="002208ED" w:rsidP="00DB5AB3">
      <w:pPr>
        <w:rPr>
          <w:rFonts w:ascii="Times New Roman" w:hAnsi="Times New Roman" w:cs="Times New Roman"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bCs/>
          <w:sz w:val="28"/>
          <w:szCs w:val="28"/>
        </w:rPr>
        <w:t>Пропоноване рішення:</w:t>
      </w:r>
      <w:r w:rsidR="00DB5AB3" w:rsidRPr="0057477E">
        <w:rPr>
          <w:rFonts w:ascii="Times New Roman" w:hAnsi="Times New Roman" w:cs="Times New Roman"/>
          <w:sz w:val="28"/>
          <w:szCs w:val="28"/>
        </w:rPr>
        <w:t xml:space="preserve"> Облаштувати  локацію сучасного технологічного середовища . Це саме те необхідне  середовище, якого так не вистачає сучасному начальному закладу. Отже, обладнавши приміщення всім необхідним, ми зможемо зробити світній процес учнів і в урочний, і в позаурочний час по-сучасному технологічним, цікавим, наповненим і змістовним.</w:t>
      </w:r>
    </w:p>
    <w:p w14:paraId="731B53D7" w14:textId="7B9D9992" w:rsidR="002208ED" w:rsidRPr="0057477E" w:rsidRDefault="002208ED" w:rsidP="004219C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247A3A" w14:textId="59AE1B00" w:rsidR="002208ED" w:rsidRPr="0057477E" w:rsidRDefault="002208ED" w:rsidP="004219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bCs/>
          <w:sz w:val="28"/>
          <w:szCs w:val="28"/>
        </w:rPr>
        <w:t>На кого направлений проект:</w:t>
      </w:r>
      <w:r w:rsidR="00DB5AB3" w:rsidRPr="005747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B5AB3" w:rsidRPr="0057477E">
        <w:rPr>
          <w:rFonts w:ascii="Times New Roman" w:eastAsia="Calibri" w:hAnsi="Times New Roman" w:cs="Times New Roman"/>
          <w:sz w:val="28"/>
          <w:szCs w:val="28"/>
        </w:rPr>
        <w:t xml:space="preserve">На учнів нашої школи, </w:t>
      </w:r>
      <w:r w:rsidR="003B66AA" w:rsidRPr="0057477E">
        <w:rPr>
          <w:rFonts w:ascii="Times New Roman" w:eastAsia="Calibri" w:hAnsi="Times New Roman" w:cs="Times New Roman"/>
          <w:sz w:val="28"/>
          <w:szCs w:val="28"/>
        </w:rPr>
        <w:t>батьків та мешканців нашого району, які мають бажання навчитися чомусь новому.</w:t>
      </w:r>
    </w:p>
    <w:p w14:paraId="01BFF80D" w14:textId="77777777" w:rsidR="003B66AA" w:rsidRPr="0057477E" w:rsidRDefault="003B66AA" w:rsidP="004219C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AF01F4" w14:textId="3C9BB8BB" w:rsidR="002208ED" w:rsidRPr="0057477E" w:rsidRDefault="002208ED" w:rsidP="004219C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 заходів з реалізації проекту:</w:t>
      </w:r>
    </w:p>
    <w:p w14:paraId="3D0AA5A5" w14:textId="469C2643" w:rsidR="003B66AA" w:rsidRPr="0057477E" w:rsidRDefault="003B66AA" w:rsidP="004219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77E">
        <w:rPr>
          <w:rFonts w:ascii="Times New Roman" w:eastAsia="Calibri" w:hAnsi="Times New Roman" w:cs="Times New Roman"/>
          <w:sz w:val="28"/>
          <w:szCs w:val="28"/>
        </w:rPr>
        <w:t>Виконання зонування у приміщенні з урахуванням санітарних вимог. Зробити відповідні ремонтно- будівельні роботи. Оснастити та облаштувати необхідним, новим та сучасним обладнанням, що буде зручним та доступним.</w:t>
      </w:r>
    </w:p>
    <w:p w14:paraId="417145D1" w14:textId="6A71658E" w:rsidR="002208ED" w:rsidRPr="0057477E" w:rsidRDefault="002208ED" w:rsidP="004219C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bCs/>
          <w:sz w:val="28"/>
          <w:szCs w:val="28"/>
        </w:rPr>
        <w:t>Ключові показники оцінки результату проекту:</w:t>
      </w:r>
    </w:p>
    <w:p w14:paraId="28693BE7" w14:textId="1B993645" w:rsidR="003B66AA" w:rsidRPr="0057477E" w:rsidRDefault="003B66AA" w:rsidP="003B66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477E">
        <w:rPr>
          <w:rFonts w:ascii="Times New Roman" w:hAnsi="Times New Roman" w:cs="Times New Roman"/>
          <w:sz w:val="28"/>
          <w:szCs w:val="28"/>
          <w:lang w:val="uk-UA"/>
        </w:rPr>
        <w:t>Перш за все, що має змінити реалізація цього проекту, це ставлення учнів до організації освітнього простору: він має бути динамічний, яскравий, сучасний, технологічний;</w:t>
      </w:r>
      <w:r w:rsidRPr="0057477E">
        <w:rPr>
          <w:rFonts w:ascii="Times New Roman" w:hAnsi="Times New Roman" w:cs="Times New Roman"/>
          <w:sz w:val="28"/>
          <w:szCs w:val="28"/>
          <w:lang w:val="uk-UA"/>
        </w:rPr>
        <w:br/>
        <w:t>По-друге, ми очікуємо зростання цікавості учнів до навчання, підняття мотивації , прояв творчих здібностей та креативних ідей учнів, і , як результат, покращення успішності учнів.</w:t>
      </w:r>
      <w:r w:rsidRPr="0057477E">
        <w:rPr>
          <w:rFonts w:ascii="Times New Roman" w:hAnsi="Times New Roman" w:cs="Times New Roman"/>
          <w:sz w:val="28"/>
          <w:szCs w:val="28"/>
          <w:lang w:val="uk-UA"/>
        </w:rPr>
        <w:br/>
        <w:t>По-третє, реалізацію принципів педагогіки партнерства, яка може бути реалізована саме в нестандартних умовах навчання.</w:t>
      </w:r>
      <w:r w:rsidRPr="0057477E">
        <w:rPr>
          <w:rFonts w:ascii="Times New Roman" w:hAnsi="Times New Roman" w:cs="Times New Roman"/>
          <w:sz w:val="28"/>
          <w:szCs w:val="28"/>
          <w:lang w:val="uk-UA"/>
        </w:rPr>
        <w:br/>
        <w:t>Також ми хочемо забезпечити можливість наших учнів розвиватися в межах школи  розумово, естетично, технологічно, відчувати психологічний комфорт та проходити соціалізацію в наближених до життя умовах, випрацьовувати навички побутового орієнтування.</w:t>
      </w:r>
      <w:r w:rsidRPr="0057477E">
        <w:rPr>
          <w:rFonts w:ascii="Times New Roman" w:hAnsi="Times New Roman" w:cs="Times New Roman"/>
          <w:sz w:val="28"/>
          <w:szCs w:val="28"/>
          <w:lang w:val="uk-UA"/>
        </w:rPr>
        <w:br/>
        <w:t>Отже, ми прагнемо реалізувати основні принципи НОВОЇ української школи!</w:t>
      </w:r>
    </w:p>
    <w:p w14:paraId="5FC3B863" w14:textId="7285A2D0" w:rsidR="006870DB" w:rsidRPr="0057477E" w:rsidRDefault="006870DB" w:rsidP="003B66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BC3FCDA" w14:textId="4212EB72" w:rsidR="006870DB" w:rsidRPr="0057477E" w:rsidRDefault="006870DB" w:rsidP="003B66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477E">
        <w:rPr>
          <w:noProof/>
          <w:lang w:val="uk-UA"/>
        </w:rPr>
        <w:drawing>
          <wp:inline distT="0" distB="0" distL="0" distR="0" wp14:anchorId="2DC485B7" wp14:editId="5C8A83A7">
            <wp:extent cx="5495925" cy="412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5BE3" w14:textId="4349E8DA" w:rsidR="006870DB" w:rsidRPr="0057477E" w:rsidRDefault="006870DB" w:rsidP="003B66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477E">
        <w:rPr>
          <w:noProof/>
          <w:lang w:val="uk-UA"/>
        </w:rPr>
        <w:lastRenderedPageBreak/>
        <w:drawing>
          <wp:inline distT="0" distB="0" distL="0" distR="0" wp14:anchorId="0DA1A860" wp14:editId="00F42F45">
            <wp:extent cx="2847975" cy="1600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77E">
        <w:rPr>
          <w:noProof/>
          <w:lang w:val="uk-UA"/>
        </w:rPr>
        <w:drawing>
          <wp:inline distT="0" distB="0" distL="0" distR="0" wp14:anchorId="447263FB" wp14:editId="67082706">
            <wp:extent cx="5940425" cy="18561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934C8" w14:textId="273AB706" w:rsidR="003B66AA" w:rsidRPr="0057477E" w:rsidRDefault="003B66AA" w:rsidP="003B66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28C16E8" w14:textId="3E421A91" w:rsidR="003B66AA" w:rsidRPr="0057477E" w:rsidRDefault="006870DB" w:rsidP="003B66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7477E">
        <w:rPr>
          <w:noProof/>
          <w:lang w:val="uk-UA"/>
        </w:rPr>
        <w:drawing>
          <wp:inline distT="0" distB="0" distL="0" distR="0" wp14:anchorId="0921B50B" wp14:editId="00632339">
            <wp:extent cx="4286250" cy="28618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31" cy="28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DD84" w14:textId="77777777" w:rsidR="003B66AA" w:rsidRPr="0057477E" w:rsidRDefault="003B66AA" w:rsidP="004219C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A6407A" w14:textId="77777777" w:rsidR="00FA7055" w:rsidRDefault="00FA70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084CA383" w14:textId="68F06265" w:rsidR="002208ED" w:rsidRPr="0057477E" w:rsidRDefault="00FA7055" w:rsidP="004219C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КОШТОРИС ВИТРАТ</w:t>
      </w:r>
      <w:r w:rsidR="002208ED" w:rsidRPr="0057477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7F3EE3E7" w14:textId="77777777" w:rsidR="006870DB" w:rsidRPr="0057477E" w:rsidRDefault="006870DB" w:rsidP="006870DB">
      <w:pPr>
        <w:spacing w:after="200" w:line="276" w:lineRule="auto"/>
        <w:ind w:left="-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sz w:val="28"/>
          <w:szCs w:val="28"/>
        </w:rPr>
        <w:t>Статті витрат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96"/>
        <w:gridCol w:w="104"/>
        <w:gridCol w:w="7063"/>
        <w:gridCol w:w="35"/>
        <w:gridCol w:w="1765"/>
        <w:gridCol w:w="29"/>
      </w:tblGrid>
      <w:tr w:rsidR="006870DB" w:rsidRPr="0057477E" w14:paraId="3DC3AF4A" w14:textId="77777777" w:rsidTr="006870DB">
        <w:tc>
          <w:tcPr>
            <w:tcW w:w="9492" w:type="dxa"/>
            <w:gridSpan w:val="6"/>
          </w:tcPr>
          <w:p w14:paraId="2ABA07A3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Сучасна кухня</w:t>
            </w:r>
          </w:p>
        </w:tc>
      </w:tr>
      <w:tr w:rsidR="006870DB" w:rsidRPr="0057477E" w14:paraId="6BF012E9" w14:textId="77777777" w:rsidTr="00A60BD3">
        <w:tc>
          <w:tcPr>
            <w:tcW w:w="600" w:type="dxa"/>
            <w:gridSpan w:val="2"/>
          </w:tcPr>
          <w:p w14:paraId="172870C5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8" w:type="dxa"/>
            <w:gridSpan w:val="2"/>
          </w:tcPr>
          <w:p w14:paraId="057AE29A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Демонтажні роботи </w:t>
            </w: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(додаток 1)</w:t>
            </w:r>
          </w:p>
        </w:tc>
        <w:tc>
          <w:tcPr>
            <w:tcW w:w="1794" w:type="dxa"/>
            <w:gridSpan w:val="2"/>
            <w:shd w:val="clear" w:color="auto" w:fill="FFFFFF" w:themeFill="background1"/>
          </w:tcPr>
          <w:p w14:paraId="5653E7CA" w14:textId="3D6E662B" w:rsidR="006870DB" w:rsidRPr="0057477E" w:rsidRDefault="00EA36D9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57477E"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625</w:t>
            </w:r>
          </w:p>
        </w:tc>
      </w:tr>
      <w:tr w:rsidR="006870DB" w:rsidRPr="0057477E" w14:paraId="6C7AE0B0" w14:textId="77777777" w:rsidTr="006870DB">
        <w:tc>
          <w:tcPr>
            <w:tcW w:w="600" w:type="dxa"/>
            <w:gridSpan w:val="2"/>
          </w:tcPr>
          <w:p w14:paraId="74126F60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0247A419" w14:textId="77777777" w:rsidR="006870DB" w:rsidRPr="0057477E" w:rsidRDefault="006870DB" w:rsidP="006870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Заміна труб водопостачання та водовідведення</w:t>
            </w:r>
          </w:p>
        </w:tc>
        <w:tc>
          <w:tcPr>
            <w:tcW w:w="1794" w:type="dxa"/>
            <w:gridSpan w:val="2"/>
          </w:tcPr>
          <w:p w14:paraId="116F0E0E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0A9E5C4A" w14:textId="77777777" w:rsidTr="006870DB">
        <w:tc>
          <w:tcPr>
            <w:tcW w:w="600" w:type="dxa"/>
            <w:gridSpan w:val="2"/>
          </w:tcPr>
          <w:p w14:paraId="410ABA39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5396E0F7" w14:textId="77777777" w:rsidR="006870DB" w:rsidRPr="0057477E" w:rsidRDefault="006870DB" w:rsidP="006870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Заміна підлогового покриття</w:t>
            </w:r>
          </w:p>
        </w:tc>
        <w:tc>
          <w:tcPr>
            <w:tcW w:w="1794" w:type="dxa"/>
            <w:gridSpan w:val="2"/>
          </w:tcPr>
          <w:p w14:paraId="5E414FC7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2D498F4E" w14:textId="77777777" w:rsidTr="006870DB">
        <w:tc>
          <w:tcPr>
            <w:tcW w:w="600" w:type="dxa"/>
            <w:gridSpan w:val="2"/>
          </w:tcPr>
          <w:p w14:paraId="784731EF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5E53A0B9" w14:textId="77777777" w:rsidR="006870DB" w:rsidRPr="0057477E" w:rsidRDefault="006870DB" w:rsidP="006870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вентиляційно</w:t>
            </w:r>
            <w:proofErr w:type="spellEnd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-витяжних систем</w:t>
            </w:r>
          </w:p>
        </w:tc>
        <w:tc>
          <w:tcPr>
            <w:tcW w:w="1794" w:type="dxa"/>
            <w:gridSpan w:val="2"/>
          </w:tcPr>
          <w:p w14:paraId="4949BFA2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17576F66" w14:textId="77777777" w:rsidTr="006870DB">
        <w:tc>
          <w:tcPr>
            <w:tcW w:w="600" w:type="dxa"/>
            <w:gridSpan w:val="2"/>
          </w:tcPr>
          <w:p w14:paraId="7A0B7AED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2577BCE7" w14:textId="77777777" w:rsidR="006870DB" w:rsidRPr="0057477E" w:rsidRDefault="006870DB" w:rsidP="006870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Електромонтажні роботи</w:t>
            </w:r>
          </w:p>
        </w:tc>
        <w:tc>
          <w:tcPr>
            <w:tcW w:w="1794" w:type="dxa"/>
            <w:gridSpan w:val="2"/>
          </w:tcPr>
          <w:p w14:paraId="7D96A57C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6EC4B1CF" w14:textId="77777777" w:rsidTr="00A60BD3">
        <w:tc>
          <w:tcPr>
            <w:tcW w:w="600" w:type="dxa"/>
            <w:gridSpan w:val="2"/>
          </w:tcPr>
          <w:p w14:paraId="10595E85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4F8BCC36" w14:textId="77777777" w:rsidR="006870DB" w:rsidRPr="0057477E" w:rsidRDefault="006870DB" w:rsidP="006870D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Технологічний нагляд 2%</w:t>
            </w:r>
          </w:p>
        </w:tc>
        <w:tc>
          <w:tcPr>
            <w:tcW w:w="1794" w:type="dxa"/>
            <w:gridSpan w:val="2"/>
            <w:shd w:val="clear" w:color="auto" w:fill="FFFFFF" w:themeFill="background1"/>
          </w:tcPr>
          <w:p w14:paraId="412620CA" w14:textId="2E6621FD" w:rsidR="006870DB" w:rsidRPr="0057477E" w:rsidRDefault="00EA36D9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57477E"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532,50</w:t>
            </w:r>
          </w:p>
        </w:tc>
      </w:tr>
      <w:tr w:rsidR="006870DB" w:rsidRPr="0057477E" w14:paraId="5F542E12" w14:textId="77777777" w:rsidTr="00A60BD3">
        <w:tc>
          <w:tcPr>
            <w:tcW w:w="600" w:type="dxa"/>
            <w:gridSpan w:val="2"/>
          </w:tcPr>
          <w:p w14:paraId="0AE63688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8" w:type="dxa"/>
            <w:gridSpan w:val="2"/>
          </w:tcPr>
          <w:p w14:paraId="3CC6BB46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Оснащення простору </w:t>
            </w: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(додаток 2)</w:t>
            </w:r>
          </w:p>
        </w:tc>
        <w:tc>
          <w:tcPr>
            <w:tcW w:w="1794" w:type="dxa"/>
            <w:gridSpan w:val="2"/>
            <w:shd w:val="clear" w:color="auto" w:fill="FFFFFF" w:themeFill="background1"/>
          </w:tcPr>
          <w:p w14:paraId="2F0B4B4A" w14:textId="3229DB6A" w:rsidR="006870DB" w:rsidRPr="0057477E" w:rsidRDefault="00FA7055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305550</w:t>
            </w:r>
          </w:p>
        </w:tc>
      </w:tr>
      <w:tr w:rsidR="006870DB" w:rsidRPr="0057477E" w14:paraId="6D10319D" w14:textId="77777777" w:rsidTr="006870DB">
        <w:tc>
          <w:tcPr>
            <w:tcW w:w="600" w:type="dxa"/>
            <w:gridSpan w:val="2"/>
          </w:tcPr>
          <w:p w14:paraId="3B7860BA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14238089" w14:textId="77777777" w:rsidR="006870DB" w:rsidRPr="0057477E" w:rsidRDefault="006870DB" w:rsidP="006870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Великогабаритною технікою:</w:t>
            </w:r>
          </w:p>
        </w:tc>
        <w:tc>
          <w:tcPr>
            <w:tcW w:w="1794" w:type="dxa"/>
            <w:gridSpan w:val="2"/>
          </w:tcPr>
          <w:p w14:paraId="3106CDC1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50962038" w14:textId="77777777" w:rsidTr="006870DB">
        <w:tc>
          <w:tcPr>
            <w:tcW w:w="600" w:type="dxa"/>
            <w:gridSpan w:val="2"/>
          </w:tcPr>
          <w:p w14:paraId="214C3F56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05267DEB" w14:textId="77777777" w:rsidR="006870DB" w:rsidRPr="0057477E" w:rsidRDefault="006870DB" w:rsidP="006870D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Холодильник</w:t>
            </w:r>
          </w:p>
        </w:tc>
        <w:tc>
          <w:tcPr>
            <w:tcW w:w="1794" w:type="dxa"/>
            <w:gridSpan w:val="2"/>
          </w:tcPr>
          <w:p w14:paraId="30B95246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389C73DD" w14:textId="77777777" w:rsidTr="006870DB">
        <w:tc>
          <w:tcPr>
            <w:tcW w:w="600" w:type="dxa"/>
            <w:gridSpan w:val="2"/>
          </w:tcPr>
          <w:p w14:paraId="2A5EE78D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15E5D295" w14:textId="77777777" w:rsidR="006870DB" w:rsidRPr="0057477E" w:rsidRDefault="006870DB" w:rsidP="006870D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Електричні поверхні</w:t>
            </w:r>
          </w:p>
        </w:tc>
        <w:tc>
          <w:tcPr>
            <w:tcW w:w="1794" w:type="dxa"/>
            <w:gridSpan w:val="2"/>
          </w:tcPr>
          <w:p w14:paraId="2CCC671C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5F7057A6" w14:textId="77777777" w:rsidTr="006870DB">
        <w:tc>
          <w:tcPr>
            <w:tcW w:w="600" w:type="dxa"/>
            <w:gridSpan w:val="2"/>
          </w:tcPr>
          <w:p w14:paraId="6515C531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0F3AD5D3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Духова шафа</w:t>
            </w:r>
          </w:p>
        </w:tc>
        <w:tc>
          <w:tcPr>
            <w:tcW w:w="1794" w:type="dxa"/>
            <w:gridSpan w:val="2"/>
          </w:tcPr>
          <w:p w14:paraId="5F29BE24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4AAC51AC" w14:textId="77777777" w:rsidTr="006870DB">
        <w:tc>
          <w:tcPr>
            <w:tcW w:w="600" w:type="dxa"/>
            <w:gridSpan w:val="2"/>
          </w:tcPr>
          <w:p w14:paraId="73DF5CB5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5AF4910D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Меблі (острови)</w:t>
            </w:r>
          </w:p>
        </w:tc>
        <w:tc>
          <w:tcPr>
            <w:tcW w:w="1794" w:type="dxa"/>
            <w:gridSpan w:val="2"/>
          </w:tcPr>
          <w:p w14:paraId="736D7EF4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3236B110" w14:textId="77777777" w:rsidTr="006870DB">
        <w:tc>
          <w:tcPr>
            <w:tcW w:w="600" w:type="dxa"/>
            <w:gridSpan w:val="2"/>
          </w:tcPr>
          <w:p w14:paraId="4FC61737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7D7569C0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Мийки для кухні</w:t>
            </w:r>
          </w:p>
        </w:tc>
        <w:tc>
          <w:tcPr>
            <w:tcW w:w="1794" w:type="dxa"/>
            <w:gridSpan w:val="2"/>
          </w:tcPr>
          <w:p w14:paraId="1C66E39D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3284C34E" w14:textId="77777777" w:rsidTr="006870DB">
        <w:tc>
          <w:tcPr>
            <w:tcW w:w="600" w:type="dxa"/>
            <w:gridSpan w:val="2"/>
          </w:tcPr>
          <w:p w14:paraId="77338109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0DEA2864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Посудомийна машина</w:t>
            </w:r>
          </w:p>
        </w:tc>
        <w:tc>
          <w:tcPr>
            <w:tcW w:w="1794" w:type="dxa"/>
            <w:gridSpan w:val="2"/>
          </w:tcPr>
          <w:p w14:paraId="6B1C2A04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78937055" w14:textId="77777777" w:rsidTr="006870DB">
        <w:tc>
          <w:tcPr>
            <w:tcW w:w="600" w:type="dxa"/>
            <w:gridSpan w:val="2"/>
          </w:tcPr>
          <w:p w14:paraId="2A4557E3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8" w:type="dxa"/>
            <w:gridSpan w:val="2"/>
          </w:tcPr>
          <w:p w14:paraId="41495D0E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Магнітна дошка</w:t>
            </w:r>
          </w:p>
        </w:tc>
        <w:tc>
          <w:tcPr>
            <w:tcW w:w="1794" w:type="dxa"/>
            <w:gridSpan w:val="2"/>
          </w:tcPr>
          <w:p w14:paraId="3683C7C4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18CCB087" w14:textId="77777777" w:rsidTr="006870DB">
        <w:tc>
          <w:tcPr>
            <w:tcW w:w="600" w:type="dxa"/>
            <w:gridSpan w:val="2"/>
          </w:tcPr>
          <w:p w14:paraId="4B496DAE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8" w:type="dxa"/>
            <w:gridSpan w:val="2"/>
          </w:tcPr>
          <w:p w14:paraId="5B018F57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Наповнюваність сучасним інвентарем </w:t>
            </w: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(додаток 3)</w:t>
            </w:r>
          </w:p>
        </w:tc>
        <w:tc>
          <w:tcPr>
            <w:tcW w:w="1794" w:type="dxa"/>
            <w:gridSpan w:val="2"/>
          </w:tcPr>
          <w:p w14:paraId="65E4E25B" w14:textId="5C2323EE" w:rsidR="006870DB" w:rsidRPr="0057477E" w:rsidRDefault="00EA36D9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91305</w:t>
            </w:r>
          </w:p>
        </w:tc>
      </w:tr>
      <w:tr w:rsidR="006870DB" w:rsidRPr="0057477E" w14:paraId="54BFF64E" w14:textId="77777777" w:rsidTr="006870DB">
        <w:trPr>
          <w:gridAfter w:val="1"/>
          <w:wAfter w:w="29" w:type="dxa"/>
        </w:trPr>
        <w:tc>
          <w:tcPr>
            <w:tcW w:w="9463" w:type="dxa"/>
            <w:gridSpan w:val="5"/>
          </w:tcPr>
          <w:p w14:paraId="3BE17E88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Кабінет дизайну</w:t>
            </w:r>
          </w:p>
        </w:tc>
      </w:tr>
      <w:tr w:rsidR="006870DB" w:rsidRPr="0057477E" w14:paraId="793AD841" w14:textId="77777777" w:rsidTr="006870DB">
        <w:trPr>
          <w:gridAfter w:val="1"/>
          <w:wAfter w:w="29" w:type="dxa"/>
        </w:trPr>
        <w:tc>
          <w:tcPr>
            <w:tcW w:w="496" w:type="dxa"/>
          </w:tcPr>
          <w:p w14:paraId="6358F270" w14:textId="44F85B84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67" w:type="dxa"/>
            <w:gridSpan w:val="2"/>
          </w:tcPr>
          <w:p w14:paraId="6659A64D" w14:textId="25957518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Оснащення сучасними машинами </w:t>
            </w: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(додаток </w:t>
            </w:r>
            <w:r w:rsidR="00EA36D9"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800" w:type="dxa"/>
            <w:gridSpan w:val="2"/>
          </w:tcPr>
          <w:p w14:paraId="184DBC3B" w14:textId="0B344EE0" w:rsidR="006870DB" w:rsidRPr="0057477E" w:rsidRDefault="00EA36D9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277850</w:t>
            </w:r>
          </w:p>
        </w:tc>
      </w:tr>
      <w:tr w:rsidR="006870DB" w:rsidRPr="0057477E" w14:paraId="2136BB1B" w14:textId="77777777" w:rsidTr="006870DB">
        <w:trPr>
          <w:gridAfter w:val="1"/>
          <w:wAfter w:w="29" w:type="dxa"/>
        </w:trPr>
        <w:tc>
          <w:tcPr>
            <w:tcW w:w="496" w:type="dxa"/>
          </w:tcPr>
          <w:p w14:paraId="618737FD" w14:textId="06DB9E4A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67" w:type="dxa"/>
            <w:gridSpan w:val="2"/>
          </w:tcPr>
          <w:p w14:paraId="1B7BC0DA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Наповнюваність інструментами та пристосуваннями</w:t>
            </w:r>
          </w:p>
          <w:p w14:paraId="75A219CC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</w:tcPr>
          <w:p w14:paraId="66C4A68F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274BD486" w14:textId="77777777" w:rsidTr="006870DB">
        <w:trPr>
          <w:gridAfter w:val="1"/>
          <w:wAfter w:w="29" w:type="dxa"/>
        </w:trPr>
        <w:tc>
          <w:tcPr>
            <w:tcW w:w="496" w:type="dxa"/>
          </w:tcPr>
          <w:p w14:paraId="4BB4B7A6" w14:textId="32542D5D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67" w:type="dxa"/>
            <w:gridSpan w:val="2"/>
          </w:tcPr>
          <w:p w14:paraId="6EF64806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Придбання нових меблів</w:t>
            </w:r>
          </w:p>
        </w:tc>
        <w:tc>
          <w:tcPr>
            <w:tcW w:w="1800" w:type="dxa"/>
            <w:gridSpan w:val="2"/>
          </w:tcPr>
          <w:p w14:paraId="7935FD85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5E406EB9" w14:textId="77777777" w:rsidTr="006870DB">
        <w:trPr>
          <w:gridAfter w:val="1"/>
          <w:wAfter w:w="29" w:type="dxa"/>
        </w:trPr>
        <w:tc>
          <w:tcPr>
            <w:tcW w:w="496" w:type="dxa"/>
          </w:tcPr>
          <w:p w14:paraId="2324E03D" w14:textId="625D1044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67" w:type="dxa"/>
            <w:gridSpan w:val="2"/>
          </w:tcPr>
          <w:p w14:paraId="58BB498B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Оснащення точкового освітлення</w:t>
            </w:r>
          </w:p>
        </w:tc>
        <w:tc>
          <w:tcPr>
            <w:tcW w:w="1800" w:type="dxa"/>
            <w:gridSpan w:val="2"/>
          </w:tcPr>
          <w:p w14:paraId="24013AFB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70DB" w:rsidRPr="0057477E" w14:paraId="275E4C15" w14:textId="77777777" w:rsidTr="00A60BD3">
        <w:trPr>
          <w:gridAfter w:val="1"/>
          <w:wAfter w:w="29" w:type="dxa"/>
        </w:trPr>
        <w:tc>
          <w:tcPr>
            <w:tcW w:w="496" w:type="dxa"/>
          </w:tcPr>
          <w:p w14:paraId="68E48A3E" w14:textId="2745E57C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67" w:type="dxa"/>
            <w:gridSpan w:val="2"/>
          </w:tcPr>
          <w:p w14:paraId="229860F7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4ACCA18C" w14:textId="01B1FFC6" w:rsidR="006870DB" w:rsidRPr="0057477E" w:rsidRDefault="00FA7055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854862,50</w:t>
            </w:r>
          </w:p>
        </w:tc>
      </w:tr>
      <w:tr w:rsidR="00A60BD3" w:rsidRPr="0057477E" w14:paraId="19B53BAE" w14:textId="77777777" w:rsidTr="00A60BD3">
        <w:trPr>
          <w:gridAfter w:val="1"/>
          <w:wAfter w:w="29" w:type="dxa"/>
        </w:trPr>
        <w:tc>
          <w:tcPr>
            <w:tcW w:w="496" w:type="dxa"/>
          </w:tcPr>
          <w:p w14:paraId="7A4E2B57" w14:textId="77777777" w:rsidR="00A60BD3" w:rsidRPr="0057477E" w:rsidRDefault="00A60BD3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7" w:type="dxa"/>
            <w:gridSpan w:val="2"/>
          </w:tcPr>
          <w:p w14:paraId="23E19075" w14:textId="05551193" w:rsidR="00A60BD3" w:rsidRPr="0057477E" w:rsidRDefault="00A60BD3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вказана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резервних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грошей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1F6FA90E" w14:textId="0C838F7B" w:rsidR="00A60BD3" w:rsidRDefault="00A60BD3" w:rsidP="006870D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7997B66" w14:textId="3BB46B4E" w:rsidR="006870DB" w:rsidRPr="0057477E" w:rsidRDefault="006870DB" w:rsidP="006870DB">
      <w:pPr>
        <w:spacing w:after="200" w:line="276" w:lineRule="auto"/>
        <w:ind w:left="-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7A0931" w14:textId="77777777" w:rsidR="00FA7055" w:rsidRDefault="00FA7055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14:paraId="4CD29382" w14:textId="68FB9B19" w:rsidR="006870DB" w:rsidRPr="0057477E" w:rsidRDefault="006870DB" w:rsidP="006870DB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477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Додаток1 </w:t>
      </w:r>
    </w:p>
    <w:p w14:paraId="4571B865" w14:textId="77777777" w:rsidR="006870DB" w:rsidRPr="0057477E" w:rsidRDefault="006870DB" w:rsidP="006870DB">
      <w:pPr>
        <w:spacing w:after="20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sz w:val="28"/>
          <w:szCs w:val="28"/>
        </w:rPr>
        <w:t>Демонтажні роботи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524"/>
      </w:tblGrid>
      <w:tr w:rsidR="006870DB" w:rsidRPr="0057477E" w14:paraId="76BEBE53" w14:textId="77777777" w:rsidTr="006870DB">
        <w:tc>
          <w:tcPr>
            <w:tcW w:w="534" w:type="dxa"/>
          </w:tcPr>
          <w:p w14:paraId="36BBD02F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14:paraId="5E2E7E94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7" w:type="dxa"/>
          </w:tcPr>
          <w:p w14:paraId="38BAD5FF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24" w:type="dxa"/>
          </w:tcPr>
          <w:p w14:paraId="72B0767E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6870DB" w:rsidRPr="0057477E" w14:paraId="27FEAF15" w14:textId="77777777" w:rsidTr="006870DB">
        <w:tc>
          <w:tcPr>
            <w:tcW w:w="534" w:type="dxa"/>
          </w:tcPr>
          <w:p w14:paraId="0E986E6A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14:paraId="08D0A085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Демонтаж підлоги</w:t>
            </w:r>
          </w:p>
        </w:tc>
        <w:tc>
          <w:tcPr>
            <w:tcW w:w="1417" w:type="dxa"/>
          </w:tcPr>
          <w:p w14:paraId="46AAB0C9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 м</w:t>
            </w:r>
            <w:r w:rsidRPr="007574D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₂</w:t>
            </w:r>
          </w:p>
        </w:tc>
        <w:tc>
          <w:tcPr>
            <w:tcW w:w="1524" w:type="dxa"/>
          </w:tcPr>
          <w:p w14:paraId="1D4CD7C7" w14:textId="3A50E7E1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CD058E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6870DB" w:rsidRPr="0057477E" w14:paraId="31596284" w14:textId="77777777" w:rsidTr="006870DB">
        <w:tc>
          <w:tcPr>
            <w:tcW w:w="534" w:type="dxa"/>
          </w:tcPr>
          <w:p w14:paraId="708F7E89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14:paraId="4BF639AA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Прокладання </w:t>
            </w: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сантех</w:t>
            </w:r>
            <w:proofErr w:type="spellEnd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труб</w:t>
            </w:r>
          </w:p>
        </w:tc>
        <w:tc>
          <w:tcPr>
            <w:tcW w:w="1417" w:type="dxa"/>
          </w:tcPr>
          <w:p w14:paraId="400F1E2D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 м/п</w:t>
            </w:r>
          </w:p>
        </w:tc>
        <w:tc>
          <w:tcPr>
            <w:tcW w:w="1524" w:type="dxa"/>
          </w:tcPr>
          <w:p w14:paraId="1F058203" w14:textId="57A2FF93" w:rsidR="006870DB" w:rsidRPr="0057477E" w:rsidRDefault="00CD058E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6870DB" w:rsidRPr="0057477E" w14:paraId="7DF5A2CF" w14:textId="77777777" w:rsidTr="006870DB">
        <w:tc>
          <w:tcPr>
            <w:tcW w:w="534" w:type="dxa"/>
          </w:tcPr>
          <w:p w14:paraId="4D2528FC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14:paraId="25A22CE1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Стяжка підлоги</w:t>
            </w:r>
          </w:p>
        </w:tc>
        <w:tc>
          <w:tcPr>
            <w:tcW w:w="1417" w:type="dxa"/>
          </w:tcPr>
          <w:p w14:paraId="59A08BB4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 м</w:t>
            </w:r>
            <w:r w:rsidRPr="007574D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₂</w:t>
            </w:r>
          </w:p>
        </w:tc>
        <w:tc>
          <w:tcPr>
            <w:tcW w:w="1524" w:type="dxa"/>
          </w:tcPr>
          <w:p w14:paraId="7F1C5BAB" w14:textId="017D5C6C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16000</w:t>
            </w:r>
          </w:p>
        </w:tc>
      </w:tr>
      <w:tr w:rsidR="006870DB" w:rsidRPr="0057477E" w14:paraId="6C90E3BF" w14:textId="77777777" w:rsidTr="006870DB">
        <w:tc>
          <w:tcPr>
            <w:tcW w:w="534" w:type="dxa"/>
          </w:tcPr>
          <w:p w14:paraId="5373CA6C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14:paraId="1C296861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Укладка плитки</w:t>
            </w:r>
          </w:p>
        </w:tc>
        <w:tc>
          <w:tcPr>
            <w:tcW w:w="1417" w:type="dxa"/>
          </w:tcPr>
          <w:p w14:paraId="7B960E3A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 м</w:t>
            </w:r>
            <w:r w:rsidRPr="007574D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₂</w:t>
            </w:r>
          </w:p>
        </w:tc>
        <w:tc>
          <w:tcPr>
            <w:tcW w:w="1524" w:type="dxa"/>
          </w:tcPr>
          <w:p w14:paraId="46ACC1BA" w14:textId="468C863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25750</w:t>
            </w:r>
          </w:p>
        </w:tc>
      </w:tr>
      <w:tr w:rsidR="006870DB" w:rsidRPr="0057477E" w14:paraId="7860158E" w14:textId="77777777" w:rsidTr="006870DB">
        <w:tc>
          <w:tcPr>
            <w:tcW w:w="534" w:type="dxa"/>
          </w:tcPr>
          <w:p w14:paraId="0D7DF4CD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14:paraId="34250ADB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Отвори у плитці під каналізацію</w:t>
            </w:r>
          </w:p>
        </w:tc>
        <w:tc>
          <w:tcPr>
            <w:tcW w:w="1417" w:type="dxa"/>
          </w:tcPr>
          <w:p w14:paraId="0C1E37BF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4" w:type="dxa"/>
          </w:tcPr>
          <w:p w14:paraId="7E4D5919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6870DB" w:rsidRPr="0057477E" w14:paraId="01E91A34" w14:textId="77777777" w:rsidTr="006870DB">
        <w:tc>
          <w:tcPr>
            <w:tcW w:w="534" w:type="dxa"/>
          </w:tcPr>
          <w:p w14:paraId="1927E3FF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14:paraId="2A626768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Електромонтажні роботи</w:t>
            </w:r>
          </w:p>
        </w:tc>
        <w:tc>
          <w:tcPr>
            <w:tcW w:w="1417" w:type="dxa"/>
          </w:tcPr>
          <w:p w14:paraId="1C25DC59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14:paraId="7382F475" w14:textId="0928DE6D" w:rsidR="006870DB" w:rsidRPr="0057477E" w:rsidRDefault="00CD058E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6870DB" w:rsidRPr="0057477E" w14:paraId="1ADBB31E" w14:textId="77777777" w:rsidTr="006870DB">
        <w:tc>
          <w:tcPr>
            <w:tcW w:w="534" w:type="dxa"/>
          </w:tcPr>
          <w:p w14:paraId="669EED5E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14:paraId="7A051CFE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Монтаж витяжної системи</w:t>
            </w:r>
          </w:p>
        </w:tc>
        <w:tc>
          <w:tcPr>
            <w:tcW w:w="1417" w:type="dxa"/>
          </w:tcPr>
          <w:p w14:paraId="3136380E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4" w:type="dxa"/>
          </w:tcPr>
          <w:p w14:paraId="08114DA0" w14:textId="353BACE0" w:rsidR="006870DB" w:rsidRPr="0057477E" w:rsidRDefault="00CD058E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6870DB" w:rsidRPr="0057477E" w14:paraId="26561E79" w14:textId="77777777" w:rsidTr="006870DB">
        <w:tc>
          <w:tcPr>
            <w:tcW w:w="534" w:type="dxa"/>
          </w:tcPr>
          <w:p w14:paraId="79733E04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7" w:type="dxa"/>
            <w:gridSpan w:val="3"/>
          </w:tcPr>
          <w:p w14:paraId="551F2187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Матеріали</w:t>
            </w:r>
          </w:p>
        </w:tc>
      </w:tr>
      <w:tr w:rsidR="006870DB" w:rsidRPr="0057477E" w14:paraId="1CE46384" w14:textId="77777777" w:rsidTr="006870DB">
        <w:tc>
          <w:tcPr>
            <w:tcW w:w="534" w:type="dxa"/>
          </w:tcPr>
          <w:p w14:paraId="50DBC70C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14:paraId="1A6FEEF4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Плитка для підлоги</w:t>
            </w:r>
          </w:p>
        </w:tc>
        <w:tc>
          <w:tcPr>
            <w:tcW w:w="1417" w:type="dxa"/>
          </w:tcPr>
          <w:p w14:paraId="532EC714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50м</w:t>
            </w:r>
            <w:r w:rsidRPr="007574D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₂</w:t>
            </w:r>
          </w:p>
        </w:tc>
        <w:tc>
          <w:tcPr>
            <w:tcW w:w="1524" w:type="dxa"/>
          </w:tcPr>
          <w:p w14:paraId="44982C32" w14:textId="4110FE5F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33000</w:t>
            </w:r>
          </w:p>
        </w:tc>
      </w:tr>
      <w:tr w:rsidR="006870DB" w:rsidRPr="0057477E" w14:paraId="308A1B85" w14:textId="77777777" w:rsidTr="006870DB">
        <w:tc>
          <w:tcPr>
            <w:tcW w:w="534" w:type="dxa"/>
          </w:tcPr>
          <w:p w14:paraId="00CA8145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14:paraId="73CDDE06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Самовирівнююча</w:t>
            </w:r>
            <w:proofErr w:type="spellEnd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суміш</w:t>
            </w:r>
          </w:p>
        </w:tc>
        <w:tc>
          <w:tcPr>
            <w:tcW w:w="1417" w:type="dxa"/>
          </w:tcPr>
          <w:p w14:paraId="3BCB8198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 м</w:t>
            </w:r>
          </w:p>
        </w:tc>
        <w:tc>
          <w:tcPr>
            <w:tcW w:w="1524" w:type="dxa"/>
          </w:tcPr>
          <w:p w14:paraId="09377B84" w14:textId="1349621A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9000</w:t>
            </w:r>
          </w:p>
        </w:tc>
      </w:tr>
      <w:tr w:rsidR="006870DB" w:rsidRPr="0057477E" w14:paraId="41B40276" w14:textId="77777777" w:rsidTr="006870DB">
        <w:tc>
          <w:tcPr>
            <w:tcW w:w="534" w:type="dxa"/>
          </w:tcPr>
          <w:p w14:paraId="3D4E895E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14:paraId="08F8C301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Труби </w:t>
            </w: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пвх</w:t>
            </w:r>
            <w:proofErr w:type="spellEnd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води</w:t>
            </w:r>
          </w:p>
        </w:tc>
        <w:tc>
          <w:tcPr>
            <w:tcW w:w="1417" w:type="dxa"/>
          </w:tcPr>
          <w:p w14:paraId="4A5DA766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200 м</w:t>
            </w:r>
          </w:p>
        </w:tc>
        <w:tc>
          <w:tcPr>
            <w:tcW w:w="1524" w:type="dxa"/>
          </w:tcPr>
          <w:p w14:paraId="05EBCA14" w14:textId="75D57B5A" w:rsidR="006870DB" w:rsidRPr="0057477E" w:rsidRDefault="00CD058E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6870DB" w:rsidRPr="0057477E" w14:paraId="45FAEBBB" w14:textId="77777777" w:rsidTr="006870DB">
        <w:tc>
          <w:tcPr>
            <w:tcW w:w="534" w:type="dxa"/>
          </w:tcPr>
          <w:p w14:paraId="31CF2E41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14:paraId="742E2EBB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Труби </w:t>
            </w: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пвх</w:t>
            </w:r>
            <w:proofErr w:type="spellEnd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водовідведення</w:t>
            </w:r>
          </w:p>
        </w:tc>
        <w:tc>
          <w:tcPr>
            <w:tcW w:w="1417" w:type="dxa"/>
          </w:tcPr>
          <w:p w14:paraId="2AC3A1D6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24" w:type="dxa"/>
          </w:tcPr>
          <w:p w14:paraId="2E2469C8" w14:textId="283783C6" w:rsidR="006870DB" w:rsidRPr="0057477E" w:rsidRDefault="00CD058E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6870DB" w:rsidRPr="0057477E" w14:paraId="050F5146" w14:textId="77777777" w:rsidTr="006870DB">
        <w:tc>
          <w:tcPr>
            <w:tcW w:w="534" w:type="dxa"/>
          </w:tcPr>
          <w:p w14:paraId="4632491D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14:paraId="122BB1C2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Електричний кабель</w:t>
            </w:r>
          </w:p>
        </w:tc>
        <w:tc>
          <w:tcPr>
            <w:tcW w:w="1417" w:type="dxa"/>
          </w:tcPr>
          <w:p w14:paraId="314F193F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524" w:type="dxa"/>
          </w:tcPr>
          <w:p w14:paraId="42886173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2900</w:t>
            </w:r>
          </w:p>
        </w:tc>
      </w:tr>
      <w:tr w:rsidR="006870DB" w:rsidRPr="0057477E" w14:paraId="7B6AC4F5" w14:textId="77777777" w:rsidTr="006870DB">
        <w:tc>
          <w:tcPr>
            <w:tcW w:w="534" w:type="dxa"/>
          </w:tcPr>
          <w:p w14:paraId="37AD8B66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14:paraId="17C99EE6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Розетки </w:t>
            </w:r>
          </w:p>
        </w:tc>
        <w:tc>
          <w:tcPr>
            <w:tcW w:w="1417" w:type="dxa"/>
          </w:tcPr>
          <w:p w14:paraId="2CE1A50A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4" w:type="dxa"/>
          </w:tcPr>
          <w:p w14:paraId="67852F0C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1350</w:t>
            </w:r>
          </w:p>
        </w:tc>
      </w:tr>
      <w:tr w:rsidR="006870DB" w:rsidRPr="0057477E" w14:paraId="3CD835BC" w14:textId="77777777" w:rsidTr="006870DB">
        <w:tc>
          <w:tcPr>
            <w:tcW w:w="534" w:type="dxa"/>
          </w:tcPr>
          <w:p w14:paraId="4A12F6E5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14:paraId="54968DD3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Клей для плитки</w:t>
            </w:r>
          </w:p>
        </w:tc>
        <w:tc>
          <w:tcPr>
            <w:tcW w:w="1417" w:type="dxa"/>
          </w:tcPr>
          <w:p w14:paraId="2ECBC14D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4" w:type="dxa"/>
          </w:tcPr>
          <w:p w14:paraId="59C38528" w14:textId="77A3FE40" w:rsidR="006870DB" w:rsidRPr="0057477E" w:rsidRDefault="00CD058E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6870DB" w:rsidRPr="0057477E" w14:paraId="575A0563" w14:textId="77777777" w:rsidTr="006870DB">
        <w:tc>
          <w:tcPr>
            <w:tcW w:w="534" w:type="dxa"/>
          </w:tcPr>
          <w:p w14:paraId="4D923DD8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14:paraId="7E5B6B6B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Коліна, трійники для водовідведення</w:t>
            </w:r>
          </w:p>
        </w:tc>
        <w:tc>
          <w:tcPr>
            <w:tcW w:w="1417" w:type="dxa"/>
          </w:tcPr>
          <w:p w14:paraId="1434F3EA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14:paraId="4E7E1E37" w14:textId="55216C0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8500</w:t>
            </w:r>
          </w:p>
        </w:tc>
      </w:tr>
      <w:tr w:rsidR="006870DB" w:rsidRPr="0057477E" w14:paraId="39268DF8" w14:textId="77777777" w:rsidTr="006870DB">
        <w:tc>
          <w:tcPr>
            <w:tcW w:w="534" w:type="dxa"/>
          </w:tcPr>
          <w:p w14:paraId="338D85E6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14:paraId="5756A7B6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Трійники, крани, шланги</w:t>
            </w:r>
          </w:p>
        </w:tc>
        <w:tc>
          <w:tcPr>
            <w:tcW w:w="1417" w:type="dxa"/>
          </w:tcPr>
          <w:p w14:paraId="326CE52F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14:paraId="16A0FD6A" w14:textId="19E6887A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7000</w:t>
            </w:r>
          </w:p>
        </w:tc>
      </w:tr>
      <w:tr w:rsidR="006870DB" w:rsidRPr="0057477E" w14:paraId="666CD996" w14:textId="77777777" w:rsidTr="006870DB">
        <w:tc>
          <w:tcPr>
            <w:tcW w:w="534" w:type="dxa"/>
          </w:tcPr>
          <w:p w14:paraId="1721415B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14:paraId="71D506DD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Вентиляційні проходи </w:t>
            </w:r>
          </w:p>
        </w:tc>
        <w:tc>
          <w:tcPr>
            <w:tcW w:w="1417" w:type="dxa"/>
          </w:tcPr>
          <w:p w14:paraId="14753F14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4" w:type="dxa"/>
          </w:tcPr>
          <w:p w14:paraId="7101A03B" w14:textId="12CBF01B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6500</w:t>
            </w:r>
          </w:p>
        </w:tc>
      </w:tr>
      <w:tr w:rsidR="006870DB" w:rsidRPr="0057477E" w14:paraId="6B829FF1" w14:textId="77777777" w:rsidTr="00A60BD3">
        <w:tc>
          <w:tcPr>
            <w:tcW w:w="534" w:type="dxa"/>
          </w:tcPr>
          <w:p w14:paraId="78E44DE5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698D3470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14:paraId="69219C67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497A14F4" w14:textId="718E6241" w:rsidR="006870DB" w:rsidRPr="0057477E" w:rsidRDefault="00CD058E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57477E"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625</w:t>
            </w:r>
          </w:p>
        </w:tc>
      </w:tr>
      <w:tr w:rsidR="006870DB" w:rsidRPr="0057477E" w14:paraId="52951D07" w14:textId="77777777" w:rsidTr="00A60BD3">
        <w:tc>
          <w:tcPr>
            <w:tcW w:w="534" w:type="dxa"/>
          </w:tcPr>
          <w:p w14:paraId="0D3ECF73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14:paraId="3DA91BA9" w14:textId="77777777" w:rsidR="006870DB" w:rsidRPr="0057477E" w:rsidRDefault="006870DB" w:rsidP="006870D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Технологічний нагляд</w:t>
            </w:r>
          </w:p>
        </w:tc>
        <w:tc>
          <w:tcPr>
            <w:tcW w:w="1417" w:type="dxa"/>
          </w:tcPr>
          <w:p w14:paraId="1B96F4AB" w14:textId="77777777" w:rsidR="006870DB" w:rsidRPr="0057477E" w:rsidRDefault="006870DB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09350889" w14:textId="37ED8CB9" w:rsidR="006870DB" w:rsidRPr="0057477E" w:rsidRDefault="00CD058E" w:rsidP="00687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57477E"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32,50</w:t>
            </w:r>
          </w:p>
        </w:tc>
      </w:tr>
    </w:tbl>
    <w:p w14:paraId="13855240" w14:textId="77777777" w:rsidR="006870DB" w:rsidRPr="0057477E" w:rsidRDefault="006870DB" w:rsidP="006870DB">
      <w:pPr>
        <w:spacing w:after="200" w:line="276" w:lineRule="auto"/>
        <w:ind w:left="-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F888A0" w14:textId="77777777" w:rsidR="00FA7055" w:rsidRDefault="00FA7055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14:paraId="5E3E5279" w14:textId="3FBF60FC" w:rsidR="006870DB" w:rsidRPr="0057477E" w:rsidRDefault="006870DB" w:rsidP="006870DB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477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Додаток 2</w:t>
      </w:r>
    </w:p>
    <w:p w14:paraId="17EEC2BA" w14:textId="77777777" w:rsidR="006870DB" w:rsidRPr="0057477E" w:rsidRDefault="006870DB" w:rsidP="006870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sz w:val="28"/>
          <w:szCs w:val="28"/>
        </w:rPr>
        <w:t>Оснащення простору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33"/>
        <w:gridCol w:w="1969"/>
        <w:gridCol w:w="3816"/>
        <w:gridCol w:w="916"/>
        <w:gridCol w:w="1286"/>
        <w:gridCol w:w="1056"/>
      </w:tblGrid>
      <w:tr w:rsidR="006870DB" w:rsidRPr="0057477E" w14:paraId="0C10892B" w14:textId="77777777" w:rsidTr="006870DB">
        <w:tc>
          <w:tcPr>
            <w:tcW w:w="923" w:type="dxa"/>
          </w:tcPr>
          <w:p w14:paraId="3DB11A1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44" w:type="dxa"/>
          </w:tcPr>
          <w:p w14:paraId="4E42808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3765" w:type="dxa"/>
          </w:tcPr>
          <w:p w14:paraId="6849A04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Фото </w:t>
            </w:r>
          </w:p>
        </w:tc>
        <w:tc>
          <w:tcPr>
            <w:tcW w:w="906" w:type="dxa"/>
          </w:tcPr>
          <w:p w14:paraId="6B96601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194" w:type="dxa"/>
          </w:tcPr>
          <w:p w14:paraId="02F22BB4" w14:textId="6DD61CA0" w:rsidR="006870DB" w:rsidRPr="0057477E" w:rsidRDefault="0057477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44" w:type="dxa"/>
          </w:tcPr>
          <w:p w14:paraId="1F8352E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6870DB" w:rsidRPr="0057477E" w14:paraId="5C7152B2" w14:textId="77777777" w:rsidTr="006870DB">
        <w:tc>
          <w:tcPr>
            <w:tcW w:w="923" w:type="dxa"/>
          </w:tcPr>
          <w:p w14:paraId="716AFCE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4" w:type="dxa"/>
          </w:tcPr>
          <w:p w14:paraId="3075124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Холодильник</w:t>
            </w:r>
          </w:p>
        </w:tc>
        <w:tc>
          <w:tcPr>
            <w:tcW w:w="3765" w:type="dxa"/>
          </w:tcPr>
          <w:p w14:paraId="164BA22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1BB2BCD" wp14:editId="048C17FD">
                  <wp:extent cx="685800" cy="1809750"/>
                  <wp:effectExtent l="0" t="0" r="0" b="0"/>
                  <wp:docPr id="16" name="Рисунок 16" descr="https://cdn.27.ua/190/0b/d8/855000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27.ua/190/0b/d8/855000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6E97D8D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17000</w:t>
            </w:r>
          </w:p>
        </w:tc>
        <w:tc>
          <w:tcPr>
            <w:tcW w:w="1194" w:type="dxa"/>
          </w:tcPr>
          <w:p w14:paraId="52670F9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4" w:type="dxa"/>
          </w:tcPr>
          <w:p w14:paraId="56CEF3F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17000</w:t>
            </w:r>
          </w:p>
        </w:tc>
      </w:tr>
      <w:tr w:rsidR="006870DB" w:rsidRPr="0057477E" w14:paraId="01976406" w14:textId="77777777" w:rsidTr="006870DB">
        <w:tc>
          <w:tcPr>
            <w:tcW w:w="923" w:type="dxa"/>
          </w:tcPr>
          <w:p w14:paraId="027E50F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44" w:type="dxa"/>
          </w:tcPr>
          <w:p w14:paraId="42F475C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Варочна</w:t>
            </w:r>
            <w:proofErr w:type="spellEnd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поверхня</w:t>
            </w:r>
          </w:p>
        </w:tc>
        <w:tc>
          <w:tcPr>
            <w:tcW w:w="3765" w:type="dxa"/>
          </w:tcPr>
          <w:p w14:paraId="37567A8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810774" wp14:editId="2A079CA3">
                  <wp:extent cx="1809750" cy="1581150"/>
                  <wp:effectExtent l="0" t="0" r="0" b="0"/>
                  <wp:docPr id="11" name="Рисунок 11" descr="ÐÐ°ÑÐ¸Ð»ÑÐ½Ð° Ð¿Ð¾Ð²ÐµÑÑÐ½Ñ Samsung C61R2AEE/BW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Ð°ÑÐ¸Ð»ÑÐ½Ð° Ð¿Ð¾Ð²ÐµÑÑÐ½Ñ Samsung C61R2AEE/BW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0BA68E58" w14:textId="34909A54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194" w:type="dxa"/>
          </w:tcPr>
          <w:p w14:paraId="0FAF738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4" w:type="dxa"/>
          </w:tcPr>
          <w:p w14:paraId="58EFC64D" w14:textId="2721E683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36000</w:t>
            </w:r>
          </w:p>
        </w:tc>
      </w:tr>
      <w:tr w:rsidR="006870DB" w:rsidRPr="0057477E" w14:paraId="67C825FA" w14:textId="77777777" w:rsidTr="006870DB">
        <w:tc>
          <w:tcPr>
            <w:tcW w:w="923" w:type="dxa"/>
          </w:tcPr>
          <w:p w14:paraId="27E4EAC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4" w:type="dxa"/>
          </w:tcPr>
          <w:p w14:paraId="1410DC9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Духова шафа</w:t>
            </w:r>
          </w:p>
        </w:tc>
        <w:tc>
          <w:tcPr>
            <w:tcW w:w="3765" w:type="dxa"/>
          </w:tcPr>
          <w:p w14:paraId="65EC816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10E9F4" wp14:editId="00EBF17A">
                  <wp:extent cx="1809750" cy="1714500"/>
                  <wp:effectExtent l="0" t="0" r="0" b="0"/>
                  <wp:docPr id="10" name="Рисунок 10" descr="https://cdn.27.ua/190/7a/30/121092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.27.ua/190/7a/30/121092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3D2E7453" w14:textId="5F02A1A5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1194" w:type="dxa"/>
          </w:tcPr>
          <w:p w14:paraId="3A31730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4" w:type="dxa"/>
          </w:tcPr>
          <w:p w14:paraId="16161249" w14:textId="7D018C1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45000</w:t>
            </w:r>
          </w:p>
        </w:tc>
      </w:tr>
      <w:tr w:rsidR="006870DB" w:rsidRPr="0057477E" w14:paraId="1A805D8E" w14:textId="77777777" w:rsidTr="006870DB">
        <w:tc>
          <w:tcPr>
            <w:tcW w:w="923" w:type="dxa"/>
          </w:tcPr>
          <w:p w14:paraId="0465CF2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4" w:type="dxa"/>
          </w:tcPr>
          <w:p w14:paraId="50C8AAC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посудомийка</w:t>
            </w:r>
          </w:p>
        </w:tc>
        <w:tc>
          <w:tcPr>
            <w:tcW w:w="3765" w:type="dxa"/>
          </w:tcPr>
          <w:p w14:paraId="3D4CD3E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9B7726" wp14:editId="4536E5BD">
                  <wp:extent cx="1409700" cy="1809750"/>
                  <wp:effectExtent l="0" t="0" r="0" b="0"/>
                  <wp:docPr id="15" name="Рисунок 15" descr="https://cdn.27.ua/190/40/0d/1064973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.27.ua/190/40/0d/1064973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47697066" w14:textId="7FED4E0B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D058E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194" w:type="dxa"/>
          </w:tcPr>
          <w:p w14:paraId="3309D71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4" w:type="dxa"/>
          </w:tcPr>
          <w:p w14:paraId="1B8D65A0" w14:textId="741DC93D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D058E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6870DB" w:rsidRPr="0057477E" w14:paraId="0666A186" w14:textId="77777777" w:rsidTr="006870DB">
        <w:tc>
          <w:tcPr>
            <w:tcW w:w="923" w:type="dxa"/>
          </w:tcPr>
          <w:p w14:paraId="4991CD6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4" w:type="dxa"/>
          </w:tcPr>
          <w:p w14:paraId="7982BB5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Меблі (острови)</w:t>
            </w:r>
          </w:p>
        </w:tc>
        <w:tc>
          <w:tcPr>
            <w:tcW w:w="3765" w:type="dxa"/>
          </w:tcPr>
          <w:p w14:paraId="275901C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14:paraId="1CA5B969" w14:textId="23AB1F3A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1194" w:type="dxa"/>
          </w:tcPr>
          <w:p w14:paraId="1CC6B8A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4" w:type="dxa"/>
          </w:tcPr>
          <w:p w14:paraId="0EA5B6E8" w14:textId="17569386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90000</w:t>
            </w:r>
          </w:p>
        </w:tc>
      </w:tr>
      <w:tr w:rsidR="006870DB" w:rsidRPr="0057477E" w14:paraId="0431411F" w14:textId="77777777" w:rsidTr="006870DB">
        <w:tc>
          <w:tcPr>
            <w:tcW w:w="923" w:type="dxa"/>
          </w:tcPr>
          <w:p w14:paraId="2A4F50D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44" w:type="dxa"/>
          </w:tcPr>
          <w:p w14:paraId="3FDD4D0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Стінка</w:t>
            </w:r>
          </w:p>
        </w:tc>
        <w:tc>
          <w:tcPr>
            <w:tcW w:w="3765" w:type="dxa"/>
          </w:tcPr>
          <w:p w14:paraId="27E0E83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14:paraId="7A39B50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194" w:type="dxa"/>
          </w:tcPr>
          <w:p w14:paraId="12E219E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4" w:type="dxa"/>
          </w:tcPr>
          <w:p w14:paraId="0709208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6870DB" w:rsidRPr="0057477E" w14:paraId="2A3B23C0" w14:textId="77777777" w:rsidTr="006870DB">
        <w:tc>
          <w:tcPr>
            <w:tcW w:w="923" w:type="dxa"/>
          </w:tcPr>
          <w:p w14:paraId="709BFB9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944" w:type="dxa"/>
          </w:tcPr>
          <w:p w14:paraId="2B0F5B3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стільці</w:t>
            </w:r>
          </w:p>
        </w:tc>
        <w:tc>
          <w:tcPr>
            <w:tcW w:w="3765" w:type="dxa"/>
          </w:tcPr>
          <w:p w14:paraId="072C4AB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6184D03" wp14:editId="4D4F659F">
                  <wp:extent cx="1314450" cy="1809750"/>
                  <wp:effectExtent l="0" t="0" r="0" b="0"/>
                  <wp:docPr id="17" name="Рисунок 17" descr="Ð¡ÑÑÐ»ÐµÑÑ Ð±Ð°ÑÐ½Ð¸Ð¹ Kris Black ÑÐ¾ÑÐ½Ð¸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¡ÑÑÐ»ÐµÑÑ Ð±Ð°ÑÐ½Ð¸Ð¹ Kris Black ÑÐ¾ÑÐ½Ð¸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493C201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1400</w:t>
            </w:r>
          </w:p>
        </w:tc>
        <w:tc>
          <w:tcPr>
            <w:tcW w:w="1194" w:type="dxa"/>
          </w:tcPr>
          <w:p w14:paraId="22A897C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4" w:type="dxa"/>
          </w:tcPr>
          <w:p w14:paraId="38D3A3A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22400</w:t>
            </w:r>
          </w:p>
        </w:tc>
      </w:tr>
      <w:tr w:rsidR="006870DB" w:rsidRPr="0057477E" w14:paraId="002B71C9" w14:textId="77777777" w:rsidTr="006870DB">
        <w:tc>
          <w:tcPr>
            <w:tcW w:w="923" w:type="dxa"/>
          </w:tcPr>
          <w:p w14:paraId="39D758E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44" w:type="dxa"/>
          </w:tcPr>
          <w:p w14:paraId="157ACC8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мийка</w:t>
            </w:r>
          </w:p>
        </w:tc>
        <w:tc>
          <w:tcPr>
            <w:tcW w:w="3765" w:type="dxa"/>
          </w:tcPr>
          <w:p w14:paraId="2304D70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9FA766D" wp14:editId="189E227F">
                  <wp:extent cx="1809750" cy="1600200"/>
                  <wp:effectExtent l="0" t="0" r="0" b="0"/>
                  <wp:docPr id="13" name="Рисунок 13" descr="https://cdn.27.ua/190/c8/3b/182331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27.ua/190/c8/3b/182331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0BBA9AD7" w14:textId="0AD81D9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194" w:type="dxa"/>
          </w:tcPr>
          <w:p w14:paraId="10D2D56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4" w:type="dxa"/>
          </w:tcPr>
          <w:p w14:paraId="03521CE7" w14:textId="279F6900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6000</w:t>
            </w:r>
          </w:p>
        </w:tc>
      </w:tr>
      <w:tr w:rsidR="006870DB" w:rsidRPr="0057477E" w14:paraId="055FB2D3" w14:textId="77777777" w:rsidTr="006870DB">
        <w:tc>
          <w:tcPr>
            <w:tcW w:w="923" w:type="dxa"/>
          </w:tcPr>
          <w:p w14:paraId="1DB8D16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44" w:type="dxa"/>
          </w:tcPr>
          <w:p w14:paraId="56468C1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змішувач</w:t>
            </w:r>
          </w:p>
        </w:tc>
        <w:tc>
          <w:tcPr>
            <w:tcW w:w="3765" w:type="dxa"/>
          </w:tcPr>
          <w:p w14:paraId="6B7A48D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59E0F06" wp14:editId="1BB30517">
                  <wp:extent cx="981075" cy="1809750"/>
                  <wp:effectExtent l="0" t="0" r="9525" b="0"/>
                  <wp:docPr id="14" name="Рисунок 14" descr="https://cdn.27.ua/190/ab/69/1092457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.27.ua/190/ab/69/1092457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4D4865AC" w14:textId="57542F41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4193E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194" w:type="dxa"/>
          </w:tcPr>
          <w:p w14:paraId="6D71591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4" w:type="dxa"/>
          </w:tcPr>
          <w:p w14:paraId="3074A160" w14:textId="5C1E773D" w:rsidR="006870DB" w:rsidRPr="0057477E" w:rsidRDefault="00C4193E" w:rsidP="006870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6870DB" w:rsidRPr="0057477E" w14:paraId="05F7BD7F" w14:textId="77777777" w:rsidTr="006870DB">
        <w:tc>
          <w:tcPr>
            <w:tcW w:w="923" w:type="dxa"/>
          </w:tcPr>
          <w:p w14:paraId="435BFF0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4" w:type="dxa"/>
          </w:tcPr>
          <w:p w14:paraId="3B546A9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сифон</w:t>
            </w:r>
          </w:p>
        </w:tc>
        <w:tc>
          <w:tcPr>
            <w:tcW w:w="3765" w:type="dxa"/>
          </w:tcPr>
          <w:p w14:paraId="308B018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DD707C4" wp14:editId="7D51BDD2">
                  <wp:extent cx="933450" cy="1809750"/>
                  <wp:effectExtent l="0" t="0" r="0" b="0"/>
                  <wp:docPr id="18" name="Рисунок 18" descr="Ð¡Ð¸ÑÐ¾Ð½ Ð´Ð»Ñ ÐºÑÑÐ¾Ð½Ð½Ð¾Ñ Ð¼Ð¸Ð¹ÐºÐ¸ Alcaplast Ð· Ð½Ð°ÐºÐ¸Ð´Ð½Ð¾Ñ Ð³Ð°Ð¹ÐºÐ¾Ñ 6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¡Ð¸ÑÐ¾Ð½ Ð´Ð»Ñ ÐºÑÑÐ¾Ð½Ð½Ð¾Ñ Ð¼Ð¸Ð¹ÐºÐ¸ Alcaplast Ð· Ð½Ð°ÐºÐ¸Ð´Ð½Ð¾Ñ Ð³Ð°Ð¹ÐºÐ¾Ñ 6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5FC62827" w14:textId="1EA1E7B0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900</w:t>
            </w:r>
          </w:p>
        </w:tc>
        <w:tc>
          <w:tcPr>
            <w:tcW w:w="1194" w:type="dxa"/>
          </w:tcPr>
          <w:p w14:paraId="4FFF3C0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4" w:type="dxa"/>
          </w:tcPr>
          <w:p w14:paraId="0DAECCE9" w14:textId="534C0D11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2700</w:t>
            </w:r>
          </w:p>
        </w:tc>
      </w:tr>
      <w:tr w:rsidR="006870DB" w:rsidRPr="0057477E" w14:paraId="01F3687E" w14:textId="77777777" w:rsidTr="006870DB">
        <w:tc>
          <w:tcPr>
            <w:tcW w:w="923" w:type="dxa"/>
          </w:tcPr>
          <w:p w14:paraId="0C2D631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44" w:type="dxa"/>
          </w:tcPr>
          <w:p w14:paraId="44402F4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Магнітна дошка</w:t>
            </w:r>
          </w:p>
        </w:tc>
        <w:tc>
          <w:tcPr>
            <w:tcW w:w="3765" w:type="dxa"/>
          </w:tcPr>
          <w:p w14:paraId="6D632F5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14:paraId="111B969D" w14:textId="56FE77E1" w:rsidR="006870DB" w:rsidRPr="0057477E" w:rsidRDefault="00CD058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194" w:type="dxa"/>
          </w:tcPr>
          <w:p w14:paraId="6A6DCA7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4" w:type="dxa"/>
          </w:tcPr>
          <w:p w14:paraId="10FE2C3A" w14:textId="5AD528F1" w:rsidR="006870DB" w:rsidRPr="0057477E" w:rsidRDefault="00CD058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6870DB" w:rsidRPr="0057477E" w14:paraId="5A5E7D39" w14:textId="77777777" w:rsidTr="006870DB">
        <w:tc>
          <w:tcPr>
            <w:tcW w:w="923" w:type="dxa"/>
          </w:tcPr>
          <w:p w14:paraId="71FC5ED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44" w:type="dxa"/>
          </w:tcPr>
          <w:p w14:paraId="79CE8F3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Тримач для рушників</w:t>
            </w:r>
          </w:p>
        </w:tc>
        <w:tc>
          <w:tcPr>
            <w:tcW w:w="3765" w:type="dxa"/>
          </w:tcPr>
          <w:p w14:paraId="0458CAD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3EC1667" wp14:editId="532443A9">
                  <wp:extent cx="1809750" cy="1590675"/>
                  <wp:effectExtent l="0" t="0" r="0" b="9525"/>
                  <wp:docPr id="19" name="Рисунок 19" descr="Ð¢ÑÐ¸Ð¼Ð°Ñ Ð¿Ð°Ð¿ÐµÑÐ¾Ð²Ð¸Ñ ÑÑÑÐ½Ð¸ÐºÑÐ² Trento 27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¢ÑÐ¸Ð¼Ð°Ñ Ð¿Ð°Ð¿ÐµÑÐ¾Ð²Ð¸Ñ ÑÑÑÐ½Ð¸ÐºÑÐ² Trento 27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5D6A1A7B" w14:textId="136812D1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194" w:type="dxa"/>
          </w:tcPr>
          <w:p w14:paraId="4A86B70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4" w:type="dxa"/>
          </w:tcPr>
          <w:p w14:paraId="2D275E6E" w14:textId="742E9D1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6870DB" w:rsidRPr="0057477E" w14:paraId="398E794D" w14:textId="77777777" w:rsidTr="00A60BD3">
        <w:tc>
          <w:tcPr>
            <w:tcW w:w="923" w:type="dxa"/>
          </w:tcPr>
          <w:p w14:paraId="75F6D6A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944" w:type="dxa"/>
          </w:tcPr>
          <w:p w14:paraId="1996F5C2" w14:textId="77777777" w:rsidR="006870DB" w:rsidRPr="0057477E" w:rsidRDefault="006870DB" w:rsidP="006870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Диспенсер</w:t>
            </w:r>
            <w:proofErr w:type="spellEnd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дозатор </w:t>
            </w:r>
          </w:p>
        </w:tc>
        <w:tc>
          <w:tcPr>
            <w:tcW w:w="3765" w:type="dxa"/>
          </w:tcPr>
          <w:p w14:paraId="4F5EC27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14486DB" wp14:editId="2CF65EF2">
                  <wp:extent cx="2286000" cy="2286000"/>
                  <wp:effectExtent l="0" t="0" r="0" b="0"/>
                  <wp:docPr id="21" name="Рисунок 21" descr="ÐÐ¸ÑÐ¿ÐµÐ½ÑÐµÑ Palex Ð´Ð»Ñ Ð¶Ð¸Ð´ÐºÐ¾Ð³Ð¾ Ð¼ÑÐ»Ð° MINI 3562-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Ð¸ÑÐ¿ÐµÐ½ÑÐµÑ Palex Ð´Ð»Ñ Ð¶Ð¸Ð´ÐºÐ¾Ð³Ð¾ Ð¼ÑÐ»Ð° MINI 3562-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0156D813" w14:textId="26928E63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194" w:type="dxa"/>
          </w:tcPr>
          <w:p w14:paraId="7BAC150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44" w:type="dxa"/>
            <w:shd w:val="clear" w:color="auto" w:fill="FFFFFF" w:themeFill="background1"/>
          </w:tcPr>
          <w:p w14:paraId="13AEF234" w14:textId="21EB9C6B" w:rsidR="006870DB" w:rsidRPr="0057477E" w:rsidRDefault="0057477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2450</w:t>
            </w:r>
          </w:p>
        </w:tc>
      </w:tr>
      <w:tr w:rsidR="006870DB" w:rsidRPr="0057477E" w14:paraId="05AA67D1" w14:textId="77777777" w:rsidTr="006870DB">
        <w:tc>
          <w:tcPr>
            <w:tcW w:w="923" w:type="dxa"/>
          </w:tcPr>
          <w:p w14:paraId="29D0529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44" w:type="dxa"/>
          </w:tcPr>
          <w:p w14:paraId="37FD5FF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Сміттєвий бак</w:t>
            </w:r>
          </w:p>
        </w:tc>
        <w:tc>
          <w:tcPr>
            <w:tcW w:w="3765" w:type="dxa"/>
          </w:tcPr>
          <w:p w14:paraId="0E57834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2A52629" wp14:editId="14B5A7DF">
                  <wp:extent cx="2286000" cy="1819275"/>
                  <wp:effectExtent l="0" t="0" r="0" b="9525"/>
                  <wp:docPr id="20" name="Рисунок 20" descr="ÐÑÑÐ¾ÑÐ½ÑÐ¹ Ð±Ð°Ðº Toomax 75 Ð» Ð¡ÐµÑÑÐ¹ (5702kmd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ÑÑÐ¾ÑÐ½ÑÐ¹ Ð±Ð°Ðº Toomax 75 Ð» Ð¡ÐµÑÑÐ¹ (5702kmd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4E5376D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194" w:type="dxa"/>
          </w:tcPr>
          <w:p w14:paraId="7302ACE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4" w:type="dxa"/>
          </w:tcPr>
          <w:p w14:paraId="48AF3C5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6870DB" w:rsidRPr="0057477E" w14:paraId="302BD4A4" w14:textId="77777777" w:rsidTr="006870DB">
        <w:tc>
          <w:tcPr>
            <w:tcW w:w="923" w:type="dxa"/>
          </w:tcPr>
          <w:p w14:paraId="755D75B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44" w:type="dxa"/>
          </w:tcPr>
          <w:p w14:paraId="1D7A07E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Витяжка </w:t>
            </w:r>
          </w:p>
        </w:tc>
        <w:tc>
          <w:tcPr>
            <w:tcW w:w="3765" w:type="dxa"/>
          </w:tcPr>
          <w:p w14:paraId="6D8E370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7F5D99A" wp14:editId="4DA9AD48">
                  <wp:extent cx="1809750" cy="1809750"/>
                  <wp:effectExtent l="0" t="0" r="0" b="0"/>
                  <wp:docPr id="22" name="Рисунок 22" descr="https://cdn.27.ua/190/6e/92/140456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dn.27.ua/190/6e/92/140456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03E303E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194" w:type="dxa"/>
          </w:tcPr>
          <w:p w14:paraId="3718A8E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4" w:type="dxa"/>
          </w:tcPr>
          <w:p w14:paraId="481386E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15000</w:t>
            </w:r>
          </w:p>
        </w:tc>
      </w:tr>
      <w:tr w:rsidR="006870DB" w:rsidRPr="0057477E" w14:paraId="6A0BB6D7" w14:textId="77777777" w:rsidTr="006870DB">
        <w:tc>
          <w:tcPr>
            <w:tcW w:w="923" w:type="dxa"/>
          </w:tcPr>
          <w:p w14:paraId="1C89674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44" w:type="dxa"/>
          </w:tcPr>
          <w:p w14:paraId="5E4CD90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Пральна машина</w:t>
            </w:r>
          </w:p>
        </w:tc>
        <w:tc>
          <w:tcPr>
            <w:tcW w:w="3765" w:type="dxa"/>
          </w:tcPr>
          <w:p w14:paraId="452DC1A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1696FD0" wp14:editId="44F32B12">
                  <wp:extent cx="1352550" cy="1809750"/>
                  <wp:effectExtent l="0" t="0" r="0" b="0"/>
                  <wp:docPr id="23" name="Рисунок 23" descr="https://cdn.27.ua/190/1e/2b/400939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cdn.27.ua/190/1e/2b/400939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14:paraId="076ABF5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194" w:type="dxa"/>
          </w:tcPr>
          <w:p w14:paraId="253A613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4" w:type="dxa"/>
          </w:tcPr>
          <w:p w14:paraId="4BB140B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6870DB" w:rsidRPr="0057477E" w14:paraId="50DD180F" w14:textId="77777777" w:rsidTr="006870DB">
        <w:tc>
          <w:tcPr>
            <w:tcW w:w="923" w:type="dxa"/>
          </w:tcPr>
          <w:p w14:paraId="5E724F9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44" w:type="dxa"/>
          </w:tcPr>
          <w:p w14:paraId="62633202" w14:textId="386FC3D9" w:rsidR="006870DB" w:rsidRPr="0057477E" w:rsidRDefault="0057477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Ролети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вікна</w:t>
            </w:r>
          </w:p>
        </w:tc>
        <w:tc>
          <w:tcPr>
            <w:tcW w:w="3765" w:type="dxa"/>
          </w:tcPr>
          <w:p w14:paraId="128269BF" w14:textId="77777777" w:rsidR="006870DB" w:rsidRPr="0057477E" w:rsidRDefault="006870DB" w:rsidP="006870DB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</w:p>
        </w:tc>
        <w:tc>
          <w:tcPr>
            <w:tcW w:w="906" w:type="dxa"/>
          </w:tcPr>
          <w:p w14:paraId="301F70E5" w14:textId="44F0810B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194" w:type="dxa"/>
          </w:tcPr>
          <w:p w14:paraId="413AD6F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4" w:type="dxa"/>
          </w:tcPr>
          <w:p w14:paraId="09565A91" w14:textId="37066AC9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6870DB" w:rsidRPr="0057477E" w14:paraId="115063B0" w14:textId="77777777" w:rsidTr="00A60BD3">
        <w:tc>
          <w:tcPr>
            <w:tcW w:w="923" w:type="dxa"/>
          </w:tcPr>
          <w:p w14:paraId="4CF0D7C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9" w:type="dxa"/>
            <w:gridSpan w:val="4"/>
          </w:tcPr>
          <w:p w14:paraId="4E93EA4E" w14:textId="77777777" w:rsidR="006870DB" w:rsidRPr="0057477E" w:rsidRDefault="006870DB" w:rsidP="006870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44" w:type="dxa"/>
            <w:shd w:val="clear" w:color="auto" w:fill="FFFFFF" w:themeFill="background1"/>
          </w:tcPr>
          <w:p w14:paraId="1B907E77" w14:textId="1269552A" w:rsidR="006870DB" w:rsidRPr="0057477E" w:rsidRDefault="0057477E" w:rsidP="00687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305550</w:t>
            </w:r>
          </w:p>
        </w:tc>
      </w:tr>
    </w:tbl>
    <w:p w14:paraId="60E2E5E9" w14:textId="77777777" w:rsidR="006870DB" w:rsidRPr="0057477E" w:rsidRDefault="006870DB" w:rsidP="006870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A02234" w14:textId="77777777" w:rsidR="00FA7055" w:rsidRDefault="00FA7055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14:paraId="7B9AF2C8" w14:textId="789E3D3C" w:rsidR="006870DB" w:rsidRPr="0057477E" w:rsidRDefault="006870DB" w:rsidP="006870DB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477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Додаток 3</w:t>
      </w:r>
    </w:p>
    <w:p w14:paraId="0260EC61" w14:textId="77777777" w:rsidR="006870DB" w:rsidRPr="0057477E" w:rsidRDefault="006870DB" w:rsidP="006870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sz w:val="28"/>
          <w:szCs w:val="28"/>
        </w:rPr>
        <w:t>Наповнюваність сучасним інвентарем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2236"/>
        <w:gridCol w:w="3066"/>
        <w:gridCol w:w="1006"/>
        <w:gridCol w:w="1410"/>
        <w:gridCol w:w="1117"/>
      </w:tblGrid>
      <w:tr w:rsidR="006870DB" w:rsidRPr="0057477E" w14:paraId="41B73D5A" w14:textId="77777777" w:rsidTr="006870DB">
        <w:tc>
          <w:tcPr>
            <w:tcW w:w="518" w:type="dxa"/>
          </w:tcPr>
          <w:p w14:paraId="5B58F35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64" w:type="dxa"/>
          </w:tcPr>
          <w:p w14:paraId="7E7B5F7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066" w:type="dxa"/>
          </w:tcPr>
          <w:p w14:paraId="5E0A3E6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фото</w:t>
            </w:r>
          </w:p>
        </w:tc>
        <w:tc>
          <w:tcPr>
            <w:tcW w:w="1057" w:type="dxa"/>
          </w:tcPr>
          <w:p w14:paraId="4A09F8D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10" w:type="dxa"/>
          </w:tcPr>
          <w:p w14:paraId="7B9D66F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56" w:type="dxa"/>
          </w:tcPr>
          <w:p w14:paraId="6083F76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6870DB" w:rsidRPr="0057477E" w14:paraId="57EC9C39" w14:textId="77777777" w:rsidTr="006870DB">
        <w:tc>
          <w:tcPr>
            <w:tcW w:w="518" w:type="dxa"/>
          </w:tcPr>
          <w:p w14:paraId="2DB9871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64" w:type="dxa"/>
          </w:tcPr>
          <w:p w14:paraId="4180CF6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Кастрюля</w:t>
            </w:r>
            <w:proofErr w:type="spellEnd"/>
          </w:p>
        </w:tc>
        <w:tc>
          <w:tcPr>
            <w:tcW w:w="3066" w:type="dxa"/>
          </w:tcPr>
          <w:p w14:paraId="05A09B6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FC82755" wp14:editId="7C99CC5B">
                  <wp:extent cx="1809750" cy="1152525"/>
                  <wp:effectExtent l="0" t="0" r="0" b="9525"/>
                  <wp:docPr id="61" name="Рисунок 61" descr="https://cdn.27.ua/190/f5/6a/914794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cdn.27.ua/190/f5/6a/914794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7D7665C0" w14:textId="74F4F8ED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39154E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410" w:type="dxa"/>
          </w:tcPr>
          <w:p w14:paraId="422A84D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74360862" w14:textId="2FE810A7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6870DB" w:rsidRPr="0057477E" w14:paraId="3AF78E14" w14:textId="77777777" w:rsidTr="006870DB">
        <w:tc>
          <w:tcPr>
            <w:tcW w:w="518" w:type="dxa"/>
          </w:tcPr>
          <w:p w14:paraId="2B32240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4" w:type="dxa"/>
          </w:tcPr>
          <w:p w14:paraId="3D9CFAE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Сотейник</w:t>
            </w:r>
          </w:p>
        </w:tc>
        <w:tc>
          <w:tcPr>
            <w:tcW w:w="3066" w:type="dxa"/>
          </w:tcPr>
          <w:p w14:paraId="4A52725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341AF27" wp14:editId="79E93AD0">
                  <wp:extent cx="1809750" cy="1809750"/>
                  <wp:effectExtent l="0" t="0" r="0" b="0"/>
                  <wp:docPr id="37" name="Рисунок 37" descr="https://cdn.27.ua/190/d6/d9/1234649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27.ua/190/d6/d9/1234649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57FA630D" w14:textId="5B4E622A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410" w:type="dxa"/>
          </w:tcPr>
          <w:p w14:paraId="3BB6E0E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71E00A49" w14:textId="78EAB41A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870DB" w:rsidRPr="0057477E" w14:paraId="614F2C81" w14:textId="77777777" w:rsidTr="006870DB">
        <w:tc>
          <w:tcPr>
            <w:tcW w:w="518" w:type="dxa"/>
          </w:tcPr>
          <w:p w14:paraId="46125CF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4" w:type="dxa"/>
          </w:tcPr>
          <w:p w14:paraId="49858FC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Сковорода</w:t>
            </w:r>
          </w:p>
        </w:tc>
        <w:tc>
          <w:tcPr>
            <w:tcW w:w="3066" w:type="dxa"/>
          </w:tcPr>
          <w:p w14:paraId="23E99E8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38240FE" wp14:editId="3703F477">
                  <wp:extent cx="1809750" cy="704850"/>
                  <wp:effectExtent l="0" t="0" r="0" b="0"/>
                  <wp:docPr id="57" name="Рисунок 57" descr="https://cdn.27.ua/190/65/ae/1074606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cdn.27.ua/190/65/ae/1074606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5473AE0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410" w:type="dxa"/>
          </w:tcPr>
          <w:p w14:paraId="74E9497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34B365A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4500</w:t>
            </w:r>
          </w:p>
        </w:tc>
      </w:tr>
      <w:tr w:rsidR="006870DB" w:rsidRPr="0057477E" w14:paraId="37D3AEBA" w14:textId="77777777" w:rsidTr="006870DB">
        <w:tc>
          <w:tcPr>
            <w:tcW w:w="518" w:type="dxa"/>
          </w:tcPr>
          <w:p w14:paraId="356B283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64" w:type="dxa"/>
          </w:tcPr>
          <w:p w14:paraId="6AF3315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Сковорода для </w:t>
            </w: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млиців</w:t>
            </w:r>
            <w:proofErr w:type="spellEnd"/>
          </w:p>
        </w:tc>
        <w:tc>
          <w:tcPr>
            <w:tcW w:w="3066" w:type="dxa"/>
          </w:tcPr>
          <w:p w14:paraId="0EB851D0" w14:textId="77777777" w:rsidR="006870DB" w:rsidRPr="0057477E" w:rsidRDefault="006870DB" w:rsidP="006870DB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C648CE" wp14:editId="2AE3DCEE">
                  <wp:extent cx="1809750" cy="1114425"/>
                  <wp:effectExtent l="0" t="0" r="0" b="9525"/>
                  <wp:docPr id="60" name="Рисунок 60" descr="https://cdn.27.ua/190/84/50/1410128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cdn.27.ua/190/84/50/1410128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50275A6C" w14:textId="255AA571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410" w:type="dxa"/>
          </w:tcPr>
          <w:p w14:paraId="10C4D47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6A180DBB" w14:textId="7836CD37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6870DB" w:rsidRPr="0057477E" w14:paraId="3FAE0A52" w14:textId="77777777" w:rsidTr="006870DB">
        <w:tc>
          <w:tcPr>
            <w:tcW w:w="518" w:type="dxa"/>
          </w:tcPr>
          <w:p w14:paraId="4EE2EFB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64" w:type="dxa"/>
          </w:tcPr>
          <w:p w14:paraId="7312E04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Миска 3л</w:t>
            </w:r>
          </w:p>
        </w:tc>
        <w:tc>
          <w:tcPr>
            <w:tcW w:w="3066" w:type="dxa"/>
          </w:tcPr>
          <w:p w14:paraId="3633B2E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29F64FD" wp14:editId="37F1FF2C">
                  <wp:extent cx="1809750" cy="1009650"/>
                  <wp:effectExtent l="0" t="0" r="0" b="0"/>
                  <wp:docPr id="40" name="Рисунок 40" descr="https://cdn.27.ua/190/fd/92/392594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27.ua/190/fd/92/392594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7862318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410" w:type="dxa"/>
          </w:tcPr>
          <w:p w14:paraId="6A133FC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7F822AB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6870DB" w:rsidRPr="0057477E" w14:paraId="18A4202E" w14:textId="77777777" w:rsidTr="006870DB">
        <w:tc>
          <w:tcPr>
            <w:tcW w:w="518" w:type="dxa"/>
          </w:tcPr>
          <w:p w14:paraId="12CEC33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64" w:type="dxa"/>
          </w:tcPr>
          <w:p w14:paraId="2124874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Миска1.5л</w:t>
            </w:r>
          </w:p>
        </w:tc>
        <w:tc>
          <w:tcPr>
            <w:tcW w:w="3066" w:type="dxa"/>
          </w:tcPr>
          <w:p w14:paraId="116758C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9D71CD8" wp14:editId="2C7A5D7E">
                  <wp:extent cx="1809750" cy="981075"/>
                  <wp:effectExtent l="0" t="0" r="0" b="9525"/>
                  <wp:docPr id="41" name="Рисунок 41" descr="https://cdn.27.ua/190/f1/85/586117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.27.ua/190/f1/85/586117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44C5D94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410" w:type="dxa"/>
          </w:tcPr>
          <w:p w14:paraId="752C825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4790CA0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6870DB" w:rsidRPr="0057477E" w14:paraId="1CA8753A" w14:textId="77777777" w:rsidTr="006870DB">
        <w:tc>
          <w:tcPr>
            <w:tcW w:w="518" w:type="dxa"/>
          </w:tcPr>
          <w:p w14:paraId="6B7334D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64" w:type="dxa"/>
          </w:tcPr>
          <w:p w14:paraId="3DBE00E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Форма для випікання</w:t>
            </w:r>
          </w:p>
        </w:tc>
        <w:tc>
          <w:tcPr>
            <w:tcW w:w="3066" w:type="dxa"/>
          </w:tcPr>
          <w:p w14:paraId="3D367D8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D616823" wp14:editId="4CE4FDDA">
                  <wp:extent cx="1809750" cy="809625"/>
                  <wp:effectExtent l="0" t="0" r="0" b="9525"/>
                  <wp:docPr id="47" name="Рисунок 47" descr="https://cdn.27.ua/190/8b/78/428920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dn.27.ua/190/8b/78/428920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6E7B9B48" w14:textId="0FFEC11B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410" w:type="dxa"/>
          </w:tcPr>
          <w:p w14:paraId="17010C2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1E3CC6EF" w14:textId="1CE82DC2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1050</w:t>
            </w:r>
          </w:p>
        </w:tc>
      </w:tr>
      <w:tr w:rsidR="006870DB" w:rsidRPr="0057477E" w14:paraId="19ED8899" w14:textId="77777777" w:rsidTr="006870DB">
        <w:tc>
          <w:tcPr>
            <w:tcW w:w="518" w:type="dxa"/>
          </w:tcPr>
          <w:p w14:paraId="05A5E09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364" w:type="dxa"/>
          </w:tcPr>
          <w:p w14:paraId="47A6461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Форма для випікання</w:t>
            </w:r>
          </w:p>
        </w:tc>
        <w:tc>
          <w:tcPr>
            <w:tcW w:w="3066" w:type="dxa"/>
          </w:tcPr>
          <w:p w14:paraId="50DAD70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7EB66D8" wp14:editId="6CD52D5B">
                  <wp:extent cx="1809750" cy="1247775"/>
                  <wp:effectExtent l="0" t="0" r="0" b="9525"/>
                  <wp:docPr id="48" name="Рисунок 48" descr="https://cdn.27.ua/190/d5/c9/110330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.27.ua/190/d5/c9/1103305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767769F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260</w:t>
            </w:r>
          </w:p>
        </w:tc>
        <w:tc>
          <w:tcPr>
            <w:tcW w:w="1410" w:type="dxa"/>
          </w:tcPr>
          <w:p w14:paraId="5E2883A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534F07D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</w:t>
            </w:r>
          </w:p>
        </w:tc>
      </w:tr>
      <w:tr w:rsidR="006870DB" w:rsidRPr="0057477E" w14:paraId="60A76E9E" w14:textId="77777777" w:rsidTr="006870DB">
        <w:tc>
          <w:tcPr>
            <w:tcW w:w="518" w:type="dxa"/>
          </w:tcPr>
          <w:p w14:paraId="489E0AD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64" w:type="dxa"/>
          </w:tcPr>
          <w:p w14:paraId="7213530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Дошка </w:t>
            </w:r>
          </w:p>
        </w:tc>
        <w:tc>
          <w:tcPr>
            <w:tcW w:w="3066" w:type="dxa"/>
          </w:tcPr>
          <w:p w14:paraId="6A64AA0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939E170" wp14:editId="4C8A5663">
                  <wp:extent cx="1276350" cy="1809750"/>
                  <wp:effectExtent l="0" t="0" r="0" b="0"/>
                  <wp:docPr id="46" name="Рисунок 46" descr="https://cdn.27.ua/190/fd/97/392599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.27.ua/190/fd/97/392599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32DBA5D6" w14:textId="49E37DC2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0" w:type="dxa"/>
          </w:tcPr>
          <w:p w14:paraId="2F75CDA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56" w:type="dxa"/>
          </w:tcPr>
          <w:p w14:paraId="55600B89" w14:textId="608792B7" w:rsidR="006870DB" w:rsidRPr="0057477E" w:rsidRDefault="0039154E" w:rsidP="0039154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6870DB" w:rsidRPr="0057477E" w14:paraId="103ADF1B" w14:textId="77777777" w:rsidTr="006870DB">
        <w:tc>
          <w:tcPr>
            <w:tcW w:w="518" w:type="dxa"/>
          </w:tcPr>
          <w:p w14:paraId="124B9A2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64" w:type="dxa"/>
          </w:tcPr>
          <w:p w14:paraId="7965ECE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Килимок силіконовий</w:t>
            </w:r>
          </w:p>
        </w:tc>
        <w:tc>
          <w:tcPr>
            <w:tcW w:w="3066" w:type="dxa"/>
          </w:tcPr>
          <w:p w14:paraId="563E949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220DF7D" wp14:editId="722AC235">
                  <wp:extent cx="1809750" cy="1495425"/>
                  <wp:effectExtent l="0" t="0" r="0" b="9525"/>
                  <wp:docPr id="38" name="Рисунок 38" descr="https://cdn.27.ua/190/96/c8/1152712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27.ua/190/96/c8/1152712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39D64423" w14:textId="477BD05C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0" w:type="dxa"/>
          </w:tcPr>
          <w:p w14:paraId="6C00B4C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7224FE40" w14:textId="219B575A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870DB" w:rsidRPr="0057477E" w14:paraId="7DA3C965" w14:textId="77777777" w:rsidTr="006870DB">
        <w:tc>
          <w:tcPr>
            <w:tcW w:w="518" w:type="dxa"/>
          </w:tcPr>
          <w:p w14:paraId="3D8DBA0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64" w:type="dxa"/>
          </w:tcPr>
          <w:p w14:paraId="01270A6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Скалка</w:t>
            </w:r>
          </w:p>
        </w:tc>
        <w:tc>
          <w:tcPr>
            <w:tcW w:w="3066" w:type="dxa"/>
          </w:tcPr>
          <w:p w14:paraId="51C77D3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D695892" wp14:editId="7D77D9D6">
                  <wp:extent cx="1809750" cy="1304925"/>
                  <wp:effectExtent l="0" t="0" r="0" b="9525"/>
                  <wp:docPr id="53" name="Рисунок 53" descr="https://cdn.27.ua/190/f0/82/61570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dn.27.ua/190/f0/82/61570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6D1B98B8" w14:textId="498F88F9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410" w:type="dxa"/>
          </w:tcPr>
          <w:p w14:paraId="56BECC2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70AB7B3D" w14:textId="43886D1C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6870DB" w:rsidRPr="0057477E" w14:paraId="77CE6D3C" w14:textId="77777777" w:rsidTr="006870DB">
        <w:tc>
          <w:tcPr>
            <w:tcW w:w="518" w:type="dxa"/>
          </w:tcPr>
          <w:p w14:paraId="0F7219C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64" w:type="dxa"/>
          </w:tcPr>
          <w:p w14:paraId="2754E64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Венчик</w:t>
            </w:r>
            <w:proofErr w:type="spellEnd"/>
          </w:p>
        </w:tc>
        <w:tc>
          <w:tcPr>
            <w:tcW w:w="3066" w:type="dxa"/>
          </w:tcPr>
          <w:p w14:paraId="7F120D1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9ECF03B" wp14:editId="11C913A1">
                  <wp:extent cx="1809750" cy="1362075"/>
                  <wp:effectExtent l="0" t="0" r="0" b="9525"/>
                  <wp:docPr id="70" name="Рисунок 70" descr="ÐÑÐ½ÑÐ¸Ðº Ð³ÑÑÑ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ÐÑÐ½ÑÐ¸Ðº Ð³ÑÑÑ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728D6ED7" w14:textId="4C44EAB0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410" w:type="dxa"/>
          </w:tcPr>
          <w:p w14:paraId="36E22A9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1D87A4EA" w14:textId="6C45FF0E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270</w:t>
            </w:r>
          </w:p>
        </w:tc>
      </w:tr>
      <w:tr w:rsidR="006870DB" w:rsidRPr="0057477E" w14:paraId="14C20057" w14:textId="77777777" w:rsidTr="006870DB">
        <w:tc>
          <w:tcPr>
            <w:tcW w:w="518" w:type="dxa"/>
          </w:tcPr>
          <w:p w14:paraId="45419AE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64" w:type="dxa"/>
          </w:tcPr>
          <w:p w14:paraId="00E0260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Кухонні аксесуари</w:t>
            </w:r>
          </w:p>
        </w:tc>
        <w:tc>
          <w:tcPr>
            <w:tcW w:w="3066" w:type="dxa"/>
          </w:tcPr>
          <w:p w14:paraId="321F7E0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A02B544" wp14:editId="04F0F13C">
                  <wp:extent cx="1809750" cy="1085850"/>
                  <wp:effectExtent l="0" t="0" r="0" b="0"/>
                  <wp:docPr id="42" name="Рисунок 42" descr="https://cdn.27.ua/190/11/2a/332074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27.ua/190/11/2a/332074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7D33E30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1410" w:type="dxa"/>
          </w:tcPr>
          <w:p w14:paraId="4A99B09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05186AB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2250</w:t>
            </w:r>
          </w:p>
        </w:tc>
      </w:tr>
      <w:tr w:rsidR="006870DB" w:rsidRPr="0057477E" w14:paraId="3EDAE227" w14:textId="77777777" w:rsidTr="006870DB">
        <w:tc>
          <w:tcPr>
            <w:tcW w:w="518" w:type="dxa"/>
          </w:tcPr>
          <w:p w14:paraId="7193BCA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364" w:type="dxa"/>
          </w:tcPr>
          <w:p w14:paraId="4BB8611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Тарілка підставна</w:t>
            </w:r>
          </w:p>
        </w:tc>
        <w:tc>
          <w:tcPr>
            <w:tcW w:w="3066" w:type="dxa"/>
          </w:tcPr>
          <w:p w14:paraId="7B71080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A63441E" wp14:editId="3D390B04">
                  <wp:extent cx="1809750" cy="1809750"/>
                  <wp:effectExtent l="0" t="0" r="0" b="0"/>
                  <wp:docPr id="64" name="Рисунок 64" descr="https://cdn.27.ua/190/22/91/926353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cdn.27.ua/190/22/91/926353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3A4D73CB" w14:textId="479BCEED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410" w:type="dxa"/>
          </w:tcPr>
          <w:p w14:paraId="486013C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6" w:type="dxa"/>
          </w:tcPr>
          <w:p w14:paraId="28E39BC0" w14:textId="3AA8CDAA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2750</w:t>
            </w:r>
          </w:p>
        </w:tc>
      </w:tr>
      <w:tr w:rsidR="006870DB" w:rsidRPr="0057477E" w14:paraId="667D1A63" w14:textId="77777777" w:rsidTr="006870DB">
        <w:tc>
          <w:tcPr>
            <w:tcW w:w="518" w:type="dxa"/>
          </w:tcPr>
          <w:p w14:paraId="6E22BDF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64" w:type="dxa"/>
          </w:tcPr>
          <w:p w14:paraId="45DFB29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Тарілка супна</w:t>
            </w:r>
          </w:p>
        </w:tc>
        <w:tc>
          <w:tcPr>
            <w:tcW w:w="3066" w:type="dxa"/>
          </w:tcPr>
          <w:p w14:paraId="31D2DAF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068634E" wp14:editId="4FB692C8">
                  <wp:extent cx="1809750" cy="1295400"/>
                  <wp:effectExtent l="0" t="0" r="0" b="0"/>
                  <wp:docPr id="69" name="Рисунок 69" descr="Ð¢Ð°ÑÑÐ»ÐºÐ° ÑÑÐ¿Ð¾Ð²Ð° Ð±ÑÐ»Ð° 0,5 Ð» 17 Ñ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Ð¢Ð°ÑÑÐ»ÐºÐ° ÑÑÐ¿Ð¾Ð²Ð° Ð±ÑÐ»Ð° 0,5 Ð» 17 Ñ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01271199" w14:textId="11321DE9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10" w:type="dxa"/>
          </w:tcPr>
          <w:p w14:paraId="52DAC23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6" w:type="dxa"/>
          </w:tcPr>
          <w:p w14:paraId="2D59BB8F" w14:textId="030AFC91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6870DB" w:rsidRPr="0057477E" w14:paraId="04E90020" w14:textId="77777777" w:rsidTr="006870DB">
        <w:tc>
          <w:tcPr>
            <w:tcW w:w="518" w:type="dxa"/>
          </w:tcPr>
          <w:p w14:paraId="686A461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64" w:type="dxa"/>
          </w:tcPr>
          <w:p w14:paraId="500EEEEA" w14:textId="5DE44D62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Таця</w:t>
            </w:r>
          </w:p>
        </w:tc>
        <w:tc>
          <w:tcPr>
            <w:tcW w:w="3066" w:type="dxa"/>
          </w:tcPr>
          <w:p w14:paraId="67F060B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A29EEA1" wp14:editId="25B46683">
                  <wp:extent cx="1809750" cy="1285875"/>
                  <wp:effectExtent l="0" t="0" r="0" b="9525"/>
                  <wp:docPr id="58" name="Рисунок 58" descr="https://cdn.27.ua/190/9d/23/1154339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cdn.27.ua/190/9d/23/1154339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0BBA76C4" w14:textId="1791615C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0" w:type="dxa"/>
          </w:tcPr>
          <w:p w14:paraId="0B6AF87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56" w:type="dxa"/>
          </w:tcPr>
          <w:p w14:paraId="21CB076F" w14:textId="23A1996D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6870DB" w:rsidRPr="0057477E" w14:paraId="70231272" w14:textId="77777777" w:rsidTr="006870DB">
        <w:tc>
          <w:tcPr>
            <w:tcW w:w="518" w:type="dxa"/>
          </w:tcPr>
          <w:p w14:paraId="79B6741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64" w:type="dxa"/>
          </w:tcPr>
          <w:p w14:paraId="67904D2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Пензлик</w:t>
            </w:r>
          </w:p>
        </w:tc>
        <w:tc>
          <w:tcPr>
            <w:tcW w:w="3066" w:type="dxa"/>
          </w:tcPr>
          <w:p w14:paraId="25EBBC7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4CD8922" wp14:editId="2C129327">
                  <wp:extent cx="1809750" cy="1219200"/>
                  <wp:effectExtent l="0" t="0" r="0" b="0"/>
                  <wp:docPr id="59" name="Рисунок 59" descr="https://cdn.27.ua/190/68/b0/1206448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dn.27.ua/190/68/b0/1206448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5FA8D92C" w14:textId="7A347A41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10" w:type="dxa"/>
          </w:tcPr>
          <w:p w14:paraId="6BA0479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7EE69D07" w14:textId="77339F08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870DB" w:rsidRPr="0057477E" w14:paraId="33D03185" w14:textId="77777777" w:rsidTr="006870DB">
        <w:tc>
          <w:tcPr>
            <w:tcW w:w="518" w:type="dxa"/>
          </w:tcPr>
          <w:p w14:paraId="0C8797D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64" w:type="dxa"/>
          </w:tcPr>
          <w:p w14:paraId="48D84F9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Мірна чаша</w:t>
            </w:r>
          </w:p>
        </w:tc>
        <w:tc>
          <w:tcPr>
            <w:tcW w:w="3066" w:type="dxa"/>
          </w:tcPr>
          <w:p w14:paraId="2D72612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FA402AD" wp14:editId="320799F0">
                  <wp:extent cx="1638300" cy="1809750"/>
                  <wp:effectExtent l="0" t="0" r="0" b="0"/>
                  <wp:docPr id="52" name="Рисунок 52" descr="https://cdn.27.ua/190/f0/bf/6163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dn.27.ua/190/f0/bf/6163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18069E7E" w14:textId="4B76B7D3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410" w:type="dxa"/>
          </w:tcPr>
          <w:p w14:paraId="50FB028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489C6B61" w14:textId="48A63F7F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360</w:t>
            </w:r>
          </w:p>
        </w:tc>
      </w:tr>
      <w:tr w:rsidR="006870DB" w:rsidRPr="0057477E" w14:paraId="4FE17D0A" w14:textId="77777777" w:rsidTr="006870DB">
        <w:tc>
          <w:tcPr>
            <w:tcW w:w="518" w:type="dxa"/>
          </w:tcPr>
          <w:p w14:paraId="5508878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364" w:type="dxa"/>
          </w:tcPr>
          <w:p w14:paraId="4343C8B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Лопатка</w:t>
            </w:r>
          </w:p>
        </w:tc>
        <w:tc>
          <w:tcPr>
            <w:tcW w:w="3066" w:type="dxa"/>
          </w:tcPr>
          <w:p w14:paraId="1A78E92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8A96606" wp14:editId="45BBEC37">
                  <wp:extent cx="361950" cy="1809750"/>
                  <wp:effectExtent l="0" t="0" r="0" b="0"/>
                  <wp:docPr id="62" name="Рисунок 62" descr="https://cdn.27.ua/190/68/ae/1206446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cdn.27.ua/190/68/ae/1206446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2B96607B" w14:textId="70C76E4A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410" w:type="dxa"/>
          </w:tcPr>
          <w:p w14:paraId="43000F3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7453DA10" w14:textId="3712EEDB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  <w:tr w:rsidR="006870DB" w:rsidRPr="0057477E" w14:paraId="18647593" w14:textId="77777777" w:rsidTr="006870DB">
        <w:tc>
          <w:tcPr>
            <w:tcW w:w="518" w:type="dxa"/>
          </w:tcPr>
          <w:p w14:paraId="1886D1C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64" w:type="dxa"/>
          </w:tcPr>
          <w:p w14:paraId="0729D34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Сито</w:t>
            </w:r>
          </w:p>
        </w:tc>
        <w:tc>
          <w:tcPr>
            <w:tcW w:w="3066" w:type="dxa"/>
          </w:tcPr>
          <w:p w14:paraId="6A99F49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561D35E" wp14:editId="24F6B1BD">
                  <wp:extent cx="1809750" cy="1200150"/>
                  <wp:effectExtent l="0" t="0" r="0" b="0"/>
                  <wp:docPr id="63" name="Рисунок 63" descr="https://cdn.27.ua/190/a6/b7/1156791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cdn.27.ua/190/a6/b7/1156791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2F487954" w14:textId="081BC099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39154E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0" w:type="dxa"/>
          </w:tcPr>
          <w:p w14:paraId="0A6361C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21AA2BF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6870DB" w:rsidRPr="0057477E" w14:paraId="2DC7834B" w14:textId="77777777" w:rsidTr="006870DB">
        <w:tc>
          <w:tcPr>
            <w:tcW w:w="518" w:type="dxa"/>
          </w:tcPr>
          <w:p w14:paraId="60FF44A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364" w:type="dxa"/>
          </w:tcPr>
          <w:p w14:paraId="3BF9494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Друшлак</w:t>
            </w:r>
            <w:proofErr w:type="spellEnd"/>
          </w:p>
        </w:tc>
        <w:tc>
          <w:tcPr>
            <w:tcW w:w="3066" w:type="dxa"/>
          </w:tcPr>
          <w:p w14:paraId="657D12B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70D6B6A" wp14:editId="48DE8D7C">
                  <wp:extent cx="1809750" cy="952500"/>
                  <wp:effectExtent l="0" t="0" r="0" b="0"/>
                  <wp:docPr id="50" name="Рисунок 50" descr="https://cdn.27.ua/190/98/d1/563409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.27.ua/190/98/d1/563409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0A44D6B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410" w:type="dxa"/>
          </w:tcPr>
          <w:p w14:paraId="0DEE269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044A345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6870DB" w:rsidRPr="0057477E" w14:paraId="0399762F" w14:textId="77777777" w:rsidTr="006870DB">
        <w:tc>
          <w:tcPr>
            <w:tcW w:w="518" w:type="dxa"/>
          </w:tcPr>
          <w:p w14:paraId="5A048DD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64" w:type="dxa"/>
          </w:tcPr>
          <w:p w14:paraId="7BC34B4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терка</w:t>
            </w:r>
          </w:p>
        </w:tc>
        <w:tc>
          <w:tcPr>
            <w:tcW w:w="3066" w:type="dxa"/>
          </w:tcPr>
          <w:p w14:paraId="0E2B9D2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CE6AEEE" wp14:editId="58D1B4FB">
                  <wp:extent cx="1057275" cy="1809750"/>
                  <wp:effectExtent l="0" t="0" r="9525" b="0"/>
                  <wp:docPr id="66" name="Рисунок 66" descr="Ð¢ÐµÑÑÐºÐ° ÑÐ¾ÑÐ¸ÑÐ¸ÑÑÐ¾ÑÐ¾Ð½Ð½Ñ Ð·ÐµÐ»ÐµÐ½Ð° UP! (Underpri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Ð¢ÐµÑÑÐºÐ° ÑÐ¾ÑÐ¸ÑÐ¸ÑÑÐ¾ÑÐ¾Ð½Ð½Ñ Ð·ÐµÐ»ÐµÐ½Ð° UP! (Underpric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3A391AEA" w14:textId="5B145242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0" w:type="dxa"/>
          </w:tcPr>
          <w:p w14:paraId="3BCA67D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5EFF4F7E" w14:textId="066DD269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870DB" w:rsidRPr="0057477E" w14:paraId="0F57ECAC" w14:textId="77777777" w:rsidTr="006870DB">
        <w:tc>
          <w:tcPr>
            <w:tcW w:w="518" w:type="dxa"/>
          </w:tcPr>
          <w:p w14:paraId="3157A1A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364" w:type="dxa"/>
          </w:tcPr>
          <w:p w14:paraId="09E1161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Виделки</w:t>
            </w:r>
          </w:p>
        </w:tc>
        <w:tc>
          <w:tcPr>
            <w:tcW w:w="3066" w:type="dxa"/>
          </w:tcPr>
          <w:p w14:paraId="1B19B12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018D6D5" wp14:editId="53F64E18">
                  <wp:extent cx="1809750" cy="1000125"/>
                  <wp:effectExtent l="0" t="0" r="0" b="9525"/>
                  <wp:docPr id="67" name="Рисунок 67" descr="ÐÐ¸Ð´ÐµÐ»ÐºÐ° Ð´Ð»Ñ Ð´ÐµÑÐµÑÑÑ 3060 Flam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ÐÐ¸Ð´ÐµÐ»ÐºÐ° Ð´Ð»Ñ Ð´ÐµÑÐµÑÑÑ 3060 Flam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43ADC02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0" w:type="dxa"/>
          </w:tcPr>
          <w:p w14:paraId="7BB10DE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6" w:type="dxa"/>
          </w:tcPr>
          <w:p w14:paraId="526F352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6870DB" w:rsidRPr="0057477E" w14:paraId="3C1C2E2B" w14:textId="77777777" w:rsidTr="006870DB">
        <w:tc>
          <w:tcPr>
            <w:tcW w:w="518" w:type="dxa"/>
          </w:tcPr>
          <w:p w14:paraId="3B1F367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64" w:type="dxa"/>
          </w:tcPr>
          <w:p w14:paraId="377A0F2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Ложки</w:t>
            </w:r>
          </w:p>
        </w:tc>
        <w:tc>
          <w:tcPr>
            <w:tcW w:w="3066" w:type="dxa"/>
          </w:tcPr>
          <w:p w14:paraId="60A36E4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B1EC8B6" wp14:editId="5706B500">
                  <wp:extent cx="1809750" cy="1162050"/>
                  <wp:effectExtent l="0" t="0" r="0" b="0"/>
                  <wp:docPr id="68" name="Рисунок 68" descr="ÐÐ¾Ð¶ÐºÐ° Ð´Ð»Ñ ÐºÐ°Ð²Ð¸ 3060 Flam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ÐÐ¾Ð¶ÐºÐ° Ð´Ð»Ñ ÐºÐ°Ð²Ð¸ 3060 Flam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78C9AAD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0" w:type="dxa"/>
          </w:tcPr>
          <w:p w14:paraId="6BAB3A1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6" w:type="dxa"/>
          </w:tcPr>
          <w:p w14:paraId="22E1663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6870DB" w:rsidRPr="0057477E" w14:paraId="23DD2E58" w14:textId="77777777" w:rsidTr="006870DB">
        <w:tc>
          <w:tcPr>
            <w:tcW w:w="518" w:type="dxa"/>
          </w:tcPr>
          <w:p w14:paraId="2023F2B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364" w:type="dxa"/>
          </w:tcPr>
          <w:p w14:paraId="1E22970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Ніж </w:t>
            </w:r>
          </w:p>
        </w:tc>
        <w:tc>
          <w:tcPr>
            <w:tcW w:w="3066" w:type="dxa"/>
          </w:tcPr>
          <w:p w14:paraId="3008541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75A9465" wp14:editId="28FBC6E7">
                  <wp:extent cx="1809750" cy="809625"/>
                  <wp:effectExtent l="0" t="0" r="0" b="9525"/>
                  <wp:docPr id="45" name="Рисунок 45" descr="https://cdn.27.ua/190/e8/0e/78030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.27.ua/190/e8/0e/78030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4A8DBAF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0" w:type="dxa"/>
          </w:tcPr>
          <w:p w14:paraId="3A4A3E5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6" w:type="dxa"/>
          </w:tcPr>
          <w:p w14:paraId="4D467AA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6870DB" w:rsidRPr="0057477E" w14:paraId="57A5695B" w14:textId="77777777" w:rsidTr="006870DB">
        <w:tc>
          <w:tcPr>
            <w:tcW w:w="518" w:type="dxa"/>
          </w:tcPr>
          <w:p w14:paraId="7747A43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2364" w:type="dxa"/>
          </w:tcPr>
          <w:p w14:paraId="1274697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Ніж поварський</w:t>
            </w:r>
          </w:p>
        </w:tc>
        <w:tc>
          <w:tcPr>
            <w:tcW w:w="3066" w:type="dxa"/>
          </w:tcPr>
          <w:p w14:paraId="16FEC1C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E0A4815" wp14:editId="4B7C485C">
                  <wp:extent cx="1600200" cy="2213610"/>
                  <wp:effectExtent l="0" t="0" r="0" b="0"/>
                  <wp:docPr id="65" name="Рисунок 65" descr="ÐÑÑÐ¾Ð½Ð½ÑÐ¹ Ð½Ð¾Ð¶ Renberg Dots ÑÐ½Ð¸Ð²ÐµÑÑÐ°Ð»ÑÐ½ÑÐ¹ 10.5 ÑÐ¼ (RB-2656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ÐÑÑÐ¾Ð½Ð½ÑÐ¹ Ð½Ð¾Ð¶ Renberg Dots ÑÐ½Ð¸Ð²ÐµÑÑÐ°Ð»ÑÐ½ÑÐ¹ 10.5 ÑÐ¼ (RB-2656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1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465D27C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410" w:type="dxa"/>
          </w:tcPr>
          <w:p w14:paraId="7ECB6BA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56" w:type="dxa"/>
          </w:tcPr>
          <w:p w14:paraId="5CEEFE7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6870DB" w:rsidRPr="0057477E" w14:paraId="72C205E8" w14:textId="77777777" w:rsidTr="006870DB">
        <w:tc>
          <w:tcPr>
            <w:tcW w:w="518" w:type="dxa"/>
          </w:tcPr>
          <w:p w14:paraId="7FC7BC7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364" w:type="dxa"/>
          </w:tcPr>
          <w:p w14:paraId="2C97385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Чашки</w:t>
            </w:r>
          </w:p>
        </w:tc>
        <w:tc>
          <w:tcPr>
            <w:tcW w:w="3066" w:type="dxa"/>
          </w:tcPr>
          <w:p w14:paraId="40584FB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9F0DF7D" wp14:editId="28BAB818">
                  <wp:extent cx="1809750" cy="1752600"/>
                  <wp:effectExtent l="0" t="0" r="0" b="0"/>
                  <wp:docPr id="54" name="Рисунок 54" descr="https://cdn.27.ua/190/81/8c/1147276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cdn.27.ua/190/81/8c/1147276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16F72CF3" w14:textId="78BE76E2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0" w:type="dxa"/>
          </w:tcPr>
          <w:p w14:paraId="2384175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6" w:type="dxa"/>
          </w:tcPr>
          <w:p w14:paraId="1D80D6ED" w14:textId="628E272C" w:rsidR="006870DB" w:rsidRPr="0057477E" w:rsidRDefault="0039154E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6870DB" w:rsidRPr="0057477E" w14:paraId="5E7AF0C6" w14:textId="77777777" w:rsidTr="006870DB">
        <w:tc>
          <w:tcPr>
            <w:tcW w:w="518" w:type="dxa"/>
          </w:tcPr>
          <w:p w14:paraId="18697DE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364" w:type="dxa"/>
          </w:tcPr>
          <w:p w14:paraId="220F107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Келихи</w:t>
            </w:r>
          </w:p>
        </w:tc>
        <w:tc>
          <w:tcPr>
            <w:tcW w:w="3066" w:type="dxa"/>
          </w:tcPr>
          <w:p w14:paraId="36F72BA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E3549F6" wp14:editId="7D6322A7">
                  <wp:extent cx="657225" cy="1809750"/>
                  <wp:effectExtent l="0" t="0" r="9525" b="0"/>
                  <wp:docPr id="56" name="Рисунок 56" descr="https://cdn.27.ua/190/5e/65/1203813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cdn.27.ua/190/5e/65/1203813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4353572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0" w:type="dxa"/>
          </w:tcPr>
          <w:p w14:paraId="6F433BB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6" w:type="dxa"/>
          </w:tcPr>
          <w:p w14:paraId="01561547" w14:textId="7FCFC787" w:rsidR="006870DB" w:rsidRPr="0057477E" w:rsidRDefault="00852E96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6870DB"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6870DB" w:rsidRPr="0057477E" w14:paraId="2F224671" w14:textId="77777777" w:rsidTr="006870DB">
        <w:tc>
          <w:tcPr>
            <w:tcW w:w="518" w:type="dxa"/>
          </w:tcPr>
          <w:p w14:paraId="2D73CDAC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364" w:type="dxa"/>
          </w:tcPr>
          <w:p w14:paraId="4EA61A7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Стакани</w:t>
            </w:r>
          </w:p>
        </w:tc>
        <w:tc>
          <w:tcPr>
            <w:tcW w:w="3066" w:type="dxa"/>
          </w:tcPr>
          <w:p w14:paraId="555174E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F355B06" wp14:editId="1CF1E6D9">
                  <wp:extent cx="952500" cy="1809750"/>
                  <wp:effectExtent l="0" t="0" r="0" b="0"/>
                  <wp:docPr id="44" name="Рисунок 44" descr="https://cdn.27.ua/190/ec/ad/60589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.27.ua/190/ec/ad/60589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30FDEA6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410" w:type="dxa"/>
          </w:tcPr>
          <w:p w14:paraId="18164544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6" w:type="dxa"/>
          </w:tcPr>
          <w:p w14:paraId="296BFEF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1750</w:t>
            </w:r>
          </w:p>
        </w:tc>
      </w:tr>
      <w:tr w:rsidR="006870DB" w:rsidRPr="0057477E" w14:paraId="58565DF1" w14:textId="77777777" w:rsidTr="006870DB">
        <w:tc>
          <w:tcPr>
            <w:tcW w:w="518" w:type="dxa"/>
          </w:tcPr>
          <w:p w14:paraId="50F533AB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64" w:type="dxa"/>
          </w:tcPr>
          <w:p w14:paraId="69CC000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Мішок кондитерський</w:t>
            </w:r>
          </w:p>
        </w:tc>
        <w:tc>
          <w:tcPr>
            <w:tcW w:w="3066" w:type="dxa"/>
          </w:tcPr>
          <w:p w14:paraId="522B3097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731DB5E" wp14:editId="1EB95208">
                  <wp:extent cx="1809750" cy="1381125"/>
                  <wp:effectExtent l="0" t="0" r="0" b="9525"/>
                  <wp:docPr id="55" name="Рисунок 55" descr="https://cdn.27.ua/190/e2/ed/910061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cdn.27.ua/190/e2/ed/910061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5DF3F55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10" w:type="dxa"/>
          </w:tcPr>
          <w:p w14:paraId="7317ADF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6E79F91A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6870DB" w:rsidRPr="0057477E" w14:paraId="09C54FCC" w14:textId="77777777" w:rsidTr="006870DB">
        <w:tc>
          <w:tcPr>
            <w:tcW w:w="518" w:type="dxa"/>
          </w:tcPr>
          <w:p w14:paraId="045EDE5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2364" w:type="dxa"/>
          </w:tcPr>
          <w:p w14:paraId="46855A4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Форма для кексів</w:t>
            </w:r>
          </w:p>
        </w:tc>
        <w:tc>
          <w:tcPr>
            <w:tcW w:w="3066" w:type="dxa"/>
          </w:tcPr>
          <w:p w14:paraId="04E4E3A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68CCF2D" wp14:editId="22F4DC1F">
                  <wp:extent cx="1809750" cy="857250"/>
                  <wp:effectExtent l="0" t="0" r="0" b="0"/>
                  <wp:docPr id="49" name="Рисунок 49" descr="https://cdn.27.ua/190/d5/b2/1103282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dn.27.ua/190/d5/b2/1103282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5BFE6EA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410" w:type="dxa"/>
          </w:tcPr>
          <w:p w14:paraId="4AE81FF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461E0C2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6870DB" w:rsidRPr="0057477E" w14:paraId="1C5DAF35" w14:textId="77777777" w:rsidTr="006870DB">
        <w:tc>
          <w:tcPr>
            <w:tcW w:w="518" w:type="dxa"/>
          </w:tcPr>
          <w:p w14:paraId="719302D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364" w:type="dxa"/>
          </w:tcPr>
          <w:p w14:paraId="2FE1327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Ципці </w:t>
            </w:r>
          </w:p>
        </w:tc>
        <w:tc>
          <w:tcPr>
            <w:tcW w:w="3066" w:type="dxa"/>
          </w:tcPr>
          <w:p w14:paraId="6D5923BE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6AD64E2" wp14:editId="650400D9">
                  <wp:extent cx="1809750" cy="1285875"/>
                  <wp:effectExtent l="0" t="0" r="0" b="9525"/>
                  <wp:docPr id="39" name="Рисунок 39" descr="https://cdn.27.ua/190/49/99/28098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.27.ua/190/49/99/280985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0FBD122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410" w:type="dxa"/>
          </w:tcPr>
          <w:p w14:paraId="636F46C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3EFA1E00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6870DB" w:rsidRPr="0057477E" w14:paraId="4D02B801" w14:textId="77777777" w:rsidTr="006870DB">
        <w:tc>
          <w:tcPr>
            <w:tcW w:w="518" w:type="dxa"/>
          </w:tcPr>
          <w:p w14:paraId="5117497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364" w:type="dxa"/>
          </w:tcPr>
          <w:p w14:paraId="056B13F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Кухонний </w:t>
            </w: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комбаїн</w:t>
            </w:r>
            <w:proofErr w:type="spellEnd"/>
          </w:p>
        </w:tc>
        <w:tc>
          <w:tcPr>
            <w:tcW w:w="3066" w:type="dxa"/>
          </w:tcPr>
          <w:p w14:paraId="77E965C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5A1815C" wp14:editId="7FECA246">
                  <wp:extent cx="1809750" cy="1809750"/>
                  <wp:effectExtent l="0" t="0" r="0" b="0"/>
                  <wp:docPr id="36" name="Рисунок 36" descr="https://cdn.27.ua/190/33/a8/132394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27.ua/190/33/a8/132394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4FF2AA4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13500</w:t>
            </w:r>
          </w:p>
        </w:tc>
        <w:tc>
          <w:tcPr>
            <w:tcW w:w="1410" w:type="dxa"/>
          </w:tcPr>
          <w:p w14:paraId="2B7C6DE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5F90B1D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40500</w:t>
            </w:r>
          </w:p>
        </w:tc>
      </w:tr>
      <w:tr w:rsidR="006870DB" w:rsidRPr="0057477E" w14:paraId="32B7841A" w14:textId="77777777" w:rsidTr="006870DB">
        <w:tc>
          <w:tcPr>
            <w:tcW w:w="518" w:type="dxa"/>
          </w:tcPr>
          <w:p w14:paraId="7C59DBB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364" w:type="dxa"/>
          </w:tcPr>
          <w:p w14:paraId="1E4F2E7D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Ваги кухонні</w:t>
            </w:r>
          </w:p>
        </w:tc>
        <w:tc>
          <w:tcPr>
            <w:tcW w:w="3066" w:type="dxa"/>
          </w:tcPr>
          <w:p w14:paraId="5EB722A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41A614C" wp14:editId="731382D6">
                  <wp:extent cx="1809750" cy="1809750"/>
                  <wp:effectExtent l="0" t="0" r="0" b="0"/>
                  <wp:docPr id="43" name="Рисунок 43" descr="https://cdn.27.ua/190/11/21/1380641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27.ua/190/11/21/1380641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32B8AE0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410" w:type="dxa"/>
          </w:tcPr>
          <w:p w14:paraId="71F8B16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6" w:type="dxa"/>
          </w:tcPr>
          <w:p w14:paraId="6CB9E5F3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6870DB" w:rsidRPr="0057477E" w14:paraId="1C74E3A5" w14:textId="77777777" w:rsidTr="006870DB">
        <w:tc>
          <w:tcPr>
            <w:tcW w:w="518" w:type="dxa"/>
          </w:tcPr>
          <w:p w14:paraId="4553B7C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364" w:type="dxa"/>
          </w:tcPr>
          <w:p w14:paraId="37BE416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слайсер</w:t>
            </w:r>
            <w:proofErr w:type="spellEnd"/>
          </w:p>
        </w:tc>
        <w:tc>
          <w:tcPr>
            <w:tcW w:w="3066" w:type="dxa"/>
          </w:tcPr>
          <w:p w14:paraId="18E107A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E8F50F7" wp14:editId="6B21EC12">
                  <wp:extent cx="1809750" cy="1200150"/>
                  <wp:effectExtent l="0" t="0" r="0" b="0"/>
                  <wp:docPr id="51" name="Рисунок 51" descr="https://cdn.27.ua/190/98/6d/1153133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cdn.27.ua/190/98/6d/1153133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0BEE9032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3500</w:t>
            </w:r>
          </w:p>
        </w:tc>
        <w:tc>
          <w:tcPr>
            <w:tcW w:w="1410" w:type="dxa"/>
          </w:tcPr>
          <w:p w14:paraId="5A1E866F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6" w:type="dxa"/>
          </w:tcPr>
          <w:p w14:paraId="601839F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3500</w:t>
            </w:r>
          </w:p>
        </w:tc>
      </w:tr>
      <w:tr w:rsidR="006870DB" w:rsidRPr="0057477E" w14:paraId="13FC2030" w14:textId="77777777" w:rsidTr="006870DB">
        <w:tc>
          <w:tcPr>
            <w:tcW w:w="518" w:type="dxa"/>
          </w:tcPr>
          <w:p w14:paraId="4B4DF0C8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4" w:type="dxa"/>
          </w:tcPr>
          <w:p w14:paraId="081AF935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066" w:type="dxa"/>
          </w:tcPr>
          <w:p w14:paraId="0DD723D9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</w:tcPr>
          <w:p w14:paraId="1186FB26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14:paraId="025DA6F1" w14:textId="77777777" w:rsidR="006870DB" w:rsidRPr="0057477E" w:rsidRDefault="006870DB" w:rsidP="00687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14:paraId="5DDA1FA0" w14:textId="4595745A" w:rsidR="006870DB" w:rsidRPr="0057477E" w:rsidRDefault="00852E96" w:rsidP="00687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91305</w:t>
            </w:r>
          </w:p>
        </w:tc>
      </w:tr>
    </w:tbl>
    <w:p w14:paraId="4A6B7A7F" w14:textId="77777777" w:rsidR="006870DB" w:rsidRPr="0057477E" w:rsidRDefault="006870DB" w:rsidP="006870DB">
      <w:pPr>
        <w:spacing w:after="200" w:line="276" w:lineRule="auto"/>
        <w:ind w:left="-142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477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84748A9" w14:textId="77777777" w:rsidR="006870DB" w:rsidRPr="0057477E" w:rsidRDefault="006870DB" w:rsidP="006870DB">
      <w:pPr>
        <w:spacing w:after="200" w:line="276" w:lineRule="auto"/>
        <w:ind w:left="-142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80D9B59" w14:textId="77777777" w:rsidR="0039154E" w:rsidRPr="0057477E" w:rsidRDefault="0039154E" w:rsidP="0039154E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CA32C54" w14:textId="77777777" w:rsidR="0039154E" w:rsidRPr="0057477E" w:rsidRDefault="0039154E" w:rsidP="0039154E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C045759" w14:textId="77777777" w:rsidR="0039154E" w:rsidRPr="0057477E" w:rsidRDefault="0039154E" w:rsidP="0039154E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8C692BF" w14:textId="77777777" w:rsidR="00FA7055" w:rsidRDefault="00FA7055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14:paraId="5A5120CE" w14:textId="3F4D0506" w:rsidR="0039154E" w:rsidRPr="0057477E" w:rsidRDefault="0039154E" w:rsidP="0039154E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477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Додаток </w:t>
      </w:r>
      <w:r w:rsidR="00EA36D9" w:rsidRPr="0057477E">
        <w:rPr>
          <w:rFonts w:ascii="Times New Roman" w:eastAsia="Calibri" w:hAnsi="Times New Roman" w:cs="Times New Roman"/>
          <w:i/>
          <w:sz w:val="28"/>
          <w:szCs w:val="28"/>
        </w:rPr>
        <w:t>4</w:t>
      </w:r>
    </w:p>
    <w:p w14:paraId="7564626A" w14:textId="77777777" w:rsidR="0039154E" w:rsidRPr="0057477E" w:rsidRDefault="0039154E" w:rsidP="003915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sz w:val="28"/>
          <w:szCs w:val="28"/>
        </w:rPr>
        <w:t>Кабінет дизайну</w:t>
      </w:r>
    </w:p>
    <w:p w14:paraId="272065B5" w14:textId="77777777" w:rsidR="0039154E" w:rsidRPr="0057477E" w:rsidRDefault="0039154E" w:rsidP="003915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77E">
        <w:rPr>
          <w:rFonts w:ascii="Times New Roman" w:eastAsia="Calibri" w:hAnsi="Times New Roman" w:cs="Times New Roman"/>
          <w:b/>
          <w:sz w:val="28"/>
          <w:szCs w:val="28"/>
        </w:rPr>
        <w:t>Оснащення простору сучасними машинами</w:t>
      </w:r>
    </w:p>
    <w:tbl>
      <w:tblPr>
        <w:tblStyle w:val="a4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2"/>
        <w:gridCol w:w="1776"/>
        <w:gridCol w:w="3943"/>
        <w:gridCol w:w="1011"/>
        <w:gridCol w:w="1105"/>
        <w:gridCol w:w="1241"/>
      </w:tblGrid>
      <w:tr w:rsidR="0039154E" w:rsidRPr="0057477E" w14:paraId="134A32F2" w14:textId="77777777" w:rsidTr="00852E96">
        <w:tc>
          <w:tcPr>
            <w:tcW w:w="642" w:type="dxa"/>
          </w:tcPr>
          <w:p w14:paraId="20EAAB7F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76" w:type="dxa"/>
          </w:tcPr>
          <w:p w14:paraId="65C1D956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943" w:type="dxa"/>
          </w:tcPr>
          <w:p w14:paraId="58BBACE8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фото</w:t>
            </w:r>
          </w:p>
        </w:tc>
        <w:tc>
          <w:tcPr>
            <w:tcW w:w="1011" w:type="dxa"/>
          </w:tcPr>
          <w:p w14:paraId="32E51301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105" w:type="dxa"/>
          </w:tcPr>
          <w:p w14:paraId="1916D539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41" w:type="dxa"/>
          </w:tcPr>
          <w:p w14:paraId="1BFEA69A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39154E" w:rsidRPr="0057477E" w14:paraId="5A59075F" w14:textId="77777777" w:rsidTr="00852E96">
        <w:tc>
          <w:tcPr>
            <w:tcW w:w="642" w:type="dxa"/>
          </w:tcPr>
          <w:p w14:paraId="20912EF4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776" w:type="dxa"/>
          </w:tcPr>
          <w:p w14:paraId="7CC31397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Оверлок </w:t>
            </w:r>
          </w:p>
        </w:tc>
        <w:tc>
          <w:tcPr>
            <w:tcW w:w="3943" w:type="dxa"/>
          </w:tcPr>
          <w:p w14:paraId="62D37699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A789E62" wp14:editId="30611282">
                  <wp:extent cx="1809750" cy="1771650"/>
                  <wp:effectExtent l="0" t="0" r="0" b="0"/>
                  <wp:docPr id="24" name="Рисунок 24" descr="https://cdn.27.ua/190/4d/0e/347406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27.ua/190/4d/0e/347406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6579B767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105" w:type="dxa"/>
          </w:tcPr>
          <w:p w14:paraId="097DD2DF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14:paraId="3B0F706E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12000</w:t>
            </w:r>
          </w:p>
        </w:tc>
      </w:tr>
      <w:tr w:rsidR="0039154E" w:rsidRPr="0057477E" w14:paraId="1FD1199C" w14:textId="77777777" w:rsidTr="00852E96">
        <w:tc>
          <w:tcPr>
            <w:tcW w:w="642" w:type="dxa"/>
          </w:tcPr>
          <w:p w14:paraId="247CB86E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776" w:type="dxa"/>
          </w:tcPr>
          <w:p w14:paraId="5FBC2388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Швейна машина </w:t>
            </w:r>
          </w:p>
        </w:tc>
        <w:tc>
          <w:tcPr>
            <w:tcW w:w="3943" w:type="dxa"/>
          </w:tcPr>
          <w:p w14:paraId="4FAC14DD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70FD733" wp14:editId="55BF8E6D">
                  <wp:extent cx="1809750" cy="1371600"/>
                  <wp:effectExtent l="0" t="0" r="0" b="0"/>
                  <wp:docPr id="25" name="Рисунок 25" descr="https://cdn.27.ua/190/53/5c/54562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27.ua/190/53/5c/54562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17A930D0" w14:textId="117B4B1B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14000</w:t>
            </w:r>
          </w:p>
        </w:tc>
        <w:tc>
          <w:tcPr>
            <w:tcW w:w="1105" w:type="dxa"/>
          </w:tcPr>
          <w:p w14:paraId="50C25CD3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241" w:type="dxa"/>
          </w:tcPr>
          <w:p w14:paraId="4B6FEC82" w14:textId="448DE299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84</w:t>
            </w:r>
            <w:r w:rsidR="0039154E"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000</w:t>
            </w:r>
          </w:p>
        </w:tc>
      </w:tr>
      <w:tr w:rsidR="0039154E" w:rsidRPr="0057477E" w14:paraId="256BA4BB" w14:textId="77777777" w:rsidTr="00852E96">
        <w:tc>
          <w:tcPr>
            <w:tcW w:w="642" w:type="dxa"/>
          </w:tcPr>
          <w:p w14:paraId="3F57C7BB" w14:textId="3CFDA3E6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776" w:type="dxa"/>
          </w:tcPr>
          <w:p w14:paraId="25962707" w14:textId="4D94EEC0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Вишивальна машина</w:t>
            </w:r>
          </w:p>
        </w:tc>
        <w:tc>
          <w:tcPr>
            <w:tcW w:w="3943" w:type="dxa"/>
          </w:tcPr>
          <w:p w14:paraId="0C640612" w14:textId="3BB0ABDD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noProof/>
              </w:rPr>
              <w:drawing>
                <wp:inline distT="0" distB="0" distL="0" distR="0" wp14:anchorId="03BDFE54" wp14:editId="2AD2831B">
                  <wp:extent cx="2143125" cy="2143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7449A1CC" w14:textId="5BF8D73E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55000</w:t>
            </w:r>
          </w:p>
        </w:tc>
        <w:tc>
          <w:tcPr>
            <w:tcW w:w="1105" w:type="dxa"/>
          </w:tcPr>
          <w:p w14:paraId="47D11754" w14:textId="74665D7B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14:paraId="3B78D40C" w14:textId="155DBA3C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55000</w:t>
            </w:r>
          </w:p>
        </w:tc>
      </w:tr>
      <w:tr w:rsidR="0039154E" w:rsidRPr="0057477E" w14:paraId="28D5D40A" w14:textId="77777777" w:rsidTr="00852E96">
        <w:tc>
          <w:tcPr>
            <w:tcW w:w="642" w:type="dxa"/>
          </w:tcPr>
          <w:p w14:paraId="33D03C1B" w14:textId="69D6F381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776" w:type="dxa"/>
          </w:tcPr>
          <w:p w14:paraId="569EA7C2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Столи для </w:t>
            </w:r>
            <w:proofErr w:type="spellStart"/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шв</w:t>
            </w:r>
            <w:proofErr w:type="spellEnd"/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 машин</w:t>
            </w:r>
          </w:p>
        </w:tc>
        <w:tc>
          <w:tcPr>
            <w:tcW w:w="3943" w:type="dxa"/>
          </w:tcPr>
          <w:p w14:paraId="1F96900D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0C7CFB4" wp14:editId="7C77F9A3">
                  <wp:extent cx="1856551" cy="1849110"/>
                  <wp:effectExtent l="0" t="0" r="0" b="0"/>
                  <wp:docPr id="104" name="Рисунок 104" descr="Ð¡ÑÑÐ» Ð¿Ð¸ÑÑÐ¼Ð¾Ð²Ð¸Ð¹ ÐÐ½ÑÐºÑ CD-18103 90x50x84 ÑÐ¼ - ÑÐ¾ÑÐ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¡ÑÑÐ» Ð¿Ð¸ÑÑÐ¼Ð¾Ð²Ð¸Ð¹ ÐÐ½ÑÐºÑ CD-18103 90x50x84 ÑÐ¼ - ÑÐ¾ÑÐ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56" cy="184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6E20FCA4" w14:textId="55990EDD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2500</w:t>
            </w:r>
          </w:p>
        </w:tc>
        <w:tc>
          <w:tcPr>
            <w:tcW w:w="1105" w:type="dxa"/>
          </w:tcPr>
          <w:p w14:paraId="02890915" w14:textId="7911B074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241" w:type="dxa"/>
          </w:tcPr>
          <w:p w14:paraId="5E2E1483" w14:textId="7AA799B1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20000</w:t>
            </w:r>
          </w:p>
        </w:tc>
      </w:tr>
      <w:tr w:rsidR="0039154E" w:rsidRPr="0057477E" w14:paraId="3A4504B4" w14:textId="77777777" w:rsidTr="00852E96">
        <w:tc>
          <w:tcPr>
            <w:tcW w:w="642" w:type="dxa"/>
          </w:tcPr>
          <w:p w14:paraId="2E344413" w14:textId="596D174C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776" w:type="dxa"/>
          </w:tcPr>
          <w:p w14:paraId="26244879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Учнівські столи</w:t>
            </w:r>
          </w:p>
        </w:tc>
        <w:tc>
          <w:tcPr>
            <w:tcW w:w="3943" w:type="dxa"/>
          </w:tcPr>
          <w:p w14:paraId="58FD0CF1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1B0ECD6" wp14:editId="1B7A82B8">
                  <wp:extent cx="1931772" cy="1451732"/>
                  <wp:effectExtent l="0" t="0" r="0" b="0"/>
                  <wp:docPr id="106" name="Рисунок 106" descr="Ð¡ÑÑÐ» Ð¿Ð¸ÑÑÐ¼Ð¾Ð²Ð¸Ð¹ Ð¯ÑÐ¼Ð° CD-16132 120x60x73 ÑÐ¼ - ÑÐ¾ÑÐ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¡ÑÑÐ» Ð¿Ð¸ÑÑÐ¼Ð¾Ð²Ð¸Ð¹ Ð¯ÑÐ¼Ð° CD-16132 120x60x73 ÑÐ¼ - ÑÐ¾ÑÐ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174" cy="145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7EE66239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1500</w:t>
            </w:r>
          </w:p>
        </w:tc>
        <w:tc>
          <w:tcPr>
            <w:tcW w:w="1105" w:type="dxa"/>
          </w:tcPr>
          <w:p w14:paraId="67531B64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241" w:type="dxa"/>
          </w:tcPr>
          <w:p w14:paraId="7A4EC0BD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12000</w:t>
            </w:r>
          </w:p>
        </w:tc>
      </w:tr>
      <w:tr w:rsidR="0039154E" w:rsidRPr="0057477E" w14:paraId="5183C260" w14:textId="77777777" w:rsidTr="00852E96">
        <w:tc>
          <w:tcPr>
            <w:tcW w:w="642" w:type="dxa"/>
          </w:tcPr>
          <w:p w14:paraId="04D2328E" w14:textId="768DBA95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776" w:type="dxa"/>
          </w:tcPr>
          <w:p w14:paraId="0EEA17CD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Учнівські стільці</w:t>
            </w:r>
          </w:p>
        </w:tc>
        <w:tc>
          <w:tcPr>
            <w:tcW w:w="3943" w:type="dxa"/>
          </w:tcPr>
          <w:p w14:paraId="459FDF60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5F5906E" wp14:editId="78B29FA7">
                  <wp:extent cx="981075" cy="1809750"/>
                  <wp:effectExtent l="0" t="0" r="9525" b="0"/>
                  <wp:docPr id="103" name="Рисунок 103" descr="Ð¡ÑÑÐ»ÐµÑÑ Soft Ð±ÑÐ»Ð¸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¡ÑÑÐ»ÐµÑÑ Soft Ð±ÑÐ»Ð¸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21493FCB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800</w:t>
            </w:r>
          </w:p>
        </w:tc>
        <w:tc>
          <w:tcPr>
            <w:tcW w:w="1105" w:type="dxa"/>
          </w:tcPr>
          <w:p w14:paraId="12210107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22</w:t>
            </w:r>
          </w:p>
        </w:tc>
        <w:tc>
          <w:tcPr>
            <w:tcW w:w="1241" w:type="dxa"/>
          </w:tcPr>
          <w:p w14:paraId="17311873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17600</w:t>
            </w:r>
          </w:p>
        </w:tc>
      </w:tr>
      <w:tr w:rsidR="0039154E" w:rsidRPr="0057477E" w14:paraId="58047AE6" w14:textId="77777777" w:rsidTr="00852E96">
        <w:tc>
          <w:tcPr>
            <w:tcW w:w="642" w:type="dxa"/>
          </w:tcPr>
          <w:p w14:paraId="46C4CB78" w14:textId="32CC5EF4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776" w:type="dxa"/>
          </w:tcPr>
          <w:p w14:paraId="06BE9855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Стіл для моделювання</w:t>
            </w:r>
          </w:p>
        </w:tc>
        <w:tc>
          <w:tcPr>
            <w:tcW w:w="3943" w:type="dxa"/>
          </w:tcPr>
          <w:p w14:paraId="58E6B145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7A3C5BF" wp14:editId="60E628CB">
                  <wp:extent cx="1647825" cy="1640335"/>
                  <wp:effectExtent l="0" t="0" r="0" b="0"/>
                  <wp:docPr id="105" name="Рисунок 105" descr="ÐÐ°ÑÑÐ¸Ð½ÐºÐ¸ Ð¿Ð¾ Ð·Ð°Ð¿ÑÐ¾ÑÑ &quot;ÑÑÑÐ» Ð´Ð»Ñ ÑÐ¾Ð·ÐºÑÐ¾Ñ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Ð°ÑÑÐ¸Ð½ÐºÐ¸ Ð¿Ð¾ Ð·Ð°Ð¿ÑÐ¾ÑÑ &quot;ÑÑÑÐ» Ð´Ð»Ñ ÑÐ¾Ð·ÐºÑÐ¾Ñ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252B8D58" w14:textId="11B8E4F7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8</w:t>
            </w:r>
            <w:r w:rsidR="0039154E"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000</w:t>
            </w:r>
          </w:p>
        </w:tc>
        <w:tc>
          <w:tcPr>
            <w:tcW w:w="1105" w:type="dxa"/>
          </w:tcPr>
          <w:p w14:paraId="12DA2451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14:paraId="55AFE581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8000</w:t>
            </w:r>
          </w:p>
        </w:tc>
      </w:tr>
      <w:tr w:rsidR="0039154E" w:rsidRPr="0057477E" w14:paraId="7AA1807F" w14:textId="77777777" w:rsidTr="00852E96">
        <w:tc>
          <w:tcPr>
            <w:tcW w:w="642" w:type="dxa"/>
          </w:tcPr>
          <w:p w14:paraId="3EEBBF1E" w14:textId="3842E981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776" w:type="dxa"/>
          </w:tcPr>
          <w:p w14:paraId="750FBB82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манекен</w:t>
            </w:r>
          </w:p>
        </w:tc>
        <w:tc>
          <w:tcPr>
            <w:tcW w:w="3943" w:type="dxa"/>
          </w:tcPr>
          <w:p w14:paraId="779973B8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8B7F00D" wp14:editId="438109AD">
                  <wp:extent cx="2388394" cy="2292858"/>
                  <wp:effectExtent l="0" t="0" r="0" b="0"/>
                  <wp:docPr id="115" name="Рисунок 115" descr="ÐÐ°ÑÑÐ¸Ð½ÐºÐ¸ Ð¿Ð¾ Ð·Ð°Ð¿ÑÐ¾ÑÑ &quot;Ð¼Ð°Ð½ÐµÐºÐµÐ½ ÐºÑÐ¿Ð¸ÑÑ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&quot;Ð¼Ð°Ð½ÐµÐºÐµÐ½ ÐºÑÐ¿Ð¸ÑÑ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267" cy="229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54F93FAC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3000</w:t>
            </w:r>
          </w:p>
        </w:tc>
        <w:tc>
          <w:tcPr>
            <w:tcW w:w="1105" w:type="dxa"/>
          </w:tcPr>
          <w:p w14:paraId="790C7DA0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14:paraId="6F3C62A7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3000</w:t>
            </w:r>
          </w:p>
        </w:tc>
      </w:tr>
      <w:tr w:rsidR="0039154E" w:rsidRPr="0057477E" w14:paraId="095E650F" w14:textId="77777777" w:rsidTr="00852E96">
        <w:tc>
          <w:tcPr>
            <w:tcW w:w="642" w:type="dxa"/>
          </w:tcPr>
          <w:p w14:paraId="20CB94A1" w14:textId="222CC0C0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776" w:type="dxa"/>
          </w:tcPr>
          <w:p w14:paraId="3D11AE25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плакати</w:t>
            </w:r>
          </w:p>
        </w:tc>
        <w:tc>
          <w:tcPr>
            <w:tcW w:w="3943" w:type="dxa"/>
          </w:tcPr>
          <w:p w14:paraId="6A528A1F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85CFB81" wp14:editId="32294C8B">
                  <wp:extent cx="1438275" cy="1438275"/>
                  <wp:effectExtent l="0" t="0" r="9525" b="9525"/>
                  <wp:docPr id="116" name="Рисунок 116" descr="ÐÐ°ÑÑÐ¸Ð½ÐºÐ¸ Ð¿Ð¾ Ð·Ð°Ð¿ÑÐ¾ÑÑ &quot;Ð¿Ð»Ð°ÐºÐ°ÑÐ¸ Ð´Ð»Ñ ÐºÐ°Ð±ÑÐ½ÐµÑÑ ÑÑÑÐ´Ð¾Ð²Ð¾Ð³Ð¾ Ð½Ð°Ð²ÑÐ°Ð½Ð½Ñ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&quot;Ð¿Ð»Ð°ÐºÐ°ÑÐ¸ Ð´Ð»Ñ ÐºÐ°Ð±ÑÐ½ÐµÑÑ ÑÑÑÐ´Ð¾Ð²Ð¾Ð³Ð¾ Ð½Ð°Ð²ÑÐ°Ð½Ð½Ñ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7B89A871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4500</w:t>
            </w:r>
          </w:p>
        </w:tc>
        <w:tc>
          <w:tcPr>
            <w:tcW w:w="1105" w:type="dxa"/>
          </w:tcPr>
          <w:p w14:paraId="6B0FE771" w14:textId="37259696" w:rsidR="0039154E" w:rsidRPr="0057477E" w:rsidRDefault="00EA36D9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</w:tcPr>
          <w:p w14:paraId="5C2EC592" w14:textId="5142CB3C" w:rsidR="0039154E" w:rsidRPr="0057477E" w:rsidRDefault="00EA36D9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13500</w:t>
            </w:r>
          </w:p>
        </w:tc>
      </w:tr>
      <w:tr w:rsidR="0039154E" w:rsidRPr="0057477E" w14:paraId="362F8BC5" w14:textId="77777777" w:rsidTr="00852E96">
        <w:tc>
          <w:tcPr>
            <w:tcW w:w="642" w:type="dxa"/>
          </w:tcPr>
          <w:p w14:paraId="05579CF6" w14:textId="75694655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776" w:type="dxa"/>
          </w:tcPr>
          <w:p w14:paraId="0D2D38CD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Розхідні матеріали </w:t>
            </w: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(нитки, голки, </w:t>
            </w:r>
            <w:proofErr w:type="spellStart"/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шильки</w:t>
            </w:r>
            <w:proofErr w:type="spellEnd"/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ін</w:t>
            </w:r>
            <w:proofErr w:type="spellEnd"/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943" w:type="dxa"/>
          </w:tcPr>
          <w:p w14:paraId="1AE8C320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</w:p>
        </w:tc>
        <w:tc>
          <w:tcPr>
            <w:tcW w:w="1011" w:type="dxa"/>
          </w:tcPr>
          <w:p w14:paraId="6E92745F" w14:textId="21633A20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105" w:type="dxa"/>
          </w:tcPr>
          <w:p w14:paraId="038740E0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14:paraId="76D07543" w14:textId="78D22C34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10000</w:t>
            </w:r>
          </w:p>
        </w:tc>
      </w:tr>
      <w:tr w:rsidR="0039154E" w:rsidRPr="0057477E" w14:paraId="57BF0C09" w14:textId="77777777" w:rsidTr="00852E96">
        <w:tc>
          <w:tcPr>
            <w:tcW w:w="642" w:type="dxa"/>
          </w:tcPr>
          <w:p w14:paraId="5911C4EE" w14:textId="652FD495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852E96"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776" w:type="dxa"/>
          </w:tcPr>
          <w:p w14:paraId="19BCB96D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Точкові світильники</w:t>
            </w:r>
          </w:p>
        </w:tc>
        <w:tc>
          <w:tcPr>
            <w:tcW w:w="3943" w:type="dxa"/>
          </w:tcPr>
          <w:p w14:paraId="782251B4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56A51AD" wp14:editId="0ACC4A3E">
                  <wp:extent cx="1866900" cy="1866900"/>
                  <wp:effectExtent l="0" t="0" r="0" b="0"/>
                  <wp:docPr id="107" name="Рисунок 107" descr="https://encrypted-tbn0.gstatic.com/images?q=tbn%3AANd9GcRtwwGbR3Pub19OieDyrpkN-T-DT8M2q70Ulm5hF-Qg23aY8GVP8Rsn6C-6FPz0XrxBqf18hYWy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0.gstatic.com/images?q=tbn%3AANd9GcRtwwGbR3Pub19OieDyrpkN-T-DT8M2q70Ulm5hF-Qg23aY8GVP8Rsn6C-6FPz0XrxBqf18hYWy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57A54EB1" w14:textId="74993885" w:rsidR="0039154E" w:rsidRPr="0057477E" w:rsidRDefault="00C4193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10</w:t>
            </w:r>
            <w:r w:rsidR="0039154E"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00</w:t>
            </w:r>
          </w:p>
        </w:tc>
        <w:tc>
          <w:tcPr>
            <w:tcW w:w="1105" w:type="dxa"/>
          </w:tcPr>
          <w:p w14:paraId="7BC8B024" w14:textId="62CADAD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241" w:type="dxa"/>
          </w:tcPr>
          <w:p w14:paraId="5D1A5F18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9000</w:t>
            </w:r>
          </w:p>
        </w:tc>
      </w:tr>
      <w:tr w:rsidR="0039154E" w:rsidRPr="0057477E" w14:paraId="1F401812" w14:textId="77777777" w:rsidTr="00852E96">
        <w:tc>
          <w:tcPr>
            <w:tcW w:w="642" w:type="dxa"/>
          </w:tcPr>
          <w:p w14:paraId="573D99D2" w14:textId="3AAAECDB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852E96"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776" w:type="dxa"/>
          </w:tcPr>
          <w:p w14:paraId="71430459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Шафа для зберігання</w:t>
            </w:r>
          </w:p>
        </w:tc>
        <w:tc>
          <w:tcPr>
            <w:tcW w:w="3943" w:type="dxa"/>
          </w:tcPr>
          <w:p w14:paraId="330ABC39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A48F1AE" wp14:editId="3B6C9327">
                  <wp:extent cx="1866900" cy="1866900"/>
                  <wp:effectExtent l="0" t="0" r="0" b="0"/>
                  <wp:docPr id="113" name="Рисунок 113" descr="https://encrypted-tbn0.gstatic.com/images?q=tbn%3AANd9GcSKwW_Qcv_KSC97hyybYkYkfYO85KRF8pc-HReWjqcONkP4q8gUlvNQnUq3Y9fQpWOPYXEfWng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%3AANd9GcSKwW_Qcv_KSC97hyybYkYkfYO85KRF8pc-HReWjqcONkP4q8gUlvNQnUq3Y9fQpWOPYXEfWng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3DE3B425" w14:textId="3838DDCC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4500</w:t>
            </w:r>
          </w:p>
        </w:tc>
        <w:tc>
          <w:tcPr>
            <w:tcW w:w="1105" w:type="dxa"/>
          </w:tcPr>
          <w:p w14:paraId="6382B652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</w:tcPr>
          <w:p w14:paraId="2899618D" w14:textId="44269E23" w:rsidR="0039154E" w:rsidRPr="0057477E" w:rsidRDefault="00C4193E" w:rsidP="00C4193E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13500</w:t>
            </w:r>
          </w:p>
        </w:tc>
      </w:tr>
      <w:tr w:rsidR="0039154E" w:rsidRPr="0057477E" w14:paraId="30F0073D" w14:textId="77777777" w:rsidTr="00852E96">
        <w:tc>
          <w:tcPr>
            <w:tcW w:w="642" w:type="dxa"/>
          </w:tcPr>
          <w:p w14:paraId="78E826B4" w14:textId="145C9E8F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852E96"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776" w:type="dxa"/>
          </w:tcPr>
          <w:p w14:paraId="7D21C21F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Бокси для зберігання </w:t>
            </w:r>
          </w:p>
        </w:tc>
        <w:tc>
          <w:tcPr>
            <w:tcW w:w="3943" w:type="dxa"/>
          </w:tcPr>
          <w:p w14:paraId="13210D7C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F560B12" wp14:editId="32F38B74">
                  <wp:extent cx="1600200" cy="1282725"/>
                  <wp:effectExtent l="0" t="0" r="0" b="0"/>
                  <wp:docPr id="114" name="Рисунок 114" descr="Ð¯ÑÐ¸Ðº Ð¿Ð»Ð°ÑÑÐ¸ÐºÐ¾Ð²Ð¸Ð¹ Qutu SB17000237 Ladyâs secret 410x300x240 Ð¼Ð¼ - ÑÐ¾ÑÐ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¯ÑÐ¸Ðº Ð¿Ð»Ð°ÑÑÐ¸ÐºÐ¾Ð²Ð¸Ð¹ Qutu SB17000237 Ladyâs secret 410x300x240 Ð¼Ð¼ - ÑÐ¾ÑÐ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760F0903" w14:textId="5DF3C910" w:rsidR="0039154E" w:rsidRPr="0057477E" w:rsidRDefault="00EA36D9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="0039154E"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50</w:t>
            </w:r>
          </w:p>
        </w:tc>
        <w:tc>
          <w:tcPr>
            <w:tcW w:w="1105" w:type="dxa"/>
          </w:tcPr>
          <w:p w14:paraId="39D9B66B" w14:textId="6932AE60" w:rsidR="0039154E" w:rsidRPr="0057477E" w:rsidRDefault="00C4193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45</w:t>
            </w:r>
          </w:p>
        </w:tc>
        <w:tc>
          <w:tcPr>
            <w:tcW w:w="1241" w:type="dxa"/>
          </w:tcPr>
          <w:p w14:paraId="70380A4C" w14:textId="4BDF7F33" w:rsidR="0039154E" w:rsidRPr="0057477E" w:rsidRDefault="00EA36D9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11250</w:t>
            </w:r>
          </w:p>
        </w:tc>
      </w:tr>
      <w:tr w:rsidR="0039154E" w:rsidRPr="0057477E" w14:paraId="3F22903A" w14:textId="77777777" w:rsidTr="00852E96">
        <w:tc>
          <w:tcPr>
            <w:tcW w:w="642" w:type="dxa"/>
          </w:tcPr>
          <w:p w14:paraId="2341B5BC" w14:textId="4A4DC9A9" w:rsidR="0039154E" w:rsidRPr="0057477E" w:rsidRDefault="00852E96" w:rsidP="00852E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1776" w:type="dxa"/>
          </w:tcPr>
          <w:p w14:paraId="2AE5C424" w14:textId="102DFB52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Декоративні ширми</w:t>
            </w:r>
          </w:p>
        </w:tc>
        <w:tc>
          <w:tcPr>
            <w:tcW w:w="3943" w:type="dxa"/>
          </w:tcPr>
          <w:p w14:paraId="4BA2608F" w14:textId="206D3E6F" w:rsidR="0039154E" w:rsidRPr="0057477E" w:rsidRDefault="00852E96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  <w:r w:rsidRPr="0057477E">
              <w:rPr>
                <w:noProof/>
              </w:rPr>
              <w:drawing>
                <wp:inline distT="0" distB="0" distL="0" distR="0" wp14:anchorId="1A00F02F" wp14:editId="310AF5F8">
                  <wp:extent cx="1905000" cy="2047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2F5F32BB" w14:textId="708F1457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4500</w:t>
            </w:r>
          </w:p>
        </w:tc>
        <w:tc>
          <w:tcPr>
            <w:tcW w:w="1105" w:type="dxa"/>
          </w:tcPr>
          <w:p w14:paraId="7229EF2C" w14:textId="3C0C3947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41" w:type="dxa"/>
          </w:tcPr>
          <w:p w14:paraId="4DC95083" w14:textId="0E33EACC" w:rsidR="0039154E" w:rsidRPr="0057477E" w:rsidRDefault="00852E96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9000</w:t>
            </w:r>
          </w:p>
        </w:tc>
      </w:tr>
      <w:tr w:rsidR="0039154E" w:rsidRPr="0057477E" w14:paraId="18C5D3B9" w14:textId="77777777" w:rsidTr="00852E96">
        <w:tc>
          <w:tcPr>
            <w:tcW w:w="642" w:type="dxa"/>
          </w:tcPr>
          <w:p w14:paraId="03526BEE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</w:tcPr>
          <w:p w14:paraId="0C0348DB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943" w:type="dxa"/>
          </w:tcPr>
          <w:p w14:paraId="750EA04C" w14:textId="77777777" w:rsidR="0039154E" w:rsidRPr="0057477E" w:rsidRDefault="0039154E" w:rsidP="0039154E">
            <w:pPr>
              <w:jc w:val="center"/>
              <w:rPr>
                <w:rFonts w:ascii="Calibri" w:eastAsia="Calibri" w:hAnsi="Calibri" w:cs="Times New Roman"/>
                <w:noProof/>
                <w:lang w:val="uk-UA" w:eastAsia="ru-RU"/>
              </w:rPr>
            </w:pPr>
          </w:p>
        </w:tc>
        <w:tc>
          <w:tcPr>
            <w:tcW w:w="1011" w:type="dxa"/>
          </w:tcPr>
          <w:p w14:paraId="4D2870EB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</w:tcPr>
          <w:p w14:paraId="2380D8E4" w14:textId="77777777" w:rsidR="0039154E" w:rsidRPr="0057477E" w:rsidRDefault="0039154E" w:rsidP="0039154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14:paraId="210D5D6D" w14:textId="10F26684" w:rsidR="0039154E" w:rsidRPr="0057477E" w:rsidRDefault="00EA36D9" w:rsidP="003915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477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277850</w:t>
            </w:r>
          </w:p>
        </w:tc>
      </w:tr>
    </w:tbl>
    <w:p w14:paraId="785831BA" w14:textId="77777777" w:rsidR="0039154E" w:rsidRPr="0057477E" w:rsidRDefault="0039154E" w:rsidP="0039154E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1F81CF9" w14:textId="77777777" w:rsidR="006870DB" w:rsidRPr="0057477E" w:rsidRDefault="006870DB" w:rsidP="004219C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BB1CAE" w14:textId="1B04B439" w:rsidR="004219CA" w:rsidRPr="0057477E" w:rsidRDefault="004219CA" w:rsidP="004219CA">
      <w:pPr>
        <w:rPr>
          <w:rFonts w:ascii="Times New Roman" w:hAnsi="Times New Roman" w:cs="Times New Roman"/>
          <w:sz w:val="28"/>
          <w:szCs w:val="28"/>
        </w:rPr>
      </w:pPr>
    </w:p>
    <w:sectPr w:rsidR="004219CA" w:rsidRPr="0057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D42B6"/>
    <w:multiLevelType w:val="hybridMultilevel"/>
    <w:tmpl w:val="3DDEEA06"/>
    <w:lvl w:ilvl="0" w:tplc="9DBA5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2C"/>
    <w:rsid w:val="00102541"/>
    <w:rsid w:val="002208ED"/>
    <w:rsid w:val="00310F2C"/>
    <w:rsid w:val="0039154E"/>
    <w:rsid w:val="003B66AA"/>
    <w:rsid w:val="004219CA"/>
    <w:rsid w:val="00477161"/>
    <w:rsid w:val="004A59AE"/>
    <w:rsid w:val="0057477E"/>
    <w:rsid w:val="006870DB"/>
    <w:rsid w:val="007574D1"/>
    <w:rsid w:val="00852E96"/>
    <w:rsid w:val="00901753"/>
    <w:rsid w:val="00A60BD3"/>
    <w:rsid w:val="00C4193E"/>
    <w:rsid w:val="00CD058E"/>
    <w:rsid w:val="00DB5AB3"/>
    <w:rsid w:val="00EA36D9"/>
    <w:rsid w:val="00EC1120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8E7A"/>
  <w15:chartTrackingRefBased/>
  <w15:docId w15:val="{A92D727E-F2A3-4FDE-BF0E-2C2EF117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A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6870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" Type="http://schemas.openxmlformats.org/officeDocument/2006/relationships/image" Target="media/image3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pn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pn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4312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Припияло Лена</dc:creator>
  <cp:keywords/>
  <dc:description/>
  <cp:lastModifiedBy>УО</cp:lastModifiedBy>
  <cp:revision>5</cp:revision>
  <dcterms:created xsi:type="dcterms:W3CDTF">2021-05-06T11:38:00Z</dcterms:created>
  <dcterms:modified xsi:type="dcterms:W3CDTF">2021-05-12T10:30:00Z</dcterms:modified>
</cp:coreProperties>
</file>