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15D4" w14:textId="6C59D73C" w:rsidR="00825406" w:rsidRDefault="00825406" w:rsidP="001E4FB6">
      <w:pPr>
        <w:spacing w:after="200" w:line="276" w:lineRule="auto"/>
        <w:jc w:val="center"/>
      </w:pPr>
      <w:bookmarkStart w:id="0" w:name="_Hlk62135737"/>
      <w:r w:rsidRPr="009B3801">
        <w:rPr>
          <w:rFonts w:ascii="Times New Roman" w:hAnsi="Times New Roman"/>
          <w:b/>
          <w:i/>
          <w:sz w:val="32"/>
          <w:szCs w:val="32"/>
          <w:lang w:eastAsia="ru-RU"/>
        </w:rPr>
        <w:t xml:space="preserve">Розрахунок бюджету по реалізації </w:t>
      </w:r>
      <w:proofErr w:type="spellStart"/>
      <w:r w:rsidR="00DA1F45">
        <w:rPr>
          <w:rFonts w:ascii="Times New Roman" w:hAnsi="Times New Roman"/>
          <w:b/>
          <w:i/>
          <w:sz w:val="32"/>
          <w:szCs w:val="32"/>
          <w:lang w:eastAsia="ru-RU"/>
        </w:rPr>
        <w:t>проєкту</w:t>
      </w:r>
      <w:proofErr w:type="spellEnd"/>
      <w:r w:rsidR="00DA1F45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1E4FB6" w:rsidRPr="001E4FB6">
        <w:rPr>
          <w:rFonts w:ascii="Times New Roman" w:hAnsi="Times New Roman"/>
          <w:b/>
          <w:i/>
          <w:sz w:val="32"/>
          <w:szCs w:val="32"/>
          <w:lang w:eastAsia="ru-RU"/>
        </w:rPr>
        <w:t xml:space="preserve">"Безпека та інклюзія в </w:t>
      </w:r>
      <w:r w:rsidR="00E51C60">
        <w:rPr>
          <w:rFonts w:ascii="Times New Roman" w:hAnsi="Times New Roman"/>
          <w:b/>
          <w:i/>
          <w:sz w:val="32"/>
          <w:szCs w:val="32"/>
          <w:lang w:eastAsia="ru-RU"/>
        </w:rPr>
        <w:t>СЗШ</w:t>
      </w:r>
      <w:r w:rsidR="001E4FB6" w:rsidRPr="001E4FB6">
        <w:rPr>
          <w:rFonts w:ascii="Times New Roman" w:hAnsi="Times New Roman"/>
          <w:b/>
          <w:i/>
          <w:sz w:val="32"/>
          <w:szCs w:val="32"/>
          <w:lang w:eastAsia="ru-RU"/>
        </w:rPr>
        <w:t xml:space="preserve"> №215"</w:t>
      </w:r>
      <w:r w:rsidR="000B6996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1E4FB6">
        <w:rPr>
          <w:rFonts w:ascii="Times New Roman" w:hAnsi="Times New Roman"/>
          <w:b/>
          <w:i/>
          <w:sz w:val="32"/>
          <w:szCs w:val="32"/>
          <w:lang w:eastAsia="ru-RU"/>
        </w:rPr>
        <w:t xml:space="preserve">за </w:t>
      </w:r>
      <w:proofErr w:type="spellStart"/>
      <w:r w:rsidR="001E4FB6">
        <w:rPr>
          <w:rFonts w:ascii="Times New Roman" w:hAnsi="Times New Roman"/>
          <w:b/>
          <w:i/>
          <w:sz w:val="32"/>
          <w:szCs w:val="32"/>
          <w:lang w:eastAsia="ru-RU"/>
        </w:rPr>
        <w:t>адресою</w:t>
      </w:r>
      <w:proofErr w:type="spellEnd"/>
      <w:r w:rsidR="001E4FB6">
        <w:rPr>
          <w:rFonts w:ascii="Times New Roman" w:hAnsi="Times New Roman"/>
          <w:b/>
          <w:i/>
          <w:sz w:val="32"/>
          <w:szCs w:val="32"/>
          <w:lang w:eastAsia="ru-RU"/>
        </w:rPr>
        <w:t>: вул. Жмеринська, 20</w:t>
      </w:r>
      <w:bookmarkStart w:id="1" w:name="_GoBack"/>
      <w:bookmarkEnd w:id="1"/>
    </w:p>
    <w:bookmarkEnd w:id="0"/>
    <w:p w14:paraId="71AF6C97" w14:textId="004E661B" w:rsidR="001E4FB6" w:rsidRDefault="001E4FB6" w:rsidP="001E4FB6">
      <w:pPr>
        <w:autoSpaceDE w:val="0"/>
        <w:autoSpaceDN w:val="0"/>
        <w:adjustRightInd w:val="0"/>
        <w:spacing w:after="0" w:line="240" w:lineRule="auto"/>
        <w:rPr>
          <w:rFonts w:ascii="PTSans" w:eastAsiaTheme="minorHAnsi" w:hAnsi="PTSans" w:cs="PTSans"/>
          <w:color w:val="000000"/>
          <w:sz w:val="21"/>
          <w:szCs w:val="21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932"/>
        <w:gridCol w:w="1134"/>
        <w:gridCol w:w="1175"/>
        <w:gridCol w:w="1423"/>
        <w:gridCol w:w="1841"/>
      </w:tblGrid>
      <w:tr w:rsidR="001E4FB6" w:rsidRPr="001E4FB6" w14:paraId="4974BA7F" w14:textId="77777777" w:rsidTr="000B6996">
        <w:trPr>
          <w:trHeight w:val="535"/>
        </w:trPr>
        <w:tc>
          <w:tcPr>
            <w:tcW w:w="458" w:type="dxa"/>
            <w:vAlign w:val="center"/>
          </w:tcPr>
          <w:p w14:paraId="10A427FB" w14:textId="57ACAB43" w:rsidR="001E4FB6" w:rsidRPr="001E4FB6" w:rsidRDefault="001E4FB6" w:rsidP="001E4F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F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2" w:type="dxa"/>
            <w:vAlign w:val="center"/>
          </w:tcPr>
          <w:p w14:paraId="049E8A0D" w14:textId="7228C0DE" w:rsidR="001E4FB6" w:rsidRPr="001E4FB6" w:rsidRDefault="001E4FB6" w:rsidP="001E4FB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4FB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Товар/Послуга</w:t>
            </w:r>
          </w:p>
        </w:tc>
        <w:tc>
          <w:tcPr>
            <w:tcW w:w="1134" w:type="dxa"/>
            <w:vAlign w:val="center"/>
          </w:tcPr>
          <w:p w14:paraId="5122BB3C" w14:textId="16F00792" w:rsidR="001E4FB6" w:rsidRPr="001E4FB6" w:rsidRDefault="001E4FB6" w:rsidP="001E4F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FB6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175" w:type="dxa"/>
            <w:vAlign w:val="center"/>
          </w:tcPr>
          <w:p w14:paraId="3C75D493" w14:textId="23164095" w:rsidR="001E4FB6" w:rsidRPr="001E4FB6" w:rsidRDefault="001E4FB6" w:rsidP="001E4F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FB6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Одиниці</w:t>
            </w:r>
          </w:p>
        </w:tc>
        <w:tc>
          <w:tcPr>
            <w:tcW w:w="1423" w:type="dxa"/>
            <w:vAlign w:val="center"/>
          </w:tcPr>
          <w:p w14:paraId="0F68D4D6" w14:textId="3E3306A9" w:rsidR="001E4FB6" w:rsidRPr="001E4FB6" w:rsidRDefault="001E4FB6" w:rsidP="001E4F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FB6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</w:p>
        </w:tc>
        <w:tc>
          <w:tcPr>
            <w:tcW w:w="1841" w:type="dxa"/>
            <w:vAlign w:val="center"/>
          </w:tcPr>
          <w:p w14:paraId="43B9C985" w14:textId="13E98FB7" w:rsidR="001E4FB6" w:rsidRPr="001E4FB6" w:rsidRDefault="001E4FB6" w:rsidP="001E4F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FB6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</w:t>
            </w:r>
          </w:p>
        </w:tc>
      </w:tr>
      <w:tr w:rsidR="00CA7681" w:rsidRPr="001E4FB6" w14:paraId="659527D5" w14:textId="77777777" w:rsidTr="000B6996">
        <w:tc>
          <w:tcPr>
            <w:tcW w:w="458" w:type="dxa"/>
            <w:vAlign w:val="center"/>
          </w:tcPr>
          <w:p w14:paraId="1E238968" w14:textId="298D5FEB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2" w:type="dxa"/>
            <w:vAlign w:val="center"/>
          </w:tcPr>
          <w:p w14:paraId="545B2A81" w14:textId="6E700A67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Відеорегістратор</w:t>
            </w:r>
            <w:proofErr w:type="spellEnd"/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DS-7216HQHI</w:t>
            </w:r>
            <w:r w:rsidR="000B699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K1(S)</w:t>
            </w:r>
          </w:p>
        </w:tc>
        <w:tc>
          <w:tcPr>
            <w:tcW w:w="1134" w:type="dxa"/>
            <w:vAlign w:val="center"/>
          </w:tcPr>
          <w:p w14:paraId="487A7AE4" w14:textId="1F3B727B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1DC9697A" w14:textId="61EF2CDE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52E02F55" w14:textId="2C913519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5 824,00</w:t>
            </w:r>
          </w:p>
        </w:tc>
        <w:tc>
          <w:tcPr>
            <w:tcW w:w="1841" w:type="dxa"/>
            <w:vAlign w:val="center"/>
          </w:tcPr>
          <w:p w14:paraId="7D84AAB0" w14:textId="6FA4A4BE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5 824,00</w:t>
            </w:r>
          </w:p>
        </w:tc>
      </w:tr>
      <w:tr w:rsidR="00CA7681" w:rsidRPr="001E4FB6" w14:paraId="4E712CAB" w14:textId="77777777" w:rsidTr="000B6996">
        <w:tc>
          <w:tcPr>
            <w:tcW w:w="458" w:type="dxa"/>
            <w:vAlign w:val="center"/>
          </w:tcPr>
          <w:p w14:paraId="262606FF" w14:textId="2FA5829A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2" w:type="dxa"/>
            <w:vAlign w:val="center"/>
          </w:tcPr>
          <w:p w14:paraId="1BE73EB4" w14:textId="3A9E74A8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Відеокамера (циліндр) DS-2CD1023G0E-I (2.8 ММ)</w:t>
            </w:r>
          </w:p>
        </w:tc>
        <w:tc>
          <w:tcPr>
            <w:tcW w:w="1134" w:type="dxa"/>
            <w:vAlign w:val="center"/>
          </w:tcPr>
          <w:p w14:paraId="115D3F9B" w14:textId="46A38BEF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14:paraId="415DEA56" w14:textId="714E85EB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4AF3B497" w14:textId="15A40F4D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1 894,00</w:t>
            </w:r>
          </w:p>
        </w:tc>
        <w:tc>
          <w:tcPr>
            <w:tcW w:w="1841" w:type="dxa"/>
            <w:vAlign w:val="center"/>
          </w:tcPr>
          <w:p w14:paraId="0263EC69" w14:textId="5668DE91" w:rsidR="00CA7681" w:rsidRPr="00E2346F" w:rsidRDefault="00CA7681" w:rsidP="00E234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5 682,00</w:t>
            </w:r>
          </w:p>
        </w:tc>
      </w:tr>
      <w:tr w:rsidR="00CA7681" w:rsidRPr="001E4FB6" w14:paraId="69AF6385" w14:textId="77777777" w:rsidTr="000B6996">
        <w:tc>
          <w:tcPr>
            <w:tcW w:w="458" w:type="dxa"/>
            <w:vAlign w:val="center"/>
          </w:tcPr>
          <w:p w14:paraId="66CB82A0" w14:textId="7B902BAD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2" w:type="dxa"/>
            <w:vAlign w:val="center"/>
          </w:tcPr>
          <w:p w14:paraId="285F1130" w14:textId="67B8E10C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Відеокамера (купол) DS-2CD1321-I(E) (4 ММ)</w:t>
            </w:r>
          </w:p>
        </w:tc>
        <w:tc>
          <w:tcPr>
            <w:tcW w:w="1134" w:type="dxa"/>
            <w:vAlign w:val="center"/>
          </w:tcPr>
          <w:p w14:paraId="622328D7" w14:textId="0B3C32F5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 w14:paraId="79E2A81A" w14:textId="6C747D08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0757F226" w14:textId="6656043E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1 599,00</w:t>
            </w:r>
          </w:p>
        </w:tc>
        <w:tc>
          <w:tcPr>
            <w:tcW w:w="1841" w:type="dxa"/>
            <w:vAlign w:val="center"/>
          </w:tcPr>
          <w:p w14:paraId="53F1434A" w14:textId="43F922F2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4 797,00</w:t>
            </w:r>
          </w:p>
        </w:tc>
      </w:tr>
      <w:tr w:rsidR="00CA7681" w:rsidRPr="001E4FB6" w14:paraId="61AAC10D" w14:textId="77777777" w:rsidTr="000B6996">
        <w:tc>
          <w:tcPr>
            <w:tcW w:w="458" w:type="dxa"/>
            <w:vAlign w:val="center"/>
          </w:tcPr>
          <w:p w14:paraId="0889C5E7" w14:textId="64E894F7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2" w:type="dxa"/>
            <w:vAlign w:val="center"/>
          </w:tcPr>
          <w:p w14:paraId="2879E791" w14:textId="617885FB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Відеокамера (циліндр) DS-2CE16D3T-ITF 2.8MM</w:t>
            </w:r>
          </w:p>
        </w:tc>
        <w:tc>
          <w:tcPr>
            <w:tcW w:w="1134" w:type="dxa"/>
            <w:vAlign w:val="center"/>
          </w:tcPr>
          <w:p w14:paraId="67B56570" w14:textId="1F7BA065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vAlign w:val="center"/>
          </w:tcPr>
          <w:p w14:paraId="350169A2" w14:textId="4BED9511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123E2D91" w14:textId="0CEDB0CB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980,00</w:t>
            </w:r>
          </w:p>
        </w:tc>
        <w:tc>
          <w:tcPr>
            <w:tcW w:w="1841" w:type="dxa"/>
            <w:vAlign w:val="center"/>
          </w:tcPr>
          <w:p w14:paraId="7666D29D" w14:textId="6786480C" w:rsidR="00CA7681" w:rsidRPr="00BC4BDB" w:rsidRDefault="00CA7681" w:rsidP="00BC4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7 840,00</w:t>
            </w:r>
          </w:p>
        </w:tc>
      </w:tr>
      <w:tr w:rsidR="00CA7681" w:rsidRPr="001E4FB6" w14:paraId="2A21BD61" w14:textId="77777777" w:rsidTr="000B6996">
        <w:tc>
          <w:tcPr>
            <w:tcW w:w="458" w:type="dxa"/>
            <w:vAlign w:val="center"/>
          </w:tcPr>
          <w:p w14:paraId="6EBCFED7" w14:textId="49A7B128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2" w:type="dxa"/>
            <w:vAlign w:val="center"/>
          </w:tcPr>
          <w:p w14:paraId="63896641" w14:textId="29DEC000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Відеокамера (</w:t>
            </w:r>
            <w:proofErr w:type="spellStart"/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купол_аналог</w:t>
            </w:r>
            <w:proofErr w:type="spellEnd"/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) DS-2CE56D0T-IRMF (С) (2.8 ММ)</w:t>
            </w:r>
          </w:p>
        </w:tc>
        <w:tc>
          <w:tcPr>
            <w:tcW w:w="1134" w:type="dxa"/>
            <w:vAlign w:val="center"/>
          </w:tcPr>
          <w:p w14:paraId="2924B809" w14:textId="64C50FCA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14:paraId="00B504BE" w14:textId="747C7C13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3B83ADD6" w14:textId="51EBAF40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840,00</w:t>
            </w:r>
          </w:p>
        </w:tc>
        <w:tc>
          <w:tcPr>
            <w:tcW w:w="1841" w:type="dxa"/>
            <w:vAlign w:val="center"/>
          </w:tcPr>
          <w:p w14:paraId="45B0C927" w14:textId="2586EF9E" w:rsidR="00CA7681" w:rsidRPr="00BC4BDB" w:rsidRDefault="00CA7681" w:rsidP="00BC4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5 040,00</w:t>
            </w:r>
          </w:p>
        </w:tc>
      </w:tr>
      <w:tr w:rsidR="00CA7681" w:rsidRPr="001E4FB6" w14:paraId="29A97198" w14:textId="77777777" w:rsidTr="000B6996">
        <w:tc>
          <w:tcPr>
            <w:tcW w:w="458" w:type="dxa"/>
            <w:vAlign w:val="center"/>
          </w:tcPr>
          <w:p w14:paraId="6B6AEE67" w14:textId="414414D0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32" w:type="dxa"/>
            <w:vAlign w:val="center"/>
          </w:tcPr>
          <w:p w14:paraId="0048E028" w14:textId="0A0CD89D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Свич</w:t>
            </w:r>
            <w:proofErr w:type="spellEnd"/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DH-PFS3010-8ET-65</w:t>
            </w:r>
          </w:p>
        </w:tc>
        <w:tc>
          <w:tcPr>
            <w:tcW w:w="1134" w:type="dxa"/>
            <w:vAlign w:val="center"/>
          </w:tcPr>
          <w:p w14:paraId="06CC0007" w14:textId="2B907771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5B29C770" w14:textId="66B0C901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6CD4F30F" w14:textId="5561D13D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1 512,00</w:t>
            </w:r>
          </w:p>
        </w:tc>
        <w:tc>
          <w:tcPr>
            <w:tcW w:w="1841" w:type="dxa"/>
            <w:vAlign w:val="center"/>
          </w:tcPr>
          <w:p w14:paraId="407D8022" w14:textId="2A7A8C6B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1 512,00</w:t>
            </w:r>
          </w:p>
        </w:tc>
      </w:tr>
      <w:tr w:rsidR="00CA7681" w:rsidRPr="001E4FB6" w14:paraId="2816430B" w14:textId="77777777" w:rsidTr="000B6996">
        <w:tc>
          <w:tcPr>
            <w:tcW w:w="458" w:type="dxa"/>
            <w:vAlign w:val="center"/>
          </w:tcPr>
          <w:p w14:paraId="64779481" w14:textId="6BDF3BC3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32" w:type="dxa"/>
            <w:vAlign w:val="center"/>
          </w:tcPr>
          <w:p w14:paraId="5A891338" w14:textId="7244DD55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Жорсткий диск ST8000VX004 8ТБ</w:t>
            </w:r>
          </w:p>
        </w:tc>
        <w:tc>
          <w:tcPr>
            <w:tcW w:w="1134" w:type="dxa"/>
            <w:vAlign w:val="center"/>
          </w:tcPr>
          <w:p w14:paraId="57B33CEF" w14:textId="604302FD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123584C1" w14:textId="271C1EFB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2A32911E" w14:textId="4CC58294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6 634,00</w:t>
            </w:r>
          </w:p>
        </w:tc>
        <w:tc>
          <w:tcPr>
            <w:tcW w:w="1841" w:type="dxa"/>
            <w:vAlign w:val="center"/>
          </w:tcPr>
          <w:p w14:paraId="70F5FDCB" w14:textId="773C1E0B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6 634,00</w:t>
            </w:r>
          </w:p>
        </w:tc>
      </w:tr>
      <w:tr w:rsidR="00CA7681" w:rsidRPr="001E4FB6" w14:paraId="6967B0A8" w14:textId="77777777" w:rsidTr="000B6996">
        <w:tc>
          <w:tcPr>
            <w:tcW w:w="458" w:type="dxa"/>
            <w:vAlign w:val="center"/>
          </w:tcPr>
          <w:p w14:paraId="7916BEDB" w14:textId="6E049DA0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32" w:type="dxa"/>
            <w:vAlign w:val="center"/>
          </w:tcPr>
          <w:p w14:paraId="78A4CACC" w14:textId="7F99DD57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A-200NK-12 Блок живлення 12В 15А</w:t>
            </w:r>
          </w:p>
        </w:tc>
        <w:tc>
          <w:tcPr>
            <w:tcW w:w="1134" w:type="dxa"/>
            <w:vAlign w:val="center"/>
          </w:tcPr>
          <w:p w14:paraId="6504DC08" w14:textId="05D6950E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14:paraId="067A1CB7" w14:textId="7CDD4112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15AC4AFC" w14:textId="59AEFF84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560,00</w:t>
            </w:r>
          </w:p>
        </w:tc>
        <w:tc>
          <w:tcPr>
            <w:tcW w:w="1841" w:type="dxa"/>
            <w:vAlign w:val="center"/>
          </w:tcPr>
          <w:p w14:paraId="0DC5695C" w14:textId="47BE8610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1 120,00</w:t>
            </w:r>
          </w:p>
        </w:tc>
      </w:tr>
      <w:tr w:rsidR="00CA7681" w:rsidRPr="001E4FB6" w14:paraId="06768121" w14:textId="77777777" w:rsidTr="000B6996">
        <w:tc>
          <w:tcPr>
            <w:tcW w:w="458" w:type="dxa"/>
            <w:vAlign w:val="center"/>
          </w:tcPr>
          <w:p w14:paraId="49F10CC0" w14:textId="421FF1A5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32" w:type="dxa"/>
            <w:vAlign w:val="center"/>
          </w:tcPr>
          <w:p w14:paraId="3F82F4EC" w14:textId="04DAFD2C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Кабель </w:t>
            </w:r>
            <w:proofErr w:type="spellStart"/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витая</w:t>
            </w:r>
            <w:proofErr w:type="spellEnd"/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пара</w:t>
            </w:r>
          </w:p>
        </w:tc>
        <w:tc>
          <w:tcPr>
            <w:tcW w:w="1134" w:type="dxa"/>
            <w:vAlign w:val="center"/>
          </w:tcPr>
          <w:p w14:paraId="1DFACD0A" w14:textId="1D276735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1474</w:t>
            </w:r>
          </w:p>
        </w:tc>
        <w:tc>
          <w:tcPr>
            <w:tcW w:w="1175" w:type="dxa"/>
            <w:vAlign w:val="center"/>
          </w:tcPr>
          <w:p w14:paraId="3998C12A" w14:textId="4F165117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34373B81" w14:textId="28FA4EEE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841" w:type="dxa"/>
            <w:vAlign w:val="center"/>
          </w:tcPr>
          <w:p w14:paraId="45F29622" w14:textId="732A0015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14 740,00</w:t>
            </w:r>
          </w:p>
        </w:tc>
      </w:tr>
      <w:tr w:rsidR="00CA7681" w:rsidRPr="001E4FB6" w14:paraId="239D2920" w14:textId="77777777" w:rsidTr="000B6996">
        <w:tc>
          <w:tcPr>
            <w:tcW w:w="458" w:type="dxa"/>
            <w:vAlign w:val="center"/>
          </w:tcPr>
          <w:p w14:paraId="0B447C40" w14:textId="59539765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32" w:type="dxa"/>
            <w:vAlign w:val="center"/>
          </w:tcPr>
          <w:p w14:paraId="5D5F4BA3" w14:textId="1F654871" w:rsidR="00CA7681" w:rsidRPr="00AC685E" w:rsidRDefault="00CA7681" w:rsidP="00AC685E">
            <w:pPr>
              <w:rPr>
                <w:rFonts w:ascii="Times New Roman" w:hAnsi="Times New Roman"/>
              </w:rPr>
            </w:pPr>
            <w:r w:rsidRPr="00AC685E">
              <w:rPr>
                <w:rFonts w:ascii="Times New Roman" w:hAnsi="Times New Roman"/>
              </w:rPr>
              <w:t>Витратний матеріал</w:t>
            </w:r>
          </w:p>
        </w:tc>
        <w:tc>
          <w:tcPr>
            <w:tcW w:w="1134" w:type="dxa"/>
            <w:vAlign w:val="center"/>
          </w:tcPr>
          <w:p w14:paraId="2BE58262" w14:textId="50C1647A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1EC7BF19" w14:textId="2631BB72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6FFADF39" w14:textId="0E4D9107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841" w:type="dxa"/>
            <w:vAlign w:val="center"/>
          </w:tcPr>
          <w:p w14:paraId="06526FF1" w14:textId="07A62C21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A7681" w:rsidRPr="001E4FB6" w14:paraId="569C39C0" w14:textId="77777777" w:rsidTr="000B6996">
        <w:tc>
          <w:tcPr>
            <w:tcW w:w="458" w:type="dxa"/>
            <w:vAlign w:val="center"/>
          </w:tcPr>
          <w:p w14:paraId="5F3F696B" w14:textId="1F90B9E8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32" w:type="dxa"/>
            <w:vAlign w:val="center"/>
          </w:tcPr>
          <w:p w14:paraId="1EBC21F0" w14:textId="1B9F2230" w:rsidR="00CA7681" w:rsidRPr="00AC685E" w:rsidRDefault="00CA7681" w:rsidP="00AC68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Встановлення камери (Аналог)</w:t>
            </w:r>
          </w:p>
        </w:tc>
        <w:tc>
          <w:tcPr>
            <w:tcW w:w="1134" w:type="dxa"/>
            <w:vAlign w:val="center"/>
          </w:tcPr>
          <w:p w14:paraId="326EB587" w14:textId="311BC73A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75" w:type="dxa"/>
            <w:vAlign w:val="center"/>
          </w:tcPr>
          <w:p w14:paraId="5C36BE81" w14:textId="5CF0C0F4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3B373920" w14:textId="18232DD2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841" w:type="dxa"/>
            <w:vAlign w:val="center"/>
          </w:tcPr>
          <w:p w14:paraId="5097476E" w14:textId="7618C519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CA7681" w:rsidRPr="001E4FB6" w14:paraId="01C4F07E" w14:textId="77777777" w:rsidTr="000B6996">
        <w:tc>
          <w:tcPr>
            <w:tcW w:w="458" w:type="dxa"/>
            <w:vAlign w:val="center"/>
          </w:tcPr>
          <w:p w14:paraId="42605F14" w14:textId="30A150A1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32" w:type="dxa"/>
            <w:vAlign w:val="center"/>
          </w:tcPr>
          <w:p w14:paraId="062C646D" w14:textId="493BE894" w:rsidR="00CA7681" w:rsidRPr="00AC685E" w:rsidRDefault="00CA7681" w:rsidP="00AC685E">
            <w:pPr>
              <w:rPr>
                <w:rFonts w:ascii="Times New Roman" w:hAnsi="Times New Roman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Встановлення камери ІР</w:t>
            </w:r>
          </w:p>
        </w:tc>
        <w:tc>
          <w:tcPr>
            <w:tcW w:w="1134" w:type="dxa"/>
            <w:vAlign w:val="center"/>
          </w:tcPr>
          <w:p w14:paraId="70155B1F" w14:textId="1A565288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14:paraId="7E55B6EF" w14:textId="1B2747DB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3957E6A3" w14:textId="1FAA8CBA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1841" w:type="dxa"/>
            <w:vAlign w:val="center"/>
          </w:tcPr>
          <w:p w14:paraId="7C37BFC5" w14:textId="2D521187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3 250,00</w:t>
            </w:r>
          </w:p>
        </w:tc>
      </w:tr>
      <w:tr w:rsidR="00CA7681" w:rsidRPr="001E4FB6" w14:paraId="46FCDB92" w14:textId="77777777" w:rsidTr="000B6996">
        <w:tc>
          <w:tcPr>
            <w:tcW w:w="458" w:type="dxa"/>
            <w:vAlign w:val="center"/>
          </w:tcPr>
          <w:p w14:paraId="7B4AB210" w14:textId="6BEBC3B8" w:rsidR="00CA7681" w:rsidRPr="001E4FB6" w:rsidRDefault="00CA7681" w:rsidP="00BC4B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32" w:type="dxa"/>
            <w:vAlign w:val="center"/>
          </w:tcPr>
          <w:p w14:paraId="7B9E1B07" w14:textId="14CEE7ED" w:rsidR="00CA7681" w:rsidRPr="00AC685E" w:rsidRDefault="00CA7681" w:rsidP="00AC685E">
            <w:pPr>
              <w:rPr>
                <w:rFonts w:ascii="Times New Roman" w:hAnsi="Times New Roman"/>
              </w:rPr>
            </w:pPr>
            <w:r w:rsidRPr="00AC685E">
              <w:rPr>
                <w:rFonts w:ascii="Times New Roman" w:hAnsi="Times New Roman"/>
              </w:rPr>
              <w:t>Прокладка кабелю</w:t>
            </w:r>
          </w:p>
        </w:tc>
        <w:tc>
          <w:tcPr>
            <w:tcW w:w="1134" w:type="dxa"/>
            <w:vAlign w:val="center"/>
          </w:tcPr>
          <w:p w14:paraId="7B7FDF30" w14:textId="7651C972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1474</w:t>
            </w:r>
          </w:p>
        </w:tc>
        <w:tc>
          <w:tcPr>
            <w:tcW w:w="1175" w:type="dxa"/>
            <w:vAlign w:val="center"/>
          </w:tcPr>
          <w:p w14:paraId="73A23A2F" w14:textId="4CFC4FA9" w:rsidR="00CA7681" w:rsidRPr="00CA7681" w:rsidRDefault="00CA7681" w:rsidP="00CA7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8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3" w:type="dxa"/>
            <w:vAlign w:val="center"/>
          </w:tcPr>
          <w:p w14:paraId="319EFFC2" w14:textId="2C17C401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1" w:type="dxa"/>
            <w:vAlign w:val="center"/>
          </w:tcPr>
          <w:p w14:paraId="3BC6717F" w14:textId="40773119" w:rsidR="00CA7681" w:rsidRPr="00CA7681" w:rsidRDefault="00CA7681" w:rsidP="00C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A76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22 110,00</w:t>
            </w:r>
          </w:p>
        </w:tc>
      </w:tr>
      <w:tr w:rsidR="00AC685E" w:rsidRPr="001E4FB6" w14:paraId="6126B983" w14:textId="77777777" w:rsidTr="000B6996">
        <w:tc>
          <w:tcPr>
            <w:tcW w:w="8122" w:type="dxa"/>
            <w:gridSpan w:val="5"/>
            <w:shd w:val="clear" w:color="auto" w:fill="FFE599" w:themeFill="accent4" w:themeFillTint="66"/>
          </w:tcPr>
          <w:p w14:paraId="5A0ACD55" w14:textId="02505550" w:rsidR="00AC685E" w:rsidRPr="001E4FB6" w:rsidRDefault="00AC685E" w:rsidP="00CA7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сума закупки та монтажу камер відеоспостереження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6B742119" w14:textId="420C6A71" w:rsidR="00AC685E" w:rsidRPr="00AC685E" w:rsidRDefault="00AC685E" w:rsidP="00AC68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C685E">
              <w:rPr>
                <w:rFonts w:ascii="Times New Roman" w:eastAsiaTheme="minorHAnsi" w:hAnsi="Times New Roman"/>
                <w:color w:val="000000"/>
                <w:lang w:eastAsia="en-US"/>
              </w:rPr>
              <w:t>85 749,00</w:t>
            </w:r>
          </w:p>
        </w:tc>
      </w:tr>
      <w:tr w:rsidR="00CA7681" w:rsidRPr="001E4FB6" w14:paraId="389DA88D" w14:textId="77777777" w:rsidTr="000B6996">
        <w:tc>
          <w:tcPr>
            <w:tcW w:w="458" w:type="dxa"/>
            <w:vAlign w:val="center"/>
          </w:tcPr>
          <w:p w14:paraId="25A7B321" w14:textId="42FF7DB0" w:rsidR="00CA7681" w:rsidRPr="001E4FB6" w:rsidRDefault="00F11E6D" w:rsidP="00F11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32" w:type="dxa"/>
          </w:tcPr>
          <w:p w14:paraId="423A0453" w14:textId="44D4AA35" w:rsidR="00AC685E" w:rsidRPr="00AC685E" w:rsidRDefault="00AC685E" w:rsidP="00AC685E">
            <w:pPr>
              <w:rPr>
                <w:rFonts w:ascii="Times New Roman" w:eastAsiaTheme="minorHAnsi" w:hAnsi="Times New Roman"/>
              </w:rPr>
            </w:pPr>
            <w:r w:rsidRPr="00AC685E">
              <w:rPr>
                <w:rFonts w:ascii="Times New Roman" w:hAnsi="Times New Roman"/>
              </w:rPr>
              <w:t>Пандус вуличний стаціонарний</w:t>
            </w:r>
            <w:r>
              <w:rPr>
                <w:rFonts w:ascii="Times New Roman" w:hAnsi="Times New Roman"/>
              </w:rPr>
              <w:t xml:space="preserve"> </w:t>
            </w:r>
            <w:r w:rsidRPr="00AC685E">
              <w:rPr>
                <w:rFonts w:ascii="Times New Roman" w:hAnsi="Times New Roman"/>
              </w:rPr>
              <w:t>(18000мм</w:t>
            </w:r>
            <w:r w:rsidR="00F11E6D">
              <w:rPr>
                <w:rFonts w:ascii="Times New Roman" w:hAnsi="Times New Roman"/>
              </w:rPr>
              <w:t xml:space="preserve"> </w:t>
            </w:r>
            <w:r w:rsidRPr="00AC685E">
              <w:rPr>
                <w:rFonts w:ascii="Times New Roman" w:hAnsi="Times New Roman"/>
              </w:rPr>
              <w:t>х</w:t>
            </w:r>
            <w:r w:rsidR="00F11E6D">
              <w:rPr>
                <w:rFonts w:ascii="Times New Roman" w:hAnsi="Times New Roman"/>
              </w:rPr>
              <w:t xml:space="preserve"> </w:t>
            </w:r>
            <w:r w:rsidRPr="00AC685E">
              <w:rPr>
                <w:rFonts w:ascii="Times New Roman" w:hAnsi="Times New Roman"/>
              </w:rPr>
              <w:t>1250мм.). Виготовлений з ПВЛ листа, труби профільної 50х50, 40х20, 20х20 мм</w:t>
            </w:r>
            <w:r w:rsidR="000B6996">
              <w:rPr>
                <w:rFonts w:ascii="Times New Roman" w:hAnsi="Times New Roman"/>
              </w:rPr>
              <w:t>.</w:t>
            </w:r>
            <w:r w:rsidRPr="00AC685E">
              <w:rPr>
                <w:rFonts w:ascii="Times New Roman" w:hAnsi="Times New Roman"/>
              </w:rPr>
              <w:t>, труби ДУ 32, ДУ 16. Має 3 ряди поручнів</w:t>
            </w:r>
            <w:r>
              <w:rPr>
                <w:rFonts w:ascii="Times New Roman" w:hAnsi="Times New Roman"/>
              </w:rPr>
              <w:t xml:space="preserve"> </w:t>
            </w:r>
            <w:r w:rsidRPr="00AC685E">
              <w:rPr>
                <w:rFonts w:ascii="Times New Roman" w:hAnsi="Times New Roman"/>
              </w:rPr>
              <w:t>(90см70см,35см).</w:t>
            </w:r>
          </w:p>
          <w:p w14:paraId="2D8FB8FA" w14:textId="66A679AB" w:rsidR="00CA7681" w:rsidRPr="00AC685E" w:rsidRDefault="00AC685E" w:rsidP="00CA7681">
            <w:pPr>
              <w:rPr>
                <w:rFonts w:eastAsiaTheme="minorHAnsi"/>
                <w:i/>
                <w:iCs/>
                <w:sz w:val="28"/>
                <w:szCs w:val="28"/>
              </w:rPr>
            </w:pPr>
            <w:r w:rsidRPr="000B6996">
              <w:rPr>
                <w:rFonts w:ascii="Times New Roman" w:hAnsi="Times New Roman"/>
                <w:i/>
                <w:iCs/>
                <w:sz w:val="20"/>
                <w:szCs w:val="20"/>
              </w:rPr>
              <w:t>Ціна вказана з врахуванням вартості матеріалу, доставки на територію Замовника, та встановлення готового виробу.</w:t>
            </w:r>
          </w:p>
        </w:tc>
        <w:tc>
          <w:tcPr>
            <w:tcW w:w="1134" w:type="dxa"/>
            <w:vAlign w:val="center"/>
          </w:tcPr>
          <w:p w14:paraId="7DB82D4D" w14:textId="5E85A16D" w:rsidR="00CA7681" w:rsidRPr="001E4FB6" w:rsidRDefault="00F11E6D" w:rsidP="00F11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vAlign w:val="center"/>
          </w:tcPr>
          <w:p w14:paraId="1DAEE50D" w14:textId="7CFD1F84" w:rsidR="00CA7681" w:rsidRPr="001E4FB6" w:rsidRDefault="00F11E6D" w:rsidP="00F11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423" w:type="dxa"/>
            <w:vAlign w:val="center"/>
          </w:tcPr>
          <w:p w14:paraId="5995E3C9" w14:textId="5B6CB2DA" w:rsidR="00CA7681" w:rsidRPr="001E4FB6" w:rsidRDefault="00F11E6D" w:rsidP="00F11E6D">
            <w:pPr>
              <w:jc w:val="center"/>
              <w:rPr>
                <w:rFonts w:ascii="Times New Roman" w:hAnsi="Times New Roman"/>
              </w:rPr>
            </w:pPr>
            <w:r w:rsidRPr="00F11E6D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 </w:t>
            </w:r>
            <w:r w:rsidRPr="00F11E6D">
              <w:rPr>
                <w:rFonts w:ascii="Times New Roman" w:hAnsi="Times New Roman"/>
              </w:rPr>
              <w:t>930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841" w:type="dxa"/>
            <w:vAlign w:val="center"/>
          </w:tcPr>
          <w:p w14:paraId="66507B78" w14:textId="41BFF3AB" w:rsidR="00CA7681" w:rsidRPr="001E4FB6" w:rsidRDefault="00F11E6D" w:rsidP="00F11E6D">
            <w:pPr>
              <w:jc w:val="center"/>
              <w:rPr>
                <w:rFonts w:ascii="Times New Roman" w:hAnsi="Times New Roman"/>
              </w:rPr>
            </w:pPr>
            <w:r w:rsidRPr="00F11E6D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 </w:t>
            </w:r>
            <w:r w:rsidRPr="00F11E6D">
              <w:rPr>
                <w:rFonts w:ascii="Times New Roman" w:hAnsi="Times New Roman"/>
              </w:rPr>
              <w:t>930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F11E6D" w:rsidRPr="001E4FB6" w14:paraId="6CBDE085" w14:textId="77777777" w:rsidTr="000B6996">
        <w:tc>
          <w:tcPr>
            <w:tcW w:w="8122" w:type="dxa"/>
            <w:gridSpan w:val="5"/>
            <w:shd w:val="clear" w:color="auto" w:fill="FFE599" w:themeFill="accent4" w:themeFillTint="66"/>
          </w:tcPr>
          <w:p w14:paraId="776D0CAB" w14:textId="4E3CAF46" w:rsidR="00F11E6D" w:rsidRPr="001E4FB6" w:rsidRDefault="00F11E6D" w:rsidP="00F11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Загальна сума закупки та монтажу пандусу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2D8BF189" w14:textId="363FE022" w:rsidR="00F11E6D" w:rsidRPr="001E4FB6" w:rsidRDefault="00F11E6D" w:rsidP="00F11E6D">
            <w:pPr>
              <w:jc w:val="center"/>
              <w:rPr>
                <w:rFonts w:ascii="Times New Roman" w:hAnsi="Times New Roman"/>
              </w:rPr>
            </w:pPr>
            <w:r w:rsidRPr="00F11E6D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 </w:t>
            </w:r>
            <w:r w:rsidRPr="00F11E6D">
              <w:rPr>
                <w:rFonts w:ascii="Times New Roman" w:hAnsi="Times New Roman"/>
              </w:rPr>
              <w:t>930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F11E6D" w:rsidRPr="001E4FB6" w14:paraId="1D706C79" w14:textId="77777777" w:rsidTr="000B6996">
        <w:tc>
          <w:tcPr>
            <w:tcW w:w="8122" w:type="dxa"/>
            <w:gridSpan w:val="5"/>
            <w:shd w:val="clear" w:color="auto" w:fill="D9D9D9" w:themeFill="background1" w:themeFillShade="D9"/>
          </w:tcPr>
          <w:p w14:paraId="29F3E96C" w14:textId="330312EB" w:rsidR="00F11E6D" w:rsidRPr="001E4FB6" w:rsidRDefault="00F11E6D" w:rsidP="00F11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Інфляція (20%)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0D4EA72F" w14:textId="793E270B" w:rsidR="00F11E6D" w:rsidRPr="001E4FB6" w:rsidRDefault="00F11E6D" w:rsidP="00F11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31 136,00</w:t>
            </w:r>
          </w:p>
        </w:tc>
      </w:tr>
      <w:tr w:rsidR="00F11E6D" w:rsidRPr="001E4FB6" w14:paraId="5B67FD12" w14:textId="77777777" w:rsidTr="000B6996">
        <w:tc>
          <w:tcPr>
            <w:tcW w:w="8122" w:type="dxa"/>
            <w:gridSpan w:val="5"/>
            <w:shd w:val="clear" w:color="auto" w:fill="F7CAAC" w:themeFill="accent2" w:themeFillTint="66"/>
          </w:tcPr>
          <w:p w14:paraId="0C5B2D6D" w14:textId="19993521" w:rsidR="00F11E6D" w:rsidRPr="001E4FB6" w:rsidRDefault="00F11E6D" w:rsidP="00F11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Загальна сума всього </w:t>
            </w:r>
            <w:proofErr w:type="spellStart"/>
            <w:r>
              <w:rPr>
                <w:rFonts w:ascii="Times New Roman" w:hAnsi="Times New Roman"/>
              </w:rPr>
              <w:t>проєкту</w:t>
            </w:r>
            <w:proofErr w:type="spellEnd"/>
          </w:p>
        </w:tc>
        <w:tc>
          <w:tcPr>
            <w:tcW w:w="1841" w:type="dxa"/>
            <w:shd w:val="clear" w:color="auto" w:fill="F7CAAC" w:themeFill="accent2" w:themeFillTint="66"/>
            <w:vAlign w:val="center"/>
          </w:tcPr>
          <w:p w14:paraId="20EA666C" w14:textId="1811C754" w:rsidR="00F11E6D" w:rsidRPr="001E4FB6" w:rsidRDefault="00F11E6D" w:rsidP="00F11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186 815,00</w:t>
            </w:r>
          </w:p>
        </w:tc>
      </w:tr>
    </w:tbl>
    <w:p w14:paraId="1AADA136" w14:textId="77777777" w:rsidR="005A720D" w:rsidRDefault="005A720D"/>
    <w:sectPr w:rsidR="005A720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5"/>
    <w:rsid w:val="000B6996"/>
    <w:rsid w:val="000E4D45"/>
    <w:rsid w:val="001E4FB6"/>
    <w:rsid w:val="003C58D2"/>
    <w:rsid w:val="00471B0F"/>
    <w:rsid w:val="004B6A6C"/>
    <w:rsid w:val="005A720D"/>
    <w:rsid w:val="00810378"/>
    <w:rsid w:val="00825406"/>
    <w:rsid w:val="00845AEB"/>
    <w:rsid w:val="00890065"/>
    <w:rsid w:val="008B009F"/>
    <w:rsid w:val="00AC685E"/>
    <w:rsid w:val="00BC4BDB"/>
    <w:rsid w:val="00CA7681"/>
    <w:rsid w:val="00D847C0"/>
    <w:rsid w:val="00DA1F45"/>
    <w:rsid w:val="00E2346F"/>
    <w:rsid w:val="00E51C60"/>
    <w:rsid w:val="00EB53C1"/>
    <w:rsid w:val="00EF33BA"/>
    <w:rsid w:val="00F11E6D"/>
    <w:rsid w:val="00F4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C559"/>
  <w15:chartTrackingRefBased/>
  <w15:docId w15:val="{8D6C8BC9-845A-44A3-BBB3-31285C39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06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406"/>
    <w:pPr>
      <w:spacing w:after="0" w:line="240" w:lineRule="auto"/>
    </w:pPr>
    <w:rPr>
      <w:rFonts w:eastAsiaTheme="minorEastAsia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User221</dc:creator>
  <cp:keywords/>
  <dc:description/>
  <cp:lastModifiedBy>Henk Venture</cp:lastModifiedBy>
  <cp:revision>2</cp:revision>
  <dcterms:created xsi:type="dcterms:W3CDTF">2021-04-15T10:44:00Z</dcterms:created>
  <dcterms:modified xsi:type="dcterms:W3CDTF">2021-04-15T10:44:00Z</dcterms:modified>
</cp:coreProperties>
</file>