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FA96" w14:textId="0BD8280F" w:rsidR="00C70455" w:rsidRPr="00C70455" w:rsidRDefault="00F132F4" w:rsidP="00C70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35F3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="00C70455" w:rsidRPr="00C70455">
        <w:t xml:space="preserve"> </w:t>
      </w:r>
    </w:p>
    <w:p w14:paraId="0B5C08E3" w14:textId="77777777" w:rsidR="00F132F4" w:rsidRDefault="00C70455" w:rsidP="00C70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0455">
        <w:rPr>
          <w:rFonts w:ascii="Times New Roman" w:hAnsi="Times New Roman" w:cs="Times New Roman"/>
          <w:sz w:val="28"/>
          <w:szCs w:val="28"/>
        </w:rPr>
        <w:t xml:space="preserve">Назва «РОЗВИТОК ТАЛАНТІВ» КДШМ № 2 ім. Михайла </w:t>
      </w:r>
      <w:proofErr w:type="spellStart"/>
      <w:r w:rsidRPr="00C70455">
        <w:rPr>
          <w:rFonts w:ascii="Times New Roman" w:hAnsi="Times New Roman" w:cs="Times New Roman"/>
          <w:sz w:val="28"/>
          <w:szCs w:val="28"/>
        </w:rPr>
        <w:t>Вериківського</w:t>
      </w:r>
      <w:proofErr w:type="spellEnd"/>
      <w:r w:rsidRPr="00C70455">
        <w:rPr>
          <w:rFonts w:ascii="Times New Roman" w:hAnsi="Times New Roman" w:cs="Times New Roman"/>
          <w:sz w:val="28"/>
          <w:szCs w:val="28"/>
        </w:rPr>
        <w:t>»</w:t>
      </w:r>
    </w:p>
    <w:p w14:paraId="64CDAF60" w14:textId="77777777" w:rsidR="00AC1CA5" w:rsidRDefault="00AC1CA5" w:rsidP="00C70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51"/>
        <w:gridCol w:w="4977"/>
        <w:gridCol w:w="1383"/>
        <w:gridCol w:w="1134"/>
        <w:gridCol w:w="1453"/>
      </w:tblGrid>
      <w:tr w:rsidR="00F132F4" w:rsidRPr="009144B8" w14:paraId="44C31699" w14:textId="77777777" w:rsidTr="00032031">
        <w:trPr>
          <w:trHeight w:val="3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DD795" w14:textId="77777777" w:rsidR="00F132F4" w:rsidRPr="004049EF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  <w:r w:rsidRPr="004049E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44394" w14:textId="77777777" w:rsidR="00F132F4" w:rsidRPr="004049EF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Найменування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2D14" w14:textId="77777777" w:rsidR="00F132F4" w:rsidRPr="004049EF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Необхідна </w:t>
            </w:r>
            <w:r w:rsidRPr="00E270E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B2778" w14:textId="77777777" w:rsidR="00F132F4" w:rsidRPr="004049EF" w:rsidRDefault="00F132F4" w:rsidP="0003203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Ціна за одиницю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5D9D8" w14:textId="77777777" w:rsidR="00F132F4" w:rsidRPr="004049EF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F132F4" w:rsidRPr="00213931" w14:paraId="59C7981D" w14:textId="77777777" w:rsidTr="00032031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6D157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99D58" w14:textId="77777777" w:rsidR="00F132F4" w:rsidRPr="00213931" w:rsidRDefault="00F132F4" w:rsidP="0003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Стіл письмовий учнівський 2-х </w:t>
            </w:r>
            <w:proofErr w:type="spellStart"/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місний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без полиці </w:t>
            </w:r>
            <w:r w:rsidRPr="00213931">
              <w:rPr>
                <w:rFonts w:ascii="Times New Roman" w:hAnsi="Times New Roman"/>
                <w:sz w:val="24"/>
                <w:szCs w:val="24"/>
              </w:rPr>
              <w:t>1200х600х750 мм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60F49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546F3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1260,00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FB38A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50 400,00</w:t>
            </w:r>
          </w:p>
        </w:tc>
      </w:tr>
      <w:tr w:rsidR="00F132F4" w:rsidRPr="00213931" w14:paraId="6DED5FF9" w14:textId="77777777" w:rsidTr="00032031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3686D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9F9E9" w14:textId="77777777" w:rsidR="00F132F4" w:rsidRPr="00213931" w:rsidRDefault="00F132F4" w:rsidP="0003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Стілець </w:t>
            </w:r>
            <w:r w:rsidRPr="002139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«Престиж» </w:t>
            </w:r>
            <w:proofErr w:type="spellStart"/>
            <w:r w:rsidRPr="00213931">
              <w:rPr>
                <w:rFonts w:ascii="Times New Roman" w:hAnsi="Times New Roman"/>
                <w:sz w:val="24"/>
                <w:szCs w:val="24"/>
                <w:lang w:val="uk-UA"/>
              </w:rPr>
              <w:t>шкірзамінник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02A53118" w14:textId="77777777" w:rsidR="00F132F4" w:rsidRPr="00213931" w:rsidRDefault="00F132F4" w:rsidP="0003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/>
              </w:rPr>
              <w:t>(111 к) 410х400х460 мм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92A35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4E77A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1250</w:t>
            </w: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13B51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212 </w:t>
            </w: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32F4" w:rsidRPr="00213931" w14:paraId="2394C97C" w14:textId="77777777" w:rsidTr="00032031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7D396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CEC58" w14:textId="77777777" w:rsidR="00F132F4" w:rsidRPr="00213931" w:rsidRDefault="00F132F4" w:rsidP="0003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3931">
              <w:rPr>
                <w:rFonts w:ascii="Times New Roman" w:hAnsi="Times New Roman"/>
                <w:sz w:val="24"/>
                <w:szCs w:val="24"/>
              </w:rPr>
              <w:t>Шафа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3931">
              <w:rPr>
                <w:rFonts w:ascii="Times New Roman" w:hAnsi="Times New Roman"/>
                <w:sz w:val="24"/>
                <w:szCs w:val="24"/>
              </w:rPr>
              <w:t>книжкова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3931">
              <w:rPr>
                <w:rFonts w:ascii="Times New Roman" w:hAnsi="Times New Roman"/>
                <w:sz w:val="24"/>
                <w:szCs w:val="24"/>
              </w:rPr>
              <w:t>напівзакрита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93D76A" w14:textId="77777777" w:rsidR="00F132F4" w:rsidRPr="00213931" w:rsidRDefault="00F132F4" w:rsidP="0003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</w:rPr>
              <w:t xml:space="preserve">2-дверна 802х403х1816 мм (380мм </w:t>
            </w:r>
            <w:proofErr w:type="spellStart"/>
            <w:r w:rsidRPr="00213931"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BE97C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8E3B4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4008,00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4704A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36 072</w:t>
            </w: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132F4" w:rsidRPr="00213931" w14:paraId="2888A13F" w14:textId="77777777" w:rsidTr="00032031">
        <w:trPr>
          <w:trHeight w:val="3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2649A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3785" w14:textId="77777777" w:rsidR="00F132F4" w:rsidRPr="00213931" w:rsidRDefault="00F132F4" w:rsidP="00032031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Шафа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одягу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висувною штангою 2-х дверною 802х403х1816 (318 мм внутр.)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0BF69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BEDAB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9A0C0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43 2</w:t>
            </w: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132F4" w:rsidRPr="00213931" w14:paraId="62776F6F" w14:textId="77777777" w:rsidTr="00032031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EA9E8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8EFB8" w14:textId="77777777" w:rsidR="00F132F4" w:rsidRPr="00213931" w:rsidRDefault="00F132F4" w:rsidP="0003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Стіл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</w:t>
            </w: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’</w:t>
            </w:r>
            <w:proofErr w:type="spellStart"/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ютерний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кутовий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1050х6000х750 с/б пр. (4002)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0F6E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26F9C189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5358</w:t>
            </w: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25EB0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16 074</w:t>
            </w: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132F4" w:rsidRPr="00213931" w14:paraId="19A0F30A" w14:textId="77777777" w:rsidTr="00032031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AEBF0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A1E45" w14:textId="77777777" w:rsidR="00F132F4" w:rsidRPr="00213931" w:rsidRDefault="00F132F4" w:rsidP="0003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3931">
              <w:rPr>
                <w:rFonts w:ascii="Times New Roman" w:hAnsi="Times New Roman"/>
                <w:sz w:val="24"/>
                <w:szCs w:val="24"/>
              </w:rPr>
              <w:t>Стіл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</w:rPr>
              <w:t xml:space="preserve"> дитячий </w:t>
            </w:r>
            <w:proofErr w:type="spellStart"/>
            <w:r w:rsidRPr="00213931">
              <w:rPr>
                <w:rFonts w:ascii="Times New Roman" w:hAnsi="Times New Roman"/>
                <w:sz w:val="24"/>
                <w:szCs w:val="24"/>
              </w:rPr>
              <w:t>регульований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13931">
              <w:rPr>
                <w:rFonts w:ascii="Times New Roman" w:hAnsi="Times New Roman"/>
                <w:sz w:val="24"/>
                <w:szCs w:val="24"/>
              </w:rPr>
              <w:t>Квітка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</w:rPr>
              <w:t>) (700х507х460-580 мм)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0CDD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139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</w:tcPr>
          <w:p w14:paraId="79026548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3540</w:t>
            </w: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463AE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  <w:r w:rsidRPr="0021393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160</w:t>
            </w: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132F4" w:rsidRPr="00213931" w14:paraId="5556BE3F" w14:textId="77777777" w:rsidTr="00032031">
        <w:trPr>
          <w:trHeight w:val="38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87E9B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DCE15" w14:textId="77777777" w:rsidR="00F132F4" w:rsidRPr="00213931" w:rsidRDefault="00F132F4" w:rsidP="0003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Дитячі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стільці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регульовані </w:t>
            </w:r>
            <w:r w:rsidRPr="002139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213931">
              <w:rPr>
                <w:rFonts w:ascii="Times New Roman" w:hAnsi="Times New Roman"/>
                <w:sz w:val="24"/>
                <w:szCs w:val="24"/>
              </w:rPr>
              <w:t>висоті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3931">
              <w:rPr>
                <w:rFonts w:ascii="Times New Roman" w:hAnsi="Times New Roman"/>
                <w:sz w:val="24"/>
                <w:szCs w:val="24"/>
              </w:rPr>
              <w:t>зр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D17EA4D" w14:textId="77777777" w:rsidR="00F132F4" w:rsidRPr="00213931" w:rsidRDefault="00F132F4" w:rsidP="0003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</w:rPr>
              <w:t>№1-3 (260, 300, 340)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44A50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2323BDB3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510</w:t>
            </w: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13F50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12 75</w:t>
            </w: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32F4" w:rsidRPr="00213931" w14:paraId="0759B8F8" w14:textId="77777777" w:rsidTr="00032031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D5D16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0BE8" w14:textId="77777777" w:rsidR="00F132F4" w:rsidRPr="00213931" w:rsidRDefault="00F132F4" w:rsidP="0003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Вішалка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1500х1500х60 мм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A80F3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1B090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628,00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F4653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F132F4" w:rsidRPr="00213931" w14:paraId="08182210" w14:textId="77777777" w:rsidTr="00032031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9BB44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31E9E2" w14:textId="77777777" w:rsidR="00F132F4" w:rsidRPr="00213931" w:rsidRDefault="00F132F4" w:rsidP="0003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Інтерактивна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дошка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Synergy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80D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5632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5A6DC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32400,00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F38F0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F132F4" w:rsidRPr="00213931" w14:paraId="459DEB91" w14:textId="77777777" w:rsidTr="0003203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F6F3F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B768A" w14:textId="77777777" w:rsidR="00F132F4" w:rsidRPr="00213931" w:rsidRDefault="00F132F4" w:rsidP="0003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Стіл вітрина </w:t>
            </w:r>
            <w:r w:rsidRPr="00213931">
              <w:rPr>
                <w:rFonts w:ascii="Times New Roman" w:hAnsi="Times New Roman"/>
                <w:sz w:val="24"/>
                <w:szCs w:val="24"/>
              </w:rPr>
              <w:t>1200х</w:t>
            </w:r>
            <w:r w:rsidRPr="0021393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213931">
              <w:rPr>
                <w:rFonts w:ascii="Times New Roman" w:hAnsi="Times New Roman"/>
                <w:sz w:val="24"/>
                <w:szCs w:val="24"/>
              </w:rPr>
              <w:t>00х</w:t>
            </w:r>
            <w:r w:rsidRPr="0021393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213931">
              <w:rPr>
                <w:rFonts w:ascii="Times New Roman" w:hAnsi="Times New Roman"/>
                <w:sz w:val="24"/>
                <w:szCs w:val="24"/>
              </w:rPr>
              <w:t>50 мм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BF5DE1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10</w:t>
            </w: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16118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4500,00</w:t>
            </w:r>
            <w:r w:rsidRPr="002139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76C62F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45 000,00</w:t>
            </w:r>
          </w:p>
        </w:tc>
      </w:tr>
      <w:tr w:rsidR="00F132F4" w:rsidRPr="00213931" w14:paraId="6CD7B3E9" w14:textId="77777777" w:rsidTr="0003203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E221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9FEA1" w14:textId="77777777" w:rsidR="00F132F4" w:rsidRPr="00213931" w:rsidRDefault="00F132F4" w:rsidP="0003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/>
              </w:rPr>
              <w:t>Стелаж металевий 1800х1200х60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FA3CE2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E6E23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D40BDC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25 000,00</w:t>
            </w:r>
          </w:p>
        </w:tc>
      </w:tr>
      <w:tr w:rsidR="00F132F4" w:rsidRPr="00213931" w14:paraId="6C3FB730" w14:textId="77777777" w:rsidTr="0003203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DEC4E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F2D26" w14:textId="77777777" w:rsidR="00F132F4" w:rsidRPr="00213931" w:rsidRDefault="00F132F4" w:rsidP="0003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Стіл-кафедра для бібліотеки 1200х750х900 м 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73E937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6B7BA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3400,00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831EC2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3 400,00</w:t>
            </w:r>
          </w:p>
        </w:tc>
      </w:tr>
      <w:tr w:rsidR="00F132F4" w:rsidRPr="00213931" w14:paraId="6120228A" w14:textId="77777777" w:rsidTr="0003203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3ADE9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3BF0E" w14:textId="77777777" w:rsidR="00F132F4" w:rsidRPr="00213931" w:rsidRDefault="00F132F4" w:rsidP="0003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/>
              </w:rPr>
              <w:t>Лавка балетного класу 4000х30х25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9535C8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D0E40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5600,00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8A0DE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16 800,00</w:t>
            </w:r>
          </w:p>
        </w:tc>
      </w:tr>
      <w:tr w:rsidR="00F132F4" w:rsidRPr="00213931" w14:paraId="18797896" w14:textId="77777777" w:rsidTr="0003203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9E353" w14:textId="77777777" w:rsidR="00F132F4" w:rsidRPr="00213931" w:rsidRDefault="00F132F4" w:rsidP="00032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29CCD" w14:textId="77777777" w:rsidR="00F132F4" w:rsidRPr="00213931" w:rsidRDefault="00F132F4" w:rsidP="00032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39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764068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1D11E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101EC7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649 916,00</w:t>
            </w:r>
          </w:p>
        </w:tc>
      </w:tr>
      <w:tr w:rsidR="00F132F4" w:rsidRPr="00213931" w14:paraId="3A16352D" w14:textId="77777777" w:rsidTr="0003203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3D721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0CF27" w14:textId="77777777" w:rsidR="00F132F4" w:rsidRPr="00213931" w:rsidRDefault="00F132F4" w:rsidP="00032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13931">
              <w:rPr>
                <w:rFonts w:ascii="Times New Roman" w:hAnsi="Times New Roman"/>
                <w:sz w:val="24"/>
                <w:szCs w:val="24"/>
                <w:lang w:val="uk-UA"/>
              </w:rPr>
              <w:t>Загальнообов</w:t>
            </w:r>
            <w:proofErr w:type="spellEnd"/>
            <w:r w:rsidRPr="00213931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резерв 20% </w:t>
            </w:r>
            <w:r w:rsidRPr="002139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7CD8E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597E1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005DAB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sz w:val="24"/>
                <w:szCs w:val="24"/>
                <w:lang w:val="uk-UA"/>
              </w:rPr>
              <w:t>129 983,20</w:t>
            </w:r>
          </w:p>
        </w:tc>
      </w:tr>
      <w:tr w:rsidR="00F132F4" w:rsidRPr="00213931" w14:paraId="31609F1F" w14:textId="77777777" w:rsidTr="0003203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2C0D7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CA223" w14:textId="77777777" w:rsidR="00F132F4" w:rsidRPr="00213931" w:rsidRDefault="00F132F4" w:rsidP="0003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9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D51519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7331B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90502C" w14:textId="77777777" w:rsidR="00F132F4" w:rsidRPr="00213931" w:rsidRDefault="00F132F4" w:rsidP="00032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139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779 899,20</w:t>
            </w:r>
          </w:p>
        </w:tc>
      </w:tr>
    </w:tbl>
    <w:p w14:paraId="62C53AE8" w14:textId="77777777" w:rsidR="00BE04A2" w:rsidRDefault="00BE04A2" w:rsidP="00F132F4">
      <w:pPr>
        <w:pStyle w:val="a3"/>
      </w:pPr>
    </w:p>
    <w:sectPr w:rsidR="00BE04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BB"/>
    <w:rsid w:val="00364378"/>
    <w:rsid w:val="00AC1CA5"/>
    <w:rsid w:val="00BE04A2"/>
    <w:rsid w:val="00C70455"/>
    <w:rsid w:val="00D748BB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EFC8"/>
  <w15:docId w15:val="{40D83C36-96F3-4231-84DD-07F527D6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2F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432</Characters>
  <Application>Microsoft Office Word</Application>
  <DocSecurity>0</DocSecurity>
  <Lines>3</Lines>
  <Paragraphs>2</Paragraphs>
  <ScaleCrop>false</ScaleCrop>
  <Company>diakov.net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Брієдіс</dc:creator>
  <cp:keywords/>
  <dc:description/>
  <cp:lastModifiedBy>Ihor</cp:lastModifiedBy>
  <cp:revision>1</cp:revision>
  <dcterms:created xsi:type="dcterms:W3CDTF">2021-04-19T11:52:00Z</dcterms:created>
  <dcterms:modified xsi:type="dcterms:W3CDTF">2021-04-20T11:18:00Z</dcterms:modified>
</cp:coreProperties>
</file>