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ook w:val="04A0" w:firstRow="1" w:lastRow="0" w:firstColumn="1" w:lastColumn="0" w:noHBand="0" w:noVBand="1"/>
      </w:tblPr>
      <w:tblGrid>
        <w:gridCol w:w="4962"/>
        <w:gridCol w:w="5041"/>
        <w:gridCol w:w="1375"/>
        <w:gridCol w:w="1472"/>
        <w:gridCol w:w="1755"/>
        <w:gridCol w:w="421"/>
      </w:tblGrid>
      <w:tr w:rsidR="007367FB" w:rsidRPr="00913C41" w:rsidTr="00DE7138">
        <w:trPr>
          <w:gridAfter w:val="1"/>
          <w:wAfter w:w="421" w:type="dxa"/>
          <w:trHeight w:val="21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6"/>
            </w:tblGrid>
            <w:tr w:rsidR="00913C41" w:rsidRPr="00913C41">
              <w:trPr>
                <w:trHeight w:val="2130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3C41" w:rsidRPr="00913C41" w:rsidRDefault="00913C41" w:rsidP="00913C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C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13C41" w:rsidRPr="00913C41" w:rsidRDefault="00913C41" w:rsidP="0091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798" w:rsidRDefault="00913C41" w:rsidP="006F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913C4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Комерційна пропозиція </w:t>
            </w:r>
          </w:p>
          <w:p w:rsidR="006F7798" w:rsidRDefault="006F7798" w:rsidP="006F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ru-RU"/>
              </w:rPr>
              <w:t xml:space="preserve">на облаштування дитячого майданчику </w:t>
            </w:r>
          </w:p>
          <w:p w:rsidR="00913C41" w:rsidRPr="00913C41" w:rsidRDefault="006F7798" w:rsidP="006F7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ru-RU"/>
              </w:rPr>
              <w:t>по вул. Борщагівській, 152-а</w:t>
            </w:r>
          </w:p>
        </w:tc>
      </w:tr>
      <w:tr w:rsidR="007367FB" w:rsidRPr="00913C41" w:rsidTr="00DE71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367FB" w:rsidRPr="00913C41" w:rsidTr="00DE71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"Две башни"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KID802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3967" cy="11259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2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967" cy="112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44490,00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44490,00</w:t>
            </w:r>
          </w:p>
        </w:tc>
      </w:tr>
      <w:tr w:rsidR="007367FB" w:rsidRPr="00913C41" w:rsidTr="00DE71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Фанни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KID308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7367FB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9434" cy="1033263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O 308 Карусель классик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37" cy="104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11538,00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11538,00</w:t>
            </w:r>
          </w:p>
        </w:tc>
      </w:tr>
      <w:tr w:rsidR="007367FB" w:rsidRPr="00913C41" w:rsidTr="00DE71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Качель двойная большая на цепях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KID312.3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08D25" wp14:editId="6D137A9D">
                  <wp:extent cx="1969994" cy="121307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994" cy="121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8850,00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8850,00</w:t>
            </w:r>
          </w:p>
        </w:tc>
      </w:tr>
      <w:tr w:rsidR="007367FB" w:rsidRPr="00913C41" w:rsidTr="00DE71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Балансир малый плюс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KID-101.1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9603" cy="9419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17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03" cy="94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7367FB" w:rsidRPr="00913C41" w:rsidTr="00DE71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 "Сфера"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KID617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7367FB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0047" cy="1550294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O 617 Лаз Сфера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735" cy="156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15590,00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15590,00</w:t>
            </w:r>
          </w:p>
        </w:tc>
      </w:tr>
      <w:tr w:rsidR="007367FB" w:rsidRPr="00913C41" w:rsidTr="00DE71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большая с угловыми сиденьями деревянная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KID204.3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7367FB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8EB50" wp14:editId="574868C7">
                  <wp:extent cx="1996273" cy="1236048"/>
                  <wp:effectExtent l="0" t="0" r="444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3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273" cy="123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73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7410,00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7410,00</w:t>
            </w:r>
          </w:p>
        </w:tc>
      </w:tr>
      <w:tr w:rsidR="007367FB" w:rsidRPr="00913C41" w:rsidTr="007367F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товар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91,978.00</w:t>
            </w:r>
          </w:p>
        </w:tc>
      </w:tr>
      <w:tr w:rsidR="007367FB" w:rsidRPr="00913C41" w:rsidTr="007367F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товар: -5%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8"/>
            <w:vAlign w:val="center"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- 4599,00</w:t>
            </w:r>
          </w:p>
        </w:tc>
      </w:tr>
      <w:tr w:rsidR="007367FB" w:rsidRPr="00913C41" w:rsidTr="007367F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FB" w:rsidRPr="00913C41" w:rsidTr="007367F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Фиксированная стоимость доставки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Киев</w:t>
            </w:r>
            <w:r w:rsidRPr="0091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грн</w:t>
            </w:r>
          </w:p>
        </w:tc>
      </w:tr>
      <w:tr w:rsidR="007367FB" w:rsidRPr="00913C41" w:rsidTr="007367F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г. Киев: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913C41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 грн</w:t>
            </w:r>
          </w:p>
        </w:tc>
      </w:tr>
      <w:tr w:rsidR="007367FB" w:rsidRPr="00913C41" w:rsidTr="007367F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1B2132" w:rsidRDefault="001B2132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Резерв 20 %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1B2132" w:rsidRDefault="001B2132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21396 грн</w:t>
            </w:r>
          </w:p>
        </w:tc>
      </w:tr>
      <w:tr w:rsidR="007367FB" w:rsidRPr="00913C41" w:rsidTr="007367F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913C41" w:rsidP="0091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1" w:rsidRPr="00913C41" w:rsidRDefault="001B2132" w:rsidP="0091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128 374</w:t>
            </w:r>
            <w:r w:rsidR="0091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</w:tr>
    </w:tbl>
    <w:p w:rsidR="00DE7138" w:rsidRPr="00DE7138" w:rsidRDefault="00DE7138">
      <w:pPr>
        <w:rPr>
          <w:color w:val="FF0000"/>
        </w:rPr>
      </w:pPr>
      <w:r w:rsidRPr="00DE7138">
        <w:rPr>
          <w:color w:val="FF0000"/>
        </w:rPr>
        <w:t>Цветовая гамма – на ваш выбор.</w:t>
      </w:r>
    </w:p>
    <w:p w:rsidR="00DE7138" w:rsidRPr="00DE7138" w:rsidRDefault="00DE7138">
      <w:pPr>
        <w:rPr>
          <w:color w:val="FF0000"/>
        </w:rPr>
      </w:pPr>
      <w:r w:rsidRPr="00DE7138">
        <w:rPr>
          <w:color w:val="FF0000"/>
        </w:rPr>
        <w:t>Срок производства – 30 дней.</w:t>
      </w:r>
    </w:p>
    <w:sectPr w:rsidR="00DE7138" w:rsidRPr="00DE7138" w:rsidSect="00913C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CE" w:rsidRDefault="00C578CE" w:rsidP="00913C41">
      <w:pPr>
        <w:spacing w:after="0" w:line="240" w:lineRule="auto"/>
      </w:pPr>
      <w:r>
        <w:separator/>
      </w:r>
    </w:p>
  </w:endnote>
  <w:endnote w:type="continuationSeparator" w:id="0">
    <w:p w:rsidR="00C578CE" w:rsidRDefault="00C578CE" w:rsidP="009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CE" w:rsidRDefault="00C578CE" w:rsidP="00913C41">
      <w:pPr>
        <w:spacing w:after="0" w:line="240" w:lineRule="auto"/>
      </w:pPr>
      <w:r>
        <w:separator/>
      </w:r>
    </w:p>
  </w:footnote>
  <w:footnote w:type="continuationSeparator" w:id="0">
    <w:p w:rsidR="00C578CE" w:rsidRDefault="00C578CE" w:rsidP="0091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1"/>
    <w:rsid w:val="00023DA3"/>
    <w:rsid w:val="001225EB"/>
    <w:rsid w:val="001B2132"/>
    <w:rsid w:val="002F29D5"/>
    <w:rsid w:val="006F7798"/>
    <w:rsid w:val="007367FB"/>
    <w:rsid w:val="00852593"/>
    <w:rsid w:val="00913C41"/>
    <w:rsid w:val="00C578CE"/>
    <w:rsid w:val="00D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25F8"/>
  <w15:chartTrackingRefBased/>
  <w15:docId w15:val="{EDA937B5-E975-4956-989D-ABB3DC1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C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C41"/>
  </w:style>
  <w:style w:type="paragraph" w:styleId="a6">
    <w:name w:val="footer"/>
    <w:basedOn w:val="a"/>
    <w:link w:val="a7"/>
    <w:uiPriority w:val="99"/>
    <w:unhideWhenUsed/>
    <w:rsid w:val="0091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2021-03-22T12:33:00Z</dcterms:created>
  <dcterms:modified xsi:type="dcterms:W3CDTF">2021-03-29T10:05:00Z</dcterms:modified>
</cp:coreProperties>
</file>