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3DE1" w14:textId="3080B88E" w:rsidR="009F2577" w:rsidRDefault="009F2577">
      <w:pPr>
        <w:rPr>
          <w:b/>
          <w:lang w:val="uk-UA"/>
        </w:rPr>
      </w:pPr>
    </w:p>
    <w:p w14:paraId="39640B04" w14:textId="1392E9DD" w:rsidR="009F2577" w:rsidRDefault="009F2577" w:rsidP="00065DD1">
      <w:pPr>
        <w:ind w:left="360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85F42">
        <w:rPr>
          <w:rFonts w:ascii="Times New Roman" w:hAnsi="Times New Roman" w:cs="Times New Roman"/>
          <w:sz w:val="36"/>
          <w:szCs w:val="36"/>
          <w:lang w:val="uk-UA"/>
        </w:rPr>
        <w:t xml:space="preserve">Розрахунок </w:t>
      </w:r>
      <w:r w:rsidR="00C61112" w:rsidRPr="00E85F42">
        <w:rPr>
          <w:rFonts w:ascii="Times New Roman" w:hAnsi="Times New Roman" w:cs="Times New Roman"/>
          <w:sz w:val="36"/>
          <w:szCs w:val="36"/>
          <w:lang w:val="uk-UA"/>
        </w:rPr>
        <w:t xml:space="preserve">бюджету проекту </w:t>
      </w:r>
      <w:r w:rsidR="00F57494" w:rsidRPr="00E85F42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="00065DD1">
        <w:rPr>
          <w:rFonts w:ascii="Times New Roman" w:hAnsi="Times New Roman" w:cs="Times New Roman"/>
          <w:sz w:val="36"/>
          <w:szCs w:val="36"/>
          <w:lang w:val="uk-UA"/>
        </w:rPr>
        <w:t>Сучасне технічне забезпечення ДНЗ №62 «Зернятко»</w:t>
      </w:r>
      <w:r w:rsidR="008154E5">
        <w:rPr>
          <w:rFonts w:ascii="Times New Roman" w:hAnsi="Times New Roman" w:cs="Times New Roman"/>
          <w:sz w:val="36"/>
          <w:szCs w:val="28"/>
          <w:lang w:val="uk-UA"/>
        </w:rPr>
        <w:t xml:space="preserve">. </w:t>
      </w:r>
      <w:r w:rsidR="00065DD1">
        <w:rPr>
          <w:rFonts w:ascii="Times New Roman" w:hAnsi="Times New Roman" w:cs="Times New Roman"/>
          <w:sz w:val="36"/>
          <w:szCs w:val="28"/>
          <w:lang w:val="uk-UA"/>
        </w:rPr>
        <w:t>ДВРЗ</w:t>
      </w:r>
      <w:r w:rsidR="00F57494" w:rsidRPr="00F57494">
        <w:rPr>
          <w:rFonts w:ascii="Times New Roman" w:hAnsi="Times New Roman" w:cs="Times New Roman"/>
          <w:sz w:val="36"/>
          <w:szCs w:val="28"/>
          <w:lang w:val="uk-UA"/>
        </w:rPr>
        <w:t>»</w:t>
      </w:r>
    </w:p>
    <w:p w14:paraId="51CA2AAD" w14:textId="77777777" w:rsidR="002C0ABA" w:rsidRPr="00F57494" w:rsidRDefault="002C0ABA" w:rsidP="00F57494">
      <w:pPr>
        <w:ind w:left="360"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012"/>
        <w:gridCol w:w="1560"/>
        <w:gridCol w:w="1559"/>
        <w:gridCol w:w="2268"/>
      </w:tblGrid>
      <w:tr w:rsidR="0015684F" w14:paraId="5B49C062" w14:textId="6C781BE5" w:rsidTr="00F7226F">
        <w:tc>
          <w:tcPr>
            <w:tcW w:w="498" w:type="dxa"/>
          </w:tcPr>
          <w:p w14:paraId="1A117D82" w14:textId="7D57A981" w:rsidR="0015684F" w:rsidRPr="002E5EC3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2" w:type="dxa"/>
          </w:tcPr>
          <w:p w14:paraId="2C08B4A0" w14:textId="06484754" w:rsidR="0015684F" w:rsidRPr="002E5EC3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товару </w:t>
            </w:r>
          </w:p>
        </w:tc>
        <w:tc>
          <w:tcPr>
            <w:tcW w:w="1560" w:type="dxa"/>
          </w:tcPr>
          <w:p w14:paraId="3A0B3700" w14:textId="7A50CE91" w:rsidR="0015684F" w:rsidRPr="002E5EC3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</w:t>
            </w:r>
          </w:p>
        </w:tc>
        <w:tc>
          <w:tcPr>
            <w:tcW w:w="1559" w:type="dxa"/>
          </w:tcPr>
          <w:p w14:paraId="2B06A886" w14:textId="58EFCC3C" w:rsidR="0015684F" w:rsidRPr="002E5EC3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</w:t>
            </w:r>
            <w:r w:rsidR="00F72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F72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грн..</w:t>
            </w:r>
          </w:p>
        </w:tc>
        <w:tc>
          <w:tcPr>
            <w:tcW w:w="2268" w:type="dxa"/>
          </w:tcPr>
          <w:p w14:paraId="15CBE89A" w14:textId="77777777" w:rsidR="002C0ABA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</w:t>
            </w:r>
            <w:r w:rsidR="00F72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56D30A70" w14:textId="4AA72826" w:rsidR="0015684F" w:rsidRPr="002E5EC3" w:rsidRDefault="001568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C879BE" w14:paraId="251B6A76" w14:textId="79445A67" w:rsidTr="00F7226F">
        <w:tc>
          <w:tcPr>
            <w:tcW w:w="498" w:type="dxa"/>
          </w:tcPr>
          <w:p w14:paraId="37665116" w14:textId="09B6BDEF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12" w:type="dxa"/>
          </w:tcPr>
          <w:p w14:paraId="6B417887" w14:textId="0692B8C4" w:rsidR="00C879BE" w:rsidRPr="00065DD1" w:rsidRDefault="00C879BE" w:rsidP="00C879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Інтерактивна дошка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INTBOARD</w:t>
            </w:r>
            <w:r w:rsidRPr="00065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r w:rsidRPr="00065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TBI</w:t>
            </w:r>
            <w:r w:rsidRPr="00065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065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</w:t>
            </w:r>
            <w:r w:rsidRPr="00065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розумним лотком)</w:t>
            </w:r>
          </w:p>
        </w:tc>
        <w:tc>
          <w:tcPr>
            <w:tcW w:w="1560" w:type="dxa"/>
          </w:tcPr>
          <w:p w14:paraId="731CDE28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917E790" w14:textId="6619914C" w:rsidR="00C879BE" w:rsidRP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14:paraId="30CD4698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7FB1F592" w14:textId="1AB335A3" w:rsidR="00C879BE" w:rsidRP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26 890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,00</w:t>
            </w:r>
          </w:p>
          <w:p w14:paraId="618536D1" w14:textId="59368C3A" w:rsidR="00C879BE" w:rsidRPr="00F7226F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1D68A6C5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52D2A430" w14:textId="77777777" w:rsidR="00C879BE" w:rsidRP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26 890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,00</w:t>
            </w:r>
          </w:p>
          <w:p w14:paraId="4E4D1AF3" w14:textId="5CA768B4" w:rsidR="00C879BE" w:rsidRPr="00F7226F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879BE" w14:paraId="2E33101C" w14:textId="7F0FCE17" w:rsidTr="00F7226F">
        <w:tc>
          <w:tcPr>
            <w:tcW w:w="498" w:type="dxa"/>
          </w:tcPr>
          <w:p w14:paraId="27D0011E" w14:textId="42A13FCF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12" w:type="dxa"/>
          </w:tcPr>
          <w:p w14:paraId="71C7A3FA" w14:textId="60DA3222" w:rsidR="00C879BE" w:rsidRPr="00C879BE" w:rsidRDefault="00C879BE" w:rsidP="00C879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Проєктор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PS501X</w:t>
            </w:r>
          </w:p>
        </w:tc>
        <w:tc>
          <w:tcPr>
            <w:tcW w:w="1560" w:type="dxa"/>
          </w:tcPr>
          <w:p w14:paraId="3583A4A9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EA1BF41" w14:textId="4004AE2D" w:rsidR="00C879BE" w:rsidRPr="00F7226F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4E1A0312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17DE2D17" w14:textId="1C90A5E9" w:rsidR="00C879BE" w:rsidRPr="00123F08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17 000,00</w:t>
            </w:r>
          </w:p>
          <w:p w14:paraId="4093CD44" w14:textId="45B7BA9C" w:rsidR="00C879BE" w:rsidRPr="00F7226F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75F1B05B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54079AFA" w14:textId="77777777" w:rsidR="00C879BE" w:rsidRPr="00123F08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17 000,00</w:t>
            </w:r>
          </w:p>
          <w:p w14:paraId="1C624530" w14:textId="5FCE6543" w:rsidR="00C879BE" w:rsidRPr="00D138D4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879BE" w14:paraId="59515E23" w14:textId="01050D98" w:rsidTr="00F7226F">
        <w:tc>
          <w:tcPr>
            <w:tcW w:w="498" w:type="dxa"/>
          </w:tcPr>
          <w:p w14:paraId="77FDC06F" w14:textId="3F19B4B4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12" w:type="dxa"/>
          </w:tcPr>
          <w:p w14:paraId="5CCC605A" w14:textId="67FF8770" w:rsidR="00C879BE" w:rsidRPr="00C879BE" w:rsidRDefault="00C879BE" w:rsidP="00C879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LENOVO V15-IIL </w:t>
            </w:r>
          </w:p>
        </w:tc>
        <w:tc>
          <w:tcPr>
            <w:tcW w:w="1560" w:type="dxa"/>
          </w:tcPr>
          <w:p w14:paraId="1650B21A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7BFA976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  <w:p w14:paraId="3ED054C8" w14:textId="42CC6EB3" w:rsidR="00C879BE" w:rsidRPr="00F7226F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6F498D0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24DCAC19" w14:textId="42A2C3A5" w:rsidR="00C879BE" w:rsidRPr="00FD1571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 w:rsidR="008D3DC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2268" w:type="dxa"/>
          </w:tcPr>
          <w:p w14:paraId="73D6FDF5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39E73AD0" w14:textId="7A7BBA83" w:rsidR="00C879BE" w:rsidRPr="00D138D4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 w:rsidR="003C34F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D3DC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00,00</w:t>
            </w:r>
          </w:p>
        </w:tc>
      </w:tr>
      <w:tr w:rsidR="00C879BE" w14:paraId="7A132557" w14:textId="77777777" w:rsidTr="00F7226F">
        <w:tc>
          <w:tcPr>
            <w:tcW w:w="498" w:type="dxa"/>
          </w:tcPr>
          <w:p w14:paraId="3210FF03" w14:textId="77777777" w:rsidR="00C879BE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14:paraId="3823AF92" w14:textId="7409ABCE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14:paraId="4C134E7A" w14:textId="284E5C4C" w:rsidR="00C879BE" w:rsidRPr="00C879BE" w:rsidRDefault="00C879BE" w:rsidP="00C879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Монтажний комплект </w:t>
            </w:r>
          </w:p>
        </w:tc>
        <w:tc>
          <w:tcPr>
            <w:tcW w:w="1560" w:type="dxa"/>
          </w:tcPr>
          <w:p w14:paraId="13A3E20D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85FB98E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  <w:p w14:paraId="1BB68161" w14:textId="4ED4E4F0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C44E523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438E1EA9" w14:textId="0F06770D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3 250,00</w:t>
            </w:r>
          </w:p>
        </w:tc>
        <w:tc>
          <w:tcPr>
            <w:tcW w:w="2268" w:type="dxa"/>
          </w:tcPr>
          <w:p w14:paraId="0177F802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3E3B0A9E" w14:textId="72721966" w:rsidR="00C879BE" w:rsidRPr="00D138D4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3 250,00</w:t>
            </w:r>
          </w:p>
        </w:tc>
      </w:tr>
      <w:tr w:rsidR="00C879BE" w14:paraId="15891FDC" w14:textId="77777777" w:rsidTr="00F7226F">
        <w:tc>
          <w:tcPr>
            <w:tcW w:w="498" w:type="dxa"/>
          </w:tcPr>
          <w:p w14:paraId="3EEF45E9" w14:textId="637B0C43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12" w:type="dxa"/>
          </w:tcPr>
          <w:p w14:paraId="7C59D3AF" w14:textId="3DF750C3" w:rsidR="00C879BE" w:rsidRPr="00C879BE" w:rsidRDefault="00C879BE" w:rsidP="00C879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Ламінатор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NEOR</w:t>
            </w:r>
          </w:p>
        </w:tc>
        <w:tc>
          <w:tcPr>
            <w:tcW w:w="1560" w:type="dxa"/>
          </w:tcPr>
          <w:p w14:paraId="6C2E8019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059A06A" w14:textId="4C4D9E45" w:rsidR="00C879BE" w:rsidRP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14:paraId="1D1ACAD3" w14:textId="6B5E6BC7" w:rsidR="00C879BE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D148E42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27E3CA02" w14:textId="6CBA89C1" w:rsidR="00C879BE" w:rsidRDefault="00C879BE" w:rsidP="00C879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1 980,00</w:t>
            </w:r>
          </w:p>
        </w:tc>
        <w:tc>
          <w:tcPr>
            <w:tcW w:w="2268" w:type="dxa"/>
          </w:tcPr>
          <w:p w14:paraId="647A9B7D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68C981E5" w14:textId="4EAC03F1" w:rsidR="00C879BE" w:rsidRPr="00D138D4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1 980,00</w:t>
            </w:r>
          </w:p>
        </w:tc>
      </w:tr>
      <w:tr w:rsidR="00C879BE" w14:paraId="09718800" w14:textId="77777777" w:rsidTr="00F7226F">
        <w:tc>
          <w:tcPr>
            <w:tcW w:w="498" w:type="dxa"/>
          </w:tcPr>
          <w:p w14:paraId="1D572E32" w14:textId="02926340" w:rsidR="00C879BE" w:rsidRPr="002E5EC3" w:rsidRDefault="00C879BE" w:rsidP="00C879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12" w:type="dxa"/>
          </w:tcPr>
          <w:p w14:paraId="3493E5B1" w14:textId="657BF0D9" w:rsidR="00C879BE" w:rsidRPr="00FD1571" w:rsidRDefault="00C879BE" w:rsidP="00C879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Мобільна стійка для дошки </w:t>
            </w:r>
          </w:p>
        </w:tc>
        <w:tc>
          <w:tcPr>
            <w:tcW w:w="1560" w:type="dxa"/>
          </w:tcPr>
          <w:p w14:paraId="72D67CE2" w14:textId="77777777" w:rsidR="00C879BE" w:rsidRDefault="00C879BE" w:rsidP="00C879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</w:t>
            </w:r>
          </w:p>
          <w:p w14:paraId="757A015D" w14:textId="5C835429" w:rsidR="00C879BE" w:rsidRDefault="00C879BE" w:rsidP="00C879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1</w:t>
            </w:r>
          </w:p>
          <w:p w14:paraId="28DF939D" w14:textId="0B50C505" w:rsidR="00C879BE" w:rsidRDefault="00C879BE" w:rsidP="00C879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0FE877F8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6C0169F5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7 500,00</w:t>
            </w:r>
          </w:p>
          <w:p w14:paraId="242EBF7C" w14:textId="0D4ABC4A" w:rsidR="008D3DC5" w:rsidRDefault="008D3DC5" w:rsidP="008D3DC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4466FAE0" w14:textId="77777777" w:rsidR="00C879BE" w:rsidRDefault="00C879BE" w:rsidP="00C879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14:paraId="3074BC88" w14:textId="3DB3369F" w:rsidR="00C879BE" w:rsidRPr="00D138D4" w:rsidRDefault="00C879BE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7 500,00</w:t>
            </w:r>
          </w:p>
        </w:tc>
      </w:tr>
      <w:tr w:rsidR="0015684F" w:rsidRPr="00E743BE" w14:paraId="3627F320" w14:textId="77777777" w:rsidTr="00F7226F">
        <w:trPr>
          <w:trHeight w:val="681"/>
        </w:trPr>
        <w:tc>
          <w:tcPr>
            <w:tcW w:w="498" w:type="dxa"/>
          </w:tcPr>
          <w:p w14:paraId="4AB65E98" w14:textId="0EA1FD2B" w:rsidR="0015684F" w:rsidRDefault="00C879BE" w:rsidP="008361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12" w:type="dxa"/>
          </w:tcPr>
          <w:p w14:paraId="1404C37A" w14:textId="29889E0E" w:rsidR="002C0ABA" w:rsidRPr="008D3DC5" w:rsidRDefault="00C879BE" w:rsidP="0083619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D3DC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Інтерактивна підлога </w:t>
            </w:r>
            <w:proofErr w:type="spellStart"/>
            <w:r w:rsidR="008D3DC5" w:rsidRPr="008D3DC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Briolight</w:t>
            </w:r>
            <w:proofErr w:type="spellEnd"/>
            <w:r w:rsidR="008D3DC5" w:rsidRPr="008D3DC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Е</w:t>
            </w:r>
          </w:p>
          <w:p w14:paraId="5157CD47" w14:textId="1115DBE8" w:rsidR="0015684F" w:rsidRPr="00F7226F" w:rsidRDefault="0015684F" w:rsidP="0083619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75A6B95C" w14:textId="2CC1EF93" w:rsidR="0015684F" w:rsidRDefault="0015684F" w:rsidP="008D3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1BB3F94" w14:textId="0B1481BD" w:rsidR="008D3DC5" w:rsidRPr="00F7226F" w:rsidRDefault="008D3DC5" w:rsidP="008D3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52DC3F4C" w14:textId="77777777" w:rsidR="0015684F" w:rsidRDefault="0015684F" w:rsidP="0083619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782D7B9" w14:textId="3DB5BAC3" w:rsidR="008D3DC5" w:rsidRPr="008D3DC5" w:rsidRDefault="008D3DC5" w:rsidP="008D3D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3D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145 000,00</w:t>
            </w:r>
          </w:p>
        </w:tc>
        <w:tc>
          <w:tcPr>
            <w:tcW w:w="2268" w:type="dxa"/>
          </w:tcPr>
          <w:p w14:paraId="6F0281E2" w14:textId="5FF0FC63" w:rsidR="0092024B" w:rsidRDefault="0092024B" w:rsidP="00C87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19AAE92" w14:textId="089E795E" w:rsidR="0015684F" w:rsidRPr="008D3DC5" w:rsidRDefault="008D3DC5" w:rsidP="009202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3D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145 000,00</w:t>
            </w:r>
          </w:p>
        </w:tc>
      </w:tr>
      <w:tr w:rsidR="003C34F2" w:rsidRPr="003C34F2" w14:paraId="6CA7837C" w14:textId="77777777" w:rsidTr="00F7226F">
        <w:trPr>
          <w:trHeight w:val="681"/>
        </w:trPr>
        <w:tc>
          <w:tcPr>
            <w:tcW w:w="498" w:type="dxa"/>
          </w:tcPr>
          <w:p w14:paraId="14E434BF" w14:textId="6739C5AF" w:rsidR="003C34F2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12" w:type="dxa"/>
          </w:tcPr>
          <w:p w14:paraId="71E5A290" w14:textId="77777777" w:rsidR="003C34F2" w:rsidRDefault="003C34F2" w:rsidP="003C34F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11C8518A" w14:textId="26F8A065" w:rsidR="003C34F2" w:rsidRPr="003C34F2" w:rsidRDefault="003C34F2" w:rsidP="003C34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Активный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акустический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комплект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PEAVEY Audio Performer Pack Complete Portable PA System</w:t>
            </w:r>
          </w:p>
        </w:tc>
        <w:tc>
          <w:tcPr>
            <w:tcW w:w="1560" w:type="dxa"/>
          </w:tcPr>
          <w:p w14:paraId="41A3798A" w14:textId="77777777" w:rsidR="003C34F2" w:rsidRDefault="003C34F2" w:rsidP="003C34F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</w:t>
            </w:r>
          </w:p>
          <w:p w14:paraId="4CECDFEB" w14:textId="4A7315A4" w:rsidR="003C34F2" w:rsidRPr="00F7226F" w:rsidRDefault="003C34F2" w:rsidP="003C34F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010A026C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End"/>
          </w:p>
          <w:p w14:paraId="6E517D44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570A78" w14:textId="64E89D4E" w:rsidR="003C34F2" w:rsidRPr="003C34F2" w:rsidRDefault="003C34F2" w:rsidP="003C34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3C34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12 262,00</w:t>
            </w:r>
          </w:p>
        </w:tc>
        <w:tc>
          <w:tcPr>
            <w:tcW w:w="2268" w:type="dxa"/>
          </w:tcPr>
          <w:p w14:paraId="3FF4AD86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B1BFE1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397E1A" w14:textId="461AD82E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C34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12 262,00</w:t>
            </w:r>
          </w:p>
        </w:tc>
      </w:tr>
      <w:tr w:rsidR="003C34F2" w:rsidRPr="00E743BE" w14:paraId="0619D5D3" w14:textId="77777777" w:rsidTr="00F7226F">
        <w:trPr>
          <w:trHeight w:val="681"/>
        </w:trPr>
        <w:tc>
          <w:tcPr>
            <w:tcW w:w="498" w:type="dxa"/>
          </w:tcPr>
          <w:p w14:paraId="5ABDB71C" w14:textId="2E61A5D7" w:rsidR="003C34F2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012" w:type="dxa"/>
          </w:tcPr>
          <w:p w14:paraId="3B268CA2" w14:textId="2DE9C90F" w:rsidR="003C34F2" w:rsidRDefault="003C34F2" w:rsidP="003C34F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Беспроводная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микрофонная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система </w:t>
            </w:r>
            <w:proofErr w:type="spellStart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Emiter</w:t>
            </w:r>
            <w:proofErr w:type="spellEnd"/>
            <w:r w:rsidRPr="003C34F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-S TA-U25</w:t>
            </w:r>
          </w:p>
        </w:tc>
        <w:tc>
          <w:tcPr>
            <w:tcW w:w="1560" w:type="dxa"/>
          </w:tcPr>
          <w:p w14:paraId="50EDE610" w14:textId="0A23D608" w:rsidR="003C34F2" w:rsidRPr="00F7226F" w:rsidRDefault="003C34F2" w:rsidP="003C34F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1</w:t>
            </w:r>
          </w:p>
        </w:tc>
        <w:tc>
          <w:tcPr>
            <w:tcW w:w="1559" w:type="dxa"/>
          </w:tcPr>
          <w:p w14:paraId="6ADB4F3D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9FCB07" w14:textId="473F84ED" w:rsidR="003C34F2" w:rsidRP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C34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7 909,00</w:t>
            </w:r>
          </w:p>
        </w:tc>
        <w:tc>
          <w:tcPr>
            <w:tcW w:w="2268" w:type="dxa"/>
          </w:tcPr>
          <w:p w14:paraId="0EE43475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3CB5DD" w14:textId="63BD1484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C34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7 909,00</w:t>
            </w:r>
          </w:p>
        </w:tc>
      </w:tr>
      <w:tr w:rsidR="003C34F2" w14:paraId="37540D3D" w14:textId="77777777" w:rsidTr="00F7226F">
        <w:trPr>
          <w:trHeight w:val="681"/>
        </w:trPr>
        <w:tc>
          <w:tcPr>
            <w:tcW w:w="498" w:type="dxa"/>
          </w:tcPr>
          <w:p w14:paraId="2C154BDA" w14:textId="77777777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14:paraId="480BC1A3" w14:textId="77F06B9A" w:rsidR="003C34F2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резерву проекту 20%</w:t>
            </w:r>
          </w:p>
        </w:tc>
        <w:tc>
          <w:tcPr>
            <w:tcW w:w="1560" w:type="dxa"/>
          </w:tcPr>
          <w:p w14:paraId="06106315" w14:textId="77777777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DB5E071" w14:textId="77777777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8793DBF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570114B" w14:textId="15BA2E1A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48 358,20</w:t>
            </w:r>
          </w:p>
        </w:tc>
      </w:tr>
      <w:tr w:rsidR="003C34F2" w14:paraId="056DBA48" w14:textId="77777777" w:rsidTr="00F7226F">
        <w:trPr>
          <w:trHeight w:val="681"/>
        </w:trPr>
        <w:tc>
          <w:tcPr>
            <w:tcW w:w="498" w:type="dxa"/>
          </w:tcPr>
          <w:p w14:paraId="0AA55F99" w14:textId="0407BC8D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14:paraId="4B9BADE4" w14:textId="77777777" w:rsidR="003C34F2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551355F" w14:textId="0E879FBD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1DE37C66" w14:textId="77777777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B2806BC" w14:textId="77777777" w:rsidR="003C34F2" w:rsidRPr="002E5EC3" w:rsidRDefault="003C34F2" w:rsidP="003C3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2E6AD0A2" w14:textId="77777777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9971E30" w14:textId="01563B49" w:rsidR="003C34F2" w:rsidRDefault="003C34F2" w:rsidP="003C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290 149,20</w:t>
            </w:r>
            <w:bookmarkStart w:id="0" w:name="_GoBack"/>
            <w:bookmarkEnd w:id="0"/>
          </w:p>
        </w:tc>
      </w:tr>
    </w:tbl>
    <w:p w14:paraId="323AA019" w14:textId="5075C86C" w:rsidR="00836190" w:rsidRPr="00836190" w:rsidRDefault="00836190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836190" w:rsidRPr="008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AD"/>
    <w:rsid w:val="00015044"/>
    <w:rsid w:val="00065DD1"/>
    <w:rsid w:val="000770D4"/>
    <w:rsid w:val="00123F08"/>
    <w:rsid w:val="0015684F"/>
    <w:rsid w:val="002C0ABA"/>
    <w:rsid w:val="002D68D1"/>
    <w:rsid w:val="002E5EC3"/>
    <w:rsid w:val="003C34F2"/>
    <w:rsid w:val="003D5395"/>
    <w:rsid w:val="0058005C"/>
    <w:rsid w:val="006860F2"/>
    <w:rsid w:val="00757C16"/>
    <w:rsid w:val="008154E5"/>
    <w:rsid w:val="00834889"/>
    <w:rsid w:val="00836190"/>
    <w:rsid w:val="008A6FC4"/>
    <w:rsid w:val="008C30E6"/>
    <w:rsid w:val="008D3DC5"/>
    <w:rsid w:val="008D6608"/>
    <w:rsid w:val="0092024B"/>
    <w:rsid w:val="00924055"/>
    <w:rsid w:val="009B42AD"/>
    <w:rsid w:val="009F2577"/>
    <w:rsid w:val="00A60EBD"/>
    <w:rsid w:val="00AB490B"/>
    <w:rsid w:val="00AD7449"/>
    <w:rsid w:val="00AF0837"/>
    <w:rsid w:val="00C61112"/>
    <w:rsid w:val="00C879BE"/>
    <w:rsid w:val="00CB795E"/>
    <w:rsid w:val="00D138D4"/>
    <w:rsid w:val="00D440A8"/>
    <w:rsid w:val="00D73451"/>
    <w:rsid w:val="00DC3FCF"/>
    <w:rsid w:val="00DC747A"/>
    <w:rsid w:val="00E1542A"/>
    <w:rsid w:val="00E264B6"/>
    <w:rsid w:val="00E743BE"/>
    <w:rsid w:val="00E85F42"/>
    <w:rsid w:val="00F57494"/>
    <w:rsid w:val="00F6673D"/>
    <w:rsid w:val="00F7226F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0A5"/>
  <w15:docId w15:val="{CD205E60-913D-4DAB-84CB-DD071C8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F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В'ячеслав Гайдай</cp:lastModifiedBy>
  <cp:revision>33</cp:revision>
  <dcterms:created xsi:type="dcterms:W3CDTF">2020-02-21T13:17:00Z</dcterms:created>
  <dcterms:modified xsi:type="dcterms:W3CDTF">2021-03-15T11:29:00Z</dcterms:modified>
</cp:coreProperties>
</file>