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33E17" w14:textId="77777777" w:rsidR="001B0192" w:rsidRPr="001B0192" w:rsidRDefault="001B0192" w:rsidP="001B01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sz w:val="28"/>
          <w:szCs w:val="28"/>
          <w:bdr w:val="nil"/>
          <w:lang w:eastAsia="ru-RU"/>
        </w:rPr>
      </w:pPr>
      <w:r w:rsidRPr="001B0192">
        <w:rPr>
          <w:rFonts w:ascii="Times New Roman" w:eastAsia="Arial Unicode MS" w:hAnsi="Times New Roman" w:cs="Times New Roman"/>
          <w:b/>
          <w:bCs/>
          <w:caps/>
          <w:sz w:val="28"/>
          <w:szCs w:val="28"/>
          <w:bdr w:val="nil"/>
          <w:lang w:eastAsia="ru-RU"/>
        </w:rPr>
        <w:t>Бюджет проекту**</w:t>
      </w:r>
    </w:p>
    <w:tbl>
      <w:tblPr>
        <w:tblW w:w="98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39"/>
        <w:gridCol w:w="5103"/>
        <w:gridCol w:w="1417"/>
        <w:gridCol w:w="1390"/>
        <w:gridCol w:w="1404"/>
      </w:tblGrid>
      <w:tr w:rsidR="001B0192" w:rsidRPr="001B0192" w14:paraId="004D4794" w14:textId="77777777" w:rsidTr="0040224D">
        <w:trPr>
          <w:trHeight w:val="20"/>
          <w:tblHeader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1FA48" w14:textId="77777777"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№</w:t>
            </w:r>
          </w:p>
          <w:p w14:paraId="50CB74CC" w14:textId="77777777"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80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C8B61" w14:textId="77777777"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Найменування товарів (робіт, послуг)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BD6D7" w14:textId="77777777"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-80" w:right="-80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DBE56" w14:textId="77777777"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Ціна за одиницю, грн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BC6FB" w14:textId="77777777"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Вартість, грн</w:t>
            </w:r>
          </w:p>
        </w:tc>
      </w:tr>
      <w:tr w:rsidR="001B0192" w:rsidRPr="001B0192" w14:paraId="5FF5F00F" w14:textId="77777777" w:rsidTr="0040224D">
        <w:trPr>
          <w:trHeight w:val="20"/>
          <w:tblHeader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FBBAE" w14:textId="77777777"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  <w:t>І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FBD8E" w14:textId="77777777"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  <w:t>Нове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7D36B" w14:textId="77777777"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679C1" w14:textId="77777777"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99856" w14:textId="77777777"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</w:pPr>
          </w:p>
        </w:tc>
      </w:tr>
      <w:tr w:rsidR="005C0170" w:rsidRPr="001B0192" w14:paraId="42121D18" w14:textId="77777777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760F6" w14:textId="77777777" w:rsidR="005C0170" w:rsidRPr="001B0192" w:rsidRDefault="005C0170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FC4B0" w14:textId="77777777" w:rsidR="005C0170" w:rsidRPr="005C0170" w:rsidRDefault="005C0170" w:rsidP="009C7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Дитячий  ігровий комплекс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96F92" w14:textId="77777777" w:rsidR="005C0170" w:rsidRPr="005C0170" w:rsidRDefault="005C0170" w:rsidP="009C78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C017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A39DC" w14:textId="77777777" w:rsidR="005C0170" w:rsidRPr="005C0170" w:rsidRDefault="005C0170" w:rsidP="009C78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C0170"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A96A6" w14:textId="77777777" w:rsidR="005C0170" w:rsidRPr="005C0170" w:rsidRDefault="005C0170" w:rsidP="009C78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C0170">
              <w:rPr>
                <w:rFonts w:ascii="Times New Roman" w:hAnsi="Times New Roman" w:cs="Times New Roman"/>
              </w:rPr>
              <w:t>70 000,00</w:t>
            </w:r>
          </w:p>
        </w:tc>
      </w:tr>
      <w:tr w:rsidR="005C0170" w:rsidRPr="001B0192" w14:paraId="042E9C1B" w14:textId="77777777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303CD" w14:textId="77777777" w:rsidR="005C0170" w:rsidRPr="001B0192" w:rsidRDefault="005C0170" w:rsidP="005F14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5A065" w14:textId="77777777" w:rsidR="005C0170" w:rsidRPr="005C0170" w:rsidRDefault="005C0170" w:rsidP="0095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Паровоз  з вагончиком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72320" w14:textId="77777777" w:rsidR="005C0170" w:rsidRPr="005C0170" w:rsidRDefault="005C0170" w:rsidP="009530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C017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B53B3" w14:textId="77777777" w:rsidR="005C0170" w:rsidRPr="005C0170" w:rsidRDefault="005C0170" w:rsidP="009530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C0170">
              <w:rPr>
                <w:rFonts w:ascii="Times New Roman" w:hAnsi="Times New Roman" w:cs="Times New Roman"/>
              </w:rPr>
              <w:t>52 500,00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6C208" w14:textId="77777777" w:rsidR="005C0170" w:rsidRPr="005C0170" w:rsidRDefault="005C0170" w:rsidP="0095301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C0170">
              <w:rPr>
                <w:rFonts w:ascii="Times New Roman" w:hAnsi="Times New Roman" w:cs="Times New Roman"/>
              </w:rPr>
              <w:t>105 000,00</w:t>
            </w:r>
          </w:p>
        </w:tc>
      </w:tr>
      <w:tr w:rsidR="005C0170" w:rsidRPr="001B0192" w14:paraId="0B7796AF" w14:textId="77777777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75A34" w14:textId="77777777" w:rsidR="005C0170" w:rsidRPr="001B0192" w:rsidRDefault="005C0170" w:rsidP="005F14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C3EAD" w14:textId="77777777" w:rsidR="005C0170" w:rsidRPr="005C0170" w:rsidRDefault="005C0170" w:rsidP="004D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Пісочниця з кришкою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D5F1E" w14:textId="77777777" w:rsidR="005C0170" w:rsidRPr="005C0170" w:rsidRDefault="005C0170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C017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6EDDF" w14:textId="77777777" w:rsidR="005C0170" w:rsidRPr="005C0170" w:rsidRDefault="005C0170" w:rsidP="00906A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C0170">
              <w:rPr>
                <w:rFonts w:ascii="Times New Roman" w:hAnsi="Times New Roman" w:cs="Times New Roman"/>
              </w:rPr>
              <w:t>7 200,00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0541D" w14:textId="77777777" w:rsidR="005C0170" w:rsidRPr="005C0170" w:rsidRDefault="005C0170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C0170">
              <w:rPr>
                <w:rFonts w:ascii="Times New Roman" w:hAnsi="Times New Roman" w:cs="Times New Roman"/>
              </w:rPr>
              <w:t>43 200,00</w:t>
            </w:r>
          </w:p>
        </w:tc>
      </w:tr>
      <w:tr w:rsidR="005C0170" w:rsidRPr="001B0192" w14:paraId="5D91A00C" w14:textId="77777777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C6941" w14:textId="77777777" w:rsidR="005C0170" w:rsidRPr="001B0192" w:rsidRDefault="005C0170" w:rsidP="005F14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EA67F" w14:textId="77777777" w:rsidR="005C0170" w:rsidRPr="005C0170" w:rsidRDefault="005C0170" w:rsidP="0053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Машинка з гіркою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645B4" w14:textId="77777777" w:rsidR="005C0170" w:rsidRPr="005C0170" w:rsidRDefault="005C0170" w:rsidP="00534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C017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CF610" w14:textId="77777777" w:rsidR="005C0170" w:rsidRPr="005C0170" w:rsidRDefault="005C0170" w:rsidP="00534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C0170">
              <w:rPr>
                <w:rFonts w:ascii="Times New Roman" w:hAnsi="Times New Roman" w:cs="Times New Roman"/>
              </w:rPr>
              <w:t>39 200,00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89E67" w14:textId="77777777" w:rsidR="005C0170" w:rsidRPr="005C0170" w:rsidRDefault="005C0170" w:rsidP="0053456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C0170">
              <w:rPr>
                <w:rFonts w:ascii="Times New Roman" w:hAnsi="Times New Roman" w:cs="Times New Roman"/>
              </w:rPr>
              <w:t>39 200,00</w:t>
            </w:r>
          </w:p>
        </w:tc>
      </w:tr>
      <w:tr w:rsidR="005C0170" w:rsidRPr="001B0192" w14:paraId="278ED03B" w14:textId="77777777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5C2E7" w14:textId="77777777" w:rsidR="005C0170" w:rsidRPr="001B0192" w:rsidRDefault="005C0170" w:rsidP="005F14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2E9E3" w14:textId="77777777" w:rsidR="005C0170" w:rsidRPr="005C0170" w:rsidRDefault="005C0170" w:rsidP="004D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Будинок альтанка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39EBA" w14:textId="77777777" w:rsidR="005C0170" w:rsidRPr="005C0170" w:rsidRDefault="005C0170" w:rsidP="00D811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C017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D29C1" w14:textId="77777777" w:rsidR="005C0170" w:rsidRPr="005C0170" w:rsidRDefault="005C0170" w:rsidP="00D811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C0170"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77EF7" w14:textId="77777777" w:rsidR="005C0170" w:rsidRPr="005C0170" w:rsidRDefault="005C0170" w:rsidP="00D811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C0170">
              <w:rPr>
                <w:rFonts w:ascii="Times New Roman" w:hAnsi="Times New Roman" w:cs="Times New Roman"/>
              </w:rPr>
              <w:t>72 000,00</w:t>
            </w:r>
          </w:p>
        </w:tc>
      </w:tr>
      <w:tr w:rsidR="005C0170" w:rsidRPr="001B0192" w14:paraId="15374078" w14:textId="77777777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71CB6" w14:textId="77777777" w:rsidR="005C0170" w:rsidRPr="001B0192" w:rsidRDefault="005C0170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52B36" w14:textId="77777777" w:rsidR="005C0170" w:rsidRPr="005C0170" w:rsidRDefault="005C0170" w:rsidP="00D811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C0170">
              <w:rPr>
                <w:rFonts w:ascii="Times New Roman" w:hAnsi="Times New Roman" w:cs="Times New Roman"/>
                <w:sz w:val="28"/>
                <w:szCs w:val="28"/>
              </w:rPr>
              <w:t>Декоративна огорожа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7A031" w14:textId="77777777" w:rsidR="005C0170" w:rsidRPr="005C0170" w:rsidRDefault="005C0170" w:rsidP="00D811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C017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94F05" w14:textId="77777777" w:rsidR="005C0170" w:rsidRPr="005C0170" w:rsidRDefault="005C0170" w:rsidP="00D811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C0170">
              <w:rPr>
                <w:rFonts w:ascii="Times New Roman" w:hAnsi="Times New Roman" w:cs="Times New Roman"/>
              </w:rPr>
              <w:t>1 773,00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936C8" w14:textId="77777777" w:rsidR="005C0170" w:rsidRPr="005C0170" w:rsidRDefault="005C0170" w:rsidP="00D811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C0170">
              <w:rPr>
                <w:rFonts w:ascii="Times New Roman" w:hAnsi="Times New Roman" w:cs="Times New Roman"/>
              </w:rPr>
              <w:t>17 730,00</w:t>
            </w:r>
          </w:p>
        </w:tc>
      </w:tr>
      <w:tr w:rsidR="005C0170" w:rsidRPr="001B0192" w14:paraId="40AFD162" w14:textId="77777777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0FCB6" w14:textId="77777777" w:rsidR="005C0170" w:rsidRPr="001B0192" w:rsidRDefault="005C0170" w:rsidP="001B0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B7FAD" w14:textId="77777777" w:rsidR="005C0170" w:rsidRPr="005C0170" w:rsidRDefault="005C0170" w:rsidP="004D08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C0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Монтаж  обладнання: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DD41B" w14:textId="77777777" w:rsidR="005C0170" w:rsidRPr="005C0170" w:rsidRDefault="005C0170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EFBDB" w14:textId="77777777" w:rsidR="005C0170" w:rsidRPr="005C0170" w:rsidRDefault="005C0170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0170">
              <w:rPr>
                <w:rFonts w:ascii="Times New Roman" w:hAnsi="Times New Roman" w:cs="Times New Roman"/>
              </w:rPr>
              <w:t>69 530,00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0D7B4" w14:textId="77777777" w:rsidR="005C0170" w:rsidRPr="005C0170" w:rsidRDefault="005C0170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C0170">
              <w:rPr>
                <w:rFonts w:ascii="Times New Roman" w:hAnsi="Times New Roman" w:cs="Times New Roman"/>
              </w:rPr>
              <w:t>69 530,00</w:t>
            </w:r>
          </w:p>
        </w:tc>
      </w:tr>
      <w:tr w:rsidR="005C0170" w:rsidRPr="001B0192" w14:paraId="1D03408B" w14:textId="77777777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070E6" w14:textId="77777777" w:rsidR="005C0170" w:rsidRPr="001B0192" w:rsidRDefault="005C0170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E84C" w14:textId="77777777" w:rsidR="005C0170" w:rsidRPr="005C0170" w:rsidRDefault="005C0170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C0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Кошти на покриття ризиків 20%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75CB0" w14:textId="77777777" w:rsidR="005C0170" w:rsidRPr="005C0170" w:rsidRDefault="005C0170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BA4CE" w14:textId="77777777" w:rsidR="005C0170" w:rsidRPr="005C0170" w:rsidRDefault="005C0170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E36A5" w14:textId="4BED4F35" w:rsidR="005C0170" w:rsidRPr="005C0170" w:rsidRDefault="005C0170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C017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83332,00</w:t>
            </w:r>
          </w:p>
        </w:tc>
      </w:tr>
      <w:tr w:rsidR="005C0170" w:rsidRPr="001B0192" w14:paraId="0D754335" w14:textId="77777777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FDDDA" w14:textId="77777777" w:rsidR="005C0170" w:rsidRPr="001B0192" w:rsidRDefault="005C0170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EC75D" w14:textId="77777777" w:rsidR="005C0170" w:rsidRPr="005C0170" w:rsidRDefault="005C0170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C01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Загальна вартість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32C73" w14:textId="77777777" w:rsidR="005C0170" w:rsidRPr="005C0170" w:rsidRDefault="005C0170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D26AD" w14:textId="77777777" w:rsidR="005C0170" w:rsidRPr="005C0170" w:rsidRDefault="005C0170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167BA" w14:textId="77777777" w:rsidR="005C0170" w:rsidRPr="005C0170" w:rsidRDefault="005C0170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C017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499 992,00</w:t>
            </w:r>
          </w:p>
        </w:tc>
      </w:tr>
      <w:tr w:rsidR="005C0170" w:rsidRPr="001B0192" w14:paraId="5AB6660E" w14:textId="77777777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00CA9" w14:textId="77777777" w:rsidR="005C0170" w:rsidRPr="001B0192" w:rsidRDefault="005C0170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2A961" w14:textId="77777777" w:rsidR="005C0170" w:rsidRPr="005C0170" w:rsidRDefault="005C0170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8BCFD" w14:textId="77777777" w:rsidR="005C0170" w:rsidRPr="005C0170" w:rsidRDefault="005C0170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70C13" w14:textId="77777777" w:rsidR="005C0170" w:rsidRPr="005C0170" w:rsidRDefault="005C0170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5C0170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730C1" w14:textId="77777777" w:rsidR="005C0170" w:rsidRPr="005C0170" w:rsidRDefault="005C0170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C017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499 992,00</w:t>
            </w:r>
          </w:p>
        </w:tc>
      </w:tr>
    </w:tbl>
    <w:p w14:paraId="2276105D" w14:textId="77777777" w:rsidR="001B0192" w:rsidRPr="001B0192" w:rsidRDefault="001B0192" w:rsidP="001B01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340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val="ru-RU" w:eastAsia="ru-RU"/>
        </w:rPr>
      </w:pPr>
    </w:p>
    <w:p w14:paraId="265E7B21" w14:textId="77777777" w:rsidR="008F3D17" w:rsidRDefault="001B0192" w:rsidP="001B01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"/>
      </w:pPr>
      <w:r w:rsidRPr="001B01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** 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sectPr w:rsidR="008F3D17" w:rsidSect="001B0192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192"/>
    <w:rsid w:val="000F6EBD"/>
    <w:rsid w:val="001B0192"/>
    <w:rsid w:val="004D0895"/>
    <w:rsid w:val="005C0170"/>
    <w:rsid w:val="0087764B"/>
    <w:rsid w:val="008F3D17"/>
    <w:rsid w:val="00906A5D"/>
    <w:rsid w:val="00AE5650"/>
    <w:rsid w:val="00CE19BA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F200"/>
  <w15:docId w15:val="{3FEC0891-9449-43FA-972E-9DA4A2E7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4</cp:revision>
  <dcterms:created xsi:type="dcterms:W3CDTF">2021-02-22T12:08:00Z</dcterms:created>
  <dcterms:modified xsi:type="dcterms:W3CDTF">2021-02-25T12:39:00Z</dcterms:modified>
</cp:coreProperties>
</file>