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EB" w:rsidRPr="008C10D3" w:rsidRDefault="008C10D3" w:rsidP="008C10D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0D3">
        <w:rPr>
          <w:rFonts w:ascii="Times New Roman" w:hAnsi="Times New Roman" w:cs="Times New Roman"/>
          <w:b/>
          <w:sz w:val="28"/>
          <w:szCs w:val="28"/>
        </w:rPr>
        <w:t>Бюджет до проекту «Новітній сучасний відкритий простір для учнів, батьків, вчителів школи І-ІІІ ступенів №150 міста Києва»</w:t>
      </w:r>
    </w:p>
    <w:p w:rsidR="008C10D3" w:rsidRPr="008C10D3" w:rsidRDefault="008C10D3" w:rsidP="008C10D3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Загальний бюд</w:t>
      </w:r>
      <w:r w:rsidRPr="008C10D3">
        <w:rPr>
          <w:rFonts w:ascii="Times New Roman" w:hAnsi="Times New Roman" w:cs="Times New Roman"/>
          <w:b/>
          <w:sz w:val="28"/>
          <w:szCs w:val="28"/>
        </w:rPr>
        <w:t>жет: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3771"/>
        <w:gridCol w:w="1134"/>
        <w:gridCol w:w="1133"/>
        <w:gridCol w:w="1413"/>
        <w:gridCol w:w="1686"/>
      </w:tblGrid>
      <w:tr w:rsidR="00DE4703" w:rsidRPr="008C10D3" w:rsidTr="00DE4703">
        <w:trPr>
          <w:trHeight w:val="315"/>
        </w:trPr>
        <w:tc>
          <w:tcPr>
            <w:tcW w:w="492" w:type="dxa"/>
            <w:vMerge w:val="restart"/>
            <w:shd w:val="clear" w:color="auto" w:fill="A8D08D" w:themeFill="accent6" w:themeFillTint="99"/>
          </w:tcPr>
          <w:p w:rsidR="008C10D3" w:rsidRPr="008C10D3" w:rsidRDefault="008C10D3" w:rsidP="008773FC">
            <w:pPr>
              <w:rPr>
                <w:rFonts w:ascii="Times New Roman" w:hAnsi="Times New Roman" w:cs="Times New Roman"/>
                <w:b/>
              </w:rPr>
            </w:pPr>
            <w:r w:rsidRPr="008C10D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71" w:type="dxa"/>
            <w:vMerge w:val="restart"/>
            <w:shd w:val="clear" w:color="auto" w:fill="A8D08D" w:themeFill="accent6" w:themeFillTint="99"/>
          </w:tcPr>
          <w:p w:rsidR="008C10D3" w:rsidRPr="008C10D3" w:rsidRDefault="008C10D3" w:rsidP="008773FC">
            <w:pPr>
              <w:rPr>
                <w:rFonts w:ascii="Times New Roman" w:hAnsi="Times New Roman" w:cs="Times New Roman"/>
                <w:b/>
              </w:rPr>
            </w:pPr>
            <w:r w:rsidRPr="008C10D3">
              <w:rPr>
                <w:rFonts w:ascii="Times New Roman" w:hAnsi="Times New Roman" w:cs="Times New Roman"/>
                <w:b/>
              </w:rPr>
              <w:t>Розділ бюджету</w:t>
            </w:r>
          </w:p>
        </w:tc>
        <w:tc>
          <w:tcPr>
            <w:tcW w:w="1134" w:type="dxa"/>
            <w:vMerge w:val="restart"/>
            <w:shd w:val="clear" w:color="auto" w:fill="A8D08D" w:themeFill="accent6" w:themeFillTint="99"/>
          </w:tcPr>
          <w:p w:rsidR="008C10D3" w:rsidRPr="008C10D3" w:rsidRDefault="008C10D3" w:rsidP="008773FC">
            <w:pPr>
              <w:rPr>
                <w:rFonts w:ascii="Times New Roman" w:hAnsi="Times New Roman" w:cs="Times New Roman"/>
                <w:b/>
              </w:rPr>
            </w:pPr>
            <w:r w:rsidRPr="008C10D3">
              <w:rPr>
                <w:rFonts w:ascii="Times New Roman" w:hAnsi="Times New Roman" w:cs="Times New Roman"/>
                <w:b/>
              </w:rPr>
              <w:t>Одиниця виміру</w:t>
            </w:r>
          </w:p>
        </w:tc>
        <w:tc>
          <w:tcPr>
            <w:tcW w:w="1133" w:type="dxa"/>
            <w:vMerge w:val="restart"/>
            <w:shd w:val="clear" w:color="auto" w:fill="A8D08D" w:themeFill="accent6" w:themeFillTint="99"/>
          </w:tcPr>
          <w:p w:rsidR="008C10D3" w:rsidRPr="008C10D3" w:rsidRDefault="008C10D3" w:rsidP="008773FC">
            <w:pPr>
              <w:rPr>
                <w:rFonts w:ascii="Times New Roman" w:hAnsi="Times New Roman" w:cs="Times New Roman"/>
                <w:b/>
              </w:rPr>
            </w:pPr>
            <w:r w:rsidRPr="008C10D3">
              <w:rPr>
                <w:rFonts w:ascii="Times New Roman" w:hAnsi="Times New Roman" w:cs="Times New Roman"/>
                <w:b/>
              </w:rPr>
              <w:t>Вартість одиниці</w:t>
            </w:r>
          </w:p>
        </w:tc>
        <w:tc>
          <w:tcPr>
            <w:tcW w:w="1413" w:type="dxa"/>
            <w:shd w:val="clear" w:color="auto" w:fill="A8D08D" w:themeFill="accent6" w:themeFillTint="99"/>
          </w:tcPr>
          <w:p w:rsidR="008C10D3" w:rsidRPr="008C10D3" w:rsidRDefault="008C10D3" w:rsidP="008773FC">
            <w:pPr>
              <w:rPr>
                <w:rFonts w:ascii="Times New Roman" w:hAnsi="Times New Roman" w:cs="Times New Roman"/>
                <w:b/>
              </w:rPr>
            </w:pPr>
            <w:r w:rsidRPr="008C10D3">
              <w:rPr>
                <w:rFonts w:ascii="Times New Roman" w:hAnsi="Times New Roman" w:cs="Times New Roman"/>
                <w:b/>
              </w:rPr>
              <w:t>Кількість одиниць</w:t>
            </w:r>
          </w:p>
        </w:tc>
        <w:tc>
          <w:tcPr>
            <w:tcW w:w="1686" w:type="dxa"/>
            <w:vMerge w:val="restart"/>
            <w:shd w:val="clear" w:color="auto" w:fill="A8D08D" w:themeFill="accent6" w:themeFillTint="99"/>
          </w:tcPr>
          <w:p w:rsidR="008C10D3" w:rsidRPr="008C10D3" w:rsidRDefault="008C10D3" w:rsidP="008773FC">
            <w:pPr>
              <w:rPr>
                <w:rFonts w:ascii="Times New Roman" w:hAnsi="Times New Roman" w:cs="Times New Roman"/>
                <w:b/>
              </w:rPr>
            </w:pPr>
            <w:r w:rsidRPr="008C10D3">
              <w:rPr>
                <w:rFonts w:ascii="Times New Roman" w:hAnsi="Times New Roman" w:cs="Times New Roman"/>
                <w:b/>
              </w:rPr>
              <w:t>Разом</w:t>
            </w:r>
          </w:p>
        </w:tc>
      </w:tr>
      <w:tr w:rsidR="00DE4703" w:rsidRPr="008C10D3" w:rsidTr="00DE4703">
        <w:trPr>
          <w:trHeight w:val="210"/>
        </w:trPr>
        <w:tc>
          <w:tcPr>
            <w:tcW w:w="492" w:type="dxa"/>
            <w:vMerge/>
            <w:shd w:val="clear" w:color="auto" w:fill="A8D08D" w:themeFill="accent6" w:themeFillTint="99"/>
          </w:tcPr>
          <w:p w:rsidR="008C10D3" w:rsidRPr="008C10D3" w:rsidRDefault="008C10D3" w:rsidP="0087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1" w:type="dxa"/>
            <w:vMerge/>
            <w:shd w:val="clear" w:color="auto" w:fill="A8D08D" w:themeFill="accent6" w:themeFillTint="99"/>
          </w:tcPr>
          <w:p w:rsidR="008C10D3" w:rsidRPr="008C10D3" w:rsidRDefault="008C10D3" w:rsidP="0087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8D08D" w:themeFill="accent6" w:themeFillTint="99"/>
          </w:tcPr>
          <w:p w:rsidR="008C10D3" w:rsidRPr="008C10D3" w:rsidRDefault="008C10D3" w:rsidP="0087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shd w:val="clear" w:color="auto" w:fill="A8D08D" w:themeFill="accent6" w:themeFillTint="99"/>
          </w:tcPr>
          <w:p w:rsidR="008C10D3" w:rsidRPr="008C10D3" w:rsidRDefault="008C10D3" w:rsidP="0087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shd w:val="clear" w:color="auto" w:fill="A8D08D" w:themeFill="accent6" w:themeFillTint="99"/>
          </w:tcPr>
          <w:p w:rsidR="008C10D3" w:rsidRPr="008C10D3" w:rsidRDefault="008C10D3" w:rsidP="008773FC">
            <w:pPr>
              <w:rPr>
                <w:rFonts w:ascii="Times New Roman" w:hAnsi="Times New Roman" w:cs="Times New Roman"/>
              </w:rPr>
            </w:pPr>
            <w:proofErr w:type="spellStart"/>
            <w:r w:rsidRPr="008C10D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686" w:type="dxa"/>
            <w:vMerge/>
            <w:shd w:val="clear" w:color="auto" w:fill="A8D08D" w:themeFill="accent6" w:themeFillTint="99"/>
          </w:tcPr>
          <w:p w:rsidR="008C10D3" w:rsidRPr="008C10D3" w:rsidRDefault="008C10D3" w:rsidP="008773FC">
            <w:pPr>
              <w:rPr>
                <w:rFonts w:ascii="Times New Roman" w:hAnsi="Times New Roman" w:cs="Times New Roman"/>
              </w:rPr>
            </w:pPr>
          </w:p>
        </w:tc>
      </w:tr>
      <w:tr w:rsidR="008C10D3" w:rsidRPr="008C10D3" w:rsidTr="009B1D67">
        <w:tc>
          <w:tcPr>
            <w:tcW w:w="9629" w:type="dxa"/>
            <w:gridSpan w:val="6"/>
            <w:shd w:val="clear" w:color="auto" w:fill="FFFFFF" w:themeFill="background1"/>
          </w:tcPr>
          <w:p w:rsidR="008C10D3" w:rsidRPr="008C10D3" w:rsidRDefault="008C10D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Ремонтні роботи:</w:t>
            </w:r>
          </w:p>
        </w:tc>
      </w:tr>
      <w:tr w:rsidR="00DE4703" w:rsidRPr="008C10D3" w:rsidTr="00DE4703">
        <w:tc>
          <w:tcPr>
            <w:tcW w:w="492" w:type="dxa"/>
          </w:tcPr>
          <w:p w:rsidR="008C10D3" w:rsidRPr="008C10D3" w:rsidRDefault="008C10D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71" w:type="dxa"/>
          </w:tcPr>
          <w:p w:rsidR="008C10D3" w:rsidRPr="008C10D3" w:rsidRDefault="008C10D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Підготовка поверхні стін та стелі до фарбування</w:t>
            </w:r>
          </w:p>
        </w:tc>
        <w:tc>
          <w:tcPr>
            <w:tcW w:w="1134" w:type="dxa"/>
          </w:tcPr>
          <w:p w:rsidR="008C10D3" w:rsidRPr="008C10D3" w:rsidRDefault="008C10D3" w:rsidP="0087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C10D3" w:rsidRPr="008C10D3" w:rsidRDefault="001D581D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2385,00</w:t>
            </w:r>
          </w:p>
        </w:tc>
        <w:tc>
          <w:tcPr>
            <w:tcW w:w="1413" w:type="dxa"/>
          </w:tcPr>
          <w:p w:rsidR="008C10D3" w:rsidRPr="008C10D3" w:rsidRDefault="008C10D3" w:rsidP="008773F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8C10D3" w:rsidRPr="008C10D3" w:rsidRDefault="001D581D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2385,00</w:t>
            </w:r>
          </w:p>
        </w:tc>
      </w:tr>
      <w:tr w:rsidR="00DE4703" w:rsidRPr="008C10D3" w:rsidTr="00DE4703">
        <w:tc>
          <w:tcPr>
            <w:tcW w:w="492" w:type="dxa"/>
          </w:tcPr>
          <w:p w:rsidR="008C10D3" w:rsidRPr="008C10D3" w:rsidRDefault="008C10D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71" w:type="dxa"/>
          </w:tcPr>
          <w:p w:rsidR="008C10D3" w:rsidRPr="008C10D3" w:rsidRDefault="001D581D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Фарбування стін</w:t>
            </w:r>
          </w:p>
        </w:tc>
        <w:tc>
          <w:tcPr>
            <w:tcW w:w="1134" w:type="dxa"/>
          </w:tcPr>
          <w:p w:rsidR="008C10D3" w:rsidRPr="008C10D3" w:rsidRDefault="008C10D3" w:rsidP="0087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8C10D3" w:rsidRPr="008C10D3" w:rsidRDefault="001D581D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8339,00</w:t>
            </w:r>
          </w:p>
        </w:tc>
        <w:tc>
          <w:tcPr>
            <w:tcW w:w="1413" w:type="dxa"/>
          </w:tcPr>
          <w:p w:rsidR="008C10D3" w:rsidRPr="008C10D3" w:rsidRDefault="008C10D3" w:rsidP="008773F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8C10D3" w:rsidRPr="008C10D3" w:rsidRDefault="001D581D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3339,00</w:t>
            </w:r>
          </w:p>
        </w:tc>
      </w:tr>
      <w:tr w:rsidR="00DE4703" w:rsidRPr="008C10D3" w:rsidTr="00DE4703">
        <w:tc>
          <w:tcPr>
            <w:tcW w:w="492" w:type="dxa"/>
          </w:tcPr>
          <w:p w:rsidR="008C10D3" w:rsidRPr="008C10D3" w:rsidRDefault="001D581D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71" w:type="dxa"/>
          </w:tcPr>
          <w:p w:rsidR="008C10D3" w:rsidRPr="008C10D3" w:rsidRDefault="001D581D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Шліфовка, шпатлювання, лакування</w:t>
            </w:r>
          </w:p>
        </w:tc>
        <w:tc>
          <w:tcPr>
            <w:tcW w:w="1134" w:type="dxa"/>
          </w:tcPr>
          <w:p w:rsidR="008C10D3" w:rsidRPr="008C10D3" w:rsidRDefault="00E16D33" w:rsidP="008773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1D581D">
              <w:rPr>
                <w:rFonts w:ascii="Times New Roman" w:hAnsi="Times New Roman" w:cs="Times New Roman"/>
              </w:rPr>
              <w:t>в.м</w:t>
            </w:r>
            <w:proofErr w:type="spellEnd"/>
            <w:r w:rsidR="001D58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3" w:type="dxa"/>
          </w:tcPr>
          <w:p w:rsidR="008C10D3" w:rsidRPr="008C10D3" w:rsidRDefault="001D581D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19885,00</w:t>
            </w:r>
          </w:p>
        </w:tc>
        <w:tc>
          <w:tcPr>
            <w:tcW w:w="1413" w:type="dxa"/>
          </w:tcPr>
          <w:p w:rsidR="008C10D3" w:rsidRPr="008C10D3" w:rsidRDefault="008C10D3" w:rsidP="0087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8C10D3" w:rsidRPr="008C10D3" w:rsidRDefault="001D581D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19885,00</w:t>
            </w:r>
          </w:p>
        </w:tc>
      </w:tr>
      <w:tr w:rsidR="00DE4703" w:rsidRPr="008C10D3" w:rsidTr="00DE4703">
        <w:tc>
          <w:tcPr>
            <w:tcW w:w="492" w:type="dxa"/>
          </w:tcPr>
          <w:p w:rsidR="008C10D3" w:rsidRPr="008C10D3" w:rsidRDefault="001D581D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71" w:type="dxa"/>
          </w:tcPr>
          <w:p w:rsidR="008C10D3" w:rsidRPr="008C10D3" w:rsidRDefault="001D581D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Шпаклівка фініш – 25 кг</w:t>
            </w:r>
          </w:p>
        </w:tc>
        <w:tc>
          <w:tcPr>
            <w:tcW w:w="1134" w:type="dxa"/>
          </w:tcPr>
          <w:p w:rsidR="008C10D3" w:rsidRPr="008C10D3" w:rsidRDefault="001D581D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3" w:type="dxa"/>
          </w:tcPr>
          <w:p w:rsidR="008C10D3" w:rsidRPr="008C10D3" w:rsidRDefault="001D581D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182,00</w:t>
            </w:r>
          </w:p>
        </w:tc>
        <w:tc>
          <w:tcPr>
            <w:tcW w:w="1413" w:type="dxa"/>
          </w:tcPr>
          <w:p w:rsidR="008C10D3" w:rsidRPr="008C10D3" w:rsidRDefault="001D581D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686" w:type="dxa"/>
          </w:tcPr>
          <w:p w:rsidR="008C10D3" w:rsidRPr="008C10D3" w:rsidRDefault="001D581D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182,00</w:t>
            </w:r>
          </w:p>
        </w:tc>
      </w:tr>
      <w:tr w:rsidR="00DE4703" w:rsidRPr="008C10D3" w:rsidTr="00DE4703">
        <w:tc>
          <w:tcPr>
            <w:tcW w:w="492" w:type="dxa"/>
          </w:tcPr>
          <w:p w:rsidR="008C10D3" w:rsidRPr="008C10D3" w:rsidRDefault="001D581D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71" w:type="dxa"/>
          </w:tcPr>
          <w:p w:rsidR="008C10D3" w:rsidRPr="008C10D3" w:rsidRDefault="001D581D" w:rsidP="008773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Грунтовка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полімерна – 10 л.</w:t>
            </w:r>
          </w:p>
        </w:tc>
        <w:tc>
          <w:tcPr>
            <w:tcW w:w="1134" w:type="dxa"/>
          </w:tcPr>
          <w:p w:rsidR="008C10D3" w:rsidRPr="008C10D3" w:rsidRDefault="001D581D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33" w:type="dxa"/>
          </w:tcPr>
          <w:p w:rsidR="008C10D3" w:rsidRPr="008C10D3" w:rsidRDefault="001D581D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330,00</w:t>
            </w:r>
          </w:p>
        </w:tc>
        <w:tc>
          <w:tcPr>
            <w:tcW w:w="1413" w:type="dxa"/>
          </w:tcPr>
          <w:p w:rsidR="008C10D3" w:rsidRPr="008C10D3" w:rsidRDefault="001D581D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686" w:type="dxa"/>
          </w:tcPr>
          <w:p w:rsidR="008C10D3" w:rsidRPr="008C10D3" w:rsidRDefault="001D581D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660,00</w:t>
            </w:r>
          </w:p>
        </w:tc>
      </w:tr>
      <w:tr w:rsidR="00DE4703" w:rsidRPr="008C10D3" w:rsidTr="00DE4703">
        <w:tc>
          <w:tcPr>
            <w:tcW w:w="492" w:type="dxa"/>
          </w:tcPr>
          <w:p w:rsidR="008C10D3" w:rsidRPr="008C10D3" w:rsidRDefault="001D581D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71" w:type="dxa"/>
          </w:tcPr>
          <w:p w:rsidR="008C10D3" w:rsidRPr="008C10D3" w:rsidRDefault="001D581D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Фарба для стін (акрил)-20 кг</w:t>
            </w:r>
          </w:p>
        </w:tc>
        <w:tc>
          <w:tcPr>
            <w:tcW w:w="1134" w:type="dxa"/>
          </w:tcPr>
          <w:p w:rsidR="008C10D3" w:rsidRPr="008C10D3" w:rsidRDefault="001D581D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3" w:type="dxa"/>
          </w:tcPr>
          <w:p w:rsidR="008C10D3" w:rsidRPr="008C10D3" w:rsidRDefault="001D581D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505,00</w:t>
            </w:r>
          </w:p>
        </w:tc>
        <w:tc>
          <w:tcPr>
            <w:tcW w:w="1413" w:type="dxa"/>
          </w:tcPr>
          <w:p w:rsidR="008C10D3" w:rsidRPr="008C10D3" w:rsidRDefault="001D581D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6D3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86" w:type="dxa"/>
          </w:tcPr>
          <w:p w:rsidR="008C10D3" w:rsidRPr="008C10D3" w:rsidRDefault="001D581D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1515,00</w:t>
            </w:r>
          </w:p>
        </w:tc>
      </w:tr>
      <w:tr w:rsidR="00DE4703" w:rsidRPr="008C10D3" w:rsidTr="00DE4703">
        <w:tc>
          <w:tcPr>
            <w:tcW w:w="492" w:type="dxa"/>
          </w:tcPr>
          <w:p w:rsidR="001D581D" w:rsidRDefault="001D581D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71" w:type="dxa"/>
          </w:tcPr>
          <w:p w:rsidR="001D581D" w:rsidRDefault="001D581D" w:rsidP="008773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Валік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малярний 30*100</w:t>
            </w:r>
          </w:p>
        </w:tc>
        <w:tc>
          <w:tcPr>
            <w:tcW w:w="1134" w:type="dxa"/>
          </w:tcPr>
          <w:p w:rsidR="001D581D" w:rsidRDefault="001D581D" w:rsidP="008773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33" w:type="dxa"/>
          </w:tcPr>
          <w:p w:rsidR="001D581D" w:rsidRDefault="001D581D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13" w:type="dxa"/>
          </w:tcPr>
          <w:p w:rsidR="001D581D" w:rsidRDefault="001D581D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6D3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86" w:type="dxa"/>
          </w:tcPr>
          <w:p w:rsidR="001D581D" w:rsidRDefault="001D581D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</w:tr>
      <w:tr w:rsidR="00DE4703" w:rsidRPr="008C10D3" w:rsidTr="00DE4703">
        <w:tc>
          <w:tcPr>
            <w:tcW w:w="492" w:type="dxa"/>
          </w:tcPr>
          <w:p w:rsidR="001D581D" w:rsidRDefault="001D581D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71" w:type="dxa"/>
          </w:tcPr>
          <w:p w:rsidR="001D581D" w:rsidRDefault="001D581D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Ручка малярна 6*100</w:t>
            </w:r>
          </w:p>
        </w:tc>
        <w:tc>
          <w:tcPr>
            <w:tcW w:w="1134" w:type="dxa"/>
          </w:tcPr>
          <w:p w:rsidR="001D581D" w:rsidRDefault="001D581D" w:rsidP="008773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33" w:type="dxa"/>
          </w:tcPr>
          <w:p w:rsidR="001D581D" w:rsidRDefault="001D581D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3" w:type="dxa"/>
          </w:tcPr>
          <w:p w:rsidR="001D581D" w:rsidRDefault="001D581D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6D3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86" w:type="dxa"/>
          </w:tcPr>
          <w:p w:rsidR="001D581D" w:rsidRDefault="001D581D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</w:tr>
      <w:tr w:rsidR="00DE4703" w:rsidRPr="008C10D3" w:rsidTr="00DE4703">
        <w:tc>
          <w:tcPr>
            <w:tcW w:w="492" w:type="dxa"/>
          </w:tcPr>
          <w:p w:rsidR="001D581D" w:rsidRDefault="001D581D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71" w:type="dxa"/>
          </w:tcPr>
          <w:p w:rsidR="001D581D" w:rsidRDefault="00DE470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Стрічка малярна 0,25*5</w:t>
            </w:r>
            <w:r w:rsidR="001D581D">
              <w:rPr>
                <w:rFonts w:ascii="Times New Roman" w:hAnsi="Times New Roman" w:cs="Times New Roman"/>
              </w:rPr>
              <w:t>0 м.</w:t>
            </w:r>
          </w:p>
        </w:tc>
        <w:tc>
          <w:tcPr>
            <w:tcW w:w="1134" w:type="dxa"/>
          </w:tcPr>
          <w:p w:rsidR="001D581D" w:rsidRDefault="001D581D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моток</w:t>
            </w:r>
          </w:p>
        </w:tc>
        <w:tc>
          <w:tcPr>
            <w:tcW w:w="1133" w:type="dxa"/>
          </w:tcPr>
          <w:p w:rsidR="001D581D" w:rsidRDefault="00DE470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413" w:type="dxa"/>
          </w:tcPr>
          <w:p w:rsidR="001D581D" w:rsidRDefault="00DE470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16D3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86" w:type="dxa"/>
          </w:tcPr>
          <w:p w:rsidR="001D581D" w:rsidRDefault="00DE470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760,00</w:t>
            </w:r>
          </w:p>
        </w:tc>
      </w:tr>
      <w:tr w:rsidR="00DE4703" w:rsidRPr="008C10D3" w:rsidTr="00DE4703">
        <w:tc>
          <w:tcPr>
            <w:tcW w:w="492" w:type="dxa"/>
          </w:tcPr>
          <w:p w:rsidR="001D581D" w:rsidRDefault="00DE470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71" w:type="dxa"/>
          </w:tcPr>
          <w:p w:rsidR="001D581D" w:rsidRDefault="00DE4703" w:rsidP="008773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барвник 0,5</w:t>
            </w:r>
          </w:p>
        </w:tc>
        <w:tc>
          <w:tcPr>
            <w:tcW w:w="1134" w:type="dxa"/>
          </w:tcPr>
          <w:p w:rsidR="001D581D" w:rsidRDefault="00DE470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33" w:type="dxa"/>
          </w:tcPr>
          <w:p w:rsidR="001D581D" w:rsidRDefault="00DE470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145,00</w:t>
            </w:r>
          </w:p>
        </w:tc>
        <w:tc>
          <w:tcPr>
            <w:tcW w:w="1413" w:type="dxa"/>
          </w:tcPr>
          <w:p w:rsidR="001D581D" w:rsidRDefault="00DE470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16D3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86" w:type="dxa"/>
          </w:tcPr>
          <w:p w:rsidR="001D581D" w:rsidRDefault="00DE470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725,00</w:t>
            </w:r>
          </w:p>
        </w:tc>
      </w:tr>
      <w:tr w:rsidR="00DE4703" w:rsidRPr="008C10D3" w:rsidTr="00DE4703">
        <w:tc>
          <w:tcPr>
            <w:tcW w:w="492" w:type="dxa"/>
          </w:tcPr>
          <w:p w:rsidR="001D581D" w:rsidRDefault="00DE470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771" w:type="dxa"/>
          </w:tcPr>
          <w:p w:rsidR="001D581D" w:rsidRDefault="00DE470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Пензлик плоский 0,102 мм</w:t>
            </w:r>
          </w:p>
        </w:tc>
        <w:tc>
          <w:tcPr>
            <w:tcW w:w="1134" w:type="dxa"/>
          </w:tcPr>
          <w:p w:rsidR="001D581D" w:rsidRDefault="00DE4703" w:rsidP="008773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33" w:type="dxa"/>
          </w:tcPr>
          <w:p w:rsidR="001D581D" w:rsidRDefault="00DE470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413" w:type="dxa"/>
          </w:tcPr>
          <w:p w:rsidR="001D581D" w:rsidRDefault="00DE470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6D3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86" w:type="dxa"/>
          </w:tcPr>
          <w:p w:rsidR="001D581D" w:rsidRDefault="00DE470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DE4703" w:rsidRPr="008C10D3" w:rsidTr="00DE4703">
        <w:tc>
          <w:tcPr>
            <w:tcW w:w="492" w:type="dxa"/>
          </w:tcPr>
          <w:p w:rsidR="00DE4703" w:rsidRDefault="00DE470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771" w:type="dxa"/>
          </w:tcPr>
          <w:p w:rsidR="00DE4703" w:rsidRDefault="00DE470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Сітка малярна – 50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E4703" w:rsidRDefault="00DE4703" w:rsidP="008773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3" w:type="dxa"/>
          </w:tcPr>
          <w:p w:rsidR="00DE4703" w:rsidRDefault="00DE470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768,00</w:t>
            </w:r>
          </w:p>
        </w:tc>
        <w:tc>
          <w:tcPr>
            <w:tcW w:w="1413" w:type="dxa"/>
          </w:tcPr>
          <w:p w:rsidR="00DE4703" w:rsidRDefault="00DE470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6D3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86" w:type="dxa"/>
          </w:tcPr>
          <w:p w:rsidR="00DE4703" w:rsidRDefault="00DE470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768,00</w:t>
            </w:r>
          </w:p>
        </w:tc>
      </w:tr>
      <w:tr w:rsidR="00DE4703" w:rsidRPr="008C10D3" w:rsidTr="00DE4703">
        <w:tc>
          <w:tcPr>
            <w:tcW w:w="492" w:type="dxa"/>
          </w:tcPr>
          <w:p w:rsidR="00DE4703" w:rsidRDefault="00DE470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771" w:type="dxa"/>
          </w:tcPr>
          <w:p w:rsidR="00DE4703" w:rsidRDefault="00DE4703" w:rsidP="008773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Нождачка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134" w:type="dxa"/>
          </w:tcPr>
          <w:p w:rsidR="00DE4703" w:rsidRDefault="00DE470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3" w:type="dxa"/>
          </w:tcPr>
          <w:p w:rsidR="00DE4703" w:rsidRDefault="00DE470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413" w:type="dxa"/>
          </w:tcPr>
          <w:p w:rsidR="00DE4703" w:rsidRDefault="00DE470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6D3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86" w:type="dxa"/>
          </w:tcPr>
          <w:p w:rsidR="00DE4703" w:rsidRDefault="00DE470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</w:tr>
      <w:tr w:rsidR="00DE4703" w:rsidRPr="008C10D3" w:rsidTr="00DE4703">
        <w:tc>
          <w:tcPr>
            <w:tcW w:w="492" w:type="dxa"/>
          </w:tcPr>
          <w:p w:rsidR="00DE4703" w:rsidRDefault="00DE470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771" w:type="dxa"/>
          </w:tcPr>
          <w:p w:rsidR="00DE4703" w:rsidRDefault="00DE470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Транспортні витрати</w:t>
            </w:r>
          </w:p>
        </w:tc>
        <w:tc>
          <w:tcPr>
            <w:tcW w:w="1134" w:type="dxa"/>
          </w:tcPr>
          <w:p w:rsidR="00DE4703" w:rsidRDefault="00DE470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</w:tcPr>
          <w:p w:rsidR="00DE4703" w:rsidRDefault="00DE470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413" w:type="dxa"/>
          </w:tcPr>
          <w:p w:rsidR="00DE4703" w:rsidRDefault="00DE4703" w:rsidP="0087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E4703" w:rsidRDefault="00DE470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</w:tr>
      <w:tr w:rsidR="00DE4703" w:rsidRPr="008C10D3" w:rsidTr="00D6099C">
        <w:tc>
          <w:tcPr>
            <w:tcW w:w="9629" w:type="dxa"/>
            <w:gridSpan w:val="6"/>
          </w:tcPr>
          <w:p w:rsidR="00DE4703" w:rsidRDefault="00DE470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Оснащення:</w:t>
            </w:r>
          </w:p>
        </w:tc>
      </w:tr>
      <w:tr w:rsidR="00DE4703" w:rsidRPr="008C10D3" w:rsidTr="00DE4703">
        <w:tc>
          <w:tcPr>
            <w:tcW w:w="492" w:type="dxa"/>
          </w:tcPr>
          <w:p w:rsidR="00DE4703" w:rsidRDefault="00DE470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771" w:type="dxa"/>
          </w:tcPr>
          <w:p w:rsidR="00DE4703" w:rsidRDefault="00E16D3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Жалюзі</w:t>
            </w:r>
          </w:p>
        </w:tc>
        <w:tc>
          <w:tcPr>
            <w:tcW w:w="1134" w:type="dxa"/>
          </w:tcPr>
          <w:p w:rsidR="00DE4703" w:rsidRDefault="00E16D3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3" w:type="dxa"/>
          </w:tcPr>
          <w:p w:rsidR="00DE4703" w:rsidRDefault="00E16D3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3" w:type="dxa"/>
          </w:tcPr>
          <w:p w:rsidR="00DE4703" w:rsidRDefault="00E16D3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686" w:type="dxa"/>
          </w:tcPr>
          <w:p w:rsidR="00DE4703" w:rsidRDefault="00E16D3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</w:tr>
      <w:tr w:rsidR="00DE4703" w:rsidRPr="008C10D3" w:rsidTr="00DE4703">
        <w:tc>
          <w:tcPr>
            <w:tcW w:w="492" w:type="dxa"/>
          </w:tcPr>
          <w:p w:rsidR="00DE4703" w:rsidRDefault="00E16D3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771" w:type="dxa"/>
          </w:tcPr>
          <w:p w:rsidR="00DE4703" w:rsidRDefault="00E16D3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Складні стільці, каркас</w:t>
            </w:r>
          </w:p>
        </w:tc>
        <w:tc>
          <w:tcPr>
            <w:tcW w:w="1134" w:type="dxa"/>
          </w:tcPr>
          <w:p w:rsidR="00DE4703" w:rsidRDefault="00E16D3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3" w:type="dxa"/>
          </w:tcPr>
          <w:p w:rsidR="00DE4703" w:rsidRDefault="00E16D3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578,00</w:t>
            </w:r>
          </w:p>
        </w:tc>
        <w:tc>
          <w:tcPr>
            <w:tcW w:w="1413" w:type="dxa"/>
          </w:tcPr>
          <w:p w:rsidR="00DE4703" w:rsidRDefault="00E16D3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686" w:type="dxa"/>
          </w:tcPr>
          <w:p w:rsidR="00DE4703" w:rsidRDefault="00E16D3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28900,00</w:t>
            </w:r>
          </w:p>
        </w:tc>
      </w:tr>
      <w:tr w:rsidR="00DE4703" w:rsidRPr="008C10D3" w:rsidTr="00DE4703">
        <w:tc>
          <w:tcPr>
            <w:tcW w:w="492" w:type="dxa"/>
          </w:tcPr>
          <w:p w:rsidR="00DE4703" w:rsidRDefault="00E16D3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771" w:type="dxa"/>
          </w:tcPr>
          <w:p w:rsidR="00DE4703" w:rsidRDefault="00E16D3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Крісло-мішок</w:t>
            </w:r>
          </w:p>
        </w:tc>
        <w:tc>
          <w:tcPr>
            <w:tcW w:w="1134" w:type="dxa"/>
          </w:tcPr>
          <w:p w:rsidR="00DE4703" w:rsidRDefault="00E16D3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3" w:type="dxa"/>
          </w:tcPr>
          <w:p w:rsidR="00DE4703" w:rsidRDefault="00E16D3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1399,00</w:t>
            </w:r>
          </w:p>
        </w:tc>
        <w:tc>
          <w:tcPr>
            <w:tcW w:w="1413" w:type="dxa"/>
          </w:tcPr>
          <w:p w:rsidR="00DE4703" w:rsidRDefault="00E16D3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686" w:type="dxa"/>
          </w:tcPr>
          <w:p w:rsidR="00DE4703" w:rsidRDefault="00E16D3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6995,00</w:t>
            </w:r>
          </w:p>
        </w:tc>
      </w:tr>
      <w:tr w:rsidR="00DE4703" w:rsidRPr="008C10D3" w:rsidTr="00DE4703">
        <w:tc>
          <w:tcPr>
            <w:tcW w:w="492" w:type="dxa"/>
          </w:tcPr>
          <w:p w:rsidR="00DE4703" w:rsidRDefault="00E16D3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771" w:type="dxa"/>
          </w:tcPr>
          <w:p w:rsidR="00DE4703" w:rsidRDefault="00E16D33" w:rsidP="008773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лампа</w:t>
            </w:r>
          </w:p>
        </w:tc>
        <w:tc>
          <w:tcPr>
            <w:tcW w:w="1134" w:type="dxa"/>
          </w:tcPr>
          <w:p w:rsidR="00DE4703" w:rsidRDefault="00E16D3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3" w:type="dxa"/>
          </w:tcPr>
          <w:p w:rsidR="00DE4703" w:rsidRDefault="00E16D3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1900,00</w:t>
            </w:r>
          </w:p>
        </w:tc>
        <w:tc>
          <w:tcPr>
            <w:tcW w:w="1413" w:type="dxa"/>
          </w:tcPr>
          <w:p w:rsidR="00DE4703" w:rsidRDefault="00E16D3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686" w:type="dxa"/>
          </w:tcPr>
          <w:p w:rsidR="00DE4703" w:rsidRDefault="00E16D33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1900,00</w:t>
            </w:r>
          </w:p>
        </w:tc>
      </w:tr>
      <w:tr w:rsidR="00DE4703" w:rsidRPr="008C10D3" w:rsidTr="00DE4703">
        <w:tc>
          <w:tcPr>
            <w:tcW w:w="492" w:type="dxa"/>
          </w:tcPr>
          <w:p w:rsidR="00DE4703" w:rsidRDefault="0023545C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771" w:type="dxa"/>
          </w:tcPr>
          <w:p w:rsidR="00DE4703" w:rsidRDefault="0023545C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Складні столи для конференц-залу на 21 місце</w:t>
            </w:r>
          </w:p>
        </w:tc>
        <w:tc>
          <w:tcPr>
            <w:tcW w:w="1134" w:type="dxa"/>
          </w:tcPr>
          <w:p w:rsidR="00DE4703" w:rsidRDefault="0023545C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3" w:type="dxa"/>
          </w:tcPr>
          <w:p w:rsidR="00DE4703" w:rsidRDefault="0023545C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19800,00</w:t>
            </w:r>
          </w:p>
        </w:tc>
        <w:tc>
          <w:tcPr>
            <w:tcW w:w="1413" w:type="dxa"/>
          </w:tcPr>
          <w:p w:rsidR="00DE4703" w:rsidRDefault="0023545C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686" w:type="dxa"/>
          </w:tcPr>
          <w:p w:rsidR="00DE4703" w:rsidRDefault="0023545C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19800,00</w:t>
            </w:r>
          </w:p>
        </w:tc>
      </w:tr>
      <w:tr w:rsidR="0023545C" w:rsidRPr="008C10D3" w:rsidTr="00DE4703">
        <w:tc>
          <w:tcPr>
            <w:tcW w:w="492" w:type="dxa"/>
          </w:tcPr>
          <w:p w:rsidR="0023545C" w:rsidRDefault="0023545C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771" w:type="dxa"/>
          </w:tcPr>
          <w:p w:rsidR="0023545C" w:rsidRDefault="0023545C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</w:t>
            </w:r>
            <w:r w:rsidRPr="0023545C">
              <w:rPr>
                <w:rFonts w:ascii="Times New Roman" w:hAnsi="Times New Roman" w:cs="Times New Roman"/>
              </w:rPr>
              <w:t xml:space="preserve"> EPSON EB-X41</w:t>
            </w:r>
          </w:p>
        </w:tc>
        <w:tc>
          <w:tcPr>
            <w:tcW w:w="1134" w:type="dxa"/>
          </w:tcPr>
          <w:p w:rsidR="0023545C" w:rsidRDefault="0023545C" w:rsidP="008773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33" w:type="dxa"/>
          </w:tcPr>
          <w:p w:rsidR="0023545C" w:rsidRDefault="0023545C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14500</w:t>
            </w:r>
            <w:r w:rsidR="008773F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3" w:type="dxa"/>
          </w:tcPr>
          <w:p w:rsidR="0023545C" w:rsidRDefault="0023545C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686" w:type="dxa"/>
          </w:tcPr>
          <w:p w:rsidR="0023545C" w:rsidRDefault="008773FC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3545C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3545C" w:rsidRPr="008C10D3" w:rsidTr="00DE4703">
        <w:tc>
          <w:tcPr>
            <w:tcW w:w="492" w:type="dxa"/>
          </w:tcPr>
          <w:p w:rsidR="0023545C" w:rsidRDefault="0023545C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771" w:type="dxa"/>
          </w:tcPr>
          <w:p w:rsidR="0023545C" w:rsidRDefault="0023545C" w:rsidP="008773FC">
            <w:pPr>
              <w:rPr>
                <w:rFonts w:ascii="Times New Roman" w:hAnsi="Times New Roman" w:cs="Times New Roman"/>
              </w:rPr>
            </w:pPr>
            <w:r w:rsidRPr="0023545C">
              <w:rPr>
                <w:rFonts w:ascii="Times New Roman" w:hAnsi="Times New Roman" w:cs="Times New Roman"/>
              </w:rPr>
              <w:t xml:space="preserve">Проекційний екран ELIT SCREENS </w:t>
            </w:r>
            <w:proofErr w:type="spellStart"/>
            <w:r w:rsidRPr="0023545C">
              <w:rPr>
                <w:rFonts w:ascii="Times New Roman" w:hAnsi="Times New Roman" w:cs="Times New Roman"/>
              </w:rPr>
              <w:t>Manual</w:t>
            </w:r>
            <w:proofErr w:type="spellEnd"/>
            <w:r w:rsidRPr="0023545C">
              <w:rPr>
                <w:rFonts w:ascii="Times New Roman" w:hAnsi="Times New Roman" w:cs="Times New Roman"/>
              </w:rPr>
              <w:t xml:space="preserve"> SRM </w:t>
            </w:r>
            <w:proofErr w:type="spellStart"/>
            <w:r w:rsidRPr="0023545C">
              <w:rPr>
                <w:rFonts w:ascii="Times New Roman" w:hAnsi="Times New Roman" w:cs="Times New Roman"/>
              </w:rPr>
              <w:t>Pro</w:t>
            </w:r>
            <w:proofErr w:type="spellEnd"/>
            <w:r w:rsidRPr="0023545C">
              <w:rPr>
                <w:rFonts w:ascii="Times New Roman" w:hAnsi="Times New Roman" w:cs="Times New Roman"/>
              </w:rPr>
              <w:t xml:space="preserve"> (M100HSR-PRO)</w:t>
            </w:r>
          </w:p>
        </w:tc>
        <w:tc>
          <w:tcPr>
            <w:tcW w:w="1134" w:type="dxa"/>
          </w:tcPr>
          <w:p w:rsidR="0023545C" w:rsidRDefault="0023545C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3" w:type="dxa"/>
          </w:tcPr>
          <w:p w:rsidR="0023545C" w:rsidRDefault="008773FC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3545C">
              <w:rPr>
                <w:rFonts w:ascii="Times New Roman" w:hAnsi="Times New Roman" w:cs="Times New Roman"/>
              </w:rPr>
              <w:t>225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3" w:type="dxa"/>
          </w:tcPr>
          <w:p w:rsidR="0023545C" w:rsidRDefault="008773FC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686" w:type="dxa"/>
          </w:tcPr>
          <w:p w:rsidR="0023545C" w:rsidRDefault="008773FC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4225,00</w:t>
            </w:r>
          </w:p>
        </w:tc>
      </w:tr>
      <w:tr w:rsidR="0023545C" w:rsidRPr="008C10D3" w:rsidTr="00DE4703">
        <w:tc>
          <w:tcPr>
            <w:tcW w:w="492" w:type="dxa"/>
          </w:tcPr>
          <w:p w:rsidR="0023545C" w:rsidRDefault="0023545C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771" w:type="dxa"/>
          </w:tcPr>
          <w:p w:rsidR="0023545C" w:rsidRDefault="008773FC" w:rsidP="008773FC">
            <w:pPr>
              <w:rPr>
                <w:rFonts w:ascii="Times New Roman" w:hAnsi="Times New Roman" w:cs="Times New Roman"/>
              </w:rPr>
            </w:pPr>
            <w:r w:rsidRPr="008773FC">
              <w:rPr>
                <w:rFonts w:ascii="Times New Roman" w:hAnsi="Times New Roman" w:cs="Times New Roman"/>
              </w:rPr>
              <w:t>Колонки PIKO GS-221</w:t>
            </w:r>
          </w:p>
        </w:tc>
        <w:tc>
          <w:tcPr>
            <w:tcW w:w="1134" w:type="dxa"/>
          </w:tcPr>
          <w:p w:rsidR="0023545C" w:rsidRDefault="008773FC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3" w:type="dxa"/>
          </w:tcPr>
          <w:p w:rsidR="0023545C" w:rsidRDefault="008773FC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419,00</w:t>
            </w:r>
          </w:p>
        </w:tc>
        <w:tc>
          <w:tcPr>
            <w:tcW w:w="1413" w:type="dxa"/>
          </w:tcPr>
          <w:p w:rsidR="0023545C" w:rsidRDefault="008773FC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686" w:type="dxa"/>
          </w:tcPr>
          <w:p w:rsidR="0023545C" w:rsidRDefault="008773FC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419,00</w:t>
            </w:r>
          </w:p>
        </w:tc>
      </w:tr>
      <w:tr w:rsidR="0023545C" w:rsidRPr="008C10D3" w:rsidTr="00DE4703">
        <w:tc>
          <w:tcPr>
            <w:tcW w:w="492" w:type="dxa"/>
          </w:tcPr>
          <w:p w:rsidR="0023545C" w:rsidRDefault="0023545C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771" w:type="dxa"/>
          </w:tcPr>
          <w:p w:rsidR="0023545C" w:rsidRDefault="008773FC" w:rsidP="008773FC">
            <w:pPr>
              <w:rPr>
                <w:rFonts w:ascii="Times New Roman" w:hAnsi="Times New Roman" w:cs="Times New Roman"/>
              </w:rPr>
            </w:pPr>
            <w:r w:rsidRPr="008773FC">
              <w:rPr>
                <w:rFonts w:ascii="Times New Roman" w:hAnsi="Times New Roman" w:cs="Times New Roman"/>
              </w:rPr>
              <w:t xml:space="preserve">Ноутбук ACER </w:t>
            </w:r>
            <w:proofErr w:type="spellStart"/>
            <w:r w:rsidRPr="008773FC">
              <w:rPr>
                <w:rFonts w:ascii="Times New Roman" w:hAnsi="Times New Roman" w:cs="Times New Roman"/>
              </w:rPr>
              <w:t>Aspire</w:t>
            </w:r>
            <w:proofErr w:type="spellEnd"/>
            <w:r w:rsidRPr="008773FC">
              <w:rPr>
                <w:rFonts w:ascii="Times New Roman" w:hAnsi="Times New Roman" w:cs="Times New Roman"/>
              </w:rPr>
              <w:t xml:space="preserve"> 3 A315-23G-R75X </w:t>
            </w:r>
            <w:proofErr w:type="spellStart"/>
            <w:r w:rsidRPr="008773FC">
              <w:rPr>
                <w:rFonts w:ascii="Times New Roman" w:hAnsi="Times New Roman" w:cs="Times New Roman"/>
              </w:rPr>
              <w:t>Silver</w:t>
            </w:r>
            <w:proofErr w:type="spellEnd"/>
            <w:r w:rsidRPr="008773FC">
              <w:rPr>
                <w:rFonts w:ascii="Times New Roman" w:hAnsi="Times New Roman" w:cs="Times New Roman"/>
              </w:rPr>
              <w:t xml:space="preserve"> (NX.HVSEU.008)</w:t>
            </w:r>
          </w:p>
        </w:tc>
        <w:tc>
          <w:tcPr>
            <w:tcW w:w="1134" w:type="dxa"/>
          </w:tcPr>
          <w:p w:rsidR="0023545C" w:rsidRDefault="008773FC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3" w:type="dxa"/>
          </w:tcPr>
          <w:p w:rsidR="0023545C" w:rsidRDefault="008773FC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1599,00</w:t>
            </w:r>
          </w:p>
        </w:tc>
        <w:tc>
          <w:tcPr>
            <w:tcW w:w="1413" w:type="dxa"/>
          </w:tcPr>
          <w:p w:rsidR="0023545C" w:rsidRDefault="008773FC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686" w:type="dxa"/>
          </w:tcPr>
          <w:p w:rsidR="0023545C" w:rsidRDefault="008773FC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1599,00</w:t>
            </w:r>
          </w:p>
        </w:tc>
      </w:tr>
      <w:tr w:rsidR="00A50F59" w:rsidRPr="008C10D3" w:rsidTr="00DE4703">
        <w:tc>
          <w:tcPr>
            <w:tcW w:w="492" w:type="dxa"/>
          </w:tcPr>
          <w:p w:rsidR="00A50F59" w:rsidRDefault="00A50F59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771" w:type="dxa"/>
          </w:tcPr>
          <w:p w:rsidR="00A50F59" w:rsidRPr="008773FC" w:rsidRDefault="00A50F59" w:rsidP="008773FC">
            <w:pPr>
              <w:rPr>
                <w:rFonts w:ascii="Times New Roman" w:hAnsi="Times New Roman" w:cs="Times New Roman"/>
              </w:rPr>
            </w:pPr>
            <w:proofErr w:type="spellStart"/>
            <w:r w:rsidRPr="00A50F59">
              <w:rPr>
                <w:rFonts w:ascii="Times New Roman" w:hAnsi="Times New Roman" w:cs="Times New Roman"/>
              </w:rPr>
              <w:t>Фліпчарт</w:t>
            </w:r>
            <w:proofErr w:type="spellEnd"/>
            <w:r w:rsidRPr="00A50F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0F59">
              <w:rPr>
                <w:rFonts w:ascii="Times New Roman" w:hAnsi="Times New Roman" w:cs="Times New Roman"/>
              </w:rPr>
              <w:t>Buromax</w:t>
            </w:r>
            <w:proofErr w:type="spellEnd"/>
            <w:r w:rsidRPr="00A50F59">
              <w:rPr>
                <w:rFonts w:ascii="Times New Roman" w:hAnsi="Times New Roman" w:cs="Times New Roman"/>
              </w:rPr>
              <w:t xml:space="preserve"> магнітно-маркерний 70 х 100 см</w:t>
            </w:r>
          </w:p>
        </w:tc>
        <w:tc>
          <w:tcPr>
            <w:tcW w:w="1134" w:type="dxa"/>
          </w:tcPr>
          <w:p w:rsidR="00A50F59" w:rsidRDefault="00A50F59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3" w:type="dxa"/>
          </w:tcPr>
          <w:p w:rsidR="00A50F59" w:rsidRDefault="00A50F59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1650,00</w:t>
            </w:r>
          </w:p>
        </w:tc>
        <w:tc>
          <w:tcPr>
            <w:tcW w:w="1413" w:type="dxa"/>
          </w:tcPr>
          <w:p w:rsidR="00A50F59" w:rsidRDefault="00A50F59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686" w:type="dxa"/>
          </w:tcPr>
          <w:p w:rsidR="00A50F59" w:rsidRDefault="00A50F59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1650,00</w:t>
            </w:r>
          </w:p>
        </w:tc>
      </w:tr>
      <w:tr w:rsidR="00DE4703" w:rsidRPr="008C10D3" w:rsidTr="00DE4703">
        <w:tc>
          <w:tcPr>
            <w:tcW w:w="492" w:type="dxa"/>
          </w:tcPr>
          <w:p w:rsidR="001D581D" w:rsidRDefault="0023545C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0F5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71" w:type="dxa"/>
          </w:tcPr>
          <w:p w:rsidR="001D581D" w:rsidRDefault="0023545C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 резервний бюджет</w:t>
            </w:r>
          </w:p>
        </w:tc>
        <w:tc>
          <w:tcPr>
            <w:tcW w:w="1134" w:type="dxa"/>
          </w:tcPr>
          <w:p w:rsidR="001D581D" w:rsidRDefault="001D581D" w:rsidP="0087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D581D" w:rsidRDefault="001D581D" w:rsidP="0087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1D581D" w:rsidRDefault="001D581D" w:rsidP="0087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1D581D" w:rsidRDefault="00A50F59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23291,4</w:t>
            </w:r>
            <w:r w:rsidR="008773FC">
              <w:rPr>
                <w:rFonts w:ascii="Times New Roman" w:hAnsi="Times New Roman" w:cs="Times New Roman"/>
              </w:rPr>
              <w:t>0</w:t>
            </w:r>
          </w:p>
        </w:tc>
      </w:tr>
      <w:tr w:rsidR="0023545C" w:rsidRPr="008C10D3" w:rsidTr="00DE4703">
        <w:tc>
          <w:tcPr>
            <w:tcW w:w="492" w:type="dxa"/>
          </w:tcPr>
          <w:p w:rsidR="0023545C" w:rsidRDefault="0023545C" w:rsidP="0087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1" w:type="dxa"/>
          </w:tcPr>
          <w:p w:rsidR="0023545C" w:rsidRDefault="0023545C" w:rsidP="0087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545C" w:rsidRDefault="0023545C" w:rsidP="0087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23545C" w:rsidRDefault="0023545C" w:rsidP="0087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23545C" w:rsidRDefault="0023545C" w:rsidP="0087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23545C" w:rsidRDefault="00A50F59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11645</w:t>
            </w:r>
            <w:r w:rsidR="008773FC">
              <w:rPr>
                <w:rFonts w:ascii="Times New Roman" w:hAnsi="Times New Roman" w:cs="Times New Roman"/>
              </w:rPr>
              <w:t>7,00</w:t>
            </w:r>
          </w:p>
        </w:tc>
      </w:tr>
      <w:tr w:rsidR="008773FC" w:rsidRPr="008C10D3" w:rsidTr="00922730">
        <w:tc>
          <w:tcPr>
            <w:tcW w:w="7943" w:type="dxa"/>
            <w:gridSpan w:val="5"/>
            <w:shd w:val="clear" w:color="auto" w:fill="A8D08D" w:themeFill="accent6" w:themeFillTint="99"/>
          </w:tcPr>
          <w:p w:rsidR="008773FC" w:rsidRPr="008773FC" w:rsidRDefault="008773FC" w:rsidP="008773FC">
            <w:pPr>
              <w:rPr>
                <w:rFonts w:ascii="Times New Roman" w:hAnsi="Times New Roman" w:cs="Times New Roman"/>
                <w:b/>
              </w:rPr>
            </w:pPr>
            <w:r w:rsidRPr="008773FC">
              <w:rPr>
                <w:rFonts w:ascii="Times New Roman" w:hAnsi="Times New Roman" w:cs="Times New Roman"/>
                <w:b/>
              </w:rPr>
              <w:t>РАЗОМ:</w:t>
            </w:r>
          </w:p>
        </w:tc>
        <w:tc>
          <w:tcPr>
            <w:tcW w:w="1686" w:type="dxa"/>
            <w:shd w:val="clear" w:color="auto" w:fill="A8D08D" w:themeFill="accent6" w:themeFillTint="99"/>
          </w:tcPr>
          <w:p w:rsidR="008773FC" w:rsidRDefault="00A50F59" w:rsidP="008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13974</w:t>
            </w:r>
            <w:bookmarkStart w:id="0" w:name="_GoBack"/>
            <w:bookmarkEnd w:id="0"/>
            <w:r w:rsidR="008773FC">
              <w:rPr>
                <w:rFonts w:ascii="Times New Roman" w:hAnsi="Times New Roman" w:cs="Times New Roman"/>
              </w:rPr>
              <w:t>8,40</w:t>
            </w:r>
          </w:p>
        </w:tc>
      </w:tr>
    </w:tbl>
    <w:p w:rsidR="008C10D3" w:rsidRPr="008C10D3" w:rsidRDefault="008773FC" w:rsidP="008C10D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Розрахунок проводився для площі 47,7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 з урахуванням вартості матеріалів та робіт</w:t>
      </w:r>
    </w:p>
    <w:sectPr w:rsidR="008C10D3" w:rsidRPr="008C10D3" w:rsidSect="008773FC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92"/>
    <w:rsid w:val="001D581D"/>
    <w:rsid w:val="0023545C"/>
    <w:rsid w:val="00734B0E"/>
    <w:rsid w:val="00780CB2"/>
    <w:rsid w:val="008773FC"/>
    <w:rsid w:val="008C10D3"/>
    <w:rsid w:val="00922730"/>
    <w:rsid w:val="009322F0"/>
    <w:rsid w:val="00A50F59"/>
    <w:rsid w:val="00BC5396"/>
    <w:rsid w:val="00DE4703"/>
    <w:rsid w:val="00E16D33"/>
    <w:rsid w:val="00ED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29B87-D01B-49D5-85B6-E22B4A3D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4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2021-02-16T15:56:00Z</dcterms:created>
  <dcterms:modified xsi:type="dcterms:W3CDTF">2021-02-16T17:35:00Z</dcterms:modified>
</cp:coreProperties>
</file>