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DC" w:rsidRDefault="008A2EDC" w:rsidP="008A2ED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проекту «Безпечний простір», вул. Федора Ернста, 10</w:t>
      </w:r>
    </w:p>
    <w:tbl>
      <w:tblPr>
        <w:tblStyle w:val="a4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134"/>
        <w:gridCol w:w="992"/>
        <w:gridCol w:w="1701"/>
        <w:gridCol w:w="1978"/>
      </w:tblGrid>
      <w:tr w:rsidR="008A2EDC" w:rsidTr="00DA586F">
        <w:tc>
          <w:tcPr>
            <w:tcW w:w="567" w:type="dxa"/>
          </w:tcPr>
          <w:p w:rsidR="008A2EDC" w:rsidRPr="008A2EDC" w:rsidRDefault="008A2EDC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ED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8A2EDC" w:rsidRPr="008A2EDC" w:rsidRDefault="008A2EDC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EDC">
              <w:rPr>
                <w:rFonts w:ascii="Times New Roman" w:hAnsi="Times New Roman" w:cs="Times New Roman"/>
                <w:i/>
                <w:sz w:val="24"/>
                <w:szCs w:val="24"/>
              </w:rPr>
              <w:t>Найменування товару, робіт</w:t>
            </w:r>
          </w:p>
        </w:tc>
        <w:tc>
          <w:tcPr>
            <w:tcW w:w="1134" w:type="dxa"/>
          </w:tcPr>
          <w:p w:rsidR="008A2EDC" w:rsidRPr="008A2EDC" w:rsidRDefault="008A2EDC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EDC">
              <w:rPr>
                <w:rFonts w:ascii="Times New Roman" w:hAnsi="Times New Roman" w:cs="Times New Roman"/>
                <w:i/>
                <w:sz w:val="24"/>
                <w:szCs w:val="24"/>
              </w:rPr>
              <w:t>Одиниця виміру</w:t>
            </w:r>
          </w:p>
        </w:tc>
        <w:tc>
          <w:tcPr>
            <w:tcW w:w="992" w:type="dxa"/>
          </w:tcPr>
          <w:p w:rsidR="008A2EDC" w:rsidRPr="008A2EDC" w:rsidRDefault="008A2EDC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2EDC">
              <w:rPr>
                <w:rFonts w:ascii="Times New Roman" w:hAnsi="Times New Roman" w:cs="Times New Roman"/>
                <w:i/>
                <w:sz w:val="24"/>
                <w:szCs w:val="24"/>
              </w:rPr>
              <w:t>Кількі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A2EDC">
              <w:rPr>
                <w:rFonts w:ascii="Times New Roman" w:hAnsi="Times New Roman" w:cs="Times New Roman"/>
                <w:i/>
                <w:sz w:val="24"/>
                <w:szCs w:val="24"/>
              </w:rPr>
              <w:t>сть</w:t>
            </w:r>
            <w:proofErr w:type="spellEnd"/>
            <w:r w:rsidRPr="008A2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A2EDC" w:rsidRPr="008A2EDC" w:rsidRDefault="008A2EDC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EDC">
              <w:rPr>
                <w:rFonts w:ascii="Times New Roman" w:hAnsi="Times New Roman" w:cs="Times New Roman"/>
                <w:i/>
                <w:sz w:val="24"/>
                <w:szCs w:val="24"/>
              </w:rPr>
              <w:t>Ціна за одиницю, грн</w:t>
            </w:r>
          </w:p>
        </w:tc>
        <w:tc>
          <w:tcPr>
            <w:tcW w:w="1978" w:type="dxa"/>
          </w:tcPr>
          <w:p w:rsidR="008A2EDC" w:rsidRPr="008A2EDC" w:rsidRDefault="008A2EDC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EDC">
              <w:rPr>
                <w:rFonts w:ascii="Times New Roman" w:hAnsi="Times New Roman" w:cs="Times New Roman"/>
                <w:i/>
                <w:sz w:val="24"/>
                <w:szCs w:val="24"/>
              </w:rPr>
              <w:t>Вартість, грн</w:t>
            </w:r>
          </w:p>
        </w:tc>
      </w:tr>
      <w:tr w:rsidR="008A2EDC" w:rsidTr="00DA586F">
        <w:tc>
          <w:tcPr>
            <w:tcW w:w="567" w:type="dxa"/>
          </w:tcPr>
          <w:p w:rsidR="008A2EDC" w:rsidRDefault="008A2EDC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2" w:type="dxa"/>
          </w:tcPr>
          <w:p w:rsidR="008A2EDC" w:rsidRDefault="008A2EDC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Шафа нав</w:t>
            </w:r>
            <w:r w:rsidR="00DA586F">
              <w:rPr>
                <w:rFonts w:ascii="Times New Roman" w:hAnsi="Times New Roman" w:cs="Times New Roman"/>
                <w:sz w:val="28"/>
                <w:szCs w:val="28"/>
              </w:rPr>
              <w:t>існа</w:t>
            </w:r>
          </w:p>
        </w:tc>
        <w:tc>
          <w:tcPr>
            <w:tcW w:w="1134" w:type="dxa"/>
          </w:tcPr>
          <w:p w:rsidR="008A2EDC" w:rsidRDefault="008A2EDC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8A2EDC" w:rsidRDefault="00DA586F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A2EDC" w:rsidRPr="00DA586F" w:rsidRDefault="00DA586F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3450,00</w:t>
            </w:r>
          </w:p>
        </w:tc>
        <w:tc>
          <w:tcPr>
            <w:tcW w:w="1978" w:type="dxa"/>
          </w:tcPr>
          <w:p w:rsidR="008A2EDC" w:rsidRDefault="00DA586F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27600</w:t>
            </w:r>
            <w:r w:rsidR="00D30B1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2EDC" w:rsidTr="00DA586F">
        <w:tc>
          <w:tcPr>
            <w:tcW w:w="567" w:type="dxa"/>
          </w:tcPr>
          <w:p w:rsidR="008A2EDC" w:rsidRDefault="008A2EDC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2" w:type="dxa"/>
          </w:tcPr>
          <w:p w:rsidR="008A2EDC" w:rsidRDefault="008A2EDC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Шафа навісна з полицею </w:t>
            </w:r>
          </w:p>
        </w:tc>
        <w:tc>
          <w:tcPr>
            <w:tcW w:w="1134" w:type="dxa"/>
          </w:tcPr>
          <w:p w:rsidR="008A2EDC" w:rsidRDefault="008A2EDC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8A2EDC" w:rsidRDefault="00DA586F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A2EDC" w:rsidRDefault="00894519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  <w:r w:rsidR="00DA586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78" w:type="dxa"/>
          </w:tcPr>
          <w:p w:rsidR="008A2EDC" w:rsidRDefault="00894519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9800</w:t>
            </w:r>
            <w:r w:rsidR="00DA586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2EDC" w:rsidTr="00DA586F">
        <w:tc>
          <w:tcPr>
            <w:tcW w:w="567" w:type="dxa"/>
          </w:tcPr>
          <w:p w:rsidR="008A2EDC" w:rsidRDefault="00D30B14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2" w:type="dxa"/>
          </w:tcPr>
          <w:p w:rsidR="008A2EDC" w:rsidRDefault="00DA586F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Шафа навісна</w:t>
            </w:r>
          </w:p>
        </w:tc>
        <w:tc>
          <w:tcPr>
            <w:tcW w:w="1134" w:type="dxa"/>
          </w:tcPr>
          <w:p w:rsidR="008A2EDC" w:rsidRDefault="001E5029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8A2EDC" w:rsidRDefault="00DA586F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A2EDC" w:rsidRDefault="00DA586F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2257,00</w:t>
            </w:r>
          </w:p>
        </w:tc>
        <w:tc>
          <w:tcPr>
            <w:tcW w:w="1978" w:type="dxa"/>
          </w:tcPr>
          <w:p w:rsidR="008A2EDC" w:rsidRDefault="00DA586F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9028,00</w:t>
            </w:r>
          </w:p>
        </w:tc>
      </w:tr>
      <w:tr w:rsidR="008A2EDC" w:rsidTr="00DA586F">
        <w:tc>
          <w:tcPr>
            <w:tcW w:w="567" w:type="dxa"/>
          </w:tcPr>
          <w:p w:rsidR="008A2EDC" w:rsidRDefault="00D30B14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2" w:type="dxa"/>
          </w:tcPr>
          <w:p w:rsidR="008A2EDC" w:rsidRDefault="00951E65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Шафа нижня </w:t>
            </w:r>
          </w:p>
        </w:tc>
        <w:tc>
          <w:tcPr>
            <w:tcW w:w="1134" w:type="dxa"/>
          </w:tcPr>
          <w:p w:rsidR="008A2EDC" w:rsidRDefault="001E5029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8A2EDC" w:rsidRDefault="00951E65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A2EDC" w:rsidRDefault="00951E65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2604,00</w:t>
            </w:r>
          </w:p>
        </w:tc>
        <w:tc>
          <w:tcPr>
            <w:tcW w:w="1978" w:type="dxa"/>
          </w:tcPr>
          <w:p w:rsidR="008A2EDC" w:rsidRDefault="00951E65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10416,00</w:t>
            </w:r>
          </w:p>
        </w:tc>
      </w:tr>
      <w:tr w:rsidR="008A2EDC" w:rsidTr="00DA586F">
        <w:tc>
          <w:tcPr>
            <w:tcW w:w="567" w:type="dxa"/>
          </w:tcPr>
          <w:p w:rsidR="008A2EDC" w:rsidRDefault="00D30B14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2" w:type="dxa"/>
          </w:tcPr>
          <w:p w:rsidR="008A2EDC" w:rsidRDefault="00951E65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Шафа нижня</w:t>
            </w:r>
          </w:p>
        </w:tc>
        <w:tc>
          <w:tcPr>
            <w:tcW w:w="1134" w:type="dxa"/>
          </w:tcPr>
          <w:p w:rsidR="008A2EDC" w:rsidRDefault="001E5029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8A2EDC" w:rsidRDefault="00951E65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A2EDC" w:rsidRDefault="00951E65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2457</w:t>
            </w:r>
            <w:r w:rsidR="00D30B1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78" w:type="dxa"/>
          </w:tcPr>
          <w:p w:rsidR="008A2EDC" w:rsidRDefault="00951E65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19656</w:t>
            </w:r>
            <w:r w:rsidR="00D30B1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2EDC" w:rsidTr="00DA586F">
        <w:tc>
          <w:tcPr>
            <w:tcW w:w="567" w:type="dxa"/>
          </w:tcPr>
          <w:p w:rsidR="008A2EDC" w:rsidRDefault="00D30B14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2" w:type="dxa"/>
          </w:tcPr>
          <w:p w:rsidR="008A2EDC" w:rsidRDefault="00B20FAF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Шафа нижня </w:t>
            </w:r>
          </w:p>
        </w:tc>
        <w:tc>
          <w:tcPr>
            <w:tcW w:w="1134" w:type="dxa"/>
          </w:tcPr>
          <w:p w:rsidR="008A2EDC" w:rsidRDefault="001E5029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8A2EDC" w:rsidRDefault="00B20FAF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A2EDC" w:rsidRDefault="00B20FAF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2062</w:t>
            </w:r>
            <w:r w:rsidR="00D30B1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78" w:type="dxa"/>
          </w:tcPr>
          <w:p w:rsidR="008A2EDC" w:rsidRDefault="00B20FAF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8248</w:t>
            </w:r>
            <w:r w:rsidR="00D30B1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2EDC" w:rsidTr="00DA586F">
        <w:tc>
          <w:tcPr>
            <w:tcW w:w="567" w:type="dxa"/>
          </w:tcPr>
          <w:p w:rsidR="008A2EDC" w:rsidRDefault="00D30B14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2" w:type="dxa"/>
          </w:tcPr>
          <w:p w:rsidR="008A2EDC" w:rsidRPr="00D30B14" w:rsidRDefault="00D30B14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</w:p>
        </w:tc>
        <w:tc>
          <w:tcPr>
            <w:tcW w:w="1134" w:type="dxa"/>
          </w:tcPr>
          <w:p w:rsidR="008A2EDC" w:rsidRDefault="001E5029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8A2EDC" w:rsidRDefault="001E6BE7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8A2EDC" w:rsidRDefault="001E6BE7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D30B1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78" w:type="dxa"/>
          </w:tcPr>
          <w:p w:rsidR="008A2EDC" w:rsidRDefault="001E6BE7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3328</w:t>
            </w:r>
            <w:r w:rsidR="00D30B1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2EDC" w:rsidTr="00DA586F">
        <w:tc>
          <w:tcPr>
            <w:tcW w:w="567" w:type="dxa"/>
          </w:tcPr>
          <w:p w:rsidR="008A2EDC" w:rsidRDefault="00D30B14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2" w:type="dxa"/>
          </w:tcPr>
          <w:p w:rsidR="008A2EDC" w:rsidRDefault="001E6BE7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Плінтус </w:t>
            </w:r>
          </w:p>
        </w:tc>
        <w:tc>
          <w:tcPr>
            <w:tcW w:w="1134" w:type="dxa"/>
          </w:tcPr>
          <w:p w:rsidR="008A2EDC" w:rsidRDefault="001E5029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8A2EDC" w:rsidRDefault="001E6BE7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A2EDC" w:rsidRDefault="001E6BE7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  <w:r w:rsidR="00D30B1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78" w:type="dxa"/>
          </w:tcPr>
          <w:p w:rsidR="008A2EDC" w:rsidRDefault="001E6BE7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2632</w:t>
            </w:r>
            <w:r w:rsidR="00D30B1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2EDC" w:rsidTr="00DA586F">
        <w:tc>
          <w:tcPr>
            <w:tcW w:w="567" w:type="dxa"/>
          </w:tcPr>
          <w:p w:rsidR="008A2EDC" w:rsidRDefault="00D30B14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2" w:type="dxa"/>
          </w:tcPr>
          <w:p w:rsidR="008A2EDC" w:rsidRDefault="00D30B14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Столеш</w:t>
            </w:r>
            <w:r w:rsidR="001E6BE7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  <w:r w:rsidR="001E6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A2EDC" w:rsidRDefault="0023656B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8A2EDC" w:rsidRDefault="001E6BE7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A2EDC" w:rsidRDefault="0076621D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3510</w:t>
            </w:r>
            <w:r w:rsidR="00D30B1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78" w:type="dxa"/>
          </w:tcPr>
          <w:p w:rsidR="008A2EDC" w:rsidRDefault="0076621D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14040</w:t>
            </w:r>
            <w:r w:rsidR="00D30B1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2EDC" w:rsidTr="00DA586F">
        <w:tc>
          <w:tcPr>
            <w:tcW w:w="567" w:type="dxa"/>
          </w:tcPr>
          <w:p w:rsidR="008A2EDC" w:rsidRDefault="00D30B14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2" w:type="dxa"/>
          </w:tcPr>
          <w:p w:rsidR="008A2EDC" w:rsidRDefault="00D30B14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Заглуш</w:t>
            </w:r>
            <w:r w:rsidR="00EE6F9F">
              <w:rPr>
                <w:rFonts w:ascii="Times New Roman" w:hAnsi="Times New Roman" w:cs="Times New Roman"/>
                <w:sz w:val="28"/>
                <w:szCs w:val="28"/>
              </w:rPr>
              <w:t>ка (</w:t>
            </w:r>
            <w:proofErr w:type="spellStart"/>
            <w:r w:rsidR="00EE6F9F">
              <w:rPr>
                <w:rFonts w:ascii="Times New Roman" w:hAnsi="Times New Roman" w:cs="Times New Roman"/>
                <w:sz w:val="28"/>
                <w:szCs w:val="28"/>
              </w:rPr>
              <w:t>лев.+прав</w:t>
            </w:r>
            <w:proofErr w:type="spellEnd"/>
            <w:r w:rsidR="00EE6F9F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spellStart"/>
            <w:r w:rsidR="00EE6F9F">
              <w:rPr>
                <w:rFonts w:ascii="Times New Roman" w:hAnsi="Times New Roman" w:cs="Times New Roman"/>
                <w:sz w:val="28"/>
                <w:szCs w:val="28"/>
              </w:rPr>
              <w:t>плинтуса</w:t>
            </w:r>
            <w:proofErr w:type="spellEnd"/>
            <w:r w:rsidR="00EE6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A2EDC" w:rsidRDefault="0023656B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8A2EDC" w:rsidRDefault="00EE6F9F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8A2EDC" w:rsidRDefault="00D10D70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  <w:r w:rsidR="00D30B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8" w:type="dxa"/>
          </w:tcPr>
          <w:p w:rsidR="008A2EDC" w:rsidRDefault="00D10D70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  <w:r w:rsidR="009A56B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2EDC" w:rsidTr="00DA586F">
        <w:tc>
          <w:tcPr>
            <w:tcW w:w="567" w:type="dxa"/>
          </w:tcPr>
          <w:p w:rsidR="008A2EDC" w:rsidRDefault="009A56B3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2" w:type="dxa"/>
          </w:tcPr>
          <w:p w:rsidR="008A2EDC" w:rsidRPr="009A56B3" w:rsidRDefault="009A56B3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Торцева планка ліва</w:t>
            </w:r>
            <w:r w:rsidRPr="009A5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EE6F9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</w:p>
        </w:tc>
        <w:tc>
          <w:tcPr>
            <w:tcW w:w="1134" w:type="dxa"/>
          </w:tcPr>
          <w:p w:rsidR="008A2EDC" w:rsidRDefault="0023656B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8A2EDC" w:rsidRDefault="00EE6F9F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8A2EDC" w:rsidRDefault="00EE6F9F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04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7A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A56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8" w:type="dxa"/>
          </w:tcPr>
          <w:p w:rsidR="008A2EDC" w:rsidRDefault="002604BD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  <w:r w:rsidR="009A56B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2EDC" w:rsidTr="00DA586F">
        <w:tc>
          <w:tcPr>
            <w:tcW w:w="567" w:type="dxa"/>
          </w:tcPr>
          <w:p w:rsidR="008A2EDC" w:rsidRDefault="009A56B3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2" w:type="dxa"/>
          </w:tcPr>
          <w:p w:rsidR="008A2EDC" w:rsidRDefault="00E7114E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Цоколь Н=100</w:t>
            </w:r>
          </w:p>
        </w:tc>
        <w:tc>
          <w:tcPr>
            <w:tcW w:w="1134" w:type="dxa"/>
          </w:tcPr>
          <w:p w:rsidR="008A2EDC" w:rsidRDefault="0023656B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8A2EDC" w:rsidRDefault="00E7114E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A2EDC" w:rsidRDefault="00E7114E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A56B3">
              <w:rPr>
                <w:rFonts w:ascii="Times New Roman" w:hAnsi="Times New Roman" w:cs="Times New Roman"/>
                <w:sz w:val="28"/>
                <w:szCs w:val="28"/>
              </w:rPr>
              <w:t>52,00</w:t>
            </w:r>
          </w:p>
        </w:tc>
        <w:tc>
          <w:tcPr>
            <w:tcW w:w="1978" w:type="dxa"/>
          </w:tcPr>
          <w:p w:rsidR="008A2EDC" w:rsidRDefault="00E7114E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3008</w:t>
            </w:r>
            <w:r w:rsidR="009A56B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2EDC" w:rsidTr="00DA586F">
        <w:tc>
          <w:tcPr>
            <w:tcW w:w="567" w:type="dxa"/>
          </w:tcPr>
          <w:p w:rsidR="008A2EDC" w:rsidRDefault="009A56B3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2" w:type="dxa"/>
          </w:tcPr>
          <w:p w:rsidR="008A2EDC" w:rsidRDefault="009A56B3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Заглу</w:t>
            </w:r>
            <w:r w:rsidR="00E7114E">
              <w:rPr>
                <w:rFonts w:ascii="Times New Roman" w:hAnsi="Times New Roman" w:cs="Times New Roman"/>
                <w:sz w:val="28"/>
                <w:szCs w:val="28"/>
              </w:rPr>
              <w:t xml:space="preserve">шка універсальна торцева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цоколя Н=100</w:t>
            </w:r>
          </w:p>
        </w:tc>
        <w:tc>
          <w:tcPr>
            <w:tcW w:w="1134" w:type="dxa"/>
          </w:tcPr>
          <w:p w:rsidR="008A2EDC" w:rsidRDefault="0023656B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8A2EDC" w:rsidRDefault="00E7114E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8A2EDC" w:rsidRDefault="0076621D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965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A56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8" w:type="dxa"/>
          </w:tcPr>
          <w:p w:rsidR="008A2EDC" w:rsidRDefault="0076621D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  <w:r w:rsidR="009A56B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2EDC" w:rsidTr="00DA586F">
        <w:tc>
          <w:tcPr>
            <w:tcW w:w="567" w:type="dxa"/>
          </w:tcPr>
          <w:p w:rsidR="008A2EDC" w:rsidRDefault="009A56B3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2" w:type="dxa"/>
          </w:tcPr>
          <w:p w:rsidR="008A2EDC" w:rsidRDefault="003C43F4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Сушка 800 мм</w:t>
            </w:r>
          </w:p>
        </w:tc>
        <w:tc>
          <w:tcPr>
            <w:tcW w:w="1134" w:type="dxa"/>
          </w:tcPr>
          <w:p w:rsidR="008A2EDC" w:rsidRDefault="0023656B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8A2EDC" w:rsidRDefault="003C43F4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A2EDC" w:rsidRDefault="003C43F4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56B3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978" w:type="dxa"/>
          </w:tcPr>
          <w:p w:rsidR="008A2EDC" w:rsidRDefault="003C43F4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A56B3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8A2EDC" w:rsidTr="00DA586F">
        <w:tc>
          <w:tcPr>
            <w:tcW w:w="567" w:type="dxa"/>
          </w:tcPr>
          <w:p w:rsidR="008A2EDC" w:rsidRDefault="009A56B3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2" w:type="dxa"/>
          </w:tcPr>
          <w:p w:rsidR="008A2EDC" w:rsidRDefault="00DB1E38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Піддон для сушки 800 мм </w:t>
            </w:r>
          </w:p>
        </w:tc>
        <w:tc>
          <w:tcPr>
            <w:tcW w:w="1134" w:type="dxa"/>
          </w:tcPr>
          <w:p w:rsidR="008A2EDC" w:rsidRDefault="0023656B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8A2EDC" w:rsidRDefault="00DB1E38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8A2EDC" w:rsidRDefault="00D10D70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DB1E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3C17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8" w:type="dxa"/>
          </w:tcPr>
          <w:p w:rsidR="008A2EDC" w:rsidRDefault="00D10D70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  <w:r w:rsidR="003C177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2EDC" w:rsidTr="00DA586F">
        <w:tc>
          <w:tcPr>
            <w:tcW w:w="567" w:type="dxa"/>
          </w:tcPr>
          <w:p w:rsidR="008A2EDC" w:rsidRDefault="00DB1E38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E5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</w:tcPr>
          <w:p w:rsidR="008A2EDC" w:rsidRDefault="001E5029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Кухонна мийка в комплекті кран і сифон</w:t>
            </w:r>
          </w:p>
        </w:tc>
        <w:tc>
          <w:tcPr>
            <w:tcW w:w="1134" w:type="dxa"/>
          </w:tcPr>
          <w:p w:rsidR="008A2EDC" w:rsidRDefault="0023656B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8A2EDC" w:rsidRDefault="00DB1E38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A2EDC" w:rsidRDefault="00DB1E38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E5029">
              <w:rPr>
                <w:rFonts w:ascii="Times New Roman" w:hAnsi="Times New Roman" w:cs="Times New Roman"/>
                <w:sz w:val="28"/>
                <w:szCs w:val="28"/>
              </w:rPr>
              <w:t>056,00</w:t>
            </w:r>
          </w:p>
        </w:tc>
        <w:tc>
          <w:tcPr>
            <w:tcW w:w="1978" w:type="dxa"/>
          </w:tcPr>
          <w:p w:rsidR="008A2EDC" w:rsidRDefault="00DB1E38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32224</w:t>
            </w:r>
            <w:r w:rsidR="001E502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2EDC" w:rsidTr="00DA586F">
        <w:tc>
          <w:tcPr>
            <w:tcW w:w="567" w:type="dxa"/>
          </w:tcPr>
          <w:p w:rsidR="008A2EDC" w:rsidRDefault="00DB1E38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E5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</w:tcPr>
          <w:p w:rsidR="008A2EDC" w:rsidRDefault="001E5029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Кошти на покриття ризиків 20%</w:t>
            </w:r>
          </w:p>
        </w:tc>
        <w:tc>
          <w:tcPr>
            <w:tcW w:w="1134" w:type="dxa"/>
          </w:tcPr>
          <w:p w:rsidR="008A2EDC" w:rsidRDefault="008A2EDC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A2EDC" w:rsidRDefault="008A2EDC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2EDC" w:rsidRDefault="008A2EDC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8A2EDC" w:rsidRDefault="00856487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29519</w:t>
            </w:r>
            <w:r w:rsidR="002475D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F56B9" w:rsidTr="00DA586F">
        <w:tc>
          <w:tcPr>
            <w:tcW w:w="567" w:type="dxa"/>
          </w:tcPr>
          <w:p w:rsidR="009F56B9" w:rsidRDefault="009F56B9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12" w:type="dxa"/>
          </w:tcPr>
          <w:p w:rsidR="009F56B9" w:rsidRDefault="009F56B9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56B9" w:rsidRDefault="009F56B9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56B9" w:rsidRDefault="009F56B9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6B9" w:rsidRDefault="009F56B9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9F56B9" w:rsidRDefault="009F56B9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E46" w:rsidTr="00DA586F">
        <w:tc>
          <w:tcPr>
            <w:tcW w:w="567" w:type="dxa"/>
          </w:tcPr>
          <w:p w:rsidR="00986E46" w:rsidRDefault="00986E46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986E46" w:rsidRPr="00A442C9" w:rsidRDefault="00B86ACE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</w:t>
            </w:r>
          </w:p>
        </w:tc>
        <w:tc>
          <w:tcPr>
            <w:tcW w:w="1134" w:type="dxa"/>
          </w:tcPr>
          <w:p w:rsidR="00986E46" w:rsidRDefault="00986E46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6E46" w:rsidRDefault="00986E46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6E46" w:rsidRDefault="00986E46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986E46" w:rsidRPr="00A442C9" w:rsidRDefault="00856487" w:rsidP="005633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177115</w:t>
            </w:r>
            <w:r w:rsidR="00B86ACE" w:rsidRPr="00A442C9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</w:tbl>
    <w:p w:rsidR="008A2EDC" w:rsidRPr="00563318" w:rsidRDefault="008A2EDC" w:rsidP="005633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2EDC" w:rsidRPr="00563318" w:rsidSect="0056331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68"/>
    <w:rsid w:val="001E5029"/>
    <w:rsid w:val="001E6BE7"/>
    <w:rsid w:val="0023656B"/>
    <w:rsid w:val="002475D0"/>
    <w:rsid w:val="002604BD"/>
    <w:rsid w:val="003C1772"/>
    <w:rsid w:val="003C43F4"/>
    <w:rsid w:val="00507AF1"/>
    <w:rsid w:val="00563318"/>
    <w:rsid w:val="005A6348"/>
    <w:rsid w:val="0076621D"/>
    <w:rsid w:val="00856487"/>
    <w:rsid w:val="00894519"/>
    <w:rsid w:val="008A2EDC"/>
    <w:rsid w:val="00951E65"/>
    <w:rsid w:val="009563BE"/>
    <w:rsid w:val="00986E46"/>
    <w:rsid w:val="009A56B3"/>
    <w:rsid w:val="009F56B9"/>
    <w:rsid w:val="00A442C9"/>
    <w:rsid w:val="00B20FAF"/>
    <w:rsid w:val="00B86ACE"/>
    <w:rsid w:val="00B965A3"/>
    <w:rsid w:val="00CA5FBF"/>
    <w:rsid w:val="00D10D70"/>
    <w:rsid w:val="00D30B14"/>
    <w:rsid w:val="00DA586F"/>
    <w:rsid w:val="00DB1E38"/>
    <w:rsid w:val="00E7114E"/>
    <w:rsid w:val="00EE6F9F"/>
    <w:rsid w:val="00F7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797CC-CF1F-467B-8AB6-BFF1F95B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318"/>
    <w:pPr>
      <w:spacing w:after="0" w:line="240" w:lineRule="auto"/>
    </w:pPr>
  </w:style>
  <w:style w:type="table" w:styleId="a4">
    <w:name w:val="Table Grid"/>
    <w:basedOn w:val="a1"/>
    <w:uiPriority w:val="39"/>
    <w:rsid w:val="008A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2021-02-04T06:37:00Z</dcterms:created>
  <dcterms:modified xsi:type="dcterms:W3CDTF">2021-02-26T11:19:00Z</dcterms:modified>
</cp:coreProperties>
</file>