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45" w:rsidRPr="007B2ED1" w:rsidRDefault="002704C0" w:rsidP="005E7E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2ED1">
        <w:rPr>
          <w:rFonts w:ascii="Times New Roman" w:hAnsi="Times New Roman" w:cs="Times New Roman"/>
          <w:sz w:val="28"/>
          <w:szCs w:val="28"/>
          <w:lang w:val="uk-UA"/>
        </w:rPr>
        <w:t xml:space="preserve">Бюджет </w:t>
      </w:r>
      <w:r w:rsidR="00A46F2C" w:rsidRPr="007B2ED1">
        <w:rPr>
          <w:rFonts w:ascii="Times New Roman" w:hAnsi="Times New Roman" w:cs="Times New Roman"/>
          <w:sz w:val="28"/>
          <w:szCs w:val="28"/>
          <w:lang w:val="uk-UA"/>
        </w:rPr>
        <w:t>косме</w:t>
      </w:r>
      <w:bookmarkStart w:id="0" w:name="_GoBack"/>
      <w:bookmarkEnd w:id="0"/>
      <w:r w:rsidR="00A46F2C" w:rsidRPr="007B2ED1">
        <w:rPr>
          <w:rFonts w:ascii="Times New Roman" w:hAnsi="Times New Roman" w:cs="Times New Roman"/>
          <w:sz w:val="28"/>
          <w:szCs w:val="28"/>
          <w:lang w:val="uk-UA"/>
        </w:rPr>
        <w:t xml:space="preserve">тичного </w:t>
      </w:r>
      <w:r w:rsidRPr="007B2ED1">
        <w:rPr>
          <w:rFonts w:ascii="Times New Roman" w:hAnsi="Times New Roman" w:cs="Times New Roman"/>
          <w:sz w:val="28"/>
          <w:szCs w:val="28"/>
          <w:lang w:val="uk-UA"/>
        </w:rPr>
        <w:t>ремонту великого спортивного залу та вчительського приміщення</w:t>
      </w:r>
      <w:r w:rsidR="00545E27" w:rsidRPr="007B2ED1">
        <w:rPr>
          <w:rFonts w:ascii="Times New Roman" w:hAnsi="Times New Roman" w:cs="Times New Roman"/>
          <w:sz w:val="28"/>
          <w:szCs w:val="28"/>
          <w:lang w:val="uk-UA"/>
        </w:rPr>
        <w:t xml:space="preserve"> в залі</w:t>
      </w:r>
      <w:r w:rsidR="007B2ED1">
        <w:rPr>
          <w:rFonts w:ascii="Times New Roman" w:hAnsi="Times New Roman" w:cs="Times New Roman"/>
          <w:sz w:val="28"/>
          <w:szCs w:val="28"/>
          <w:lang w:val="uk-UA"/>
        </w:rPr>
        <w:t xml:space="preserve"> в ЗЗСО №82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47"/>
        <w:gridCol w:w="1177"/>
        <w:gridCol w:w="1274"/>
        <w:gridCol w:w="1239"/>
      </w:tblGrid>
      <w:tr w:rsidR="00124741" w:rsidTr="007B2ED1">
        <w:tc>
          <w:tcPr>
            <w:tcW w:w="534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347" w:type="dxa"/>
          </w:tcPr>
          <w:p w:rsidR="002704C0" w:rsidRDefault="002704C0" w:rsidP="002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177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A46F2C" w:rsidRDefault="00A4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274" w:type="dxa"/>
          </w:tcPr>
          <w:p w:rsidR="002704C0" w:rsidRDefault="002704C0" w:rsidP="002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</w:t>
            </w:r>
          </w:p>
        </w:tc>
        <w:tc>
          <w:tcPr>
            <w:tcW w:w="1239" w:type="dxa"/>
          </w:tcPr>
          <w:p w:rsidR="002704C0" w:rsidRDefault="002704C0" w:rsidP="002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(грн)</w:t>
            </w:r>
          </w:p>
        </w:tc>
      </w:tr>
      <w:tr w:rsidR="00124741" w:rsidTr="007B2ED1">
        <w:tc>
          <w:tcPr>
            <w:tcW w:w="534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47" w:type="dxa"/>
          </w:tcPr>
          <w:p w:rsidR="002704C0" w:rsidRDefault="00A4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Фарбування стін спортивного зала </w:t>
            </w:r>
            <w:r w:rsidR="00B72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+робота</w:t>
            </w:r>
          </w:p>
        </w:tc>
        <w:tc>
          <w:tcPr>
            <w:tcW w:w="1177" w:type="dxa"/>
          </w:tcPr>
          <w:p w:rsidR="002704C0" w:rsidRDefault="00A46F2C" w:rsidP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1274" w:type="dxa"/>
          </w:tcPr>
          <w:p w:rsidR="002704C0" w:rsidRDefault="002704C0" w:rsidP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2704C0" w:rsidRDefault="006436E9" w:rsidP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F2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124741" w:rsidTr="007B2ED1">
        <w:tc>
          <w:tcPr>
            <w:tcW w:w="534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47" w:type="dxa"/>
          </w:tcPr>
          <w:p w:rsidR="002704C0" w:rsidRDefault="00A4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фарби на стіни валиком</w:t>
            </w:r>
            <w:r w:rsidR="00B72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вчительське приміщення +робота</w:t>
            </w:r>
          </w:p>
        </w:tc>
        <w:tc>
          <w:tcPr>
            <w:tcW w:w="1177" w:type="dxa"/>
          </w:tcPr>
          <w:p w:rsidR="002704C0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4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2704C0" w:rsidRPr="00B15B12" w:rsidRDefault="000D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2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124741" w:rsidTr="007B2ED1">
        <w:tc>
          <w:tcPr>
            <w:tcW w:w="534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47" w:type="dxa"/>
          </w:tcPr>
          <w:p w:rsidR="002704C0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Нанесення фарби на стелю за допомогою фарбопульта (водоемульсійна) спортивний зал +приміщення</w:t>
            </w:r>
            <w:r w:rsidR="000D2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робота</w:t>
            </w:r>
          </w:p>
        </w:tc>
        <w:tc>
          <w:tcPr>
            <w:tcW w:w="1177" w:type="dxa"/>
          </w:tcPr>
          <w:p w:rsidR="002704C0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1274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2704C0" w:rsidRDefault="00643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2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0 000</w:t>
            </w:r>
          </w:p>
        </w:tc>
      </w:tr>
      <w:tr w:rsidR="00124741" w:rsidTr="007B2ED1">
        <w:tc>
          <w:tcPr>
            <w:tcW w:w="534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47" w:type="dxa"/>
          </w:tcPr>
          <w:p w:rsidR="002704C0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Частковий демонтаж олійної фарби спортивного зала</w:t>
            </w:r>
          </w:p>
        </w:tc>
        <w:tc>
          <w:tcPr>
            <w:tcW w:w="1177" w:type="dxa"/>
          </w:tcPr>
          <w:p w:rsidR="002704C0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4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2704C0" w:rsidRDefault="00F25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</w:t>
            </w:r>
          </w:p>
        </w:tc>
      </w:tr>
      <w:tr w:rsidR="00124741" w:rsidTr="007B2ED1">
        <w:tc>
          <w:tcPr>
            <w:tcW w:w="534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47" w:type="dxa"/>
          </w:tcPr>
          <w:p w:rsidR="002704C0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Частковий демонтаж шпаклівки до цегли спортивного зала та приміщення</w:t>
            </w:r>
          </w:p>
        </w:tc>
        <w:tc>
          <w:tcPr>
            <w:tcW w:w="1177" w:type="dxa"/>
          </w:tcPr>
          <w:p w:rsidR="002704C0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4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2704C0" w:rsidRDefault="000D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2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124741" w:rsidTr="007B2ED1">
        <w:tc>
          <w:tcPr>
            <w:tcW w:w="534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47" w:type="dxa"/>
          </w:tcPr>
          <w:p w:rsidR="002704C0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глибокого проникнення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Ceresit</w:t>
            </w:r>
            <w:proofErr w:type="spellEnd"/>
            <w:r w:rsidRPr="00C0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  <w:r w:rsidRPr="00C027CF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 частково зал та кімната</w:t>
            </w:r>
            <w:r w:rsidR="00F2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робота</w:t>
            </w:r>
          </w:p>
        </w:tc>
        <w:tc>
          <w:tcPr>
            <w:tcW w:w="1177" w:type="dxa"/>
          </w:tcPr>
          <w:p w:rsidR="002704C0" w:rsidRDefault="00F25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4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2704C0" w:rsidRDefault="000D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15 000</w:t>
            </w:r>
          </w:p>
        </w:tc>
      </w:tr>
      <w:tr w:rsidR="00124741" w:rsidTr="007B2ED1">
        <w:tc>
          <w:tcPr>
            <w:tcW w:w="534" w:type="dxa"/>
          </w:tcPr>
          <w:p w:rsidR="002704C0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47" w:type="dxa"/>
          </w:tcPr>
          <w:p w:rsidR="002704C0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стелі(балки)+кімната</w:t>
            </w:r>
          </w:p>
        </w:tc>
        <w:tc>
          <w:tcPr>
            <w:tcW w:w="1177" w:type="dxa"/>
          </w:tcPr>
          <w:p w:rsidR="002704C0" w:rsidRDefault="00F25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1274" w:type="dxa"/>
          </w:tcPr>
          <w:p w:rsidR="002704C0" w:rsidRDefault="0027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2704C0" w:rsidRDefault="00643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2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124741" w:rsidRPr="00F25B7E" w:rsidTr="007B2ED1">
        <w:tc>
          <w:tcPr>
            <w:tcW w:w="53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47" w:type="dxa"/>
          </w:tcPr>
          <w:p w:rsidR="00124741" w:rsidRPr="00F25B7E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Шпаклювання стелі (часткове )</w:t>
            </w:r>
            <w:r w:rsidRPr="00F2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Ceresit</w:t>
            </w:r>
            <w:proofErr w:type="spellEnd"/>
            <w:r w:rsidR="00F2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робота</w:t>
            </w:r>
          </w:p>
        </w:tc>
        <w:tc>
          <w:tcPr>
            <w:tcW w:w="1177" w:type="dxa"/>
          </w:tcPr>
          <w:p w:rsidR="00124741" w:rsidRDefault="000D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127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124741" w:rsidRDefault="00643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D2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124741" w:rsidTr="007B2ED1">
        <w:tc>
          <w:tcPr>
            <w:tcW w:w="53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47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нового пластикового пакету</w:t>
            </w:r>
          </w:p>
        </w:tc>
        <w:tc>
          <w:tcPr>
            <w:tcW w:w="1177" w:type="dxa"/>
          </w:tcPr>
          <w:p w:rsidR="00124741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124741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5 000</w:t>
            </w:r>
          </w:p>
        </w:tc>
      </w:tr>
      <w:tr w:rsidR="00124741" w:rsidRPr="00B729AE" w:rsidTr="007B2ED1">
        <w:tc>
          <w:tcPr>
            <w:tcW w:w="53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47" w:type="dxa"/>
          </w:tcPr>
          <w:p w:rsidR="00124741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Антисептична обробка поверхні стін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фарба від плісняви блокуюча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Pufas</w:t>
            </w:r>
            <w:proofErr w:type="spellEnd"/>
            <w:r w:rsidRPr="001E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E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Lutoclean</w:t>
            </w:r>
            <w:proofErr w:type="spellEnd"/>
            <w:r w:rsidRPr="001E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r w:rsidR="00F2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робота</w:t>
            </w:r>
          </w:p>
        </w:tc>
        <w:tc>
          <w:tcPr>
            <w:tcW w:w="1177" w:type="dxa"/>
          </w:tcPr>
          <w:p w:rsidR="00124741" w:rsidRDefault="00B729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124741" w:rsidRDefault="000D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4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124741" w:rsidTr="007B2ED1">
        <w:tc>
          <w:tcPr>
            <w:tcW w:w="53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47" w:type="dxa"/>
          </w:tcPr>
          <w:p w:rsidR="00B653B6" w:rsidRPr="00F25B7E" w:rsidRDefault="000D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Часткове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B72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рунтування</w:t>
            </w:r>
            <w:proofErr w:type="spellEnd"/>
            <w:r w:rsidR="00B72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стіни зали та приміщення </w:t>
            </w:r>
            <w:proofErr w:type="spellStart"/>
            <w:r w:rsidR="00B72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Ceresit</w:t>
            </w:r>
            <w:proofErr w:type="spellEnd"/>
            <w:r w:rsidR="00F2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робота</w:t>
            </w:r>
          </w:p>
        </w:tc>
        <w:tc>
          <w:tcPr>
            <w:tcW w:w="1177" w:type="dxa"/>
          </w:tcPr>
          <w:p w:rsidR="00B653B6" w:rsidRDefault="000D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124741" w:rsidRDefault="000D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2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124741" w:rsidRPr="00F25B7E" w:rsidTr="007B2ED1">
        <w:tc>
          <w:tcPr>
            <w:tcW w:w="534" w:type="dxa"/>
          </w:tcPr>
          <w:p w:rsidR="00124741" w:rsidRDefault="007B2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2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47" w:type="dxa"/>
          </w:tcPr>
          <w:p w:rsidR="00124741" w:rsidRPr="00F25B7E" w:rsidRDefault="00F25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Часткове шпаклювання стін спортивного зала +приміщення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225+робота</w:t>
            </w:r>
          </w:p>
        </w:tc>
        <w:tc>
          <w:tcPr>
            <w:tcW w:w="1177" w:type="dxa"/>
          </w:tcPr>
          <w:p w:rsidR="00124741" w:rsidRDefault="00F25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124741" w:rsidRDefault="000D2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2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124741" w:rsidTr="007B2ED1">
        <w:tc>
          <w:tcPr>
            <w:tcW w:w="53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7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741" w:rsidTr="007B2ED1">
        <w:tc>
          <w:tcPr>
            <w:tcW w:w="53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7" w:type="dxa"/>
          </w:tcPr>
          <w:p w:rsidR="00124741" w:rsidRPr="007B2ED1" w:rsidRDefault="006436E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2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Всьго</w:t>
            </w:r>
            <w:proofErr w:type="spellEnd"/>
            <w:r w:rsidRPr="007B2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77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124741" w:rsidRDefault="007B2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188 000</w:t>
            </w:r>
          </w:p>
        </w:tc>
      </w:tr>
      <w:tr w:rsidR="00124741" w:rsidTr="007B2ED1">
        <w:tc>
          <w:tcPr>
            <w:tcW w:w="53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7" w:type="dxa"/>
          </w:tcPr>
          <w:p w:rsidR="00124741" w:rsidRPr="007B2ED1" w:rsidRDefault="006436E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Резерв 20%</w:t>
            </w:r>
          </w:p>
        </w:tc>
        <w:tc>
          <w:tcPr>
            <w:tcW w:w="1177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124741" w:rsidRDefault="007B2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37 600</w:t>
            </w:r>
          </w:p>
        </w:tc>
      </w:tr>
      <w:tr w:rsidR="00124741" w:rsidTr="007B2ED1">
        <w:tc>
          <w:tcPr>
            <w:tcW w:w="53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7" w:type="dxa"/>
          </w:tcPr>
          <w:p w:rsidR="00124741" w:rsidRPr="007B2ED1" w:rsidRDefault="006436E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грн</w:t>
            </w:r>
            <w:r w:rsidR="007B2ED1" w:rsidRPr="007B2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77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124741" w:rsidRDefault="0012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124741" w:rsidRPr="007B2ED1" w:rsidRDefault="007B2E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225 600</w:t>
            </w:r>
          </w:p>
        </w:tc>
      </w:tr>
      <w:tr w:rsidR="00C027CF" w:rsidTr="007B2ED1">
        <w:tc>
          <w:tcPr>
            <w:tcW w:w="534" w:type="dxa"/>
          </w:tcPr>
          <w:p w:rsidR="00C027CF" w:rsidRDefault="00C0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7" w:type="dxa"/>
          </w:tcPr>
          <w:p w:rsidR="00C027CF" w:rsidRPr="00B729AE" w:rsidRDefault="00C0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C027CF" w:rsidRDefault="00C0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C027CF" w:rsidRDefault="00C0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C027CF" w:rsidRDefault="00C0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704C0" w:rsidRPr="002704C0" w:rsidRDefault="002704C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704C0" w:rsidRPr="0027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0"/>
    <w:rsid w:val="000D2A5A"/>
    <w:rsid w:val="000F3F27"/>
    <w:rsid w:val="00124741"/>
    <w:rsid w:val="001728D4"/>
    <w:rsid w:val="001E099E"/>
    <w:rsid w:val="0025404F"/>
    <w:rsid w:val="002704C0"/>
    <w:rsid w:val="00444CBF"/>
    <w:rsid w:val="00545E27"/>
    <w:rsid w:val="005E7E27"/>
    <w:rsid w:val="006436E9"/>
    <w:rsid w:val="007B2ED1"/>
    <w:rsid w:val="00924F45"/>
    <w:rsid w:val="00936B30"/>
    <w:rsid w:val="00A46F2C"/>
    <w:rsid w:val="00B15B12"/>
    <w:rsid w:val="00B24E38"/>
    <w:rsid w:val="00B653B6"/>
    <w:rsid w:val="00B729AE"/>
    <w:rsid w:val="00C027CF"/>
    <w:rsid w:val="00D92DBE"/>
    <w:rsid w:val="00F25B7E"/>
    <w:rsid w:val="00FA6F6E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40F4A-1F6B-4AD6-8F73-5D5484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Chabala</dc:creator>
  <cp:lastModifiedBy>Світлана Ковбас</cp:lastModifiedBy>
  <cp:revision>7</cp:revision>
  <dcterms:created xsi:type="dcterms:W3CDTF">2020-01-28T18:44:00Z</dcterms:created>
  <dcterms:modified xsi:type="dcterms:W3CDTF">2021-01-19T09:58:00Z</dcterms:modified>
</cp:coreProperties>
</file>