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13171" w14:textId="304E3436" w:rsidR="00E314FF" w:rsidRPr="001D63C4" w:rsidRDefault="00E314FF" w:rsidP="001D63C4">
      <w:pPr>
        <w:spacing w:after="0"/>
        <w:ind w:left="0" w:right="0" w:firstLine="0"/>
        <w:jc w:val="left"/>
        <w:rPr>
          <w:lang w:val="ru-RU"/>
        </w:rPr>
      </w:pPr>
    </w:p>
    <w:p w14:paraId="0982AA46" w14:textId="77777777" w:rsidR="00E314FF" w:rsidRPr="001D63C4" w:rsidRDefault="001B7957">
      <w:pPr>
        <w:spacing w:after="53"/>
        <w:ind w:left="551" w:right="0" w:firstLine="0"/>
        <w:jc w:val="center"/>
        <w:rPr>
          <w:lang w:val="ru-RU"/>
        </w:rPr>
      </w:pPr>
      <w:r w:rsidRPr="001D63C4">
        <w:rPr>
          <w:b/>
          <w:sz w:val="24"/>
          <w:lang w:val="ru-RU"/>
        </w:rPr>
        <w:t xml:space="preserve"> </w:t>
      </w:r>
    </w:p>
    <w:p w14:paraId="3139A987" w14:textId="77777777" w:rsidR="00E314FF" w:rsidRPr="001D63C4" w:rsidRDefault="001B7957">
      <w:pPr>
        <w:spacing w:after="0" w:line="252" w:lineRule="auto"/>
        <w:ind w:left="11033" w:right="23" w:firstLine="0"/>
        <w:jc w:val="center"/>
        <w:rPr>
          <w:lang w:val="ru-RU"/>
        </w:rPr>
      </w:pPr>
      <w:r w:rsidRPr="001D63C4">
        <w:rPr>
          <w:rFonts w:ascii="Calibri" w:eastAsia="Calibri" w:hAnsi="Calibri" w:cs="Calibri"/>
          <w:lang w:val="ru-RU"/>
        </w:rPr>
        <w:t xml:space="preserve"> </w:t>
      </w:r>
      <w:r w:rsidRPr="001D63C4">
        <w:rPr>
          <w:sz w:val="20"/>
          <w:lang w:val="ru-RU"/>
        </w:rPr>
        <w:t xml:space="preserve"> </w:t>
      </w:r>
    </w:p>
    <w:p w14:paraId="0C2965BB" w14:textId="77777777" w:rsidR="00E314FF" w:rsidRPr="001D63C4" w:rsidRDefault="001B7957">
      <w:pPr>
        <w:spacing w:after="301"/>
        <w:ind w:left="566" w:right="0" w:firstLine="0"/>
        <w:jc w:val="left"/>
        <w:rPr>
          <w:lang w:val="ru-RU"/>
        </w:rPr>
      </w:pPr>
      <w:r w:rsidRPr="001D63C4">
        <w:rPr>
          <w:rFonts w:ascii="Calibri" w:eastAsia="Calibri" w:hAnsi="Calibri" w:cs="Calibri"/>
          <w:lang w:val="ru-RU"/>
        </w:rPr>
        <w:t xml:space="preserve"> </w:t>
      </w:r>
      <w:r w:rsidRPr="001D63C4">
        <w:rPr>
          <w:rFonts w:ascii="Calibri" w:eastAsia="Calibri" w:hAnsi="Calibri" w:cs="Calibri"/>
          <w:lang w:val="ru-RU"/>
        </w:rPr>
        <w:tab/>
        <w:t xml:space="preserve"> </w:t>
      </w:r>
    </w:p>
    <w:p w14:paraId="2B306790" w14:textId="1104287E" w:rsidR="00E314FF" w:rsidRPr="001D63C4" w:rsidRDefault="001D63C4">
      <w:pPr>
        <w:spacing w:after="0"/>
        <w:ind w:left="507" w:right="0"/>
        <w:jc w:val="center"/>
      </w:pPr>
      <w:proofErr w:type="spellStart"/>
      <w:r>
        <w:rPr>
          <w:b/>
          <w:sz w:val="28"/>
          <w:lang w:val="ru-RU"/>
        </w:rPr>
        <w:t>О</w:t>
      </w:r>
      <w:r w:rsidR="001B7957" w:rsidRPr="001D63C4">
        <w:rPr>
          <w:b/>
          <w:sz w:val="28"/>
          <w:lang w:val="ru-RU"/>
        </w:rPr>
        <w:t>блаштування</w:t>
      </w:r>
      <w:proofErr w:type="spellEnd"/>
      <w:r w:rsidR="001B7957" w:rsidRPr="001D63C4">
        <w:rPr>
          <w:b/>
          <w:sz w:val="28"/>
          <w:lang w:val="ru-RU"/>
        </w:rPr>
        <w:t xml:space="preserve"> </w:t>
      </w:r>
      <w:proofErr w:type="spellStart"/>
      <w:r w:rsidR="001B7957" w:rsidRPr="001D63C4">
        <w:rPr>
          <w:b/>
          <w:sz w:val="28"/>
          <w:lang w:val="ru-RU"/>
        </w:rPr>
        <w:t>дитячого</w:t>
      </w:r>
      <w:proofErr w:type="spellEnd"/>
      <w:r w:rsidR="001B7957" w:rsidRPr="001D63C4">
        <w:rPr>
          <w:b/>
          <w:sz w:val="28"/>
          <w:lang w:val="ru-RU"/>
        </w:rPr>
        <w:t xml:space="preserve"> </w:t>
      </w:r>
      <w:proofErr w:type="spellStart"/>
      <w:r w:rsidR="001B7957" w:rsidRPr="001D63C4">
        <w:rPr>
          <w:b/>
          <w:sz w:val="28"/>
          <w:lang w:val="ru-RU"/>
        </w:rPr>
        <w:t>майданчика</w:t>
      </w:r>
      <w:proofErr w:type="spellEnd"/>
      <w:r>
        <w:rPr>
          <w:b/>
          <w:sz w:val="28"/>
        </w:rPr>
        <w:t>:</w:t>
      </w:r>
    </w:p>
    <w:p w14:paraId="7B01D4BA" w14:textId="77777777" w:rsidR="00E314FF" w:rsidRDefault="001B7957">
      <w:pPr>
        <w:spacing w:after="46"/>
        <w:ind w:left="566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67FA527" wp14:editId="29EFAA5A">
                <wp:extent cx="6646164" cy="6254497"/>
                <wp:effectExtent l="0" t="0" r="0" b="0"/>
                <wp:docPr id="10381" name="Group 10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164" cy="6254497"/>
                          <a:chOff x="0" y="0"/>
                          <a:chExt cx="6646164" cy="6254497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64" cy="3076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1341"/>
                            <a:ext cx="6646164" cy="3153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81" style="width:523.32pt;height:492.48pt;mso-position-horizontal-relative:char;mso-position-vertical-relative:line" coordsize="66461,62544">
                <v:shape id="Picture 227" style="position:absolute;width:66461;height:30769;left:0;top:0;" filled="f">
                  <v:imagedata r:id="rId7"/>
                </v:shape>
                <v:shape id="Picture 229" style="position:absolute;width:66461;height:31531;left:0;top:31013;" filled="f">
                  <v:imagedata r:id="rId8"/>
                </v:shape>
              </v:group>
            </w:pict>
          </mc:Fallback>
        </mc:AlternateContent>
      </w:r>
    </w:p>
    <w:tbl>
      <w:tblPr>
        <w:tblStyle w:val="TableGrid"/>
        <w:tblW w:w="10398" w:type="dxa"/>
        <w:tblInd w:w="584" w:type="dxa"/>
        <w:tblCellMar>
          <w:left w:w="37" w:type="dxa"/>
          <w:right w:w="13" w:type="dxa"/>
        </w:tblCellMar>
        <w:tblLook w:val="04A0" w:firstRow="1" w:lastRow="0" w:firstColumn="1" w:lastColumn="0" w:noHBand="0" w:noVBand="1"/>
      </w:tblPr>
      <w:tblGrid>
        <w:gridCol w:w="631"/>
        <w:gridCol w:w="1259"/>
        <w:gridCol w:w="4403"/>
        <w:gridCol w:w="944"/>
        <w:gridCol w:w="630"/>
        <w:gridCol w:w="1257"/>
        <w:gridCol w:w="1274"/>
      </w:tblGrid>
      <w:tr w:rsidR="00E314FF" w14:paraId="6EAAE7E7" w14:textId="77777777">
        <w:trPr>
          <w:trHeight w:val="397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104AE679" w14:textId="77777777" w:rsidR="00E314FF" w:rsidRDefault="001B7957">
            <w:pPr>
              <w:spacing w:after="0"/>
              <w:ind w:left="182" w:right="0" w:firstLine="0"/>
              <w:jc w:val="left"/>
            </w:pPr>
            <w:r>
              <w:rPr>
                <w:rFonts w:ascii="Arial" w:eastAsia="Arial" w:hAnsi="Arial" w:cs="Arial"/>
                <w:b/>
                <w:sz w:val="15"/>
              </w:rPr>
              <w:t>№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24787006" w14:textId="77777777" w:rsidR="00E314FF" w:rsidRDefault="001B7957">
            <w:pPr>
              <w:spacing w:after="0"/>
              <w:ind w:left="0" w:right="38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Артикул</w:t>
            </w:r>
            <w:proofErr w:type="spellEnd"/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3B6E5545" w14:textId="77777777" w:rsidR="00E314FF" w:rsidRDefault="001B7957">
            <w:pPr>
              <w:spacing w:after="0"/>
              <w:ind w:left="0" w:right="43" w:firstLine="0"/>
              <w:jc w:val="center"/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sz w:val="15"/>
              </w:rPr>
              <w:t>Товари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sz w:val="15"/>
              </w:rPr>
              <w:t>роботи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послуги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>)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12CA0FA9" w14:textId="77777777" w:rsidR="00E314FF" w:rsidRDefault="001B7957">
            <w:pPr>
              <w:spacing w:after="0"/>
              <w:ind w:left="0" w:right="11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Кіл-сть</w:t>
            </w:r>
            <w:proofErr w:type="spellEnd"/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6CC786D5" w14:textId="77777777" w:rsidR="00E314FF" w:rsidRDefault="001B7957">
            <w:pPr>
              <w:spacing w:after="0"/>
              <w:ind w:left="91" w:right="0" w:firstLine="60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Од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вим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>.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14:paraId="3D8C7B50" w14:textId="77777777" w:rsidR="00E314FF" w:rsidRDefault="001B7957">
            <w:pPr>
              <w:spacing w:after="0"/>
              <w:ind w:left="0" w:right="24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Ціна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 з ПДВ</w:t>
            </w:r>
          </w:p>
        </w:tc>
        <w:tc>
          <w:tcPr>
            <w:tcW w:w="1274" w:type="dxa"/>
            <w:tcBorders>
              <w:top w:val="nil"/>
              <w:left w:val="single" w:sz="7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51636F1F" w14:textId="77777777" w:rsidR="00E314FF" w:rsidRDefault="001B7957">
            <w:pPr>
              <w:spacing w:after="0"/>
              <w:ind w:left="136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15"/>
              </w:rPr>
              <w:t>Сума</w:t>
            </w:r>
            <w:proofErr w:type="spellEnd"/>
            <w:r>
              <w:rPr>
                <w:rFonts w:ascii="Arial" w:eastAsia="Arial" w:hAnsi="Arial" w:cs="Arial"/>
                <w:b/>
                <w:sz w:val="15"/>
              </w:rPr>
              <w:t xml:space="preserve"> з ПДВ</w:t>
            </w:r>
          </w:p>
        </w:tc>
      </w:tr>
      <w:tr w:rsidR="00E314FF" w14:paraId="630681C0" w14:textId="77777777">
        <w:trPr>
          <w:trHeight w:val="462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D8F7B7C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481138B" w14:textId="77777777" w:rsidR="00E314FF" w:rsidRDefault="001B7957">
            <w:pPr>
              <w:spacing w:after="0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500*500*30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теракот</w:t>
            </w:r>
            <w:proofErr w:type="spellEnd"/>
          </w:p>
        </w:tc>
        <w:tc>
          <w:tcPr>
            <w:tcW w:w="440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6D7B0FD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Плитка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гумова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500х500х30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теракот</w:t>
            </w:r>
            <w:proofErr w:type="spellEnd"/>
          </w:p>
        </w:tc>
        <w:tc>
          <w:tcPr>
            <w:tcW w:w="94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BAD8631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108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B01ED0C" w14:textId="77777777" w:rsidR="00E314FF" w:rsidRDefault="001B7957">
            <w:pPr>
              <w:spacing w:after="0"/>
              <w:ind w:left="151" w:right="0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м2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3EFF141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690,00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70702E2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74 520,00</w:t>
            </w:r>
          </w:p>
        </w:tc>
      </w:tr>
      <w:tr w:rsidR="00E314FF" w14:paraId="22565D8D" w14:textId="77777777">
        <w:trPr>
          <w:trHeight w:val="46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BAC8117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3E0F6C4" w14:textId="77777777" w:rsidR="00E314FF" w:rsidRDefault="001B7957">
            <w:pPr>
              <w:spacing w:after="0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500*500*30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зел</w:t>
            </w:r>
            <w:proofErr w:type="spellEnd"/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867ABE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Плитка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гумова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500х500х30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зелений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C396ECA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107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25C20FD" w14:textId="77777777" w:rsidR="00E314FF" w:rsidRDefault="001B7957">
            <w:pPr>
              <w:spacing w:after="0"/>
              <w:ind w:left="151" w:right="0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м2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36A4913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690,00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F823C76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73 830,00</w:t>
            </w:r>
          </w:p>
        </w:tc>
      </w:tr>
      <w:tr w:rsidR="00E314FF" w14:paraId="76908E45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64FA62A" w14:textId="77777777" w:rsidR="00E314FF" w:rsidRDefault="001B7957">
            <w:pPr>
              <w:spacing w:after="0"/>
              <w:ind w:left="0" w:right="17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3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8A67F17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TE201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666431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Гойдалка-балансир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C278F02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4A62387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4ADF026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6 000,00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FE2B041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6 000,00</w:t>
            </w:r>
          </w:p>
        </w:tc>
      </w:tr>
      <w:tr w:rsidR="00E314FF" w14:paraId="189A9FAA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2A4AB494" w14:textId="596569D4" w:rsidR="00E314FF" w:rsidRPr="001D69DE" w:rsidRDefault="001D69DE">
            <w:pPr>
              <w:spacing w:after="0"/>
              <w:ind w:left="0" w:right="17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EFE5EA5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TE211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F81A15A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Карусель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B17E97D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F653A8D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983FA68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14 000,00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72A30B0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14 000,00</w:t>
            </w:r>
          </w:p>
        </w:tc>
      </w:tr>
      <w:tr w:rsidR="00E314FF" w14:paraId="3D8DC9AF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EEBFA6C" w14:textId="03CFC523" w:rsidR="00E314FF" w:rsidRPr="001D69DE" w:rsidRDefault="001D69DE">
            <w:pPr>
              <w:spacing w:after="0"/>
              <w:ind w:left="0" w:right="17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DF2EDE2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TE312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B9CB944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Пісочниця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з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гіркою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67C2817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41AD1A5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23E9983C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33 500,00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38201D9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33 500,00</w:t>
            </w:r>
          </w:p>
        </w:tc>
      </w:tr>
      <w:tr w:rsidR="00E314FF" w14:paraId="1FC76833" w14:textId="77777777">
        <w:trPr>
          <w:trHeight w:val="23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037F0EFA" w14:textId="78C9F874" w:rsidR="00E314FF" w:rsidRPr="001D69DE" w:rsidRDefault="001D69DE">
            <w:pPr>
              <w:spacing w:after="0"/>
              <w:ind w:left="0" w:right="17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C6E3C7A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S765.1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6C12DBE0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Гимнастический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комплекс</w:t>
            </w:r>
            <w:proofErr w:type="spellEnd"/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2A8A0C20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0CFFE2E6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4FB038AB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29 500,00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67ACAEB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29 500,00</w:t>
            </w:r>
          </w:p>
        </w:tc>
      </w:tr>
      <w:tr w:rsidR="00E314FF" w14:paraId="4E1DD51B" w14:textId="77777777">
        <w:trPr>
          <w:trHeight w:val="232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3FF5234D" w14:textId="6E7E8033" w:rsidR="00E314FF" w:rsidRPr="001D69DE" w:rsidRDefault="001D69DE">
            <w:pPr>
              <w:spacing w:after="0"/>
              <w:ind w:left="0" w:right="17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A581258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TE205</w:t>
            </w:r>
          </w:p>
        </w:tc>
        <w:tc>
          <w:tcPr>
            <w:tcW w:w="440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5FC49DD9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Гойдалка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на</w:t>
            </w:r>
            <w:proofErr w:type="spellEnd"/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пружині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"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Джип</w:t>
            </w:r>
            <w:proofErr w:type="spellEnd"/>
            <w:r>
              <w:rPr>
                <w:rFonts w:ascii="Arial" w:eastAsia="Arial" w:hAnsi="Arial" w:cs="Arial"/>
                <w:sz w:val="18"/>
              </w:rPr>
              <w:t>"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14E86C8B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3398DAC0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0A0CD1D1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15 000,00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28D9FF24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15 000,00</w:t>
            </w:r>
          </w:p>
        </w:tc>
      </w:tr>
      <w:tr w:rsidR="00E314FF" w14:paraId="7F1F6187" w14:textId="77777777">
        <w:trPr>
          <w:trHeight w:val="231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69853C28" w14:textId="288AE368" w:rsidR="00E314FF" w:rsidRPr="001D69DE" w:rsidRDefault="001D69DE">
            <w:pPr>
              <w:spacing w:after="0"/>
              <w:ind w:left="0" w:right="17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761B215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TE208</w:t>
            </w:r>
          </w:p>
        </w:tc>
        <w:tc>
          <w:tcPr>
            <w:tcW w:w="440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9F9AA85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Гойдалка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на</w:t>
            </w:r>
            <w:proofErr w:type="spellEnd"/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пружині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"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Поні</w:t>
            </w:r>
            <w:proofErr w:type="spellEnd"/>
            <w:r>
              <w:rPr>
                <w:rFonts w:ascii="Arial" w:eastAsia="Arial" w:hAnsi="Arial" w:cs="Arial"/>
                <w:sz w:val="18"/>
              </w:rPr>
              <w:t>"</w:t>
            </w:r>
          </w:p>
        </w:tc>
        <w:tc>
          <w:tcPr>
            <w:tcW w:w="94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A0F7075" w14:textId="77777777" w:rsidR="00E314FF" w:rsidRDefault="001B7957">
            <w:pPr>
              <w:spacing w:after="0"/>
              <w:ind w:left="0" w:right="34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D59FE8F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087ADC9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7 000,00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022B8FB" w14:textId="77777777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7 000,00</w:t>
            </w:r>
          </w:p>
        </w:tc>
      </w:tr>
      <w:tr w:rsidR="00E314FF" w14:paraId="6B09487A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1ED7672" w14:textId="63F4B042" w:rsidR="00E314FF" w:rsidRPr="001D69DE" w:rsidRDefault="001D69DE">
            <w:pPr>
              <w:spacing w:after="0"/>
              <w:ind w:left="167" w:right="0"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DE5DDBD" w14:textId="77777777" w:rsidR="00E314FF" w:rsidRDefault="001B7957">
            <w:pPr>
              <w:spacing w:after="0"/>
              <w:ind w:left="0" w:right="2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LP002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6786BE9" w14:textId="77777777" w:rsidR="00E314FF" w:rsidRDefault="001B7957">
            <w:pPr>
              <w:spacing w:after="0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Лава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паркова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"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Хвиля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>"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4D091BA" w14:textId="4198E965" w:rsidR="00E314FF" w:rsidRPr="001D69DE" w:rsidRDefault="001D69DE">
            <w:pPr>
              <w:spacing w:after="0"/>
              <w:ind w:left="0" w:right="3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0735C5F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4AB6D26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6 900,00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F870CF8" w14:textId="0C72D04A" w:rsidR="00E314FF" w:rsidRPr="001D69DE" w:rsidRDefault="001D69DE">
            <w:pPr>
              <w:spacing w:after="0"/>
              <w:ind w:left="0" w:right="21" w:firstLine="0"/>
              <w:jc w:val="right"/>
              <w:rPr>
                <w:lang w:val="uk-UA"/>
              </w:rPr>
            </w:pPr>
            <w:r>
              <w:rPr>
                <w:rFonts w:ascii="Arial" w:eastAsia="Arial" w:hAnsi="Arial" w:cs="Arial"/>
                <w:sz w:val="18"/>
                <w:lang w:val="uk-UA"/>
              </w:rPr>
              <w:t>27600,00</w:t>
            </w:r>
          </w:p>
        </w:tc>
      </w:tr>
      <w:tr w:rsidR="00E314FF" w14:paraId="160B4543" w14:textId="77777777">
        <w:trPr>
          <w:trHeight w:val="46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5E2E6DF9" w14:textId="45934531" w:rsidR="00E314FF" w:rsidRPr="001D69DE" w:rsidRDefault="001B7957">
            <w:pPr>
              <w:spacing w:after="0"/>
              <w:ind w:left="167" w:right="0" w:firstLine="0"/>
              <w:jc w:val="left"/>
              <w:rPr>
                <w:lang w:val="uk-UA"/>
              </w:rPr>
            </w:pPr>
            <w:r>
              <w:rPr>
                <w:rFonts w:ascii="Arial" w:eastAsia="Arial" w:hAnsi="Arial" w:cs="Arial"/>
                <w:sz w:val="18"/>
              </w:rPr>
              <w:t>1</w:t>
            </w:r>
            <w:r w:rsidR="001D69DE">
              <w:rPr>
                <w:rFonts w:ascii="Arial" w:eastAsia="Arial" w:hAnsi="Arial" w:cs="Arial"/>
                <w:sz w:val="18"/>
                <w:lang w:val="uk-UA"/>
              </w:rPr>
              <w:t>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63DDAD3" w14:textId="77777777" w:rsidR="00E314FF" w:rsidRDefault="001B7957">
            <w:pPr>
              <w:spacing w:after="0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LP002.3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7E00A3AB" w14:textId="77777777" w:rsidR="00E314FF" w:rsidRPr="001D63C4" w:rsidRDefault="001B7957">
            <w:pPr>
              <w:spacing w:after="0"/>
              <w:ind w:left="0" w:right="0" w:firstLine="0"/>
              <w:jc w:val="left"/>
              <w:rPr>
                <w:lang w:val="ru-RU"/>
              </w:rPr>
            </w:pPr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Закладна для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встановлення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в грунт </w:t>
            </w:r>
            <w:proofErr w:type="gramStart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до  </w:t>
            </w:r>
            <w:r>
              <w:rPr>
                <w:rFonts w:ascii="Arial" w:eastAsia="Arial" w:hAnsi="Arial" w:cs="Arial"/>
                <w:sz w:val="18"/>
              </w:rPr>
              <w:t>LP</w:t>
            </w:r>
            <w:proofErr w:type="gram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011,  </w:t>
            </w:r>
            <w:r>
              <w:rPr>
                <w:rFonts w:ascii="Arial" w:eastAsia="Arial" w:hAnsi="Arial" w:cs="Arial"/>
                <w:sz w:val="18"/>
              </w:rPr>
              <w:t>LP</w:t>
            </w:r>
            <w:r w:rsidRPr="001D63C4">
              <w:rPr>
                <w:rFonts w:ascii="Arial" w:eastAsia="Arial" w:hAnsi="Arial" w:cs="Arial"/>
                <w:sz w:val="18"/>
                <w:lang w:val="ru-RU"/>
              </w:rPr>
              <w:t>011.1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993E136" w14:textId="59124134" w:rsidR="00E314FF" w:rsidRPr="001D69DE" w:rsidRDefault="001D69DE">
            <w:pPr>
              <w:spacing w:after="0"/>
              <w:ind w:left="0" w:right="3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933CBD4" w14:textId="77777777" w:rsidR="00E314FF" w:rsidRDefault="001B7957">
            <w:pPr>
              <w:spacing w:after="0"/>
              <w:ind w:left="151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шт</w:t>
            </w:r>
            <w:proofErr w:type="spellEnd"/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31F5D8F" w14:textId="77777777" w:rsidR="00E314FF" w:rsidRDefault="001B7957">
            <w:pPr>
              <w:spacing w:after="0"/>
              <w:ind w:left="0" w:right="20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450,00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3554ECC0" w14:textId="100116A8" w:rsidR="00E314FF" w:rsidRPr="001D69DE" w:rsidRDefault="001D69DE">
            <w:pPr>
              <w:spacing w:after="0"/>
              <w:ind w:left="0" w:right="21" w:firstLine="0"/>
              <w:jc w:val="right"/>
              <w:rPr>
                <w:lang w:val="uk-UA"/>
              </w:rPr>
            </w:pPr>
            <w:r>
              <w:rPr>
                <w:rFonts w:ascii="Arial" w:eastAsia="Arial" w:hAnsi="Arial" w:cs="Arial"/>
                <w:sz w:val="18"/>
                <w:lang w:val="uk-UA"/>
              </w:rPr>
              <w:t>1800,00</w:t>
            </w:r>
          </w:p>
        </w:tc>
      </w:tr>
      <w:tr w:rsidR="00E314FF" w14:paraId="6099222A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496CE811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720FAE03" w14:textId="77777777" w:rsidR="00E314FF" w:rsidRDefault="001B7957">
            <w:pPr>
              <w:spacing w:after="0"/>
              <w:ind w:left="0" w:right="18" w:firstLine="0"/>
              <w:jc w:val="right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Вартiсть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обладнання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E93A120" w14:textId="18908714" w:rsidR="00E314FF" w:rsidRPr="001D69DE" w:rsidRDefault="001D69DE">
            <w:pPr>
              <w:spacing w:after="0"/>
              <w:ind w:left="0" w:right="21" w:firstLine="0"/>
              <w:jc w:val="right"/>
              <w:rPr>
                <w:lang w:val="uk-UA"/>
              </w:rPr>
            </w:pPr>
            <w:r>
              <w:rPr>
                <w:rFonts w:ascii="Arial" w:eastAsia="Arial" w:hAnsi="Arial" w:cs="Arial"/>
                <w:b/>
                <w:sz w:val="18"/>
                <w:lang w:val="uk-UA"/>
              </w:rPr>
              <w:t>297450</w:t>
            </w:r>
          </w:p>
        </w:tc>
      </w:tr>
      <w:tr w:rsidR="00E314FF" w14:paraId="3216D53F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6DC0816B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0D31CFC0" w14:textId="77777777" w:rsidR="00E314FF" w:rsidRDefault="001B7957">
            <w:pPr>
              <w:spacing w:after="0"/>
              <w:ind w:left="0" w:right="30" w:firstLine="0"/>
              <w:jc w:val="righ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Монтаж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та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демонтаж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обладнання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AFB9F30" w14:textId="48D15E01" w:rsidR="00E314FF" w:rsidRPr="001D69DE" w:rsidRDefault="001D69DE">
            <w:pPr>
              <w:spacing w:after="0"/>
              <w:ind w:left="0" w:right="21" w:firstLine="0"/>
              <w:jc w:val="right"/>
              <w:rPr>
                <w:lang w:val="uk-UA"/>
              </w:rPr>
            </w:pPr>
            <w:r>
              <w:rPr>
                <w:rFonts w:ascii="Arial" w:eastAsia="Arial" w:hAnsi="Arial" w:cs="Arial"/>
                <w:sz w:val="18"/>
                <w:lang w:val="uk-UA"/>
              </w:rPr>
              <w:t>69667</w:t>
            </w:r>
          </w:p>
        </w:tc>
      </w:tr>
      <w:tr w:rsidR="00E314FF" w14:paraId="2EBF84FB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30FF9F70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59946573" w14:textId="77777777" w:rsidR="00E314FF" w:rsidRPr="001D63C4" w:rsidRDefault="001B7957">
            <w:pPr>
              <w:spacing w:after="0"/>
              <w:ind w:left="0" w:right="31" w:firstLine="0"/>
              <w:jc w:val="right"/>
              <w:rPr>
                <w:lang w:val="ru-RU"/>
              </w:rPr>
            </w:pP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Підготовка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основи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з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верхнім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шаром гран </w:t>
            </w:r>
            <w:proofErr w:type="spellStart"/>
            <w:r w:rsidRPr="001D63C4">
              <w:rPr>
                <w:rFonts w:ascii="Arial" w:eastAsia="Arial" w:hAnsi="Arial" w:cs="Arial"/>
                <w:sz w:val="18"/>
                <w:lang w:val="ru-RU"/>
              </w:rPr>
              <w:t>відсіву</w:t>
            </w:r>
            <w:proofErr w:type="spellEnd"/>
            <w:r w:rsidRPr="001D63C4">
              <w:rPr>
                <w:rFonts w:ascii="Arial" w:eastAsia="Arial" w:hAnsi="Arial" w:cs="Arial"/>
                <w:sz w:val="18"/>
                <w:lang w:val="ru-RU"/>
              </w:rPr>
              <w:t xml:space="preserve"> та поребриком по периметру: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D04DDD8" w14:textId="231019FE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94 738</w:t>
            </w:r>
          </w:p>
        </w:tc>
      </w:tr>
      <w:tr w:rsidR="00E314FF" w14:paraId="55DCE246" w14:textId="77777777">
        <w:trPr>
          <w:trHeight w:val="233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14:paraId="045D5F0A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5" w:space="0" w:color="000000"/>
              <w:right w:val="single" w:sz="7" w:space="0" w:color="000000"/>
            </w:tcBorders>
          </w:tcPr>
          <w:p w14:paraId="0D13AB8C" w14:textId="77777777" w:rsidR="00E314FF" w:rsidRDefault="001B7957">
            <w:pPr>
              <w:spacing w:after="0"/>
              <w:ind w:left="0" w:right="30" w:firstLine="0"/>
              <w:jc w:val="righ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Монтаж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гумового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покриття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:</w:t>
            </w:r>
            <w:proofErr w:type="gramEnd"/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46A8D414" w14:textId="3BC1DFA5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22 624</w:t>
            </w:r>
          </w:p>
        </w:tc>
      </w:tr>
      <w:tr w:rsidR="00E314FF" w14:paraId="18D4BB34" w14:textId="77777777">
        <w:trPr>
          <w:trHeight w:val="231"/>
        </w:trPr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15E17D8F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5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069AA088" w14:textId="77777777" w:rsidR="00E314FF" w:rsidRDefault="001B7957">
            <w:pPr>
              <w:spacing w:after="0"/>
              <w:ind w:left="0" w:right="29" w:firstLine="0"/>
              <w:jc w:val="right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Доставка</w:t>
            </w:r>
            <w:proofErr w:type="spellEnd"/>
            <w:r>
              <w:rPr>
                <w:rFonts w:ascii="Arial" w:eastAsia="Arial" w:hAnsi="Arial" w:cs="Arial"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50D431E" w14:textId="769B8990" w:rsidR="00E314FF" w:rsidRDefault="001B7957">
            <w:pPr>
              <w:spacing w:after="0"/>
              <w:ind w:left="0" w:right="21" w:firstLine="0"/>
              <w:jc w:val="right"/>
            </w:pPr>
            <w:r>
              <w:rPr>
                <w:rFonts w:ascii="Arial" w:eastAsia="Arial" w:hAnsi="Arial" w:cs="Arial"/>
                <w:sz w:val="18"/>
              </w:rPr>
              <w:t>10 500</w:t>
            </w:r>
          </w:p>
        </w:tc>
      </w:tr>
      <w:tr w:rsidR="008002A1" w14:paraId="70065578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317E7ED6" w14:textId="77777777" w:rsidR="008002A1" w:rsidRDefault="008002A1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5CD4AF1B" w14:textId="245BC4B1" w:rsidR="008002A1" w:rsidRPr="008002A1" w:rsidRDefault="008002A1">
            <w:pPr>
              <w:spacing w:after="0"/>
              <w:ind w:left="0" w:right="19" w:firstLine="0"/>
              <w:jc w:val="right"/>
              <w:rPr>
                <w:rFonts w:ascii="Arial" w:eastAsia="Arial" w:hAnsi="Arial" w:cs="Arial"/>
                <w:b/>
                <w:sz w:val="18"/>
                <w:lang w:val="uk-UA"/>
              </w:rPr>
            </w:pPr>
            <w:r>
              <w:rPr>
                <w:rFonts w:ascii="Arial" w:eastAsia="Arial" w:hAnsi="Arial" w:cs="Arial"/>
                <w:b/>
                <w:sz w:val="18"/>
                <w:lang w:val="uk-UA"/>
              </w:rPr>
              <w:t xml:space="preserve">20% гарантійних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64E9711" w14:textId="2F5A11AA" w:rsidR="008002A1" w:rsidRDefault="008002A1">
            <w:pPr>
              <w:spacing w:after="0"/>
              <w:ind w:left="0" w:right="21" w:firstLine="0"/>
              <w:jc w:val="right"/>
              <w:rPr>
                <w:lang w:val="uk-UA"/>
              </w:rPr>
            </w:pPr>
            <w:r>
              <w:rPr>
                <w:lang w:val="uk-UA"/>
              </w:rPr>
              <w:t>96054,00</w:t>
            </w:r>
          </w:p>
        </w:tc>
      </w:tr>
      <w:tr w:rsidR="00E314FF" w14:paraId="7CED8A74" w14:textId="77777777">
        <w:trPr>
          <w:trHeight w:val="232"/>
        </w:trPr>
        <w:tc>
          <w:tcPr>
            <w:tcW w:w="631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341E838C" w14:textId="77777777" w:rsidR="00E314FF" w:rsidRDefault="00E314FF">
            <w:pPr>
              <w:spacing w:after="160"/>
              <w:ind w:left="0" w:right="0" w:firstLine="0"/>
              <w:jc w:val="left"/>
            </w:pPr>
          </w:p>
        </w:tc>
        <w:tc>
          <w:tcPr>
            <w:tcW w:w="849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11A95A8B" w14:textId="77777777" w:rsidR="00E314FF" w:rsidRDefault="001B7957">
            <w:pPr>
              <w:spacing w:after="0"/>
              <w:ind w:left="0" w:right="19" w:firstLine="0"/>
              <w:jc w:val="right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Загальна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вартiсть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>: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29034151" w14:textId="258980C0" w:rsidR="00E314FF" w:rsidRPr="001D69DE" w:rsidRDefault="008002A1">
            <w:pPr>
              <w:spacing w:after="0"/>
              <w:ind w:left="0" w:right="21" w:firstLine="0"/>
              <w:jc w:val="right"/>
              <w:rPr>
                <w:lang w:val="uk-UA"/>
              </w:rPr>
            </w:pPr>
            <w:r>
              <w:rPr>
                <w:lang w:val="uk-UA"/>
              </w:rPr>
              <w:t>576333,00</w:t>
            </w:r>
          </w:p>
        </w:tc>
      </w:tr>
    </w:tbl>
    <w:p w14:paraId="3FE56FAA" w14:textId="77777777" w:rsidR="00E314FF" w:rsidRDefault="001B7957">
      <w:pPr>
        <w:spacing w:after="300"/>
        <w:ind w:left="566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E045122" w14:textId="77777777" w:rsidR="001B7957" w:rsidRDefault="001B7957"/>
    <w:sectPr w:rsidR="001B7957">
      <w:pgSz w:w="11906" w:h="16838"/>
      <w:pgMar w:top="254" w:right="647" w:bottom="0" w:left="1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23887"/>
    <w:multiLevelType w:val="hybridMultilevel"/>
    <w:tmpl w:val="B9DA4FA0"/>
    <w:lvl w:ilvl="0" w:tplc="259C4C1E">
      <w:start w:val="1"/>
      <w:numFmt w:val="bullet"/>
      <w:lvlText w:val="•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AC7844">
      <w:start w:val="1"/>
      <w:numFmt w:val="bullet"/>
      <w:lvlText w:val="o"/>
      <w:lvlJc w:val="left"/>
      <w:pPr>
        <w:ind w:left="1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1AD0BC">
      <w:start w:val="1"/>
      <w:numFmt w:val="bullet"/>
      <w:lvlText w:val="▪"/>
      <w:lvlJc w:val="left"/>
      <w:pPr>
        <w:ind w:left="2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F088B4">
      <w:start w:val="1"/>
      <w:numFmt w:val="bullet"/>
      <w:lvlText w:val="•"/>
      <w:lvlJc w:val="left"/>
      <w:pPr>
        <w:ind w:left="2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60FE82">
      <w:start w:val="1"/>
      <w:numFmt w:val="bullet"/>
      <w:lvlText w:val="o"/>
      <w:lvlJc w:val="left"/>
      <w:pPr>
        <w:ind w:left="3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B442C6">
      <w:start w:val="1"/>
      <w:numFmt w:val="bullet"/>
      <w:lvlText w:val="▪"/>
      <w:lvlJc w:val="left"/>
      <w:pPr>
        <w:ind w:left="4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B6AC5A">
      <w:start w:val="1"/>
      <w:numFmt w:val="bullet"/>
      <w:lvlText w:val="•"/>
      <w:lvlJc w:val="left"/>
      <w:pPr>
        <w:ind w:left="4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BAF126">
      <w:start w:val="1"/>
      <w:numFmt w:val="bullet"/>
      <w:lvlText w:val="o"/>
      <w:lvlJc w:val="left"/>
      <w:pPr>
        <w:ind w:left="5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CC7964">
      <w:start w:val="1"/>
      <w:numFmt w:val="bullet"/>
      <w:lvlText w:val="▪"/>
      <w:lvlJc w:val="left"/>
      <w:pPr>
        <w:ind w:left="6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4FF"/>
    <w:rsid w:val="001B7957"/>
    <w:rsid w:val="001D63C4"/>
    <w:rsid w:val="001D69DE"/>
    <w:rsid w:val="008002A1"/>
    <w:rsid w:val="00A13435"/>
    <w:rsid w:val="00E3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5D09"/>
  <w15:docId w15:val="{0409FC1A-2D38-4C58-A497-C4570C6F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63"/>
      <w:ind w:left="576" w:right="69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Dio021</dc:creator>
  <cp:keywords/>
  <cp:lastModifiedBy>Влад Іванушкін</cp:lastModifiedBy>
  <cp:revision>2</cp:revision>
  <dcterms:created xsi:type="dcterms:W3CDTF">2020-12-15T13:42:00Z</dcterms:created>
  <dcterms:modified xsi:type="dcterms:W3CDTF">2020-12-15T13:42:00Z</dcterms:modified>
</cp:coreProperties>
</file>