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DC" w:rsidRPr="00CE05DC" w:rsidRDefault="00CE05DC" w:rsidP="00CE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витрат на реалізацію</w:t>
      </w:r>
    </w:p>
    <w:p w:rsidR="00777B6D" w:rsidRDefault="00CE05DC" w:rsidP="00CE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E05DC">
        <w:rPr>
          <w:rFonts w:ascii="Times New Roman" w:hAnsi="Times New Roman" w:cs="Times New Roman"/>
          <w:sz w:val="28"/>
          <w:szCs w:val="28"/>
        </w:rPr>
        <w:t xml:space="preserve"> «Дитячі водні походи з клубом «ІСКРА»</w:t>
      </w:r>
    </w:p>
    <w:p w:rsidR="00CE05DC" w:rsidRDefault="00CE05DC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1474"/>
        <w:gridCol w:w="1337"/>
        <w:gridCol w:w="1378"/>
        <w:gridCol w:w="1623"/>
      </w:tblGrid>
      <w:tr w:rsidR="006908DD" w:rsidRPr="008B25CA" w:rsidTr="00506F44">
        <w:tc>
          <w:tcPr>
            <w:tcW w:w="3964" w:type="dxa"/>
          </w:tcPr>
          <w:p w:rsidR="006908DD" w:rsidRPr="008B25CA" w:rsidRDefault="00777B6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474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Необхідна кількість</w:t>
            </w:r>
          </w:p>
        </w:tc>
        <w:tc>
          <w:tcPr>
            <w:tcW w:w="1337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днів </w:t>
            </w:r>
          </w:p>
        </w:tc>
        <w:tc>
          <w:tcPr>
            <w:tcW w:w="1378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Ціна за одиницю, грн</w:t>
            </w:r>
          </w:p>
        </w:tc>
        <w:tc>
          <w:tcPr>
            <w:tcW w:w="1623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6908DD" w:rsidRPr="008B25CA" w:rsidTr="00506F44">
        <w:tc>
          <w:tcPr>
            <w:tcW w:w="3964" w:type="dxa"/>
          </w:tcPr>
          <w:p w:rsidR="003623DC" w:rsidRPr="008B25CA" w:rsidRDefault="006908DD" w:rsidP="0077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Оренда байдарок з комплектом весел та рятувальних жилетів</w:t>
            </w:r>
          </w:p>
        </w:tc>
        <w:tc>
          <w:tcPr>
            <w:tcW w:w="1474" w:type="dxa"/>
          </w:tcPr>
          <w:p w:rsidR="006908DD" w:rsidRPr="008B25CA" w:rsidRDefault="00C86395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337" w:type="dxa"/>
          </w:tcPr>
          <w:p w:rsidR="006908DD" w:rsidRPr="00513AB0" w:rsidRDefault="00513AB0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78" w:type="dxa"/>
          </w:tcPr>
          <w:p w:rsidR="006908DD" w:rsidRPr="008B25CA" w:rsidRDefault="00506F44" w:rsidP="00C8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3" w:type="dxa"/>
          </w:tcPr>
          <w:p w:rsidR="006908DD" w:rsidRPr="00506F44" w:rsidRDefault="00506F44" w:rsidP="0051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1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908DD" w:rsidRPr="008B25CA" w:rsidTr="00506F44">
        <w:tc>
          <w:tcPr>
            <w:tcW w:w="3964" w:type="dxa"/>
          </w:tcPr>
          <w:p w:rsidR="006908DD" w:rsidRPr="008B25CA" w:rsidRDefault="006908DD" w:rsidP="0051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Харчування учасників (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походи по </w:t>
            </w:r>
            <w:r w:rsidR="005245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чоловік)</w:t>
            </w:r>
          </w:p>
        </w:tc>
        <w:tc>
          <w:tcPr>
            <w:tcW w:w="1474" w:type="dxa"/>
          </w:tcPr>
          <w:p w:rsidR="006908DD" w:rsidRPr="008B25CA" w:rsidRDefault="00524598" w:rsidP="0052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7" w:type="dxa"/>
          </w:tcPr>
          <w:p w:rsidR="006908DD" w:rsidRPr="00513AB0" w:rsidRDefault="00513AB0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6908DD" w:rsidRPr="008B25CA" w:rsidRDefault="006908DD" w:rsidP="0051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1623" w:type="dxa"/>
          </w:tcPr>
          <w:p w:rsidR="006908DD" w:rsidRPr="00513AB0" w:rsidRDefault="00513AB0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27 000,00</w:t>
            </w:r>
          </w:p>
        </w:tc>
      </w:tr>
      <w:tr w:rsidR="006908DD" w:rsidRPr="008B25CA" w:rsidTr="00506F44">
        <w:tc>
          <w:tcPr>
            <w:tcW w:w="3964" w:type="dxa"/>
          </w:tcPr>
          <w:p w:rsidR="00172588" w:rsidRPr="008B25CA" w:rsidRDefault="006908DD" w:rsidP="00287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Проживання учасників в умовах туристичного походу (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походи по 18 чоловік) (намети – 9 шт./2-х міс</w:t>
            </w:r>
            <w:r w:rsidR="00287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ні, укомплектовані каріма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 xml:space="preserve">тами  </w:t>
            </w:r>
            <w:r w:rsidR="00287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 xml:space="preserve"> шт. спальними мішками 54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1474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18 осіб</w:t>
            </w:r>
          </w:p>
        </w:tc>
        <w:tc>
          <w:tcPr>
            <w:tcW w:w="1337" w:type="dxa"/>
          </w:tcPr>
          <w:p w:rsidR="006908DD" w:rsidRPr="008B25CA" w:rsidRDefault="00513AB0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8" w:type="dxa"/>
          </w:tcPr>
          <w:p w:rsidR="006908DD" w:rsidRPr="008B25CA" w:rsidRDefault="00513AB0" w:rsidP="0036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0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1623" w:type="dxa"/>
          </w:tcPr>
          <w:p w:rsidR="006908DD" w:rsidRPr="008B25CA" w:rsidRDefault="00360077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37 800,00</w:t>
            </w:r>
          </w:p>
        </w:tc>
      </w:tr>
      <w:tr w:rsidR="006908DD" w:rsidRPr="008B25CA" w:rsidTr="00506F44">
        <w:tc>
          <w:tcPr>
            <w:tcW w:w="3964" w:type="dxa"/>
          </w:tcPr>
          <w:p w:rsidR="003623DC" w:rsidRPr="008B25CA" w:rsidRDefault="006908DD" w:rsidP="0077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="00506F44">
              <w:rPr>
                <w:rFonts w:ascii="Times New Roman" w:hAnsi="Times New Roman" w:cs="Times New Roman"/>
                <w:sz w:val="28"/>
                <w:szCs w:val="28"/>
              </w:rPr>
              <w:t xml:space="preserve"> 20%</w:t>
            </w:r>
          </w:p>
        </w:tc>
        <w:tc>
          <w:tcPr>
            <w:tcW w:w="1474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908DD" w:rsidRPr="008B25CA" w:rsidRDefault="00360077" w:rsidP="0036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17 160,00</w:t>
            </w:r>
          </w:p>
        </w:tc>
      </w:tr>
      <w:tr w:rsidR="006908DD" w:rsidRPr="008B25CA" w:rsidTr="00506F44">
        <w:tc>
          <w:tcPr>
            <w:tcW w:w="8153" w:type="dxa"/>
            <w:gridSpan w:val="4"/>
          </w:tcPr>
          <w:p w:rsidR="003623DC" w:rsidRPr="008B25CA" w:rsidRDefault="006908DD" w:rsidP="0077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623" w:type="dxa"/>
          </w:tcPr>
          <w:p w:rsidR="006908DD" w:rsidRPr="008B25CA" w:rsidRDefault="00360077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102 960,00</w:t>
            </w:r>
          </w:p>
        </w:tc>
      </w:tr>
    </w:tbl>
    <w:p w:rsidR="00CE05DC" w:rsidRDefault="00CE05DC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9" w:rsidRPr="008B25CA" w:rsidRDefault="006908DD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Л</w:t>
      </w:r>
      <w:r w:rsidR="00777B6D" w:rsidRPr="008B25CA">
        <w:rPr>
          <w:rFonts w:ascii="Times New Roman" w:hAnsi="Times New Roman" w:cs="Times New Roman"/>
          <w:sz w:val="28"/>
          <w:szCs w:val="28"/>
        </w:rPr>
        <w:t>ідера Команди</w:t>
      </w:r>
      <w:r w:rsidR="009C1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0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9C10C3">
        <w:rPr>
          <w:rFonts w:ascii="Times New Roman" w:hAnsi="Times New Roman" w:cs="Times New Roman"/>
          <w:sz w:val="28"/>
          <w:szCs w:val="28"/>
        </w:rPr>
        <w:t xml:space="preserve"> № </w:t>
      </w:r>
      <w:r w:rsidR="00B46D39" w:rsidRPr="008B25CA">
        <w:rPr>
          <w:rFonts w:ascii="Times New Roman" w:hAnsi="Times New Roman" w:cs="Times New Roman"/>
          <w:sz w:val="28"/>
          <w:szCs w:val="28"/>
        </w:rPr>
        <w:t>3</w:t>
      </w:r>
    </w:p>
    <w:p w:rsidR="00B46D39" w:rsidRPr="008B25CA" w:rsidRDefault="00B46D39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«Дитячі водні походи з клубом</w:t>
      </w:r>
    </w:p>
    <w:p w:rsidR="00F313DF" w:rsidRPr="008B25CA" w:rsidRDefault="00B46D39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«ІСКРА» від табору «РОБІН</w:t>
      </w:r>
      <w:bookmarkStart w:id="0" w:name="_GoBack"/>
      <w:bookmarkEnd w:id="0"/>
      <w:r w:rsidRPr="008B25CA">
        <w:rPr>
          <w:rFonts w:ascii="Times New Roman" w:hAnsi="Times New Roman" w:cs="Times New Roman"/>
          <w:sz w:val="28"/>
          <w:szCs w:val="28"/>
        </w:rPr>
        <w:t>ЗОН»</w:t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="005B3B9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4F9F">
        <w:rPr>
          <w:rFonts w:ascii="Times New Roman" w:hAnsi="Times New Roman" w:cs="Times New Roman"/>
          <w:sz w:val="28"/>
          <w:szCs w:val="28"/>
        </w:rPr>
        <w:t>. МАСЛОВСЬКИЙ</w:t>
      </w:r>
    </w:p>
    <w:sectPr w:rsidR="00F313DF" w:rsidRPr="008B25CA" w:rsidSect="008F4F9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F"/>
    <w:rsid w:val="0013286E"/>
    <w:rsid w:val="00172588"/>
    <w:rsid w:val="0018460F"/>
    <w:rsid w:val="002342B9"/>
    <w:rsid w:val="0028734F"/>
    <w:rsid w:val="00360077"/>
    <w:rsid w:val="003623DC"/>
    <w:rsid w:val="00377780"/>
    <w:rsid w:val="00450E26"/>
    <w:rsid w:val="00480F55"/>
    <w:rsid w:val="00506F44"/>
    <w:rsid w:val="00513AB0"/>
    <w:rsid w:val="00524598"/>
    <w:rsid w:val="005550CA"/>
    <w:rsid w:val="005B3B9B"/>
    <w:rsid w:val="005D7CC7"/>
    <w:rsid w:val="005F0954"/>
    <w:rsid w:val="0068004A"/>
    <w:rsid w:val="006908DD"/>
    <w:rsid w:val="00754749"/>
    <w:rsid w:val="00777B6D"/>
    <w:rsid w:val="00844690"/>
    <w:rsid w:val="008B25CA"/>
    <w:rsid w:val="008C69EA"/>
    <w:rsid w:val="008F4F9F"/>
    <w:rsid w:val="00994A44"/>
    <w:rsid w:val="009C10C3"/>
    <w:rsid w:val="00A3015F"/>
    <w:rsid w:val="00A973F3"/>
    <w:rsid w:val="00AE1C95"/>
    <w:rsid w:val="00AE549D"/>
    <w:rsid w:val="00B46D39"/>
    <w:rsid w:val="00B91412"/>
    <w:rsid w:val="00BC2CE1"/>
    <w:rsid w:val="00C1125F"/>
    <w:rsid w:val="00C86395"/>
    <w:rsid w:val="00CE05DC"/>
    <w:rsid w:val="00DA095C"/>
    <w:rsid w:val="00DE0C47"/>
    <w:rsid w:val="00E45EE8"/>
    <w:rsid w:val="00E75424"/>
    <w:rsid w:val="00F05D35"/>
    <w:rsid w:val="00F23FC1"/>
    <w:rsid w:val="00F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A1C4"/>
  <w15:chartTrackingRefBased/>
  <w15:docId w15:val="{DB776F7C-ECA7-4811-8CAB-8A9646A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Даниліна Тетяна Володимирівна</cp:lastModifiedBy>
  <cp:revision>44</cp:revision>
  <cp:lastPrinted>2021-01-04T11:58:00Z</cp:lastPrinted>
  <dcterms:created xsi:type="dcterms:W3CDTF">2020-02-27T13:36:00Z</dcterms:created>
  <dcterms:modified xsi:type="dcterms:W3CDTF">2021-06-03T07:46:00Z</dcterms:modified>
</cp:coreProperties>
</file>