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927AD2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Pr="00CE0F57" w:rsidRDefault="00927AD2" w:rsidP="00C453A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0F5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фут</w:t>
            </w:r>
            <w:r w:rsidR="00CE0F5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больного поля </w:t>
            </w:r>
            <w:r w:rsidR="00CE0F57" w:rsidRPr="00CE0F5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по вул. </w:t>
            </w:r>
            <w:r w:rsidR="00C453A6">
              <w:rPr>
                <w:rFonts w:ascii="Arial" w:hAnsi="Arial" w:cs="Arial"/>
                <w:bCs/>
                <w:spacing w:val="-3"/>
                <w:sz w:val="20"/>
                <w:szCs w:val="20"/>
                <w:lang w:val="en-US"/>
              </w:rPr>
              <w:t>C</w:t>
            </w:r>
            <w:bookmarkStart w:id="0" w:name="_GoBack"/>
            <w:bookmarkEnd w:id="0"/>
            <w:r w:rsidR="00C453A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улеймана </w:t>
            </w:r>
            <w:proofErr w:type="spellStart"/>
            <w:r w:rsidR="00C453A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Стальського</w:t>
            </w:r>
            <w:proofErr w:type="spellEnd"/>
            <w:r w:rsidR="00C453A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12  </w:t>
            </w:r>
            <w:r w:rsidR="00CE0F57" w:rsidRPr="00CE0F5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в Дніпровському</w:t>
            </w:r>
            <w:r w:rsidRPr="00CE0F5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р-ні м. Києва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Pr="00CE0F57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 w:rsidP="009021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Капітальний ремонт футбольного поля </w:t>
            </w:r>
            <w:r w:rsidR="00CE0F5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 вул. </w:t>
            </w:r>
            <w:r w:rsidR="0090219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Сулеймана </w:t>
            </w:r>
            <w:proofErr w:type="spellStart"/>
            <w:r w:rsidR="0090219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Стальського</w:t>
            </w:r>
            <w:proofErr w:type="spellEnd"/>
            <w:r w:rsidR="0090219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12 </w:t>
            </w:r>
            <w:r w:rsidR="00CE0F5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 Дніпровському р-ні м. Києва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 w:rsidP="0090219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Капітальний ремонт футбольного поля </w:t>
            </w:r>
            <w:r w:rsidR="00CE0F5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 вул. </w:t>
            </w:r>
            <w:r w:rsidR="0090219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Сулеймана </w:t>
            </w:r>
            <w:proofErr w:type="spellStart"/>
            <w:r w:rsidR="0090219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Стальського</w:t>
            </w:r>
            <w:proofErr w:type="spellEnd"/>
            <w:r w:rsidR="0090219C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12  </w:t>
            </w:r>
            <w:r w:rsidR="00CE0F5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 Дніпровському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р-ні м. Києва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1617,032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27AD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3,72847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927AD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148,781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927AD2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927AD2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цінах станом на “29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сiчня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” 2017 р.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обслуговуваням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Е1-18-5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Розроблення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навантаженням на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автомобiлi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-самоскиди екскаваторами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дизельними на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пневмоколісному ходу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ковшом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0,25 м3, група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кількість: 0,25х2904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18347,08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1706,01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16641,07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6687,37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12081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52,785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157,3189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38,32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114,21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 Н3=1,15 Н4=1,15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РН1-7-2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Планування площ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способом,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група ґрунту 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ґрунту пневматичними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1-2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2904х0,1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3014,95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2266,61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6582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23,6555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61,22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68,7</w:t>
            </w:r>
          </w:p>
        </w:tc>
      </w:tr>
    </w:tbl>
    <w:p w:rsidR="00927AD2" w:rsidRDefault="00927AD2">
      <w:pPr>
        <w:autoSpaceDE w:val="0"/>
        <w:autoSpaceDN w:val="0"/>
        <w:spacing w:after="0" w:line="240" w:lineRule="auto"/>
        <w:rPr>
          <w:sz w:val="2"/>
          <w:szCs w:val="2"/>
        </w:rPr>
        <w:sectPr w:rsidR="00927AD2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27AD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РН1-10-1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Робота 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вiдвалi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 група ґрунту 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17,93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17,30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0,53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3,85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30 км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726х1,6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104,41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104,41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121283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121283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477,42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РН8-36-3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прокладної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пароiзоляцiї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один шар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геотекстилю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SF 150…180гр/м2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488,38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488,38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12,92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393,93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С111-1760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Лавсан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 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3049х1,01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3079,49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Е23-2-1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застос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каналiзацiйних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безнапiрних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розтрубних труб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полiвiнiлхлорида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ПВХ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110 мм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24025,86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23939,82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28879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618,6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743,56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С113-1451-1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110х2,2 мм (дренажна)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1202х1,01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57,44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нижнього шару двошарових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12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70-120 мм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623,63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453,06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13157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5,03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3,0815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146,07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89,49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природного каменю для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70-120 мм,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М600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438,504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328,72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144145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до норм 18-24-4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828,37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-24056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Н1=2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верхнього шару двошарових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40-70 мм з межею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 стиск до 68,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 МПа [700 кг/см2]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6241,02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202,10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666,38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181239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19352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5,96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4,9045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173,08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142,43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товщини шару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18-23-9,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18-23-10, 18-23-11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2954,52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-85799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927AD2" w:rsidRDefault="00927AD2">
      <w:pPr>
        <w:autoSpaceDE w:val="0"/>
        <w:autoSpaceDN w:val="0"/>
        <w:spacing w:after="0" w:line="240" w:lineRule="auto"/>
        <w:rPr>
          <w:sz w:val="2"/>
          <w:szCs w:val="2"/>
        </w:rPr>
        <w:sectPr w:rsidR="00927AD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27AD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Н1=9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одношарових основ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4 см з відсіву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953,12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227,57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725,55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255,13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21070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6,97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5,1108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202,41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148,42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С1421-9599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вiдсiвiв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подрiбнення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осадових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гiрничих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2904х0,04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130,07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ґрунту пневматичними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трамбiвками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група ґрунту 1-2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3014,95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2266,61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926,27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16456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23,6555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153,04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171,74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РН1-29-5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Планування площ за даними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вiзирувальних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позначок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вiзуально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насипних ґрунтах,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290,4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штучної трави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2376,12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1647,94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728,18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2114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50,0135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2,7416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145,24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7,96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Н2=1,15 Н3=1,15 Н4=1,15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С111-1578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Штучна трава (зелена)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259322,60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753073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Штучна трава (біла)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305,04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С114-67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Полотна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скловолокнистi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трави)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0,3х(15х30+180)х1,1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31,26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Bonding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Adhesive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0,9х29,04</w:t>
            </w:r>
          </w:p>
          <w:p w:rsidR="00927AD2" w:rsidRPr="00CE0F57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331,73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С1421-9551-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кварцевий</w:t>
            </w:r>
            <w:proofErr w:type="spellEnd"/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1,6х2904х0,01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498,67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С111-1710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Крихта SBR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0,4х2904х0,02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7492,34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174062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1565793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84235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212095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54801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2351,12</w:t>
            </w:r>
          </w:p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1220,37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1565793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27AD2" w:rsidRDefault="00927AD2">
      <w:pPr>
        <w:autoSpaceDE w:val="0"/>
        <w:autoSpaceDN w:val="0"/>
        <w:spacing w:after="0" w:line="240" w:lineRule="auto"/>
        <w:rPr>
          <w:sz w:val="2"/>
          <w:szCs w:val="2"/>
        </w:rPr>
        <w:sectPr w:rsidR="00927AD2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927AD2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1269463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139036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1617032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1617032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3728,47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148781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927AD2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7AD2" w:rsidRDefault="00927AD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27AD2" w:rsidRDefault="00927AD2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1418"/>
      </w:tblGrid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назва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затверджу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є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  <w:proofErr w:type="gramEnd"/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6A498D" w:rsidTr="002B4A79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6A498D" w:rsidTr="002B4A79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1995,769 тис. грн. 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посилання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на документ про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затвердження</w:t>
            </w:r>
            <w:proofErr w:type="spellEnd"/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  <w:proofErr w:type="gramEnd"/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6A498D" w:rsidTr="002B4A79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6A498D" w:rsidTr="002B4A79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Капітальний ремонт футбольного поля по вул.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Березняківська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, 38 в Дніпровському р-ні м. Києва</w:t>
            </w:r>
          </w:p>
        </w:tc>
      </w:tr>
      <w:tr w:rsidR="006A498D" w:rsidTr="002B4A79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1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29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чня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2017  р.  </w:t>
            </w:r>
          </w:p>
        </w:tc>
      </w:tr>
      <w:tr w:rsidR="006A498D" w:rsidTr="002B4A7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Кошторисна вартість,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</w:tr>
      <w:tr w:rsidR="006A498D" w:rsidTr="002B4A79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6A498D" w:rsidTr="002B4A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Об'єкти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основного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призначення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Pr="00A36F75" w:rsidRDefault="00A36F75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F75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Капітальний ремонт футбольного поля по вул. </w:t>
            </w:r>
            <w:proofErr w:type="spellStart"/>
            <w:r w:rsidRPr="00A36F75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Березняківська</w:t>
            </w:r>
            <w:proofErr w:type="spellEnd"/>
            <w:r w:rsidRPr="00A36F75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, 38 в Дніпровському р-ні м. Києва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5">
              <w:rPr>
                <w:rFonts w:ascii="Arial" w:hAnsi="Arial" w:cs="Arial"/>
                <w:spacing w:val="-3"/>
                <w:sz w:val="20"/>
                <w:szCs w:val="20"/>
              </w:rPr>
              <w:t>1617,032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5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5"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5">
              <w:rPr>
                <w:rFonts w:ascii="Arial" w:hAnsi="Arial" w:cs="Arial"/>
                <w:spacing w:val="-3"/>
                <w:sz w:val="20"/>
                <w:szCs w:val="20"/>
              </w:rPr>
              <w:t>1617,032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F75"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Утримання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служби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замовника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утримання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служби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замовника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включаючи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 на</w:t>
            </w:r>
            <w:proofErr w:type="gramEnd"/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нагляд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) (2,5 %) (К=0,75)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30,319</w:t>
            </w:r>
          </w:p>
        </w:tc>
      </w:tr>
    </w:tbl>
    <w:p w:rsidR="006A498D" w:rsidRDefault="006A498D" w:rsidP="006A498D">
      <w:pPr>
        <w:autoSpaceDE w:val="0"/>
        <w:autoSpaceDN w:val="0"/>
        <w:spacing w:after="0" w:line="240" w:lineRule="auto"/>
        <w:rPr>
          <w:sz w:val="2"/>
          <w:szCs w:val="2"/>
        </w:rPr>
        <w:sectPr w:rsidR="006A498D">
          <w:headerReference w:type="default" r:id="rId8"/>
          <w:pgSz w:w="16838" w:h="11906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6A498D" w:rsidTr="002B4A79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30,319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вишукувальн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та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авторський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нагляд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 xml:space="preserve">1:2013 </w:t>
            </w:r>
            <w:proofErr w:type="spellStart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 w:rsidRPr="006A498D">
              <w:rPr>
                <w:rFonts w:ascii="Arial" w:hAnsi="Arial" w:cs="Arial"/>
                <w:spacing w:val="-3"/>
                <w:sz w:val="20"/>
                <w:szCs w:val="20"/>
              </w:rPr>
              <w:t>. К п.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експертизи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проектної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документацiї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1,100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1,100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1617,032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1648,451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10,104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P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</w:t>
            </w:r>
            <w:proofErr w:type="gram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іністративних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будівельних</w:t>
            </w:r>
            <w:proofErr w:type="spellEnd"/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4,586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1627,136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1663,141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вартість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332,628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332,628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зведеному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кошторисному</w:t>
            </w:r>
            <w:proofErr w:type="spellEnd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498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розрахунку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1627,136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368,633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1995,769</w:t>
            </w:r>
          </w:p>
        </w:tc>
      </w:tr>
      <w:tr w:rsidR="006A498D" w:rsidTr="002B4A79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6A498D" w:rsidTr="002B4A79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6A498D" w:rsidTr="002B4A79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6A498D" w:rsidTr="002B4A79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498D" w:rsidTr="002B4A79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98D" w:rsidRDefault="006A498D" w:rsidP="002B4A7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6A498D" w:rsidRDefault="006A498D" w:rsidP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A498D" w:rsidRDefault="006A498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A498D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F3" w:rsidRDefault="004E65F3">
      <w:pPr>
        <w:spacing w:after="0" w:line="240" w:lineRule="auto"/>
      </w:pPr>
      <w:r>
        <w:separator/>
      </w:r>
    </w:p>
  </w:endnote>
  <w:endnote w:type="continuationSeparator" w:id="0">
    <w:p w:rsidR="004E65F3" w:rsidRDefault="004E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F3" w:rsidRDefault="004E65F3">
      <w:pPr>
        <w:spacing w:after="0" w:line="240" w:lineRule="auto"/>
      </w:pPr>
      <w:r>
        <w:separator/>
      </w:r>
    </w:p>
  </w:footnote>
  <w:footnote w:type="continuationSeparator" w:id="0">
    <w:p w:rsidR="004E65F3" w:rsidRDefault="004E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D2" w:rsidRPr="00CE0F57" w:rsidRDefault="00927AD2">
    <w:pPr>
      <w:tabs>
        <w:tab w:val="center" w:pos="7031"/>
        <w:tab w:val="right" w:pos="12928"/>
      </w:tabs>
      <w:autoSpaceDE w:val="0"/>
      <w:autoSpaceDN w:val="0"/>
      <w:spacing w:after="0" w:line="240" w:lineRule="auto"/>
      <w:rPr>
        <w:sz w:val="16"/>
        <w:szCs w:val="16"/>
      </w:rPr>
    </w:pPr>
    <w:r w:rsidRPr="00CE0F57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453A6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E0F57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(3.2.1)                                                                                                </w:t>
    </w:r>
    <w:r w:rsidRPr="00CE0F57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453A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E0F57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41_СД_ЛС</w:t>
    </w:r>
    <w:proofErr w:type="gramStart"/>
    <w:r>
      <w:rPr>
        <w:rFonts w:ascii="Arial" w:hAnsi="Arial" w:cs="Arial"/>
        <w:sz w:val="16"/>
        <w:szCs w:val="16"/>
      </w:rPr>
      <w:t>1</w:t>
    </w:r>
    <w:proofErr w:type="gramEnd"/>
    <w:r>
      <w:rPr>
        <w:rFonts w:ascii="Arial" w:hAnsi="Arial" w:cs="Arial"/>
        <w:sz w:val="16"/>
        <w:szCs w:val="16"/>
      </w:rPr>
      <w:t>_2-1-1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8D" w:rsidRDefault="006A498D">
    <w:pPr>
      <w:tabs>
        <w:tab w:val="center" w:pos="7031"/>
        <w:tab w:val="right" w:pos="1346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453A6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(3.2.1)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453A6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41_СД_ССР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CC"/>
    <w:rsid w:val="002B4A79"/>
    <w:rsid w:val="004B70C5"/>
    <w:rsid w:val="004D1BCD"/>
    <w:rsid w:val="004E65F3"/>
    <w:rsid w:val="006A498D"/>
    <w:rsid w:val="00866CDB"/>
    <w:rsid w:val="0090219C"/>
    <w:rsid w:val="00927AD2"/>
    <w:rsid w:val="0098747C"/>
    <w:rsid w:val="00A36F75"/>
    <w:rsid w:val="00AA4349"/>
    <w:rsid w:val="00AE7546"/>
    <w:rsid w:val="00BA35CC"/>
    <w:rsid w:val="00C453A6"/>
    <w:rsid w:val="00CE0F57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7842</Words>
  <Characters>4471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Келюх</dc:creator>
  <cp:lastModifiedBy>Алексей</cp:lastModifiedBy>
  <cp:revision>6</cp:revision>
  <dcterms:created xsi:type="dcterms:W3CDTF">2017-07-04T16:01:00Z</dcterms:created>
  <dcterms:modified xsi:type="dcterms:W3CDTF">2017-07-06T07:44:00Z</dcterms:modified>
</cp:coreProperties>
</file>