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D120F9" w:rsidP="00D120F9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7E730E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B80634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</w:pPr>
    </w:p>
    <w:p w:rsidR="0001583E" w:rsidRPr="0001583E" w:rsidRDefault="00BC0129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="000D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9A4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 w:rsidR="00B8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7</w:t>
      </w:r>
      <w:r w:rsidR="00182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91</w:t>
      </w:r>
      <w:r w:rsidR="009A4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0679F7" w:rsidRP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1825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Інклюзивні тротуари на вул. Виборзькій (Олекси Тихого)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</w:p>
    <w:p w:rsidR="0001583E" w:rsidRPr="00B80634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19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bookmarkStart w:id="3" w:name="536"/>
      <w:bookmarkEnd w:id="3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кації звіту:</w:t>
      </w:r>
    </w:p>
    <w:p w:rsidR="0030506D" w:rsidRPr="00B80634" w:rsidRDefault="0030506D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bookmarkStart w:id="4" w:name="537"/>
      <w:bookmarkEnd w:id="4"/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3050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</w:t>
      </w:r>
      <w:r w:rsidR="007E730E" w:rsidRP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громадський бюджет міста Києва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згоджений з Командою бюджет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772"/>
        <w:gridCol w:w="2201"/>
        <w:gridCol w:w="2749"/>
        <w:gridCol w:w="1387"/>
      </w:tblGrid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54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015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231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622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54" w:type="pct"/>
            <w:vAlign w:val="center"/>
            <w:hideMark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55"/>
            <w:bookmarkEnd w:id="18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Демонтаж гранітного борта</w:t>
            </w:r>
          </w:p>
        </w:tc>
        <w:tc>
          <w:tcPr>
            <w:tcW w:w="1015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56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pct"/>
            <w:vAlign w:val="center"/>
            <w:hideMark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57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185,0  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2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1" w:name="558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-------------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54" w:type="pct"/>
            <w:vAlign w:val="center"/>
            <w:hideMark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2" w:name="559"/>
            <w:bookmarkEnd w:id="22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Монтаж гранітного борта </w:t>
            </w:r>
          </w:p>
        </w:tc>
        <w:tc>
          <w:tcPr>
            <w:tcW w:w="1015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3" w:name="560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pct"/>
            <w:vAlign w:val="center"/>
            <w:hideMark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4" w:name="561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400,0  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2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5" w:name="562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------------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54" w:type="pct"/>
            <w:vAlign w:val="center"/>
            <w:hideMark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6" w:name="563"/>
            <w:bookmarkEnd w:id="2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Демонтаж бетонного борта</w:t>
            </w:r>
          </w:p>
        </w:tc>
        <w:tc>
          <w:tcPr>
            <w:tcW w:w="1015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7" w:name="564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231" w:type="pct"/>
            <w:vAlign w:val="center"/>
            <w:hideMark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8" w:name="565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183,0  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2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9" w:name="566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17751,0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54" w:type="pct"/>
            <w:vAlign w:val="center"/>
            <w:hideMark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0" w:name="567"/>
            <w:bookmarkEnd w:id="30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Монтаж бетонного борта (новий)</w:t>
            </w:r>
          </w:p>
        </w:tc>
        <w:tc>
          <w:tcPr>
            <w:tcW w:w="1015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1" w:name="568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231" w:type="pct"/>
            <w:vAlign w:val="center"/>
            <w:hideMark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2" w:name="569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564,3  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2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3" w:name="570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73359,0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54" w:type="pct"/>
            <w:vAlign w:val="center"/>
            <w:hideMark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4" w:name="571"/>
            <w:bookmarkEnd w:id="34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Демонтаж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поребрика</w:t>
            </w:r>
            <w:proofErr w:type="spellEnd"/>
          </w:p>
        </w:tc>
        <w:tc>
          <w:tcPr>
            <w:tcW w:w="1015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5" w:name="572"/>
            <w:bookmarkEnd w:id="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31" w:type="pct"/>
            <w:vAlign w:val="center"/>
            <w:hideMark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6" w:name="573"/>
            <w:bookmarkEnd w:id="3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152,5  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2" w:type="pct"/>
            <w:vAlign w:val="center"/>
            <w:hideMark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7" w:name="574"/>
            <w:bookmarkEnd w:id="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762,5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54" w:type="pct"/>
            <w:vAlign w:val="center"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поребрика</w:t>
            </w:r>
            <w:proofErr w:type="spellEnd"/>
          </w:p>
        </w:tc>
        <w:tc>
          <w:tcPr>
            <w:tcW w:w="1015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231" w:type="pct"/>
            <w:vAlign w:val="center"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406,3  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2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18283,5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54" w:type="pct"/>
            <w:vAlign w:val="center"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а/б (тротуар)</w:t>
            </w:r>
          </w:p>
        </w:tc>
        <w:tc>
          <w:tcPr>
            <w:tcW w:w="1015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1231" w:type="pct"/>
            <w:vAlign w:val="center"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41,7  за 1м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22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7964,7</w:t>
            </w:r>
          </w:p>
        </w:tc>
      </w:tr>
      <w:tr w:rsidR="001825B0" w:rsidRPr="0001583E" w:rsidTr="00695176">
        <w:trPr>
          <w:trHeight w:val="303"/>
          <w:tblCellSpacing w:w="22" w:type="dxa"/>
          <w:jc w:val="center"/>
        </w:trPr>
        <w:tc>
          <w:tcPr>
            <w:tcW w:w="254" w:type="pct"/>
            <w:vMerge w:val="restar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54" w:type="pct"/>
            <w:vMerge w:val="restart"/>
            <w:vAlign w:val="center"/>
          </w:tcPr>
          <w:p w:rsidR="001825B0" w:rsidRPr="000A39C3" w:rsidRDefault="001825B0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Корито:</w:t>
            </w:r>
          </w:p>
          <w:p w:rsidR="001825B0" w:rsidRPr="000A39C3" w:rsidRDefault="001825B0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до 25</w:t>
            </w:r>
          </w:p>
          <w:p w:rsidR="001825B0" w:rsidRPr="000A39C3" w:rsidRDefault="001825B0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50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88,3  за 1м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21810,1</w:t>
            </w:r>
          </w:p>
        </w:tc>
      </w:tr>
      <w:tr w:rsidR="001825B0" w:rsidRPr="0001583E" w:rsidTr="00695176">
        <w:trPr>
          <w:trHeight w:val="345"/>
          <w:tblCellSpacing w:w="22" w:type="dxa"/>
          <w:jc w:val="center"/>
        </w:trPr>
        <w:tc>
          <w:tcPr>
            <w:tcW w:w="254" w:type="pct"/>
            <w:vMerge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4" w:type="pct"/>
            <w:vMerge/>
            <w:vAlign w:val="center"/>
          </w:tcPr>
          <w:p w:rsidR="001825B0" w:rsidRPr="000A39C3" w:rsidRDefault="001825B0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pct"/>
            <w:tcBorders>
              <w:top w:val="single" w:sz="4" w:space="0" w:color="auto"/>
            </w:tcBorders>
            <w:vAlign w:val="center"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174,0  за1м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------------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54" w:type="pct"/>
            <w:vAlign w:val="center"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щебеневої основи 12 см 20/40</w:t>
            </w:r>
          </w:p>
        </w:tc>
        <w:tc>
          <w:tcPr>
            <w:tcW w:w="1015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1231" w:type="pct"/>
            <w:vAlign w:val="center"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203,1  за1м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22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50165,7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54" w:type="pct"/>
            <w:vAlign w:val="center"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а/б Г4 4см</w:t>
            </w:r>
          </w:p>
        </w:tc>
        <w:tc>
          <w:tcPr>
            <w:tcW w:w="1015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379</w:t>
            </w:r>
          </w:p>
        </w:tc>
        <w:tc>
          <w:tcPr>
            <w:tcW w:w="1231" w:type="pct"/>
            <w:vAlign w:val="center"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304,0  за1м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22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115216,0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54" w:type="pct"/>
            <w:vAlign w:val="center"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підвищеного переходу</w:t>
            </w:r>
          </w:p>
        </w:tc>
        <w:tc>
          <w:tcPr>
            <w:tcW w:w="1015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24 м2</w:t>
            </w:r>
          </w:p>
        </w:tc>
        <w:tc>
          <w:tcPr>
            <w:tcW w:w="1231" w:type="pct"/>
            <w:vAlign w:val="center"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675,0  за1м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22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16200,0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54" w:type="pct"/>
            <w:vAlign w:val="center"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Встановлення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антипаркувального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стовпчика з роботою</w:t>
            </w:r>
          </w:p>
        </w:tc>
        <w:tc>
          <w:tcPr>
            <w:tcW w:w="1015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31" w:type="pct"/>
            <w:vAlign w:val="center"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1313,0 за 1 шт.</w:t>
            </w:r>
          </w:p>
        </w:tc>
        <w:tc>
          <w:tcPr>
            <w:tcW w:w="622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2626,0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6951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  <w:r w:rsidR="00695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54" w:type="pct"/>
            <w:vAlign w:val="center"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Влаштування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ФЕМового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покриття</w:t>
            </w:r>
          </w:p>
        </w:tc>
        <w:tc>
          <w:tcPr>
            <w:tcW w:w="1015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pct"/>
            <w:vAlign w:val="center"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1320,0 за 1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22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------------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695176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754" w:type="pct"/>
            <w:vAlign w:val="center"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Ремонт а/б покриття проїзд 2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слоя</w:t>
            </w:r>
            <w:proofErr w:type="spellEnd"/>
          </w:p>
        </w:tc>
        <w:tc>
          <w:tcPr>
            <w:tcW w:w="1015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1" w:type="pct"/>
            <w:vAlign w:val="center"/>
          </w:tcPr>
          <w:p w:rsidR="001825B0" w:rsidRDefault="001825B0" w:rsidP="000313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685,0 за1м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622" w:type="pct"/>
            <w:vAlign w:val="center"/>
          </w:tcPr>
          <w:p w:rsidR="001825B0" w:rsidRPr="000A39C3" w:rsidRDefault="001825B0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------------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Default="00695176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042" w:type="pct"/>
            <w:gridSpan w:val="3"/>
            <w:vAlign w:val="center"/>
          </w:tcPr>
          <w:p w:rsidR="001825B0" w:rsidRDefault="001825B0" w:rsidP="000313B1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622" w:type="pct"/>
            <w:vAlign w:val="center"/>
          </w:tcPr>
          <w:p w:rsidR="001825B0" w:rsidRPr="000A39C3" w:rsidRDefault="00695176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325000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695176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042" w:type="pct"/>
            <w:gridSpan w:val="3"/>
            <w:vAlign w:val="center"/>
          </w:tcPr>
          <w:p w:rsidR="001825B0" w:rsidRPr="000A39C3" w:rsidRDefault="001825B0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622" w:type="pct"/>
            <w:vAlign w:val="center"/>
          </w:tcPr>
          <w:p w:rsidR="001825B0" w:rsidRPr="000A39C3" w:rsidRDefault="00695176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65000</w:t>
            </w:r>
          </w:p>
        </w:tc>
      </w:tr>
      <w:tr w:rsidR="001825B0" w:rsidRPr="0001583E" w:rsidTr="00695176">
        <w:trPr>
          <w:tblCellSpacing w:w="22" w:type="dxa"/>
          <w:jc w:val="center"/>
        </w:trPr>
        <w:tc>
          <w:tcPr>
            <w:tcW w:w="254" w:type="pct"/>
          </w:tcPr>
          <w:p w:rsidR="001825B0" w:rsidRPr="000A39C3" w:rsidRDefault="001825B0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42" w:type="pct"/>
            <w:gridSpan w:val="3"/>
            <w:vAlign w:val="center"/>
            <w:hideMark/>
          </w:tcPr>
          <w:p w:rsidR="001825B0" w:rsidRPr="000A39C3" w:rsidRDefault="001825B0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8" w:name="575"/>
            <w:bookmarkEnd w:id="3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622" w:type="pct"/>
            <w:vAlign w:val="center"/>
            <w:hideMark/>
          </w:tcPr>
          <w:p w:rsidR="001825B0" w:rsidRPr="000A39C3" w:rsidRDefault="00695176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9" w:name="576"/>
            <w:bookmarkEnd w:id="3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390000</w:t>
            </w:r>
          </w:p>
        </w:tc>
      </w:tr>
    </w:tbl>
    <w:p w:rsidR="00695176" w:rsidRDefault="00695176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r w:rsid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578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овані у 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579"/>
      <w:bookmarkEnd w:id="4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580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3" w:name="581"/>
      <w:bookmarkEnd w:id="4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582"/>
      <w:bookmarkEnd w:id="4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5" w:name="583"/>
      <w:bookmarkEnd w:id="45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6" w:name="584"/>
      <w:bookmarkEnd w:id="4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7" w:name="585"/>
      <w:bookmarkEnd w:id="4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8" w:name="586"/>
      <w:bookmarkEnd w:id="48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9" w:name="587"/>
      <w:bookmarkEnd w:id="4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0" w:name="588"/>
      <w:bookmarkEnd w:id="50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p w:rsidR="00695176" w:rsidRDefault="00695176" w:rsidP="003050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Потрібне узгодження з балансоутримувачем тротуару, (даний тротуар не знаходиться на балансовому утриманні КП «ШЕУ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Соломянського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р-ну»)</w:t>
      </w:r>
    </w:p>
    <w:p w:rsidR="00B80634" w:rsidRDefault="00B80634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5176" w:rsidRPr="0001583E" w:rsidRDefault="00695176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3898" w:rsidRDefault="00443898" w:rsidP="00443898">
      <w:pPr>
        <w:jc w:val="both"/>
        <w:rPr>
          <w:sz w:val="20"/>
        </w:rPr>
      </w:pPr>
      <w:bookmarkStart w:id="51" w:name="589"/>
      <w:bookmarkStart w:id="52" w:name="590"/>
      <w:bookmarkEnd w:id="51"/>
      <w:bookmarkEnd w:id="52"/>
      <w:r>
        <w:rPr>
          <w:szCs w:val="28"/>
        </w:rPr>
        <w:t>Директор                                                        Валентин ОСИПОВ</w:t>
      </w:r>
      <w:r>
        <w:rPr>
          <w:szCs w:val="28"/>
        </w:rPr>
        <w:br/>
      </w: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Default="00443898" w:rsidP="00443898">
      <w:pPr>
        <w:jc w:val="both"/>
        <w:rPr>
          <w:sz w:val="20"/>
        </w:rPr>
      </w:pPr>
    </w:p>
    <w:p w:rsidR="00443898" w:rsidRPr="00443898" w:rsidRDefault="00443898" w:rsidP="00443898">
      <w:pPr>
        <w:jc w:val="both"/>
        <w:rPr>
          <w:sz w:val="20"/>
          <w:lang w:val="ru-RU"/>
        </w:rPr>
      </w:pPr>
    </w:p>
    <w:p w:rsidR="00443898" w:rsidRDefault="00443898" w:rsidP="00443898">
      <w:pPr>
        <w:jc w:val="both"/>
        <w:rPr>
          <w:sz w:val="20"/>
        </w:rPr>
      </w:pPr>
      <w:r>
        <w:rPr>
          <w:sz w:val="20"/>
        </w:rPr>
        <w:t xml:space="preserve">Ірина </w:t>
      </w:r>
      <w:proofErr w:type="spellStart"/>
      <w:r>
        <w:rPr>
          <w:sz w:val="20"/>
        </w:rPr>
        <w:t>Ярошевська</w:t>
      </w:r>
      <w:proofErr w:type="spellEnd"/>
    </w:p>
    <w:p w:rsidR="00443898" w:rsidRPr="00993B97" w:rsidRDefault="00443898" w:rsidP="00443898">
      <w:pPr>
        <w:jc w:val="both"/>
        <w:rPr>
          <w:sz w:val="20"/>
          <w:lang w:val="ru-RU"/>
        </w:rPr>
      </w:pPr>
      <w:proofErr w:type="spellStart"/>
      <w:r>
        <w:rPr>
          <w:sz w:val="20"/>
          <w:lang w:val="ru-RU"/>
        </w:rPr>
        <w:t>Сергій</w:t>
      </w:r>
      <w:proofErr w:type="spellEnd"/>
      <w:r>
        <w:rPr>
          <w:sz w:val="20"/>
          <w:lang w:val="ru-RU"/>
        </w:rPr>
        <w:t xml:space="preserve"> Галушко 366-63-41</w:t>
      </w:r>
    </w:p>
    <w:p w:rsidR="0001583E" w:rsidRPr="00443898" w:rsidRDefault="0001583E" w:rsidP="0044389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bookmarkStart w:id="53" w:name="_GoBack"/>
      <w:bookmarkEnd w:id="53"/>
    </w:p>
    <w:sectPr w:rsidR="0001583E" w:rsidRPr="00443898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0253B"/>
    <w:rsid w:val="00013216"/>
    <w:rsid w:val="0001583E"/>
    <w:rsid w:val="000679F7"/>
    <w:rsid w:val="000754DD"/>
    <w:rsid w:val="00077F13"/>
    <w:rsid w:val="000A39C3"/>
    <w:rsid w:val="000D1FA4"/>
    <w:rsid w:val="00105AC8"/>
    <w:rsid w:val="001825B0"/>
    <w:rsid w:val="00276FE1"/>
    <w:rsid w:val="0030506D"/>
    <w:rsid w:val="0037197D"/>
    <w:rsid w:val="00391E57"/>
    <w:rsid w:val="003F1A9B"/>
    <w:rsid w:val="00443898"/>
    <w:rsid w:val="004A305C"/>
    <w:rsid w:val="004B7247"/>
    <w:rsid w:val="0055660A"/>
    <w:rsid w:val="0061352F"/>
    <w:rsid w:val="006821CC"/>
    <w:rsid w:val="00695176"/>
    <w:rsid w:val="006C7DFC"/>
    <w:rsid w:val="00735EBC"/>
    <w:rsid w:val="007402CB"/>
    <w:rsid w:val="00794B73"/>
    <w:rsid w:val="007D12E1"/>
    <w:rsid w:val="007E730E"/>
    <w:rsid w:val="00857AF5"/>
    <w:rsid w:val="009A10C8"/>
    <w:rsid w:val="009A4D0F"/>
    <w:rsid w:val="009B0371"/>
    <w:rsid w:val="009E65F6"/>
    <w:rsid w:val="00A31E5E"/>
    <w:rsid w:val="00A5151C"/>
    <w:rsid w:val="00B2737C"/>
    <w:rsid w:val="00B703E1"/>
    <w:rsid w:val="00B80634"/>
    <w:rsid w:val="00BC0129"/>
    <w:rsid w:val="00C21FAC"/>
    <w:rsid w:val="00C316F7"/>
    <w:rsid w:val="00C71063"/>
    <w:rsid w:val="00D120F9"/>
    <w:rsid w:val="00D65B06"/>
    <w:rsid w:val="00DA3B32"/>
    <w:rsid w:val="00DA7068"/>
    <w:rsid w:val="00DB39B9"/>
    <w:rsid w:val="00DB5F0F"/>
    <w:rsid w:val="00DC4CA9"/>
    <w:rsid w:val="00F5356C"/>
    <w:rsid w:val="00F85FA5"/>
    <w:rsid w:val="00FA2665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installs</cp:lastModifiedBy>
  <cp:revision>4</cp:revision>
  <dcterms:created xsi:type="dcterms:W3CDTF">2020-04-27T11:29:00Z</dcterms:created>
  <dcterms:modified xsi:type="dcterms:W3CDTF">2020-04-30T08:28:00Z</dcterms:modified>
</cp:coreProperties>
</file>