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4"/>
        <w:gridCol w:w="5269"/>
        <w:gridCol w:w="1701"/>
        <w:gridCol w:w="1559"/>
        <w:gridCol w:w="1701"/>
      </w:tblGrid>
      <w:tr w:rsidR="0097666D" w:rsidRPr="0097666D" w:rsidTr="0097666D">
        <w:trPr>
          <w:trHeight w:val="397"/>
        </w:trPr>
        <w:tc>
          <w:tcPr>
            <w:tcW w:w="544" w:type="dxa"/>
          </w:tcPr>
          <w:p w:rsidR="0097666D" w:rsidRPr="0097666D" w:rsidRDefault="0097666D" w:rsidP="009766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9" w:type="dxa"/>
          </w:tcPr>
          <w:p w:rsidR="0097666D" w:rsidRPr="0097666D" w:rsidRDefault="0097666D" w:rsidP="00976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7666D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Пере</w:t>
            </w:r>
            <w:r w:rsidRPr="0097666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лік обладнання</w:t>
            </w:r>
          </w:p>
        </w:tc>
        <w:tc>
          <w:tcPr>
            <w:tcW w:w="1701" w:type="dxa"/>
          </w:tcPr>
          <w:p w:rsidR="0097666D" w:rsidRPr="0097666D" w:rsidRDefault="0097666D" w:rsidP="00976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7666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559" w:type="dxa"/>
          </w:tcPr>
          <w:p w:rsidR="0097666D" w:rsidRPr="0097666D" w:rsidRDefault="0097666D" w:rsidP="00976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7666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701" w:type="dxa"/>
          </w:tcPr>
          <w:p w:rsidR="0097666D" w:rsidRPr="0097666D" w:rsidRDefault="0097666D" w:rsidP="00976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</w:pPr>
            <w:r w:rsidRPr="0097666D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Вартість</w:t>
            </w:r>
          </w:p>
        </w:tc>
      </w:tr>
      <w:tr w:rsidR="0097666D" w:rsidRPr="0097666D" w:rsidTr="0097666D">
        <w:trPr>
          <w:trHeight w:val="397"/>
        </w:trPr>
        <w:tc>
          <w:tcPr>
            <w:tcW w:w="544" w:type="dxa"/>
          </w:tcPr>
          <w:p w:rsidR="0097666D" w:rsidRPr="0097666D" w:rsidRDefault="0097666D" w:rsidP="009766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66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69" w:type="dxa"/>
          </w:tcPr>
          <w:p w:rsidR="0097666D" w:rsidRPr="0097666D" w:rsidRDefault="0097666D" w:rsidP="009766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66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Бенкетки</w:t>
            </w:r>
            <w:proofErr w:type="spellEnd"/>
          </w:p>
        </w:tc>
        <w:tc>
          <w:tcPr>
            <w:tcW w:w="1701" w:type="dxa"/>
          </w:tcPr>
          <w:p w:rsidR="0097666D" w:rsidRPr="0097666D" w:rsidRDefault="0097666D" w:rsidP="00976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66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4 000.00</w:t>
            </w:r>
          </w:p>
        </w:tc>
        <w:tc>
          <w:tcPr>
            <w:tcW w:w="1559" w:type="dxa"/>
          </w:tcPr>
          <w:p w:rsidR="0097666D" w:rsidRPr="0097666D" w:rsidRDefault="0097666D" w:rsidP="00976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66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60шт.</w:t>
            </w:r>
          </w:p>
        </w:tc>
        <w:tc>
          <w:tcPr>
            <w:tcW w:w="1701" w:type="dxa"/>
          </w:tcPr>
          <w:p w:rsidR="0097666D" w:rsidRPr="0097666D" w:rsidRDefault="0097666D" w:rsidP="009766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9766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240 000.00</w:t>
            </w:r>
          </w:p>
        </w:tc>
      </w:tr>
      <w:tr w:rsidR="0097666D" w:rsidRPr="0097666D" w:rsidTr="00A127C3">
        <w:trPr>
          <w:trHeight w:val="397"/>
        </w:trPr>
        <w:tc>
          <w:tcPr>
            <w:tcW w:w="544" w:type="dxa"/>
          </w:tcPr>
          <w:p w:rsidR="0097666D" w:rsidRPr="0097666D" w:rsidRDefault="0097666D" w:rsidP="009766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9" w:type="dxa"/>
          </w:tcPr>
          <w:p w:rsidR="0097666D" w:rsidRPr="0097666D" w:rsidRDefault="0097666D" w:rsidP="00D0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66D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97666D">
              <w:rPr>
                <w:rFonts w:ascii="Times New Roman" w:hAnsi="Times New Roman" w:cs="Times New Roman"/>
                <w:sz w:val="28"/>
                <w:szCs w:val="28"/>
              </w:rPr>
              <w:t xml:space="preserve"> сума:</w:t>
            </w:r>
          </w:p>
        </w:tc>
        <w:tc>
          <w:tcPr>
            <w:tcW w:w="4961" w:type="dxa"/>
            <w:gridSpan w:val="3"/>
          </w:tcPr>
          <w:p w:rsidR="0097666D" w:rsidRDefault="0097666D" w:rsidP="00D00E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66D" w:rsidRPr="0097666D" w:rsidRDefault="0097666D" w:rsidP="00D0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66D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240 000.00</w:t>
            </w:r>
            <w:r w:rsidRPr="009766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</w:p>
        </w:tc>
      </w:tr>
      <w:tr w:rsidR="0097666D" w:rsidRPr="0097666D" w:rsidTr="00BD3767">
        <w:trPr>
          <w:trHeight w:val="397"/>
        </w:trPr>
        <w:tc>
          <w:tcPr>
            <w:tcW w:w="544" w:type="dxa"/>
          </w:tcPr>
          <w:p w:rsidR="0097666D" w:rsidRPr="0097666D" w:rsidRDefault="0097666D" w:rsidP="009766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9" w:type="dxa"/>
          </w:tcPr>
          <w:p w:rsidR="0097666D" w:rsidRPr="0097666D" w:rsidRDefault="0097666D" w:rsidP="00D00E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Непередбачувані витрати 20% (інфляція,додаткові матеріали та роботи,виявлені в ході роботи реалізації проекту)</w:t>
            </w:r>
          </w:p>
        </w:tc>
        <w:tc>
          <w:tcPr>
            <w:tcW w:w="4961" w:type="dxa"/>
            <w:gridSpan w:val="3"/>
          </w:tcPr>
          <w:p w:rsidR="0097666D" w:rsidRDefault="0097666D" w:rsidP="00D00E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66D" w:rsidRPr="0097666D" w:rsidRDefault="0097666D" w:rsidP="00D00E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48 000.00</w:t>
            </w:r>
          </w:p>
        </w:tc>
      </w:tr>
      <w:tr w:rsidR="0097666D" w:rsidRPr="0097666D" w:rsidTr="00BB35C6">
        <w:trPr>
          <w:trHeight w:val="397"/>
        </w:trPr>
        <w:tc>
          <w:tcPr>
            <w:tcW w:w="544" w:type="dxa"/>
          </w:tcPr>
          <w:p w:rsidR="0097666D" w:rsidRPr="0097666D" w:rsidRDefault="0097666D" w:rsidP="0097666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69" w:type="dxa"/>
          </w:tcPr>
          <w:p w:rsidR="0097666D" w:rsidRPr="0097666D" w:rsidRDefault="0097666D" w:rsidP="007C3FC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Загальна сума проекту разом з ПДВ</w:t>
            </w:r>
          </w:p>
        </w:tc>
        <w:tc>
          <w:tcPr>
            <w:tcW w:w="4961" w:type="dxa"/>
            <w:gridSpan w:val="3"/>
          </w:tcPr>
          <w:p w:rsidR="0097666D" w:rsidRDefault="0097666D" w:rsidP="00D00E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7666D" w:rsidRPr="0097666D" w:rsidRDefault="0097666D" w:rsidP="00D00E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97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288 000.00</w:t>
            </w:r>
          </w:p>
        </w:tc>
      </w:tr>
    </w:tbl>
    <w:p w:rsidR="0048005C" w:rsidRDefault="0048005C"/>
    <w:sectPr w:rsidR="0048005C" w:rsidSect="0097666D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3C" w:rsidRDefault="00F6043C" w:rsidP="0097666D">
      <w:pPr>
        <w:spacing w:after="0" w:line="240" w:lineRule="auto"/>
      </w:pPr>
      <w:r>
        <w:separator/>
      </w:r>
    </w:p>
  </w:endnote>
  <w:endnote w:type="continuationSeparator" w:id="0">
    <w:p w:rsidR="00F6043C" w:rsidRDefault="00F6043C" w:rsidP="0097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3C" w:rsidRDefault="00F6043C" w:rsidP="0097666D">
      <w:pPr>
        <w:spacing w:after="0" w:line="240" w:lineRule="auto"/>
      </w:pPr>
      <w:r>
        <w:separator/>
      </w:r>
    </w:p>
  </w:footnote>
  <w:footnote w:type="continuationSeparator" w:id="0">
    <w:p w:rsidR="00F6043C" w:rsidRDefault="00F6043C" w:rsidP="00976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6D" w:rsidRPr="00FB2054" w:rsidRDefault="0097666D" w:rsidP="0097666D">
    <w:pPr>
      <w:pStyle w:val="a4"/>
      <w:jc w:val="center"/>
      <w:rPr>
        <w:rFonts w:ascii="Times New Roman" w:hAnsi="Times New Roman" w:cs="Times New Roman"/>
        <w:b/>
        <w:sz w:val="32"/>
        <w:szCs w:val="32"/>
        <w:lang w:val="uk-UA"/>
      </w:rPr>
    </w:pPr>
    <w:r w:rsidRPr="00FB2054">
      <w:rPr>
        <w:rFonts w:ascii="Times New Roman" w:hAnsi="Times New Roman" w:cs="Times New Roman"/>
        <w:b/>
        <w:sz w:val="32"/>
        <w:szCs w:val="32"/>
        <w:lang w:val="uk-UA"/>
      </w:rPr>
      <w:t>Бюджет участі</w:t>
    </w:r>
  </w:p>
  <w:p w:rsidR="0097666D" w:rsidRPr="00FB2054" w:rsidRDefault="0097666D" w:rsidP="0097666D">
    <w:pPr>
      <w:pStyle w:val="a4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FB2054">
      <w:rPr>
        <w:rFonts w:ascii="Times New Roman" w:hAnsi="Times New Roman" w:cs="Times New Roman"/>
        <w:b/>
        <w:sz w:val="24"/>
        <w:szCs w:val="24"/>
        <w:lang w:val="uk-UA"/>
      </w:rPr>
      <w:t>Проект «</w:t>
    </w:r>
    <w:r>
      <w:rPr>
        <w:rFonts w:ascii="Times New Roman" w:hAnsi="Times New Roman" w:cs="Times New Roman"/>
        <w:b/>
        <w:sz w:val="24"/>
        <w:szCs w:val="24"/>
        <w:lang w:val="uk-UA"/>
      </w:rPr>
      <w:t xml:space="preserve">Комфортне середовище </w:t>
    </w:r>
    <w:r w:rsidRPr="00FB2054">
      <w:rPr>
        <w:rFonts w:ascii="Times New Roman" w:hAnsi="Times New Roman" w:cs="Times New Roman"/>
        <w:b/>
        <w:sz w:val="24"/>
        <w:szCs w:val="24"/>
        <w:lang w:val="uk-UA"/>
      </w:rPr>
      <w:t>спеціалізованої школи №173 міста Києва»</w:t>
    </w:r>
  </w:p>
  <w:p w:rsidR="0097666D" w:rsidRPr="0097666D" w:rsidRDefault="0097666D">
    <w:pPr>
      <w:pStyle w:val="a4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3"/>
    <w:rsid w:val="002C4493"/>
    <w:rsid w:val="0048005C"/>
    <w:rsid w:val="0097666D"/>
    <w:rsid w:val="00F6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7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66D"/>
  </w:style>
  <w:style w:type="paragraph" w:styleId="a6">
    <w:name w:val="footer"/>
    <w:basedOn w:val="a"/>
    <w:link w:val="a7"/>
    <w:uiPriority w:val="99"/>
    <w:unhideWhenUsed/>
    <w:rsid w:val="0097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6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7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7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666D"/>
  </w:style>
  <w:style w:type="paragraph" w:styleId="a6">
    <w:name w:val="footer"/>
    <w:basedOn w:val="a"/>
    <w:link w:val="a7"/>
    <w:uiPriority w:val="99"/>
    <w:unhideWhenUsed/>
    <w:rsid w:val="00976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6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2020-03-11T20:35:00Z</dcterms:created>
  <dcterms:modified xsi:type="dcterms:W3CDTF">2020-03-11T20:42:00Z</dcterms:modified>
</cp:coreProperties>
</file>