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2"/>
        <w:gridCol w:w="3899"/>
        <w:gridCol w:w="1559"/>
        <w:gridCol w:w="2410"/>
        <w:gridCol w:w="1625"/>
      </w:tblGrid>
      <w:tr w:rsidR="00DE2C38" w:rsidRPr="00F10E26" w:rsidTr="00B95DCD">
        <w:trPr>
          <w:trHeight w:val="120"/>
        </w:trPr>
        <w:tc>
          <w:tcPr>
            <w:tcW w:w="11372" w:type="dxa"/>
            <w:gridSpan w:val="6"/>
          </w:tcPr>
          <w:p w:rsidR="00DE2C38" w:rsidRPr="00F10E26" w:rsidRDefault="00DE2C38" w:rsidP="00D4527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 проекту</w:t>
            </w:r>
          </w:p>
          <w:p w:rsidR="001D279A" w:rsidRPr="001D279A" w:rsidRDefault="001D279A" w:rsidP="001D27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Мультимедійний комплекс для актової зали </w:t>
            </w:r>
          </w:p>
          <w:p w:rsidR="001D279A" w:rsidRDefault="001D279A" w:rsidP="001D27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спеціалізованої школи №307</w:t>
            </w:r>
          </w:p>
          <w:p w:rsidR="00DE2C38" w:rsidRPr="00F10E26" w:rsidRDefault="00DE2C38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72" w:rsidRPr="00F10E26" w:rsidTr="00B95DCD">
        <w:trPr>
          <w:gridAfter w:val="4"/>
          <w:wAfter w:w="9493" w:type="dxa"/>
          <w:trHeight w:val="109"/>
        </w:trPr>
        <w:tc>
          <w:tcPr>
            <w:tcW w:w="1879" w:type="dxa"/>
            <w:gridSpan w:val="2"/>
          </w:tcPr>
          <w:p w:rsidR="00DD4872" w:rsidRPr="00F10E26" w:rsidRDefault="00DD4872" w:rsidP="00D452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D452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D452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D452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Ціна (грн.)</w:t>
            </w:r>
          </w:p>
        </w:tc>
      </w:tr>
      <w:tr w:rsidR="00B95DCD" w:rsidRPr="00F10E26" w:rsidTr="00B95DCD">
        <w:trPr>
          <w:gridAfter w:val="1"/>
          <w:wAfter w:w="1625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Мультимедійний комплекс включає: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P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D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CD" w:rsidRPr="00F10E26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CD" w:rsidRPr="00F10E26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649 968,00</w:t>
            </w:r>
          </w:p>
        </w:tc>
      </w:tr>
      <w:tr w:rsidR="00B95DCD" w:rsidRPr="00F10E26" w:rsidTr="00B95DCD">
        <w:trPr>
          <w:gridAfter w:val="1"/>
          <w:wAfter w:w="1625" w:type="dxa"/>
          <w:trHeight w:val="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1D279A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79A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1D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79A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D279A">
              <w:rPr>
                <w:rFonts w:ascii="Times New Roman" w:hAnsi="Times New Roman" w:cs="Times New Roman"/>
                <w:sz w:val="28"/>
                <w:szCs w:val="28"/>
              </w:rPr>
              <w:t xml:space="preserve">700x438 </w:t>
            </w:r>
            <w:proofErr w:type="spellStart"/>
            <w:r w:rsidRPr="001D279A">
              <w:rPr>
                <w:rFonts w:ascii="Times New Roman" w:hAnsi="Times New Roman" w:cs="Times New Roman"/>
                <w:sz w:val="28"/>
                <w:szCs w:val="28"/>
              </w:rPr>
              <w:t>Adeo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B95DCD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дистанційного </w:t>
            </w:r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керування для</w:t>
            </w:r>
          </w:p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P-WU8801W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B95DCD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Об`єктив для п</w:t>
            </w:r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роектора FL720M</w:t>
            </w:r>
          </w:p>
          <w:p w:rsidR="00B95DCD" w:rsidRPr="00B95DCD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Lens</w:t>
            </w:r>
            <w:proofErr w:type="spellEnd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 xml:space="preserve"> D3</w:t>
            </w:r>
          </w:p>
          <w:p w:rsidR="00B95DCD" w:rsidRPr="00B95DCD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(MPWU8701W &amp; </w:t>
            </w:r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MPWU8801W)</w:t>
            </w:r>
          </w:p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Hitachi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Кріплення PRO07B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Sunne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10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Готовий кабель CLV104K/10 </w:t>
            </w:r>
            <w:proofErr w:type="spellStart"/>
            <w:r w:rsidRPr="00B95DCD">
              <w:rPr>
                <w:rFonts w:ascii="Times New Roman" w:hAnsi="Times New Roman" w:cs="Times New Roman"/>
                <w:sz w:val="28"/>
                <w:szCs w:val="28"/>
              </w:rPr>
              <w:t>ProCab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CD" w:rsidRPr="00F10E26" w:rsidTr="00B95DCD">
        <w:trPr>
          <w:gridAfter w:val="1"/>
          <w:wAfter w:w="1625" w:type="dxa"/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41CA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Непередбачені витрати, 20% (непередбачені роботи на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монтажні роботи</w:t>
            </w:r>
            <w:r w:rsidRPr="00A41CA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, зміна цін на момент реалізації)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1D279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F10E26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129 993,6</w:t>
            </w:r>
          </w:p>
        </w:tc>
      </w:tr>
      <w:tr w:rsidR="00B95DCD" w:rsidRPr="00F10E26" w:rsidTr="006063CD">
        <w:trPr>
          <w:gridAfter w:val="1"/>
          <w:wAfter w:w="1625" w:type="dxa"/>
          <w:trHeight w:val="1016"/>
        </w:trPr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B95DCD" w:rsidRDefault="00B95DCD" w:rsidP="00B95DCD">
            <w:pPr>
              <w:pStyle w:val="Default"/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5DCD">
              <w:rPr>
                <w:rFonts w:ascii="Times New Roman" w:hAnsi="Times New Roman" w:cs="Times New Roman"/>
                <w:b/>
                <w:sz w:val="36"/>
                <w:szCs w:val="28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D" w:rsidRPr="00B95DCD" w:rsidRDefault="00B95DCD" w:rsidP="00B95D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  <w:t>779 961,6</w:t>
            </w:r>
            <w:bookmarkStart w:id="0" w:name="_GoBack"/>
            <w:bookmarkEnd w:id="0"/>
          </w:p>
        </w:tc>
      </w:tr>
    </w:tbl>
    <w:p w:rsidR="006364F4" w:rsidRPr="00F10E26" w:rsidRDefault="006364F4" w:rsidP="002154EA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444A55"/>
          <w:sz w:val="28"/>
          <w:szCs w:val="28"/>
          <w:lang w:eastAsia="uk-UA"/>
        </w:rPr>
      </w:pPr>
    </w:p>
    <w:sectPr w:rsidR="006364F4" w:rsidRPr="00F10E26" w:rsidSect="003C7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1FE1"/>
    <w:multiLevelType w:val="multilevel"/>
    <w:tmpl w:val="77C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A36F1"/>
    <w:multiLevelType w:val="multilevel"/>
    <w:tmpl w:val="243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52B93"/>
    <w:multiLevelType w:val="multilevel"/>
    <w:tmpl w:val="AA6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07FB4"/>
    <w:multiLevelType w:val="multilevel"/>
    <w:tmpl w:val="C45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21449"/>
    <w:multiLevelType w:val="hybridMultilevel"/>
    <w:tmpl w:val="D5B2C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6E9B"/>
    <w:multiLevelType w:val="multilevel"/>
    <w:tmpl w:val="09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E6921"/>
    <w:multiLevelType w:val="hybridMultilevel"/>
    <w:tmpl w:val="1A06ADB0"/>
    <w:lvl w:ilvl="0" w:tplc="26EEF10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7" w:hanging="360"/>
      </w:pPr>
    </w:lvl>
    <w:lvl w:ilvl="2" w:tplc="0422001B" w:tentative="1">
      <w:start w:val="1"/>
      <w:numFmt w:val="lowerRoman"/>
      <w:lvlText w:val="%3."/>
      <w:lvlJc w:val="right"/>
      <w:pPr>
        <w:ind w:left="2377" w:hanging="180"/>
      </w:pPr>
    </w:lvl>
    <w:lvl w:ilvl="3" w:tplc="0422000F" w:tentative="1">
      <w:start w:val="1"/>
      <w:numFmt w:val="decimal"/>
      <w:lvlText w:val="%4."/>
      <w:lvlJc w:val="left"/>
      <w:pPr>
        <w:ind w:left="3097" w:hanging="360"/>
      </w:pPr>
    </w:lvl>
    <w:lvl w:ilvl="4" w:tplc="04220019" w:tentative="1">
      <w:start w:val="1"/>
      <w:numFmt w:val="lowerLetter"/>
      <w:lvlText w:val="%5."/>
      <w:lvlJc w:val="left"/>
      <w:pPr>
        <w:ind w:left="3817" w:hanging="360"/>
      </w:pPr>
    </w:lvl>
    <w:lvl w:ilvl="5" w:tplc="0422001B" w:tentative="1">
      <w:start w:val="1"/>
      <w:numFmt w:val="lowerRoman"/>
      <w:lvlText w:val="%6."/>
      <w:lvlJc w:val="right"/>
      <w:pPr>
        <w:ind w:left="4537" w:hanging="180"/>
      </w:pPr>
    </w:lvl>
    <w:lvl w:ilvl="6" w:tplc="0422000F" w:tentative="1">
      <w:start w:val="1"/>
      <w:numFmt w:val="decimal"/>
      <w:lvlText w:val="%7."/>
      <w:lvlJc w:val="left"/>
      <w:pPr>
        <w:ind w:left="5257" w:hanging="360"/>
      </w:pPr>
    </w:lvl>
    <w:lvl w:ilvl="7" w:tplc="04220019" w:tentative="1">
      <w:start w:val="1"/>
      <w:numFmt w:val="lowerLetter"/>
      <w:lvlText w:val="%8."/>
      <w:lvlJc w:val="left"/>
      <w:pPr>
        <w:ind w:left="5977" w:hanging="360"/>
      </w:pPr>
    </w:lvl>
    <w:lvl w:ilvl="8" w:tplc="0422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8"/>
    <w:rsid w:val="00024804"/>
    <w:rsid w:val="000F7A41"/>
    <w:rsid w:val="00110A31"/>
    <w:rsid w:val="00133EA8"/>
    <w:rsid w:val="00156D5F"/>
    <w:rsid w:val="001825B5"/>
    <w:rsid w:val="001C01A8"/>
    <w:rsid w:val="001D279A"/>
    <w:rsid w:val="002070F1"/>
    <w:rsid w:val="002154EA"/>
    <w:rsid w:val="002C2082"/>
    <w:rsid w:val="002C3337"/>
    <w:rsid w:val="003C7760"/>
    <w:rsid w:val="00444F83"/>
    <w:rsid w:val="006364F4"/>
    <w:rsid w:val="00694052"/>
    <w:rsid w:val="0070248D"/>
    <w:rsid w:val="008E046D"/>
    <w:rsid w:val="008F44B3"/>
    <w:rsid w:val="00A079A2"/>
    <w:rsid w:val="00A41CAA"/>
    <w:rsid w:val="00B95DCD"/>
    <w:rsid w:val="00BE7C86"/>
    <w:rsid w:val="00C6167B"/>
    <w:rsid w:val="00C724B7"/>
    <w:rsid w:val="00DD4872"/>
    <w:rsid w:val="00DE2C38"/>
    <w:rsid w:val="00E82327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EEE3"/>
  <w15:docId w15:val="{23120422-FB5D-4C7D-9BC1-A8E0DF0F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B3"/>
    <w:pPr>
      <w:ind w:left="720"/>
      <w:contextualSpacing/>
    </w:pPr>
  </w:style>
  <w:style w:type="paragraph" w:styleId="a4">
    <w:name w:val="No Spacing"/>
    <w:uiPriority w:val="1"/>
    <w:qFormat/>
    <w:rsid w:val="008F44B3"/>
    <w:pPr>
      <w:spacing w:after="0" w:line="240" w:lineRule="auto"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E7C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BE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w-headline">
    <w:name w:val="mw-headline"/>
    <w:basedOn w:val="a0"/>
    <w:rsid w:val="00BE7C86"/>
  </w:style>
  <w:style w:type="character" w:customStyle="1" w:styleId="mw-editsection">
    <w:name w:val="mw-editsection"/>
    <w:basedOn w:val="a0"/>
    <w:rsid w:val="00BE7C86"/>
  </w:style>
  <w:style w:type="character" w:customStyle="1" w:styleId="mw-editsection-bracket">
    <w:name w:val="mw-editsection-bracket"/>
    <w:basedOn w:val="a0"/>
    <w:rsid w:val="00BE7C86"/>
  </w:style>
  <w:style w:type="character" w:styleId="a6">
    <w:name w:val="Hyperlink"/>
    <w:basedOn w:val="a0"/>
    <w:uiPriority w:val="99"/>
    <w:semiHidden/>
    <w:unhideWhenUsed/>
    <w:rsid w:val="00BE7C8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E7C86"/>
  </w:style>
  <w:style w:type="character" w:customStyle="1" w:styleId="20">
    <w:name w:val="Заголовок 2 Знак"/>
    <w:basedOn w:val="a0"/>
    <w:link w:val="2"/>
    <w:uiPriority w:val="9"/>
    <w:semiHidden/>
    <w:rsid w:val="001C0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1C01A8"/>
    <w:rPr>
      <w:b/>
      <w:bCs/>
    </w:rPr>
  </w:style>
  <w:style w:type="paragraph" w:customStyle="1" w:styleId="Default">
    <w:name w:val="Default"/>
    <w:rsid w:val="00DE2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215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4900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2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9C4A96"/>
                        <w:left w:val="single" w:sz="24" w:space="0" w:color="9C4A96"/>
                        <w:bottom w:val="single" w:sz="24" w:space="0" w:color="9C4A96"/>
                        <w:right w:val="single" w:sz="24" w:space="0" w:color="9C4A96"/>
                      </w:divBdr>
                    </w:div>
                  </w:divsChild>
                </w:div>
                <w:div w:id="1266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dcterms:created xsi:type="dcterms:W3CDTF">2020-03-08T22:08:00Z</dcterms:created>
  <dcterms:modified xsi:type="dcterms:W3CDTF">2020-03-11T18:14:00Z</dcterms:modified>
</cp:coreProperties>
</file>