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B" w:rsidRPr="0073400B" w:rsidRDefault="0073400B" w:rsidP="00734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400B" w:rsidRPr="0073400B" w:rsidRDefault="0073400B" w:rsidP="00734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400B">
        <w:rPr>
          <w:rFonts w:ascii="Times New Roman" w:hAnsi="Times New Roman"/>
          <w:b/>
          <w:bCs/>
          <w:sz w:val="28"/>
          <w:szCs w:val="28"/>
        </w:rPr>
        <w:t>БЮДЖЕТ ПРОЕКТУ</w:t>
      </w:r>
    </w:p>
    <w:p w:rsidR="0073400B" w:rsidRPr="0073400B" w:rsidRDefault="0073400B" w:rsidP="00734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400B" w:rsidRPr="0073400B" w:rsidRDefault="0073400B" w:rsidP="00734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400B" w:rsidRPr="0073400B" w:rsidRDefault="0073400B" w:rsidP="000515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3400B">
        <w:rPr>
          <w:rFonts w:ascii="Times New Roman" w:hAnsi="Times New Roman"/>
          <w:b/>
          <w:bCs/>
          <w:sz w:val="36"/>
          <w:szCs w:val="36"/>
          <w:lang w:val="uk-UA"/>
        </w:rPr>
        <w:t xml:space="preserve">Ноутбуки для </w:t>
      </w:r>
      <w:r w:rsidR="000515FE">
        <w:rPr>
          <w:rFonts w:ascii="Times New Roman" w:hAnsi="Times New Roman"/>
          <w:b/>
          <w:bCs/>
          <w:sz w:val="36"/>
          <w:szCs w:val="36"/>
          <w:lang w:val="uk-UA"/>
        </w:rPr>
        <w:t>комп’ютерного класу</w:t>
      </w:r>
      <w:r w:rsidRPr="0073400B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 w:rsidRPr="0073400B">
        <w:rPr>
          <w:rFonts w:ascii="Times New Roman" w:hAnsi="Times New Roman"/>
          <w:b/>
          <w:bCs/>
          <w:sz w:val="36"/>
          <w:szCs w:val="36"/>
        </w:rPr>
        <w:t xml:space="preserve">в </w:t>
      </w:r>
      <w:r w:rsidRPr="0073400B">
        <w:rPr>
          <w:rFonts w:ascii="Times New Roman" w:hAnsi="Times New Roman"/>
          <w:b/>
          <w:bCs/>
          <w:sz w:val="36"/>
          <w:szCs w:val="36"/>
          <w:lang w:val="uk-UA"/>
        </w:rPr>
        <w:t>спеціалізованій школі № 94»ЕЛЛАДА»</w:t>
      </w:r>
    </w:p>
    <w:p w:rsidR="0073400B" w:rsidRPr="0073400B" w:rsidRDefault="0073400B" w:rsidP="0073400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3400B" w:rsidRPr="0073400B" w:rsidRDefault="0073400B" w:rsidP="00734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1"/>
        <w:gridCol w:w="2094"/>
        <w:gridCol w:w="2757"/>
      </w:tblGrid>
      <w:tr w:rsidR="0073400B" w:rsidRPr="0073400B" w:rsidTr="006823D9">
        <w:tc>
          <w:tcPr>
            <w:tcW w:w="531" w:type="dxa"/>
            <w:shd w:val="clear" w:color="auto" w:fill="auto"/>
          </w:tcPr>
          <w:p w:rsidR="0073400B" w:rsidRPr="0073400B" w:rsidRDefault="0073400B" w:rsidP="00682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40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73400B" w:rsidRPr="0073400B" w:rsidRDefault="0073400B" w:rsidP="006823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73400B" w:rsidRPr="0073400B" w:rsidRDefault="0073400B" w:rsidP="00682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400B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73400B" w:rsidRPr="00AD19D2" w:rsidRDefault="0073400B" w:rsidP="006823D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3400B"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  <w:proofErr w:type="spellEnd"/>
            <w:r w:rsidR="00AD19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3400B" w:rsidRPr="0073400B" w:rsidTr="006823D9">
        <w:tc>
          <w:tcPr>
            <w:tcW w:w="9493" w:type="dxa"/>
            <w:gridSpan w:val="4"/>
            <w:shd w:val="clear" w:color="auto" w:fill="auto"/>
          </w:tcPr>
          <w:p w:rsidR="0073400B" w:rsidRPr="0073400B" w:rsidRDefault="0073400B" w:rsidP="00462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0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(Ноутбуки) – на </w:t>
            </w:r>
            <w:r w:rsidR="000515F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13</w:t>
            </w:r>
            <w:proofErr w:type="spellStart"/>
            <w:r w:rsidRPr="007340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учнівських</w:t>
            </w:r>
            <w:proofErr w:type="spellEnd"/>
            <w:r w:rsidRPr="007340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340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місць</w:t>
            </w:r>
            <w:proofErr w:type="spellEnd"/>
            <w:r w:rsidRPr="007340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462A9A" w:rsidRPr="0073400B" w:rsidTr="00AD19D2">
        <w:trPr>
          <w:trHeight w:val="1085"/>
        </w:trPr>
        <w:tc>
          <w:tcPr>
            <w:tcW w:w="531" w:type="dxa"/>
            <w:shd w:val="clear" w:color="auto" w:fill="auto"/>
          </w:tcPr>
          <w:p w:rsidR="00462A9A" w:rsidRPr="00462A9A" w:rsidRDefault="00462A9A" w:rsidP="006823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2A9A" w:rsidRPr="0073400B" w:rsidRDefault="00462A9A" w:rsidP="006823D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</w:pPr>
            <w:proofErr w:type="spellStart"/>
            <w:r w:rsidRPr="0073400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  <w:t>Ноутбук</w:t>
            </w:r>
            <w:proofErr w:type="spellEnd"/>
            <w:r w:rsidRPr="0073400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73400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  <w:t>IdeaPad</w:t>
            </w:r>
            <w:proofErr w:type="spellEnd"/>
            <w:r w:rsidRPr="0073400B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en-US"/>
              </w:rPr>
              <w:t xml:space="preserve"> S145-15IWL (81MV018VRA) Grey</w:t>
            </w:r>
          </w:p>
          <w:p w:rsidR="00462A9A" w:rsidRPr="0073400B" w:rsidRDefault="00462A9A" w:rsidP="006823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462A9A" w:rsidRPr="00AD19D2" w:rsidRDefault="00AD19D2" w:rsidP="00AD19D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="00462A9A" w:rsidRPr="00734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шт. </w:t>
            </w:r>
          </w:p>
        </w:tc>
        <w:tc>
          <w:tcPr>
            <w:tcW w:w="2757" w:type="dxa"/>
            <w:shd w:val="clear" w:color="auto" w:fill="auto"/>
          </w:tcPr>
          <w:p w:rsidR="00462A9A" w:rsidRPr="00AD19D2" w:rsidRDefault="00AD19D2" w:rsidP="00AD19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12100*13</w:t>
            </w:r>
            <w:r w:rsidR="00462A9A" w:rsidRPr="00734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1452</w:t>
            </w:r>
            <w:r w:rsidR="00462A9A" w:rsidRPr="0073400B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462A9A" w:rsidRPr="0073400B" w:rsidRDefault="00462A9A" w:rsidP="006823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D2" w:rsidRPr="0073400B" w:rsidTr="002C0DAE">
        <w:trPr>
          <w:trHeight w:val="2281"/>
        </w:trPr>
        <w:tc>
          <w:tcPr>
            <w:tcW w:w="531" w:type="dxa"/>
            <w:shd w:val="clear" w:color="auto" w:fill="auto"/>
          </w:tcPr>
          <w:p w:rsidR="00AD19D2" w:rsidRDefault="00AD19D2" w:rsidP="006823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AD19D2" w:rsidRPr="00AD19D2" w:rsidRDefault="00AD19D2" w:rsidP="006823D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/>
              </w:rPr>
              <w:t xml:space="preserve">Обов’язковий резерв </w:t>
            </w:r>
          </w:p>
        </w:tc>
        <w:tc>
          <w:tcPr>
            <w:tcW w:w="2094" w:type="dxa"/>
            <w:shd w:val="clear" w:color="auto" w:fill="auto"/>
          </w:tcPr>
          <w:p w:rsidR="00AD19D2" w:rsidRPr="00AD19D2" w:rsidRDefault="00AD19D2" w:rsidP="006823D9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20%</w:t>
            </w:r>
          </w:p>
        </w:tc>
        <w:tc>
          <w:tcPr>
            <w:tcW w:w="2757" w:type="dxa"/>
            <w:shd w:val="clear" w:color="auto" w:fill="auto"/>
          </w:tcPr>
          <w:p w:rsidR="00AD19D2" w:rsidRDefault="00AD19D2" w:rsidP="00AD19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4C14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040</w:t>
            </w:r>
          </w:p>
        </w:tc>
      </w:tr>
      <w:tr w:rsidR="0073400B" w:rsidRPr="0073400B" w:rsidTr="006823D9">
        <w:tc>
          <w:tcPr>
            <w:tcW w:w="6736" w:type="dxa"/>
            <w:gridSpan w:val="3"/>
            <w:shd w:val="clear" w:color="auto" w:fill="auto"/>
          </w:tcPr>
          <w:p w:rsidR="0073400B" w:rsidRPr="0073400B" w:rsidRDefault="0073400B" w:rsidP="006823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400B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757" w:type="dxa"/>
            <w:shd w:val="clear" w:color="auto" w:fill="auto"/>
          </w:tcPr>
          <w:p w:rsidR="0073400B" w:rsidRPr="0073400B" w:rsidRDefault="00AD19D2" w:rsidP="006823D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174 240</w:t>
            </w:r>
            <w:bookmarkEnd w:id="0"/>
          </w:p>
        </w:tc>
      </w:tr>
    </w:tbl>
    <w:p w:rsidR="00F47ECA" w:rsidRPr="0073400B" w:rsidRDefault="00F47ECA">
      <w:pPr>
        <w:rPr>
          <w:sz w:val="28"/>
          <w:szCs w:val="28"/>
        </w:rPr>
      </w:pPr>
    </w:p>
    <w:sectPr w:rsidR="00F47ECA" w:rsidRPr="00734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B"/>
    <w:rsid w:val="000515FE"/>
    <w:rsid w:val="00462A9A"/>
    <w:rsid w:val="00475E83"/>
    <w:rsid w:val="004C1425"/>
    <w:rsid w:val="0073400B"/>
    <w:rsid w:val="00AD19D2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0558"/>
  <w15:docId w15:val="{78C2BE80-90F3-4DE2-B2F5-0B1BDFC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0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2020-03-10T10:23:00Z</dcterms:created>
  <dcterms:modified xsi:type="dcterms:W3CDTF">2020-03-11T11:41:00Z</dcterms:modified>
</cp:coreProperties>
</file>