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36" w:rsidRPr="00051CBC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CBC">
        <w:rPr>
          <w:rFonts w:ascii="Times New Roman" w:eastAsia="Calibri" w:hAnsi="Times New Roman" w:cs="Times New Roman"/>
          <w:b/>
          <w:bCs/>
          <w:sz w:val="28"/>
          <w:szCs w:val="28"/>
        </w:rPr>
        <w:t>БЮДЖЕТ ПРОЕКТУ</w:t>
      </w:r>
    </w:p>
    <w:p w:rsidR="009C5B36" w:rsidRPr="00051CBC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C5B36" w:rsidRPr="00051CBC" w:rsidRDefault="005737B5" w:rsidP="00573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051CBC">
        <w:rPr>
          <w:rFonts w:ascii="Times New Roman" w:eastAsia="Calibri" w:hAnsi="Times New Roman" w:cs="Times New Roman"/>
          <w:b/>
          <w:bCs/>
          <w:sz w:val="40"/>
          <w:szCs w:val="40"/>
        </w:rPr>
        <w:t>Сучасний ремонт актової зали спеціалізованої школи №94 "Еллада"</w:t>
      </w:r>
      <w:r w:rsidR="009C5B36" w:rsidRPr="00051CBC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</w:p>
    <w:p w:rsidR="009C5B36" w:rsidRPr="00051CBC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1"/>
        <w:gridCol w:w="2094"/>
        <w:gridCol w:w="2757"/>
      </w:tblGrid>
      <w:tr w:rsidR="009C5B36" w:rsidRPr="00051CBC" w:rsidTr="006823D9">
        <w:tc>
          <w:tcPr>
            <w:tcW w:w="531" w:type="dxa"/>
            <w:shd w:val="clear" w:color="auto" w:fill="auto"/>
          </w:tcPr>
          <w:p w:rsidR="009C5B36" w:rsidRPr="00051CBC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9C5B36" w:rsidRPr="00051CBC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9C5B36" w:rsidRPr="00051CBC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757" w:type="dxa"/>
            <w:shd w:val="clear" w:color="auto" w:fill="auto"/>
          </w:tcPr>
          <w:p w:rsidR="009C5B36" w:rsidRPr="00051CBC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Ціна</w:t>
            </w:r>
            <w:r w:rsidR="00CB6350" w:rsidRPr="00051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грн.</w:t>
            </w:r>
          </w:p>
        </w:tc>
      </w:tr>
      <w:tr w:rsidR="009C5B36" w:rsidRPr="00051CBC" w:rsidTr="005737B5">
        <w:tc>
          <w:tcPr>
            <w:tcW w:w="531" w:type="dxa"/>
            <w:shd w:val="clear" w:color="auto" w:fill="auto"/>
          </w:tcPr>
          <w:p w:rsidR="009C5B36" w:rsidRPr="00051CBC" w:rsidRDefault="009C5B36" w:rsidP="005737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:rsidR="005737B5" w:rsidRPr="00051CBC" w:rsidRDefault="005737B5" w:rsidP="0005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Послуги з шліфування</w:t>
            </w:r>
            <w:r w:rsidRPr="005737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підлоги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залу</w:t>
            </w:r>
          </w:p>
        </w:tc>
        <w:tc>
          <w:tcPr>
            <w:tcW w:w="2094" w:type="dxa"/>
            <w:shd w:val="clear" w:color="auto" w:fill="auto"/>
          </w:tcPr>
          <w:p w:rsidR="009C5B36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146 </w:t>
            </w:r>
            <w:proofErr w:type="spellStart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м.кв</w:t>
            </w:r>
            <w:proofErr w:type="spellEnd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9C5B36" w:rsidRPr="00051CBC" w:rsidRDefault="00CB6350" w:rsidP="00CB635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300 </w:t>
            </w:r>
            <w:r w:rsidR="005737B5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грн./1 </w:t>
            </w:r>
            <w:proofErr w:type="spellStart"/>
            <w:r w:rsidR="005737B5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5737B5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*146 </w:t>
            </w:r>
            <w:proofErr w:type="spellStart"/>
            <w:r w:rsidR="005737B5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5737B5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=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43 800</w:t>
            </w:r>
          </w:p>
        </w:tc>
      </w:tr>
      <w:tr w:rsidR="009C5B36" w:rsidRPr="00051CBC" w:rsidTr="005737B5">
        <w:tc>
          <w:tcPr>
            <w:tcW w:w="531" w:type="dxa"/>
            <w:shd w:val="clear" w:color="auto" w:fill="auto"/>
          </w:tcPr>
          <w:p w:rsidR="009C5B36" w:rsidRPr="00051CBC" w:rsidRDefault="009C5B36" w:rsidP="00573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9C5B36" w:rsidRPr="00051CBC" w:rsidRDefault="005737B5" w:rsidP="0057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Послуги з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покриття підлоги лаком</w:t>
            </w:r>
          </w:p>
        </w:tc>
        <w:tc>
          <w:tcPr>
            <w:tcW w:w="2094" w:type="dxa"/>
            <w:shd w:val="clear" w:color="auto" w:fill="auto"/>
          </w:tcPr>
          <w:p w:rsidR="009C5B36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146 </w:t>
            </w:r>
            <w:proofErr w:type="spellStart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м.кв</w:t>
            </w:r>
            <w:proofErr w:type="spellEnd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9C5B36" w:rsidRPr="00051CBC" w:rsidRDefault="00CB6350" w:rsidP="00CB635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340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грн./1 </w:t>
            </w:r>
            <w:proofErr w:type="spellStart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*146 </w:t>
            </w:r>
            <w:proofErr w:type="spellStart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= 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49 640</w:t>
            </w:r>
          </w:p>
        </w:tc>
      </w:tr>
      <w:tr w:rsidR="009C5B36" w:rsidRPr="00051CBC" w:rsidTr="005737B5">
        <w:tc>
          <w:tcPr>
            <w:tcW w:w="531" w:type="dxa"/>
            <w:shd w:val="clear" w:color="auto" w:fill="auto"/>
          </w:tcPr>
          <w:p w:rsidR="009C5B36" w:rsidRPr="00051CBC" w:rsidRDefault="009C5B36" w:rsidP="00573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:rsidR="009C5B36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Послуги з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вирівнювання стін </w:t>
            </w:r>
          </w:p>
        </w:tc>
        <w:tc>
          <w:tcPr>
            <w:tcW w:w="2094" w:type="dxa"/>
            <w:shd w:val="clear" w:color="auto" w:fill="auto"/>
          </w:tcPr>
          <w:p w:rsidR="009C5B36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146 </w:t>
            </w:r>
            <w:proofErr w:type="spellStart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м.кв</w:t>
            </w:r>
            <w:proofErr w:type="spellEnd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9C5B36" w:rsidRPr="00051CBC" w:rsidRDefault="00CB6350" w:rsidP="00CB635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350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грн./1 </w:t>
            </w:r>
            <w:proofErr w:type="spellStart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*146 </w:t>
            </w:r>
            <w:proofErr w:type="spellStart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= 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51 100</w:t>
            </w:r>
          </w:p>
        </w:tc>
      </w:tr>
      <w:tr w:rsidR="009C5B36" w:rsidRPr="00051CBC" w:rsidTr="005737B5">
        <w:tc>
          <w:tcPr>
            <w:tcW w:w="531" w:type="dxa"/>
            <w:shd w:val="clear" w:color="auto" w:fill="auto"/>
          </w:tcPr>
          <w:p w:rsidR="009C5B36" w:rsidRPr="00051CBC" w:rsidRDefault="009C5B36" w:rsidP="00573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C5B36" w:rsidRPr="00051CBC" w:rsidRDefault="00051CBC" w:rsidP="0005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Оббиття</w:t>
            </w:r>
            <w:r w:rsidR="005737B5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сцени</w:t>
            </w:r>
          </w:p>
        </w:tc>
        <w:tc>
          <w:tcPr>
            <w:tcW w:w="2094" w:type="dxa"/>
            <w:shd w:val="clear" w:color="auto" w:fill="auto"/>
          </w:tcPr>
          <w:p w:rsidR="009C5B36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24 </w:t>
            </w:r>
            <w:proofErr w:type="spellStart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м.кв</w:t>
            </w:r>
            <w:proofErr w:type="spellEnd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9C5B36" w:rsidRPr="00051CBC" w:rsidRDefault="00CB6350" w:rsidP="00CB635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300</w:t>
            </w:r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грн./1 </w:t>
            </w:r>
            <w:proofErr w:type="spellStart"/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*</w:t>
            </w:r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= 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7 200</w:t>
            </w:r>
          </w:p>
        </w:tc>
      </w:tr>
      <w:tr w:rsidR="009C5B36" w:rsidRPr="00051CBC" w:rsidTr="005737B5">
        <w:tc>
          <w:tcPr>
            <w:tcW w:w="531" w:type="dxa"/>
            <w:shd w:val="clear" w:color="auto" w:fill="auto"/>
          </w:tcPr>
          <w:p w:rsidR="009C5B36" w:rsidRPr="00051CBC" w:rsidRDefault="009C5B36" w:rsidP="00573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9C5B36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Лак для підлог</w:t>
            </w:r>
            <w:bookmarkStart w:id="0" w:name="_GoBack"/>
            <w:bookmarkEnd w:id="0"/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2094" w:type="dxa"/>
            <w:shd w:val="clear" w:color="auto" w:fill="auto"/>
          </w:tcPr>
          <w:p w:rsidR="009C5B36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 л.</w:t>
            </w:r>
          </w:p>
        </w:tc>
        <w:tc>
          <w:tcPr>
            <w:tcW w:w="2757" w:type="dxa"/>
            <w:shd w:val="clear" w:color="auto" w:fill="auto"/>
          </w:tcPr>
          <w:p w:rsidR="009C5B36" w:rsidRPr="00051CBC" w:rsidRDefault="00CB6350" w:rsidP="00CB635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3000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грн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/1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0кг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* 2 = 6 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 грн</w:t>
            </w:r>
          </w:p>
        </w:tc>
      </w:tr>
      <w:tr w:rsidR="00923535" w:rsidRPr="00051CBC" w:rsidTr="005737B5">
        <w:tc>
          <w:tcPr>
            <w:tcW w:w="531" w:type="dxa"/>
            <w:shd w:val="clear" w:color="auto" w:fill="auto"/>
          </w:tcPr>
          <w:p w:rsidR="00923535" w:rsidRPr="00051CBC" w:rsidRDefault="00923535" w:rsidP="00573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923535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тукатурка</w:t>
            </w:r>
          </w:p>
        </w:tc>
        <w:tc>
          <w:tcPr>
            <w:tcW w:w="2094" w:type="dxa"/>
            <w:shd w:val="clear" w:color="auto" w:fill="auto"/>
          </w:tcPr>
          <w:p w:rsidR="00923535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CB6350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757" w:type="dxa"/>
            <w:shd w:val="clear" w:color="auto" w:fill="auto"/>
          </w:tcPr>
          <w:p w:rsidR="00923535" w:rsidRPr="00051CBC" w:rsidRDefault="00CB6350" w:rsidP="005737B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90054E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грн</w:t>
            </w:r>
          </w:p>
        </w:tc>
      </w:tr>
      <w:tr w:rsidR="005737B5" w:rsidRPr="00051CBC" w:rsidTr="005737B5">
        <w:tc>
          <w:tcPr>
            <w:tcW w:w="531" w:type="dxa"/>
            <w:shd w:val="clear" w:color="auto" w:fill="auto"/>
          </w:tcPr>
          <w:p w:rsidR="005737B5" w:rsidRPr="00051CBC" w:rsidRDefault="005737B5" w:rsidP="00573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:rsidR="005737B5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Вагонка</w:t>
            </w:r>
          </w:p>
        </w:tc>
        <w:tc>
          <w:tcPr>
            <w:tcW w:w="2094" w:type="dxa"/>
            <w:shd w:val="clear" w:color="auto" w:fill="auto"/>
          </w:tcPr>
          <w:p w:rsidR="005737B5" w:rsidRPr="00051CBC" w:rsidRDefault="005737B5" w:rsidP="005737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2757" w:type="dxa"/>
            <w:shd w:val="clear" w:color="auto" w:fill="auto"/>
          </w:tcPr>
          <w:p w:rsidR="005737B5" w:rsidRPr="00051CBC" w:rsidRDefault="00CB6350" w:rsidP="00CB635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350</w:t>
            </w:r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грн.</w:t>
            </w:r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/1 </w:t>
            </w:r>
            <w:proofErr w:type="spellStart"/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A442D6"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* 15 = </w:t>
            </w: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5 250</w:t>
            </w:r>
          </w:p>
        </w:tc>
      </w:tr>
      <w:tr w:rsidR="00A34101" w:rsidRPr="00051CBC" w:rsidTr="005737B5">
        <w:tc>
          <w:tcPr>
            <w:tcW w:w="531" w:type="dxa"/>
            <w:shd w:val="clear" w:color="auto" w:fill="auto"/>
          </w:tcPr>
          <w:p w:rsidR="00A34101" w:rsidRPr="00051CBC" w:rsidRDefault="005737B5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A34101" w:rsidRPr="00051CBC" w:rsidRDefault="00A34101" w:rsidP="009C5B3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51C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Обов'язковий резерв</w:t>
            </w:r>
          </w:p>
        </w:tc>
        <w:tc>
          <w:tcPr>
            <w:tcW w:w="2094" w:type="dxa"/>
            <w:shd w:val="clear" w:color="auto" w:fill="auto"/>
          </w:tcPr>
          <w:p w:rsidR="00A34101" w:rsidRPr="00051CBC" w:rsidRDefault="00A34101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757" w:type="dxa"/>
            <w:shd w:val="clear" w:color="auto" w:fill="auto"/>
          </w:tcPr>
          <w:p w:rsidR="00A34101" w:rsidRPr="00051CBC" w:rsidRDefault="00DE4A12" w:rsidP="001E03A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32 698</w:t>
            </w:r>
          </w:p>
        </w:tc>
      </w:tr>
      <w:tr w:rsidR="009C5B36" w:rsidRPr="00051CBC" w:rsidTr="006823D9">
        <w:tc>
          <w:tcPr>
            <w:tcW w:w="6736" w:type="dxa"/>
            <w:gridSpan w:val="3"/>
            <w:shd w:val="clear" w:color="auto" w:fill="auto"/>
          </w:tcPr>
          <w:p w:rsidR="009C5B36" w:rsidRPr="00051CBC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757" w:type="dxa"/>
            <w:shd w:val="clear" w:color="auto" w:fill="auto"/>
          </w:tcPr>
          <w:p w:rsidR="009C5B36" w:rsidRPr="00051CBC" w:rsidRDefault="00CB6350" w:rsidP="001E03A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1C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196 188</w:t>
            </w:r>
          </w:p>
        </w:tc>
      </w:tr>
    </w:tbl>
    <w:p w:rsidR="00F47ECA" w:rsidRPr="00051CBC" w:rsidRDefault="00F47ECA">
      <w:pPr>
        <w:rPr>
          <w:sz w:val="28"/>
          <w:szCs w:val="28"/>
        </w:rPr>
      </w:pPr>
    </w:p>
    <w:sectPr w:rsidR="00F47ECA" w:rsidRPr="00051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36"/>
    <w:rsid w:val="00051CBC"/>
    <w:rsid w:val="001E03A0"/>
    <w:rsid w:val="005737B5"/>
    <w:rsid w:val="005F3415"/>
    <w:rsid w:val="0090054E"/>
    <w:rsid w:val="00923535"/>
    <w:rsid w:val="009C5B36"/>
    <w:rsid w:val="00A34101"/>
    <w:rsid w:val="00A442D6"/>
    <w:rsid w:val="00BA7062"/>
    <w:rsid w:val="00C0088E"/>
    <w:rsid w:val="00C6165B"/>
    <w:rsid w:val="00CB6350"/>
    <w:rsid w:val="00DE4A12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A29F"/>
  <w15:docId w15:val="{1BF14916-63D9-4C75-B859-2FDC636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3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37B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73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2020-03-10T10:23:00Z</dcterms:created>
  <dcterms:modified xsi:type="dcterms:W3CDTF">2020-03-11T12:39:00Z</dcterms:modified>
</cp:coreProperties>
</file>