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36" w:rsidRPr="009C5B36" w:rsidRDefault="009C5B36" w:rsidP="009C5B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9C5B3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БЮДЖЕТ ПРОЕКТУ</w:t>
      </w:r>
    </w:p>
    <w:p w:rsidR="009C5B36" w:rsidRPr="009C5B36" w:rsidRDefault="009C5B36" w:rsidP="009C5B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</w:pPr>
    </w:p>
    <w:p w:rsidR="00C6165B" w:rsidRDefault="009C5B36" w:rsidP="009C5B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Лінгафонний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кабінет</w:t>
      </w:r>
      <w:proofErr w:type="spellEnd"/>
    </w:p>
    <w:p w:rsidR="009C5B36" w:rsidRPr="009C5B36" w:rsidRDefault="009C5B36" w:rsidP="009C5B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</w:pPr>
      <w:r w:rsidRPr="009C5B36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 xml:space="preserve"> в </w:t>
      </w:r>
      <w:r w:rsidRPr="009C5B36">
        <w:rPr>
          <w:rFonts w:ascii="Times New Roman" w:eastAsia="Calibri" w:hAnsi="Times New Roman" w:cs="Times New Roman"/>
          <w:b/>
          <w:bCs/>
          <w:sz w:val="40"/>
          <w:szCs w:val="40"/>
        </w:rPr>
        <w:t>спеціалізованій школі № 94</w:t>
      </w:r>
      <w:r w:rsidR="00C6165B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«ЕЛЛАДА»</w:t>
      </w:r>
      <w:r w:rsidRPr="009C5B36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 xml:space="preserve"> </w:t>
      </w:r>
    </w:p>
    <w:p w:rsidR="009C5B36" w:rsidRPr="009C5B36" w:rsidRDefault="009C5B36" w:rsidP="009C5B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11"/>
        <w:gridCol w:w="2094"/>
        <w:gridCol w:w="2757"/>
      </w:tblGrid>
      <w:tr w:rsidR="009C5B36" w:rsidRPr="009C5B36" w:rsidTr="006823D9">
        <w:tc>
          <w:tcPr>
            <w:tcW w:w="531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C5B3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C5B3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Кількість</w:t>
            </w:r>
            <w:proofErr w:type="spellEnd"/>
          </w:p>
        </w:tc>
        <w:tc>
          <w:tcPr>
            <w:tcW w:w="2757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C5B3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Ціна</w:t>
            </w:r>
            <w:proofErr w:type="spellEnd"/>
          </w:p>
        </w:tc>
      </w:tr>
      <w:tr w:rsidR="009C5B36" w:rsidRPr="009C5B36" w:rsidTr="006823D9">
        <w:tc>
          <w:tcPr>
            <w:tcW w:w="9493" w:type="dxa"/>
            <w:gridSpan w:val="4"/>
            <w:shd w:val="clear" w:color="auto" w:fill="auto"/>
          </w:tcPr>
          <w:p w:rsidR="009C5B36" w:rsidRPr="009C5B36" w:rsidRDefault="009C5B36" w:rsidP="009C5B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9C5B3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C5B3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/>
              </w:rPr>
              <w:t>комплектуючі</w:t>
            </w:r>
            <w:proofErr w:type="spellEnd"/>
            <w:r w:rsidRPr="009C5B3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 + </w:t>
            </w:r>
            <w:proofErr w:type="spellStart"/>
            <w:r w:rsidRPr="009C5B3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/>
              </w:rPr>
              <w:t>мережеве</w:t>
            </w:r>
            <w:proofErr w:type="spellEnd"/>
            <w:r w:rsidRPr="009C5B3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B3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/>
              </w:rPr>
              <w:t>обладнання</w:t>
            </w:r>
            <w:proofErr w:type="spellEnd"/>
            <w:r w:rsidRPr="009C5B3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 + </w:t>
            </w:r>
            <w:proofErr w:type="spellStart"/>
            <w:r w:rsidRPr="009C5B3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програмне</w:t>
            </w:r>
            <w:proofErr w:type="spellEnd"/>
            <w:r w:rsidRPr="009C5B3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B3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9C5B3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/>
              </w:rPr>
              <w:t>)</w:t>
            </w:r>
          </w:p>
        </w:tc>
      </w:tr>
      <w:tr w:rsidR="009C5B36" w:rsidRPr="009C5B36" w:rsidTr="006823D9">
        <w:tc>
          <w:tcPr>
            <w:tcW w:w="531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C5B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C5B36" w:rsidRPr="009C5B36" w:rsidRDefault="009C5B36" w:rsidP="009C5B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9C5B3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Ліцензійне</w:t>
            </w:r>
            <w:proofErr w:type="spellEnd"/>
            <w:r w:rsidRPr="009C5B3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B3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спеціалізоване</w:t>
            </w:r>
            <w:proofErr w:type="spellEnd"/>
            <w:r w:rsidRPr="009C5B3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B3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програмне</w:t>
            </w:r>
            <w:proofErr w:type="spellEnd"/>
            <w:r w:rsidRPr="009C5B3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B3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9C5B3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"NIBELUNG" для </w:t>
            </w:r>
            <w:proofErr w:type="spellStart"/>
            <w:r w:rsidRPr="009C5B3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лінгафонного</w:t>
            </w:r>
            <w:proofErr w:type="spellEnd"/>
            <w:r w:rsidRPr="009C5B3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B3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кабінету</w:t>
            </w:r>
            <w:proofErr w:type="spellEnd"/>
            <w:r w:rsidRPr="009C5B3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B3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7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76 800</w:t>
            </w:r>
          </w:p>
        </w:tc>
      </w:tr>
      <w:tr w:rsidR="009C5B36" w:rsidRPr="009C5B36" w:rsidTr="006823D9">
        <w:tc>
          <w:tcPr>
            <w:tcW w:w="531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C5B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5B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Акустична</w:t>
            </w:r>
            <w:proofErr w:type="spellEnd"/>
            <w:r w:rsidRPr="009C5B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система </w:t>
            </w:r>
            <w:proofErr w:type="spellStart"/>
            <w:r w:rsidRPr="009C5B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Genius</w:t>
            </w:r>
            <w:proofErr w:type="spellEnd"/>
            <w:r w:rsidRPr="009C5B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SP-HF1201A</w:t>
            </w:r>
          </w:p>
          <w:p w:rsidR="009C5B36" w:rsidRPr="009C5B36" w:rsidRDefault="009C5B36" w:rsidP="009C5B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B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2 282</w:t>
            </w:r>
          </w:p>
        </w:tc>
      </w:tr>
      <w:tr w:rsidR="009C5B36" w:rsidRPr="009C5B36" w:rsidTr="006823D9">
        <w:tc>
          <w:tcPr>
            <w:tcW w:w="531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C5B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C5B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Гарнитура </w:t>
            </w:r>
            <w:proofErr w:type="spellStart"/>
            <w:r w:rsidRPr="009C5B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Plantronics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B3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7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30 988</w:t>
            </w:r>
          </w:p>
        </w:tc>
      </w:tr>
      <w:tr w:rsidR="009C5B36" w:rsidRPr="009C5B36" w:rsidTr="006823D9">
        <w:tc>
          <w:tcPr>
            <w:tcW w:w="531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C5B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5B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Комутатор</w:t>
            </w:r>
            <w:proofErr w:type="spellEnd"/>
            <w:r w:rsidRPr="009C5B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D-</w:t>
            </w:r>
            <w:proofErr w:type="spellStart"/>
            <w:r w:rsidRPr="009C5B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Link</w:t>
            </w:r>
            <w:proofErr w:type="spellEnd"/>
            <w:r w:rsidRPr="009C5B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DES-1016D</w:t>
            </w:r>
          </w:p>
          <w:p w:rsidR="009C5B36" w:rsidRPr="009C5B36" w:rsidRDefault="009C5B36" w:rsidP="009C5B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94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B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5B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970</w:t>
            </w:r>
          </w:p>
        </w:tc>
      </w:tr>
      <w:tr w:rsidR="009C5B36" w:rsidRPr="009C5B36" w:rsidTr="006823D9">
        <w:tc>
          <w:tcPr>
            <w:tcW w:w="531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9C5B36" w:rsidRPr="009C5B36" w:rsidRDefault="009C5B36" w:rsidP="009C5B36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/>
              </w:rPr>
            </w:pPr>
            <w:r w:rsidRPr="009C5B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Мишка, </w:t>
            </w:r>
            <w:r w:rsidRPr="009C5B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USB</w:t>
            </w:r>
            <w:r w:rsidRPr="009C5B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B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en-US"/>
              </w:rPr>
              <w:t>Frime</w:t>
            </w:r>
            <w:proofErr w:type="spellEnd"/>
            <w:r w:rsidRPr="009C5B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/>
              </w:rPr>
              <w:t xml:space="preserve"> </w:t>
            </w:r>
            <w:r w:rsidRPr="009C5B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en-US"/>
              </w:rPr>
              <w:t>FWMO</w:t>
            </w:r>
            <w:r w:rsidRPr="009C5B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/>
              </w:rPr>
              <w:t>-240В</w:t>
            </w:r>
          </w:p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B3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7" w:type="dxa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  <w:r w:rsidRPr="009C5B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9*16 =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1904</w:t>
            </w:r>
          </w:p>
        </w:tc>
      </w:tr>
      <w:tr w:rsidR="00923535" w:rsidRPr="009C5B36" w:rsidTr="006823D9">
        <w:tc>
          <w:tcPr>
            <w:tcW w:w="531" w:type="dxa"/>
            <w:shd w:val="clear" w:color="auto" w:fill="auto"/>
          </w:tcPr>
          <w:p w:rsidR="00923535" w:rsidRDefault="00923535" w:rsidP="009C5B3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23535" w:rsidRPr="00923535" w:rsidRDefault="00923535" w:rsidP="009C5B36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</w:pPr>
            <w:r w:rsidRPr="0092353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Ноутбук</w:t>
            </w:r>
            <w:r w:rsidRPr="0092353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 xml:space="preserve"> Lenovo </w:t>
            </w:r>
            <w:proofErr w:type="spellStart"/>
            <w:r w:rsidRPr="0092353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IdeaPad</w:t>
            </w:r>
            <w:proofErr w:type="spellEnd"/>
            <w:r w:rsidRPr="0092353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 xml:space="preserve"> S145-15IWL (81MV018VRA) Grey</w:t>
            </w:r>
          </w:p>
        </w:tc>
        <w:tc>
          <w:tcPr>
            <w:tcW w:w="2094" w:type="dxa"/>
            <w:shd w:val="clear" w:color="auto" w:fill="auto"/>
          </w:tcPr>
          <w:p w:rsidR="00923535" w:rsidRPr="001E03A0" w:rsidRDefault="001E03A0" w:rsidP="009C5B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7" w:type="dxa"/>
            <w:shd w:val="clear" w:color="auto" w:fill="auto"/>
          </w:tcPr>
          <w:p w:rsidR="00923535" w:rsidRDefault="005F3415" w:rsidP="009C5B3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12100*3=</w:t>
            </w:r>
            <w:bookmarkStart w:id="0" w:name="_GoBack"/>
            <w:bookmarkEnd w:id="0"/>
            <w:r w:rsidR="001E03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36 3</w:t>
            </w:r>
            <w:r w:rsidR="009235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A34101" w:rsidRPr="009C5B36" w:rsidTr="006823D9">
        <w:tc>
          <w:tcPr>
            <w:tcW w:w="531" w:type="dxa"/>
            <w:shd w:val="clear" w:color="auto" w:fill="auto"/>
          </w:tcPr>
          <w:p w:rsidR="00A34101" w:rsidRDefault="00A34101" w:rsidP="009C5B3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A34101" w:rsidRPr="00923535" w:rsidRDefault="00A34101" w:rsidP="009C5B36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proofErr w:type="spellStart"/>
            <w:r w:rsidRPr="00A3410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Обов'язковий</w:t>
            </w:r>
            <w:proofErr w:type="spellEnd"/>
            <w:r w:rsidRPr="00A3410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резерв</w:t>
            </w:r>
          </w:p>
        </w:tc>
        <w:tc>
          <w:tcPr>
            <w:tcW w:w="2094" w:type="dxa"/>
            <w:shd w:val="clear" w:color="auto" w:fill="auto"/>
          </w:tcPr>
          <w:p w:rsidR="00A34101" w:rsidRDefault="00A34101" w:rsidP="009C5B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757" w:type="dxa"/>
            <w:shd w:val="clear" w:color="auto" w:fill="auto"/>
          </w:tcPr>
          <w:p w:rsidR="00A34101" w:rsidRDefault="001E03A0" w:rsidP="001E03A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30 248</w:t>
            </w:r>
          </w:p>
        </w:tc>
      </w:tr>
      <w:tr w:rsidR="009C5B36" w:rsidRPr="009C5B36" w:rsidTr="006823D9">
        <w:tc>
          <w:tcPr>
            <w:tcW w:w="6736" w:type="dxa"/>
            <w:gridSpan w:val="3"/>
            <w:shd w:val="clear" w:color="auto" w:fill="auto"/>
          </w:tcPr>
          <w:p w:rsidR="009C5B36" w:rsidRPr="009C5B36" w:rsidRDefault="009C5B36" w:rsidP="009C5B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C5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Всього</w:t>
            </w:r>
            <w:proofErr w:type="spellEnd"/>
          </w:p>
        </w:tc>
        <w:tc>
          <w:tcPr>
            <w:tcW w:w="2757" w:type="dxa"/>
            <w:shd w:val="clear" w:color="auto" w:fill="auto"/>
          </w:tcPr>
          <w:p w:rsidR="009C5B36" w:rsidRPr="009C5B36" w:rsidRDefault="001E03A0" w:rsidP="001E03A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181</w:t>
            </w:r>
            <w:r w:rsidR="00A341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4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  <w:r w:rsidR="00A341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F47ECA" w:rsidRPr="009C5B36" w:rsidRDefault="00F47ECA">
      <w:pPr>
        <w:rPr>
          <w:sz w:val="28"/>
          <w:szCs w:val="28"/>
        </w:rPr>
      </w:pPr>
    </w:p>
    <w:sectPr w:rsidR="00F47ECA" w:rsidRPr="009C5B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36"/>
    <w:rsid w:val="001E03A0"/>
    <w:rsid w:val="005F3415"/>
    <w:rsid w:val="00923535"/>
    <w:rsid w:val="009C5B36"/>
    <w:rsid w:val="00A34101"/>
    <w:rsid w:val="00BA7062"/>
    <w:rsid w:val="00C6165B"/>
    <w:rsid w:val="00F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A4E3"/>
  <w15:docId w15:val="{1BF14916-63D9-4C75-B859-2FDC636F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2020-03-10T10:23:00Z</dcterms:created>
  <dcterms:modified xsi:type="dcterms:W3CDTF">2020-03-11T11:38:00Z</dcterms:modified>
</cp:coreProperties>
</file>