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8E" w:rsidRDefault="00337F8E" w:rsidP="005241A1">
      <w:pPr>
        <w:spacing w:after="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Ремонт та оснащення меблями </w:t>
      </w:r>
    </w:p>
    <w:p w:rsidR="00337F8E" w:rsidRPr="005241A1" w:rsidRDefault="005241A1" w:rsidP="00337F8E">
      <w:pPr>
        <w:spacing w:after="0"/>
        <w:jc w:val="center"/>
        <w:rPr>
          <w:b/>
          <w:sz w:val="44"/>
          <w:szCs w:val="44"/>
          <w:lang w:val="uk-UA"/>
        </w:rPr>
      </w:pPr>
      <w:r w:rsidRPr="005241A1">
        <w:rPr>
          <w:b/>
          <w:sz w:val="44"/>
          <w:szCs w:val="44"/>
          <w:lang w:val="uk-UA"/>
        </w:rPr>
        <w:t>читального простору шкільної бібліотеки СЗШ № 74 м. Києва</w:t>
      </w:r>
    </w:p>
    <w:tbl>
      <w:tblPr>
        <w:tblStyle w:val="a3"/>
        <w:tblW w:w="15901" w:type="dxa"/>
        <w:tblInd w:w="-318" w:type="dxa"/>
        <w:tblLook w:val="04A0"/>
      </w:tblPr>
      <w:tblGrid>
        <w:gridCol w:w="842"/>
        <w:gridCol w:w="2927"/>
        <w:gridCol w:w="6327"/>
        <w:gridCol w:w="1451"/>
        <w:gridCol w:w="2466"/>
        <w:gridCol w:w="1888"/>
      </w:tblGrid>
      <w:tr w:rsidR="00DC2716" w:rsidTr="00DB6B06">
        <w:tc>
          <w:tcPr>
            <w:tcW w:w="842" w:type="dxa"/>
          </w:tcPr>
          <w:p w:rsidR="005241A1" w:rsidRDefault="005241A1" w:rsidP="005241A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41A1" w:rsidRPr="005241A1" w:rsidRDefault="005241A1" w:rsidP="005241A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927" w:type="dxa"/>
          </w:tcPr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327" w:type="dxa"/>
          </w:tcPr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Зображення</w:t>
            </w:r>
          </w:p>
        </w:tc>
        <w:tc>
          <w:tcPr>
            <w:tcW w:w="1451" w:type="dxa"/>
          </w:tcPr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387246" w:rsidRPr="005241A1" w:rsidRDefault="00387246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2466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</w:t>
            </w:r>
          </w:p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(ширина х глибина х висота, мм)</w:t>
            </w:r>
          </w:p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(грн..)</w:t>
            </w:r>
          </w:p>
        </w:tc>
      </w:tr>
      <w:tr w:rsidR="00DC2716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5241A1" w:rsidP="0052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М’який </w:t>
            </w:r>
            <w:r w:rsidRPr="0052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"Книги"</w:t>
            </w:r>
          </w:p>
        </w:tc>
        <w:tc>
          <w:tcPr>
            <w:tcW w:w="6327" w:type="dxa"/>
          </w:tcPr>
          <w:p w:rsidR="005241A1" w:rsidRDefault="005241A1" w:rsidP="00524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667000"/>
                  <wp:effectExtent l="19050" t="0" r="0" b="0"/>
                  <wp:docPr id="1" name="Рисунок 1" descr="М’який комплект &quot;Книг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’який комплект &quot;Книг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Default="005241A1" w:rsidP="00524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1850х2695х750</w:t>
            </w:r>
            <w:r w:rsidRPr="00524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88" w:type="dxa"/>
          </w:tcPr>
          <w:p w:rsidR="005241A1" w:rsidRDefault="005241A1" w:rsidP="005241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shd w:val="clear" w:color="auto" w:fill="FFFFFF"/>
              </w:rPr>
              <w:t>10,900.00</w:t>
            </w: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стел</w:t>
            </w:r>
            <w:r w:rsidRPr="0052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аж </w:t>
            </w:r>
          </w:p>
        </w:tc>
        <w:tc>
          <w:tcPr>
            <w:tcW w:w="6327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667000"/>
                  <wp:effectExtent l="19050" t="0" r="0" b="0"/>
                  <wp:docPr id="4" name="Рисунок 4" descr="Стелаж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елаж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6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600х280х1820</w:t>
            </w:r>
          </w:p>
        </w:tc>
        <w:tc>
          <w:tcPr>
            <w:tcW w:w="1888" w:type="dxa"/>
          </w:tcPr>
          <w:p w:rsidR="00387246" w:rsidRDefault="00387246" w:rsidP="00387246">
            <w:pPr>
              <w:jc w:val="center"/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2,900. 00</w:t>
            </w:r>
          </w:p>
          <w:p w:rsidR="00387246" w:rsidRPr="00B25AFA" w:rsidRDefault="00387246" w:rsidP="00387246">
            <w:pPr>
              <w:jc w:val="center"/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</w:pPr>
          </w:p>
          <w:p w:rsidR="005241A1" w:rsidRPr="00387246" w:rsidRDefault="00387246" w:rsidP="005241A1">
            <w:pPr>
              <w:jc w:val="center"/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(</w:t>
            </w:r>
            <w:r w:rsidR="005241A1">
              <w:rPr>
                <w:rFonts w:ascii="Arial" w:hAnsi="Arial" w:cs="Arial"/>
                <w:color w:val="483455"/>
                <w:sz w:val="27"/>
                <w:szCs w:val="27"/>
              </w:rPr>
              <w:t>1,450.00</w:t>
            </w: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)</w:t>
            </w:r>
          </w:p>
          <w:p w:rsidR="005241A1" w:rsidRPr="005241A1" w:rsidRDefault="005241A1" w:rsidP="00387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періодичних видань</w:t>
            </w:r>
          </w:p>
        </w:tc>
        <w:tc>
          <w:tcPr>
            <w:tcW w:w="6327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667000"/>
                  <wp:effectExtent l="19050" t="0" r="0" b="0"/>
                  <wp:docPr id="2" name="Рисунок 7" descr="Тумба для журналів на колес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мба для журналів на колес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5241A1" w:rsidRPr="00387246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246">
              <w:rPr>
                <w:rFonts w:ascii="Times New Roman" w:hAnsi="Times New Roman" w:cs="Times New Roman"/>
                <w:bCs/>
                <w:color w:val="483455"/>
                <w:sz w:val="28"/>
                <w:szCs w:val="28"/>
                <w:shd w:val="clear" w:color="auto" w:fill="FFFFFF"/>
              </w:rPr>
              <w:t>970х330х1080</w:t>
            </w:r>
          </w:p>
        </w:tc>
        <w:tc>
          <w:tcPr>
            <w:tcW w:w="1888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shd w:val="clear" w:color="auto" w:fill="FFFFFF"/>
              </w:rPr>
              <w:t>1,570.00</w:t>
            </w: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ковролін</w:t>
            </w:r>
            <w:proofErr w:type="spellEnd"/>
          </w:p>
        </w:tc>
        <w:tc>
          <w:tcPr>
            <w:tcW w:w="6327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1050" cy="1538288"/>
                  <wp:effectExtent l="19050" t="0" r="6350" b="0"/>
                  <wp:docPr id="10" name="Рисунок 10" descr="Детский ковролин для школы и садика &quot;Карандаши&quot;,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тский ковролин для школы и садика &quot;Карандаши&quot;,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53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2х3</w:t>
            </w:r>
          </w:p>
        </w:tc>
        <w:tc>
          <w:tcPr>
            <w:tcW w:w="1888" w:type="dxa"/>
          </w:tcPr>
          <w:p w:rsidR="005241A1" w:rsidRPr="005241A1" w:rsidRDefault="0038724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DC2716" w:rsidRDefault="00387246" w:rsidP="00AE7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="00AE7F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327" w:type="dxa"/>
          </w:tcPr>
          <w:p w:rsidR="005241A1" w:rsidRPr="005241A1" w:rsidRDefault="00315358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2667000"/>
                  <wp:effectExtent l="19050" t="0" r="0" b="0"/>
                  <wp:docPr id="30" name="Рисунок 30" descr="Сто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то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6" w:type="dxa"/>
          </w:tcPr>
          <w:p w:rsidR="005241A1" w:rsidRPr="00DC2716" w:rsidRDefault="00DC2716" w:rsidP="00AE7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7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888" w:type="dxa"/>
          </w:tcPr>
          <w:p w:rsidR="00AE7FA4" w:rsidRDefault="00AE7FA4" w:rsidP="00AE7FA4">
            <w:pPr>
              <w:jc w:val="center"/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3,660.00</w:t>
            </w:r>
          </w:p>
          <w:p w:rsidR="00AE7FA4" w:rsidRPr="00AE7FA4" w:rsidRDefault="00AE7FA4" w:rsidP="00AE7FA4">
            <w:pPr>
              <w:jc w:val="center"/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</w:pP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(</w:t>
            </w:r>
            <w:r>
              <w:rPr>
                <w:rFonts w:ascii="Arial" w:hAnsi="Arial" w:cs="Arial"/>
                <w:color w:val="483455"/>
                <w:sz w:val="27"/>
                <w:szCs w:val="27"/>
              </w:rPr>
              <w:t>915.00</w:t>
            </w:r>
            <w:r>
              <w:rPr>
                <w:rFonts w:ascii="Arial" w:hAnsi="Arial" w:cs="Arial"/>
                <w:color w:val="483455"/>
                <w:sz w:val="27"/>
                <w:szCs w:val="27"/>
                <w:lang w:val="uk-UA"/>
              </w:rPr>
              <w:t>)</w:t>
            </w:r>
          </w:p>
          <w:p w:rsidR="00DC2716" w:rsidRDefault="00DC271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7FA4" w:rsidRP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315358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6327" w:type="dxa"/>
          </w:tcPr>
          <w:p w:rsidR="005241A1" w:rsidRPr="00315358" w:rsidRDefault="00315358" w:rsidP="00315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695450"/>
                  <wp:effectExtent l="19050" t="0" r="0" b="0"/>
                  <wp:docPr id="3" name="Рисунок 2" descr="stul-bryan-wood-zeleniy-1000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l-bryan-wood-zeleniy-100036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315358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6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B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1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  <w:p w:rsidR="00315358" w:rsidRPr="005241A1" w:rsidRDefault="00315358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(800.00)</w:t>
            </w:r>
          </w:p>
        </w:tc>
      </w:tr>
      <w:tr w:rsidR="00387246" w:rsidRPr="005241A1" w:rsidTr="00DB6B06">
        <w:tc>
          <w:tcPr>
            <w:tcW w:w="842" w:type="dxa"/>
          </w:tcPr>
          <w:p w:rsidR="005241A1" w:rsidRPr="005241A1" w:rsidRDefault="005241A1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5241A1" w:rsidRP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27" w:type="dxa"/>
          </w:tcPr>
          <w:p w:rsidR="005241A1" w:rsidRP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405890"/>
                  <wp:effectExtent l="19050" t="0" r="0" b="0"/>
                  <wp:docPr id="5" name="Рисунок 4" descr="360067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0067_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5241A1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6" w:type="dxa"/>
          </w:tcPr>
          <w:p w:rsidR="005241A1" w:rsidRPr="005241A1" w:rsidRDefault="005241A1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2,000,00</w:t>
            </w:r>
          </w:p>
          <w:p w:rsidR="00DB6B06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(1000,00)</w:t>
            </w:r>
          </w:p>
        </w:tc>
      </w:tr>
      <w:tr w:rsidR="00AE7FA4" w:rsidRPr="005241A1" w:rsidTr="00DB6B06">
        <w:tc>
          <w:tcPr>
            <w:tcW w:w="842" w:type="dxa"/>
          </w:tcPr>
          <w:p w:rsidR="00AE7FA4" w:rsidRPr="005241A1" w:rsidRDefault="00AE7FA4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AE7FA4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Стільці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ютерні</w:t>
            </w:r>
            <w:proofErr w:type="spellEnd"/>
          </w:p>
        </w:tc>
        <w:tc>
          <w:tcPr>
            <w:tcW w:w="6327" w:type="dxa"/>
          </w:tcPr>
          <w:p w:rsidR="00AE7FA4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514475"/>
                  <wp:effectExtent l="19050" t="0" r="9525" b="0"/>
                  <wp:docPr id="6" name="Рисунок 5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AE7FA4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6" w:type="dxa"/>
          </w:tcPr>
          <w:p w:rsidR="00AE7FA4" w:rsidRPr="005241A1" w:rsidRDefault="00AE7FA4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AE7FA4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4500,00</w:t>
            </w:r>
          </w:p>
          <w:p w:rsidR="00DB6B06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(1,500.00)</w:t>
            </w:r>
          </w:p>
        </w:tc>
      </w:tr>
      <w:tr w:rsidR="00AE7FA4" w:rsidRPr="005241A1" w:rsidTr="00DB6B06">
        <w:tc>
          <w:tcPr>
            <w:tcW w:w="842" w:type="dxa"/>
          </w:tcPr>
          <w:p w:rsidR="00AE7FA4" w:rsidRPr="005241A1" w:rsidRDefault="00AE7FA4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AE7FA4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бібліотекарський</w:t>
            </w:r>
          </w:p>
        </w:tc>
        <w:tc>
          <w:tcPr>
            <w:tcW w:w="6327" w:type="dxa"/>
          </w:tcPr>
          <w:p w:rsidR="00AE7FA4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8" name="Рисунок 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AE7FA4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DB6B06" w:rsidRPr="00DB6B06" w:rsidRDefault="00DB6B06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1600х1100х</w:t>
            </w:r>
            <w:r w:rsidRPr="00DB6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756 </w:t>
            </w:r>
          </w:p>
          <w:p w:rsidR="00AE7FA4" w:rsidRPr="005241A1" w:rsidRDefault="00AE7FA4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8" w:type="dxa"/>
          </w:tcPr>
          <w:p w:rsidR="00AE7FA4" w:rsidRPr="005241A1" w:rsidRDefault="00DB6B06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3,500,00</w:t>
            </w:r>
          </w:p>
        </w:tc>
      </w:tr>
      <w:tr w:rsidR="00E53B75" w:rsidRPr="005241A1" w:rsidTr="00DB6B06">
        <w:tc>
          <w:tcPr>
            <w:tcW w:w="842" w:type="dxa"/>
          </w:tcPr>
          <w:p w:rsidR="00E53B75" w:rsidRPr="005241A1" w:rsidRDefault="00E53B75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E53B75" w:rsidRDefault="00E53B75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</w:t>
            </w:r>
          </w:p>
        </w:tc>
        <w:tc>
          <w:tcPr>
            <w:tcW w:w="6327" w:type="dxa"/>
          </w:tcPr>
          <w:p w:rsidR="00E53B75" w:rsidRDefault="00E53B75" w:rsidP="00524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2600325"/>
                  <wp:effectExtent l="19050" t="0" r="9525" b="0"/>
                  <wp:docPr id="33" name="Рисунок 33" descr="Полиця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лиця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E53B75" w:rsidRDefault="00E53B75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E53B75" w:rsidRPr="00DB6B06" w:rsidRDefault="00E53B75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53B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300х300х1950</w:t>
            </w:r>
          </w:p>
        </w:tc>
        <w:tc>
          <w:tcPr>
            <w:tcW w:w="1888" w:type="dxa"/>
          </w:tcPr>
          <w:p w:rsidR="00E53B75" w:rsidRDefault="00E53B75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1,000.00</w:t>
            </w:r>
          </w:p>
        </w:tc>
      </w:tr>
      <w:tr w:rsidR="00E53B75" w:rsidRPr="005241A1" w:rsidTr="00DB6B06">
        <w:tc>
          <w:tcPr>
            <w:tcW w:w="842" w:type="dxa"/>
          </w:tcPr>
          <w:p w:rsidR="00E53B75" w:rsidRPr="005241A1" w:rsidRDefault="00E53B75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E53B75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</w:t>
            </w:r>
          </w:p>
        </w:tc>
        <w:tc>
          <w:tcPr>
            <w:tcW w:w="6327" w:type="dxa"/>
          </w:tcPr>
          <w:p w:rsidR="00E53B75" w:rsidRDefault="00E53B75" w:rsidP="00524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2047875"/>
                  <wp:effectExtent l="19050" t="0" r="9525" b="0"/>
                  <wp:docPr id="9" name="Рисунок 36" descr="Полиц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лиц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E53B75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E53B75" w:rsidRPr="00DB6B06" w:rsidRDefault="00E53B75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53B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1330х250х640</w:t>
            </w:r>
          </w:p>
        </w:tc>
        <w:tc>
          <w:tcPr>
            <w:tcW w:w="1888" w:type="dxa"/>
          </w:tcPr>
          <w:p w:rsidR="00E53B75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FD41B7" w:rsidRPr="005241A1" w:rsidTr="00DB6B06">
        <w:tc>
          <w:tcPr>
            <w:tcW w:w="842" w:type="dxa"/>
          </w:tcPr>
          <w:p w:rsidR="00FD41B7" w:rsidRPr="005241A1" w:rsidRDefault="00FD41B7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FD41B7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«Читай»</w:t>
            </w:r>
          </w:p>
        </w:tc>
        <w:tc>
          <w:tcPr>
            <w:tcW w:w="6327" w:type="dxa"/>
          </w:tcPr>
          <w:p w:rsidR="00236911" w:rsidRPr="00236911" w:rsidRDefault="00FD41B7" w:rsidP="00797F4F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9707" cy="2552700"/>
                  <wp:effectExtent l="19050" t="0" r="5443" b="0"/>
                  <wp:docPr id="39" name="Рисунок 39" descr="https://mebel-renessans.com/image/cache/data/Development/Library/Library-713_1-17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ebel-renessans.com/image/cache/data/Development/Library/Library-713_1-17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707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FD41B7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6" w:type="dxa"/>
          </w:tcPr>
          <w:p w:rsidR="00FD41B7" w:rsidRPr="00E53B75" w:rsidRDefault="00FD41B7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D41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3470х230x1020</w:t>
            </w:r>
          </w:p>
        </w:tc>
        <w:tc>
          <w:tcPr>
            <w:tcW w:w="1888" w:type="dxa"/>
          </w:tcPr>
          <w:p w:rsidR="00FD41B7" w:rsidRDefault="00FD41B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4,000,00</w:t>
            </w:r>
          </w:p>
        </w:tc>
      </w:tr>
      <w:tr w:rsidR="00797F4F" w:rsidRPr="005241A1" w:rsidTr="00DB6B06">
        <w:tc>
          <w:tcPr>
            <w:tcW w:w="842" w:type="dxa"/>
          </w:tcPr>
          <w:p w:rsidR="00797F4F" w:rsidRPr="005241A1" w:rsidRDefault="00797F4F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797F4F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Тканинні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</w:p>
        </w:tc>
        <w:tc>
          <w:tcPr>
            <w:tcW w:w="6327" w:type="dxa"/>
          </w:tcPr>
          <w:p w:rsidR="00797F4F" w:rsidRDefault="00797F4F" w:rsidP="005241A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1657350"/>
                  <wp:effectExtent l="19050" t="0" r="0" b="0"/>
                  <wp:docPr id="7" name="Рисунок 6" descr="DSC00576_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576__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797F4F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D2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2466" w:type="dxa"/>
          </w:tcPr>
          <w:p w:rsidR="00797F4F" w:rsidRPr="00FD41B7" w:rsidRDefault="00797F4F" w:rsidP="00DB6B06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888" w:type="dxa"/>
          </w:tcPr>
          <w:p w:rsidR="00797F4F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20,000.00</w:t>
            </w:r>
          </w:p>
          <w:p w:rsidR="00797F4F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A67" w:rsidRPr="005241A1" w:rsidTr="003D46B6">
        <w:tc>
          <w:tcPr>
            <w:tcW w:w="842" w:type="dxa"/>
          </w:tcPr>
          <w:p w:rsidR="00AD2A67" w:rsidRPr="005241A1" w:rsidRDefault="00AD2A67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59" w:type="dxa"/>
            <w:gridSpan w:val="5"/>
          </w:tcPr>
          <w:p w:rsidR="00AD2A67" w:rsidRDefault="00AD2A67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 читального простору шкільної бібліотеки</w:t>
            </w:r>
          </w:p>
          <w:p w:rsidR="00AD2A67" w:rsidRDefault="000973B5" w:rsidP="00337F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46,4</w:t>
            </w:r>
            <w:r w:rsidR="00AD2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E53B75" w:rsidRPr="005241A1" w:rsidTr="00CA02CE">
        <w:tc>
          <w:tcPr>
            <w:tcW w:w="842" w:type="dxa"/>
          </w:tcPr>
          <w:p w:rsidR="00E53B75" w:rsidRPr="005241A1" w:rsidRDefault="00E53B75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71" w:type="dxa"/>
            <w:gridSpan w:val="4"/>
          </w:tcPr>
          <w:p w:rsidR="00E53B75" w:rsidRPr="005241A1" w:rsidRDefault="00797F4F" w:rsidP="00E53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Зборка меблів</w:t>
            </w:r>
            <w:r w:rsidR="00E53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88" w:type="dxa"/>
          </w:tcPr>
          <w:p w:rsidR="00E53B75" w:rsidRPr="005241A1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10,000.00</w:t>
            </w:r>
          </w:p>
        </w:tc>
      </w:tr>
      <w:tr w:rsidR="00797F4F" w:rsidRPr="005241A1" w:rsidTr="00CA02CE">
        <w:tc>
          <w:tcPr>
            <w:tcW w:w="842" w:type="dxa"/>
          </w:tcPr>
          <w:p w:rsidR="00797F4F" w:rsidRPr="005241A1" w:rsidRDefault="00797F4F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71" w:type="dxa"/>
            <w:gridSpan w:val="4"/>
          </w:tcPr>
          <w:p w:rsidR="00797F4F" w:rsidRDefault="00797F4F" w:rsidP="00E53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</w:t>
            </w:r>
          </w:p>
        </w:tc>
        <w:tc>
          <w:tcPr>
            <w:tcW w:w="1888" w:type="dxa"/>
          </w:tcPr>
          <w:p w:rsidR="00797F4F" w:rsidRDefault="00797F4F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15,000.00</w:t>
            </w:r>
          </w:p>
        </w:tc>
      </w:tr>
      <w:tr w:rsidR="00E53B75" w:rsidRPr="005241A1" w:rsidTr="00CA02CE">
        <w:tc>
          <w:tcPr>
            <w:tcW w:w="842" w:type="dxa"/>
          </w:tcPr>
          <w:p w:rsidR="00E53B75" w:rsidRPr="005241A1" w:rsidRDefault="00E53B75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71" w:type="dxa"/>
            <w:gridSpan w:val="4"/>
          </w:tcPr>
          <w:p w:rsidR="00E53B75" w:rsidRDefault="00E53B75" w:rsidP="00E53B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  20%</w:t>
            </w:r>
          </w:p>
        </w:tc>
        <w:tc>
          <w:tcPr>
            <w:tcW w:w="1888" w:type="dxa"/>
          </w:tcPr>
          <w:p w:rsidR="00E53B75" w:rsidRDefault="00AD2A67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097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,114</w:t>
            </w:r>
            <w:r w:rsidR="00FD4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E53B75" w:rsidRPr="005241A1" w:rsidTr="00CA02CE">
        <w:tc>
          <w:tcPr>
            <w:tcW w:w="842" w:type="dxa"/>
          </w:tcPr>
          <w:p w:rsidR="00E53B75" w:rsidRPr="005241A1" w:rsidRDefault="00E53B75" w:rsidP="005241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71" w:type="dxa"/>
            <w:gridSpan w:val="4"/>
          </w:tcPr>
          <w:p w:rsidR="00E53B75" w:rsidRPr="00FD41B7" w:rsidRDefault="00797F4F" w:rsidP="00E53B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проекту</w:t>
            </w:r>
          </w:p>
        </w:tc>
        <w:tc>
          <w:tcPr>
            <w:tcW w:w="1888" w:type="dxa"/>
          </w:tcPr>
          <w:p w:rsidR="00E53B75" w:rsidRDefault="000973B5" w:rsidP="00524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156,684</w:t>
            </w:r>
            <w:r w:rsidR="00AD2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AD2A67" w:rsidRDefault="00AD2A67" w:rsidP="00AD2A67">
      <w:pPr>
        <w:spacing w:after="0" w:line="240" w:lineRule="auto"/>
        <w:jc w:val="center"/>
        <w:rPr>
          <w:b/>
          <w:sz w:val="48"/>
          <w:szCs w:val="48"/>
          <w:lang w:val="uk-UA"/>
        </w:rPr>
      </w:pPr>
    </w:p>
    <w:p w:rsidR="00AD2A67" w:rsidRDefault="00236911" w:rsidP="00AD2A67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proofErr w:type="spellStart"/>
      <w:r>
        <w:rPr>
          <w:b/>
          <w:sz w:val="48"/>
          <w:szCs w:val="48"/>
          <w:lang w:val="uk-UA"/>
        </w:rPr>
        <w:t>Смета</w:t>
      </w:r>
      <w:proofErr w:type="spellEnd"/>
      <w:r>
        <w:rPr>
          <w:b/>
          <w:sz w:val="48"/>
          <w:szCs w:val="48"/>
          <w:lang w:val="uk-UA"/>
        </w:rPr>
        <w:t xml:space="preserve"> р</w:t>
      </w:r>
      <w:proofErr w:type="spellStart"/>
      <w:r w:rsidRPr="00C40B92">
        <w:rPr>
          <w:b/>
          <w:sz w:val="48"/>
          <w:szCs w:val="48"/>
        </w:rPr>
        <w:t>емонт</w:t>
      </w:r>
      <w:proofErr w:type="spellEnd"/>
      <w:r>
        <w:rPr>
          <w:b/>
          <w:sz w:val="48"/>
          <w:szCs w:val="48"/>
          <w:lang w:val="uk-UA"/>
        </w:rPr>
        <w:t>а</w:t>
      </w:r>
      <w:r w:rsidRPr="00C40B92">
        <w:rPr>
          <w:b/>
          <w:sz w:val="48"/>
          <w:szCs w:val="48"/>
        </w:rPr>
        <w:t xml:space="preserve"> </w:t>
      </w:r>
      <w:proofErr w:type="spellStart"/>
      <w:r w:rsidRPr="00C40B92">
        <w:rPr>
          <w:b/>
          <w:sz w:val="48"/>
          <w:szCs w:val="48"/>
        </w:rPr>
        <w:t>читально</w:t>
      </w:r>
      <w:r w:rsidRPr="00C40B92">
        <w:rPr>
          <w:b/>
          <w:sz w:val="48"/>
          <w:szCs w:val="48"/>
          <w:lang w:val="uk-UA"/>
        </w:rPr>
        <w:t>го</w:t>
      </w:r>
      <w:proofErr w:type="spellEnd"/>
      <w:r w:rsidRPr="00C40B92">
        <w:rPr>
          <w:b/>
          <w:sz w:val="48"/>
          <w:szCs w:val="48"/>
          <w:lang w:val="uk-UA"/>
        </w:rPr>
        <w:t xml:space="preserve"> простору шкільної бібліотеки СЗШ № 74 </w:t>
      </w:r>
    </w:p>
    <w:p w:rsidR="00236911" w:rsidRPr="00C34756" w:rsidRDefault="00236911" w:rsidP="00AD2A67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r w:rsidRPr="00C40B92">
        <w:rPr>
          <w:b/>
          <w:sz w:val="48"/>
          <w:szCs w:val="48"/>
          <w:lang w:val="uk-UA"/>
        </w:rPr>
        <w:t>м. Києва</w:t>
      </w:r>
    </w:p>
    <w:tbl>
      <w:tblPr>
        <w:tblStyle w:val="a3"/>
        <w:tblW w:w="15276" w:type="dxa"/>
        <w:tblLook w:val="04A0"/>
      </w:tblPr>
      <w:tblGrid>
        <w:gridCol w:w="751"/>
        <w:gridCol w:w="4035"/>
        <w:gridCol w:w="4110"/>
        <w:gridCol w:w="2978"/>
        <w:gridCol w:w="3402"/>
      </w:tblGrid>
      <w:tr w:rsidR="00236911" w:rsidTr="00523550">
        <w:tc>
          <w:tcPr>
            <w:tcW w:w="751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4035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за 1 од. </w:t>
            </w:r>
          </w:p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(грн..)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</w:t>
            </w:r>
          </w:p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(грн..)</w:t>
            </w:r>
          </w:p>
        </w:tc>
      </w:tr>
      <w:tr w:rsidR="00236911" w:rsidTr="00523550">
        <w:tc>
          <w:tcPr>
            <w:tcW w:w="11874" w:type="dxa"/>
            <w:gridSpan w:val="4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C40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СТЕЛЯ</w:t>
            </w:r>
          </w:p>
          <w:p w:rsidR="00A301DF" w:rsidRPr="00C40B92" w:rsidRDefault="00A301DF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6911" w:rsidRPr="00C40B92" w:rsidRDefault="00236911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523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Світильник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60х60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шт.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3,600,00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523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Підвісна стеля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Армстронг</w:t>
            </w:r>
            <w:proofErr w:type="spellEnd"/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4,800,00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523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підвісної стелі 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6,400,00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5235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Кабель 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236911" w:rsidTr="00523550">
        <w:tc>
          <w:tcPr>
            <w:tcW w:w="15276" w:type="dxa"/>
            <w:gridSpan w:val="5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7A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СТІНИ</w:t>
            </w:r>
          </w:p>
          <w:p w:rsidR="00A301DF" w:rsidRPr="00247A5D" w:rsidRDefault="00A301DF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глибокоприникаюча</w:t>
            </w:r>
            <w:proofErr w:type="spellEnd"/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750.00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Штукатурка 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25 кг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625.00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 Фініш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25</w:t>
            </w: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130.00</w:t>
            </w:r>
          </w:p>
        </w:tc>
        <w:tc>
          <w:tcPr>
            <w:tcW w:w="3402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390.00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3691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Витратні матеріали (шпатель, наждачний папір,терка</w:t>
            </w:r>
            <w:r w:rsidR="0024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,валик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110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236911" w:rsidRDefault="0023691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36911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236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47A5D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Шпалери під фарбування</w:t>
            </w:r>
          </w:p>
        </w:tc>
        <w:tc>
          <w:tcPr>
            <w:tcW w:w="4110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3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 м)</w:t>
            </w:r>
          </w:p>
        </w:tc>
        <w:tc>
          <w:tcPr>
            <w:tcW w:w="2978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  <w:tc>
          <w:tcPr>
            <w:tcW w:w="3402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1,600.00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47A5D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для шпалер</w:t>
            </w:r>
          </w:p>
        </w:tc>
        <w:tc>
          <w:tcPr>
            <w:tcW w:w="4110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</w:t>
            </w:r>
          </w:p>
        </w:tc>
        <w:tc>
          <w:tcPr>
            <w:tcW w:w="2978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800.00</w:t>
            </w:r>
          </w:p>
        </w:tc>
        <w:tc>
          <w:tcPr>
            <w:tcW w:w="3402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800.00</w:t>
            </w:r>
          </w:p>
        </w:tc>
      </w:tr>
      <w:tr w:rsidR="00236911" w:rsidTr="00236911">
        <w:trPr>
          <w:trHeight w:val="421"/>
        </w:trPr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247A5D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</w:t>
            </w:r>
          </w:p>
        </w:tc>
        <w:tc>
          <w:tcPr>
            <w:tcW w:w="4110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2978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  <w:tc>
          <w:tcPr>
            <w:tcW w:w="3402" w:type="dxa"/>
          </w:tcPr>
          <w:p w:rsidR="00236911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647824" w:rsidTr="00236911">
        <w:trPr>
          <w:trHeight w:val="421"/>
        </w:trPr>
        <w:tc>
          <w:tcPr>
            <w:tcW w:w="751" w:type="dxa"/>
          </w:tcPr>
          <w:p w:rsidR="00647824" w:rsidRPr="00C40B92" w:rsidRDefault="00647824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647824" w:rsidRDefault="00647824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фарби</w:t>
            </w:r>
          </w:p>
        </w:tc>
        <w:tc>
          <w:tcPr>
            <w:tcW w:w="4110" w:type="dxa"/>
          </w:tcPr>
          <w:p w:rsidR="00647824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978" w:type="dxa"/>
          </w:tcPr>
          <w:p w:rsidR="00647824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30.00</w:t>
            </w:r>
          </w:p>
        </w:tc>
        <w:tc>
          <w:tcPr>
            <w:tcW w:w="3402" w:type="dxa"/>
          </w:tcPr>
          <w:p w:rsidR="00647824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247A5D" w:rsidTr="00236911">
        <w:trPr>
          <w:trHeight w:val="421"/>
        </w:trPr>
        <w:tc>
          <w:tcPr>
            <w:tcW w:w="751" w:type="dxa"/>
          </w:tcPr>
          <w:p w:rsidR="00247A5D" w:rsidRPr="00C40B92" w:rsidRDefault="00247A5D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47A5D" w:rsidRDefault="00247A5D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штукатурки</w:t>
            </w:r>
          </w:p>
        </w:tc>
        <w:tc>
          <w:tcPr>
            <w:tcW w:w="4110" w:type="dxa"/>
          </w:tcPr>
          <w:p w:rsidR="00247A5D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8" w:type="dxa"/>
          </w:tcPr>
          <w:p w:rsidR="00247A5D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247A5D" w:rsidRDefault="00247A5D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800.00</w:t>
            </w:r>
          </w:p>
        </w:tc>
      </w:tr>
      <w:tr w:rsidR="00A301DF" w:rsidTr="00236911">
        <w:trPr>
          <w:trHeight w:val="421"/>
        </w:trPr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Штукатурка стін</w:t>
            </w:r>
          </w:p>
        </w:tc>
        <w:tc>
          <w:tcPr>
            <w:tcW w:w="4110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8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2,000.00 </w:t>
            </w:r>
          </w:p>
        </w:tc>
      </w:tr>
      <w:tr w:rsidR="00236911" w:rsidTr="00523550">
        <w:tc>
          <w:tcPr>
            <w:tcW w:w="751" w:type="dxa"/>
          </w:tcPr>
          <w:p w:rsidR="00236911" w:rsidRPr="00C40B92" w:rsidRDefault="0023691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236911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від старих шпалер</w:t>
            </w:r>
          </w:p>
        </w:tc>
        <w:tc>
          <w:tcPr>
            <w:tcW w:w="4110" w:type="dxa"/>
          </w:tcPr>
          <w:p w:rsidR="00236911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47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кв.м.</w:t>
            </w:r>
          </w:p>
        </w:tc>
        <w:tc>
          <w:tcPr>
            <w:tcW w:w="2978" w:type="dxa"/>
          </w:tcPr>
          <w:p w:rsidR="00236911" w:rsidRDefault="00A301DF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236911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1,125.00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Ґрунтування стін</w:t>
            </w:r>
          </w:p>
        </w:tc>
        <w:tc>
          <w:tcPr>
            <w:tcW w:w="4110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8" w:type="dxa"/>
          </w:tcPr>
          <w:p w:rsidR="00A301DF" w:rsidRDefault="00A301DF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Шпаклювання стін</w:t>
            </w:r>
          </w:p>
        </w:tc>
        <w:tc>
          <w:tcPr>
            <w:tcW w:w="4110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8" w:type="dxa"/>
          </w:tcPr>
          <w:p w:rsidR="00A301DF" w:rsidRDefault="00A301DF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1,000.00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шпалер</w:t>
            </w:r>
          </w:p>
        </w:tc>
        <w:tc>
          <w:tcPr>
            <w:tcW w:w="4110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8" w:type="dxa"/>
          </w:tcPr>
          <w:p w:rsidR="00A301DF" w:rsidRDefault="00A301DF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A301DF" w:rsidRDefault="00A301DF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2,800.00</w:t>
            </w:r>
          </w:p>
        </w:tc>
      </w:tr>
      <w:tr w:rsidR="00647824" w:rsidTr="00523550">
        <w:tc>
          <w:tcPr>
            <w:tcW w:w="751" w:type="dxa"/>
          </w:tcPr>
          <w:p w:rsidR="00647824" w:rsidRPr="00C40B92" w:rsidRDefault="00647824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647824" w:rsidRDefault="00647824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шпалер</w:t>
            </w:r>
          </w:p>
        </w:tc>
        <w:tc>
          <w:tcPr>
            <w:tcW w:w="4110" w:type="dxa"/>
          </w:tcPr>
          <w:p w:rsidR="00647824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35.кв.м.</w:t>
            </w:r>
          </w:p>
        </w:tc>
        <w:tc>
          <w:tcPr>
            <w:tcW w:w="2978" w:type="dxa"/>
          </w:tcPr>
          <w:p w:rsidR="00647824" w:rsidRDefault="0064782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647824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1,050.00</w:t>
            </w:r>
          </w:p>
        </w:tc>
      </w:tr>
      <w:tr w:rsidR="00C87BE4" w:rsidTr="00523550">
        <w:tc>
          <w:tcPr>
            <w:tcW w:w="751" w:type="dxa"/>
          </w:tcPr>
          <w:p w:rsidR="00C87BE4" w:rsidRPr="00C40B92" w:rsidRDefault="00C87BE4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C87BE4" w:rsidRDefault="00C87BE4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Вимикач для світла</w:t>
            </w:r>
          </w:p>
        </w:tc>
        <w:tc>
          <w:tcPr>
            <w:tcW w:w="4110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</w:tcPr>
          <w:p w:rsidR="00C87BE4" w:rsidRDefault="00C87BE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C87BE4" w:rsidTr="00523550">
        <w:tc>
          <w:tcPr>
            <w:tcW w:w="751" w:type="dxa"/>
          </w:tcPr>
          <w:p w:rsidR="00C87BE4" w:rsidRPr="00C40B92" w:rsidRDefault="00C87BE4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C87BE4" w:rsidRDefault="00C87BE4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 подвійна</w:t>
            </w:r>
          </w:p>
        </w:tc>
        <w:tc>
          <w:tcPr>
            <w:tcW w:w="4110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</w:tcPr>
          <w:p w:rsidR="00C87BE4" w:rsidRDefault="00C87BE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A301DF" w:rsidTr="005713B8">
        <w:trPr>
          <w:trHeight w:val="397"/>
        </w:trPr>
        <w:tc>
          <w:tcPr>
            <w:tcW w:w="15276" w:type="dxa"/>
            <w:gridSpan w:val="5"/>
          </w:tcPr>
          <w:p w:rsidR="00A301DF" w:rsidRPr="00A301DF" w:rsidRDefault="00A301DF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0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ПІДЛОГА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A301DF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плінтуса</w:t>
            </w:r>
          </w:p>
        </w:tc>
        <w:tc>
          <w:tcPr>
            <w:tcW w:w="4110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647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7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978" w:type="dxa"/>
          </w:tcPr>
          <w:p w:rsidR="00A301DF" w:rsidRDefault="0064782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 за 1 м.</w:t>
            </w:r>
          </w:p>
        </w:tc>
        <w:tc>
          <w:tcPr>
            <w:tcW w:w="3402" w:type="dxa"/>
          </w:tcPr>
          <w:p w:rsidR="00A301DF" w:rsidRDefault="0064782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E675B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Циклювання підлоги</w:t>
            </w:r>
          </w:p>
        </w:tc>
        <w:tc>
          <w:tcPr>
            <w:tcW w:w="4110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8" w:type="dxa"/>
          </w:tcPr>
          <w:p w:rsidR="00A301DF" w:rsidRDefault="00E675B1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250.00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8,250.00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E675B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 паркетний</w:t>
            </w:r>
          </w:p>
        </w:tc>
        <w:tc>
          <w:tcPr>
            <w:tcW w:w="4110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2978" w:type="dxa"/>
          </w:tcPr>
          <w:p w:rsidR="00A301DF" w:rsidRDefault="00E675B1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1,800.00</w:t>
            </w:r>
          </w:p>
        </w:tc>
        <w:tc>
          <w:tcPr>
            <w:tcW w:w="3402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5,400.00</w:t>
            </w:r>
          </w:p>
        </w:tc>
      </w:tr>
      <w:tr w:rsidR="00A301DF" w:rsidTr="00523550">
        <w:tc>
          <w:tcPr>
            <w:tcW w:w="751" w:type="dxa"/>
          </w:tcPr>
          <w:p w:rsidR="00A301DF" w:rsidRPr="00C40B92" w:rsidRDefault="00A301DF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A301DF" w:rsidRDefault="00E675B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Плінтус</w:t>
            </w:r>
          </w:p>
        </w:tc>
        <w:tc>
          <w:tcPr>
            <w:tcW w:w="4110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30м</w:t>
            </w:r>
          </w:p>
        </w:tc>
        <w:tc>
          <w:tcPr>
            <w:tcW w:w="2978" w:type="dxa"/>
          </w:tcPr>
          <w:p w:rsidR="00A301DF" w:rsidRDefault="00E675B1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  <w:tc>
          <w:tcPr>
            <w:tcW w:w="3402" w:type="dxa"/>
          </w:tcPr>
          <w:p w:rsidR="00A301DF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1,200.00</w:t>
            </w:r>
          </w:p>
        </w:tc>
      </w:tr>
      <w:tr w:rsidR="00E675B1" w:rsidTr="00523550">
        <w:tc>
          <w:tcPr>
            <w:tcW w:w="751" w:type="dxa"/>
          </w:tcPr>
          <w:p w:rsidR="00E675B1" w:rsidRPr="00C40B92" w:rsidRDefault="00E675B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E675B1" w:rsidRDefault="00E675B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 внутрішній</w:t>
            </w:r>
          </w:p>
        </w:tc>
        <w:tc>
          <w:tcPr>
            <w:tcW w:w="4110" w:type="dxa"/>
          </w:tcPr>
          <w:p w:rsidR="00E675B1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2978" w:type="dxa"/>
          </w:tcPr>
          <w:p w:rsidR="00E675B1" w:rsidRDefault="00E675B1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7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402" w:type="dxa"/>
          </w:tcPr>
          <w:p w:rsidR="00E675B1" w:rsidRDefault="00E675B1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E675B1" w:rsidTr="00523550">
        <w:tc>
          <w:tcPr>
            <w:tcW w:w="751" w:type="dxa"/>
          </w:tcPr>
          <w:p w:rsidR="00E675B1" w:rsidRPr="00C40B92" w:rsidRDefault="00E675B1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E675B1" w:rsidRDefault="00E675B1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Закінчення для плінтуса</w:t>
            </w:r>
          </w:p>
        </w:tc>
        <w:tc>
          <w:tcPr>
            <w:tcW w:w="4110" w:type="dxa"/>
          </w:tcPr>
          <w:p w:rsidR="00E675B1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2978" w:type="dxa"/>
          </w:tcPr>
          <w:p w:rsidR="00E675B1" w:rsidRDefault="00C87BE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3402" w:type="dxa"/>
          </w:tcPr>
          <w:p w:rsidR="00E675B1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</w:tr>
      <w:tr w:rsidR="00C87BE4" w:rsidTr="00523550">
        <w:tc>
          <w:tcPr>
            <w:tcW w:w="751" w:type="dxa"/>
          </w:tcPr>
          <w:p w:rsidR="00C87BE4" w:rsidRPr="00C40B92" w:rsidRDefault="00C87BE4" w:rsidP="0023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5" w:type="dxa"/>
          </w:tcPr>
          <w:p w:rsidR="00C87BE4" w:rsidRDefault="00C87BE4" w:rsidP="00236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Кріплення для плінтуса (дюбеля,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шурупи)</w:t>
            </w:r>
          </w:p>
        </w:tc>
        <w:tc>
          <w:tcPr>
            <w:tcW w:w="4110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</w:tcPr>
          <w:p w:rsidR="00C87BE4" w:rsidRDefault="00C87BE4" w:rsidP="00A30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02" w:type="dxa"/>
          </w:tcPr>
          <w:p w:rsidR="00C87BE4" w:rsidRDefault="00C87BE4" w:rsidP="005235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</w:tr>
      <w:tr w:rsidR="00C87BE4" w:rsidTr="00706F15">
        <w:tc>
          <w:tcPr>
            <w:tcW w:w="11874" w:type="dxa"/>
            <w:gridSpan w:val="4"/>
          </w:tcPr>
          <w:p w:rsidR="00C87BE4" w:rsidRPr="00AD2A67" w:rsidRDefault="00C87BE4" w:rsidP="00A30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402" w:type="dxa"/>
          </w:tcPr>
          <w:p w:rsidR="00C87BE4" w:rsidRPr="00AD2A67" w:rsidRDefault="000973B5" w:rsidP="00523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C87BE4" w:rsidRPr="00AD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37F8E" w:rsidRPr="00AD2A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40.00</w:t>
            </w:r>
          </w:p>
        </w:tc>
      </w:tr>
    </w:tbl>
    <w:p w:rsidR="005241A1" w:rsidRPr="005241A1" w:rsidRDefault="005241A1" w:rsidP="005241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1A1" w:rsidRPr="005241A1" w:rsidSect="00A301DF">
      <w:pgSz w:w="16838" w:h="11906" w:orient="landscape"/>
      <w:pgMar w:top="142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BAD"/>
    <w:multiLevelType w:val="hybridMultilevel"/>
    <w:tmpl w:val="177E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01EF"/>
    <w:multiLevelType w:val="hybridMultilevel"/>
    <w:tmpl w:val="C3DE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7F5"/>
    <w:multiLevelType w:val="multilevel"/>
    <w:tmpl w:val="E68E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1A1"/>
    <w:rsid w:val="000973B5"/>
    <w:rsid w:val="00236911"/>
    <w:rsid w:val="00247A5D"/>
    <w:rsid w:val="00315358"/>
    <w:rsid w:val="00337F8E"/>
    <w:rsid w:val="00387246"/>
    <w:rsid w:val="005241A1"/>
    <w:rsid w:val="005E38B0"/>
    <w:rsid w:val="00647824"/>
    <w:rsid w:val="00797F4F"/>
    <w:rsid w:val="007C4A79"/>
    <w:rsid w:val="00A15DE2"/>
    <w:rsid w:val="00A301DF"/>
    <w:rsid w:val="00AD2A67"/>
    <w:rsid w:val="00AE7FA4"/>
    <w:rsid w:val="00B25AFA"/>
    <w:rsid w:val="00C87BE4"/>
    <w:rsid w:val="00DB6B06"/>
    <w:rsid w:val="00DC2716"/>
    <w:rsid w:val="00E53B75"/>
    <w:rsid w:val="00E675B1"/>
    <w:rsid w:val="00F73163"/>
    <w:rsid w:val="00F83B22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2020-03-11T15:05:00Z</cp:lastPrinted>
  <dcterms:created xsi:type="dcterms:W3CDTF">2020-03-11T12:46:00Z</dcterms:created>
  <dcterms:modified xsi:type="dcterms:W3CDTF">2020-03-11T17:32:00Z</dcterms:modified>
</cp:coreProperties>
</file>