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530"/>
        <w:tblW w:w="17197" w:type="dxa"/>
        <w:tblLook w:val="04A0" w:firstRow="1" w:lastRow="0" w:firstColumn="1" w:lastColumn="0" w:noHBand="0" w:noVBand="1"/>
      </w:tblPr>
      <w:tblGrid>
        <w:gridCol w:w="5080"/>
        <w:gridCol w:w="3120"/>
        <w:gridCol w:w="2231"/>
        <w:gridCol w:w="4046"/>
        <w:gridCol w:w="2720"/>
      </w:tblGrid>
      <w:tr w:rsidR="00C21C1D" w:rsidRPr="00DF3B40" w:rsidTr="00C21C1D">
        <w:trPr>
          <w:trHeight w:val="93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C1D" w:rsidRPr="00DF3B40" w:rsidRDefault="00C21C1D" w:rsidP="00C2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C1D" w:rsidRPr="00DF3B40" w:rsidRDefault="00C21C1D" w:rsidP="00C2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C1D" w:rsidRPr="00DF3B40" w:rsidRDefault="00C21C1D" w:rsidP="00C2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C1D" w:rsidRPr="00DF3B40" w:rsidRDefault="00C21C1D" w:rsidP="00C2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C1D" w:rsidRPr="00DF3B40" w:rsidRDefault="00C21C1D" w:rsidP="00C21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:rsidR="00FE486A" w:rsidRPr="00C21C1D" w:rsidRDefault="00C21C1D" w:rsidP="00C21C1D">
      <w:pPr>
        <w:jc w:val="center"/>
        <w:rPr>
          <w:b/>
          <w:sz w:val="28"/>
          <w:szCs w:val="28"/>
        </w:rPr>
      </w:pPr>
      <w:r w:rsidRPr="00C21C1D">
        <w:rPr>
          <w:b/>
          <w:sz w:val="28"/>
          <w:szCs w:val="28"/>
        </w:rPr>
        <w:t>Бюджет проекту: «Молодь без кордонів»</w:t>
      </w:r>
    </w:p>
    <w:tbl>
      <w:tblPr>
        <w:tblW w:w="18157" w:type="dxa"/>
        <w:tblInd w:w="93" w:type="dxa"/>
        <w:tblLook w:val="04A0" w:firstRow="1" w:lastRow="0" w:firstColumn="1" w:lastColumn="0" w:noHBand="0" w:noVBand="1"/>
      </w:tblPr>
      <w:tblGrid>
        <w:gridCol w:w="960"/>
        <w:gridCol w:w="5080"/>
        <w:gridCol w:w="3120"/>
        <w:gridCol w:w="2231"/>
        <w:gridCol w:w="606"/>
        <w:gridCol w:w="3440"/>
        <w:gridCol w:w="2720"/>
      </w:tblGrid>
      <w:tr w:rsidR="00C21C1D" w:rsidRPr="00DF3B40" w:rsidTr="008B742F">
        <w:trPr>
          <w:trHeight w:val="36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CCCCFF" w:fill="FFF2CC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CCCFF" w:fill="FFF2CC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Назва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CCCCFF" w:fill="FFF2CC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грн.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CCCFF" w:fill="FFF2CC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шт.</w:t>
            </w:r>
          </w:p>
        </w:tc>
        <w:tc>
          <w:tcPr>
            <w:tcW w:w="404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FFF2CC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Запитувана сума (грн.)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21C1D" w:rsidRPr="00DF3B40" w:rsidTr="00C21C1D">
        <w:trPr>
          <w:trHeight w:val="36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404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21C1D" w:rsidRPr="00DF3B40" w:rsidTr="008B742F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447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Ресурси для забезпечення роботи </w:t>
            </w:r>
            <w:proofErr w:type="spellStart"/>
            <w:r w:rsidRPr="00DF3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інтернет-видання</w:t>
            </w:r>
            <w:proofErr w:type="spellEnd"/>
            <w:r w:rsidRPr="00DF3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та навчального процесу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C21C1D" w:rsidRPr="00DF3B40" w:rsidTr="00C21C1D">
        <w:trPr>
          <w:trHeight w:val="4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C21C1D" w:rsidRPr="00DF3B40" w:rsidTr="00C21C1D">
        <w:trPr>
          <w:trHeight w:val="3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Хостинг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C21C1D" w:rsidRPr="00DF3B40" w:rsidTr="008B742F">
        <w:trPr>
          <w:trHeight w:val="4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04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Всього</w:t>
            </w:r>
          </w:p>
        </w:tc>
        <w:tc>
          <w:tcPr>
            <w:tcW w:w="4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F3B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1850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C21C1D" w:rsidRPr="00DF3B40" w:rsidTr="008B742F">
        <w:trPr>
          <w:trHeight w:val="5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  <w:r w:rsidRPr="00DF3B4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4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Матеріально-технічне забезпечення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C21C1D" w:rsidRPr="00DF3B40" w:rsidTr="008B742F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2.1</w:t>
            </w:r>
            <w:r w:rsidRPr="00DF3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Комп'ютер моноблок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25 000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C21C1D" w:rsidRPr="00DF3B40" w:rsidTr="00C21C1D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2.2</w:t>
            </w:r>
            <w:r w:rsidRPr="00DF3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фотооб'єктивів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C21C1D" w:rsidRPr="00DF3B40" w:rsidTr="00C21C1D">
        <w:trPr>
          <w:trHeight w:val="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2.3</w:t>
            </w:r>
            <w:r w:rsidRPr="00DF3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Фототехніка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A81D82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26184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A81D82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26184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C21C1D" w:rsidRPr="00DF3B40" w:rsidTr="00C21C1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2.4</w:t>
            </w:r>
            <w:r w:rsidRPr="00DF3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Мікрофон-петличка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C21C1D" w:rsidRPr="00DF3B40" w:rsidTr="008B742F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  <w:r w:rsidRPr="00DF3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Штатив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C21C1D" w:rsidRPr="00DF3B40" w:rsidTr="00C21C1D">
        <w:trPr>
          <w:trHeight w:val="47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104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Всього</w:t>
            </w:r>
          </w:p>
        </w:tc>
        <w:tc>
          <w:tcPr>
            <w:tcW w:w="4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1C1D" w:rsidRPr="00DF3B40" w:rsidRDefault="00A81D82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70 284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C21C1D" w:rsidRPr="00DF3B40" w:rsidTr="00C21C1D">
        <w:trPr>
          <w:trHeight w:val="5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144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21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Вит</w:t>
            </w:r>
            <w:r w:rsidRPr="00DF3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ратні матеріали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21C1D" w:rsidRPr="00DF3B40" w:rsidTr="00C21C1D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3.1.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Аккумулятор</w:t>
            </w:r>
            <w:proofErr w:type="spellEnd"/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фотокамери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C21C1D" w:rsidRPr="00DF3B40" w:rsidTr="00C21C1D">
        <w:trPr>
          <w:trHeight w:val="4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3.2</w:t>
            </w:r>
            <w:r w:rsidRPr="00DF3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Зовнішний</w:t>
            </w:r>
            <w:proofErr w:type="spellEnd"/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диск пам'яті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C21C1D" w:rsidRPr="00DF3B40" w:rsidTr="00C21C1D">
        <w:trPr>
          <w:trHeight w:val="4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3.3</w:t>
            </w:r>
            <w:r w:rsidRPr="00DF3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Карти пам'яті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C21C1D" w:rsidRPr="00DF3B40" w:rsidTr="008B742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F3B40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F3B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11200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C21C1D" w:rsidRPr="00DF3B40" w:rsidTr="00C21C1D">
        <w:trPr>
          <w:trHeight w:val="3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333333"/>
            </w:tcBorders>
            <w:shd w:val="clear" w:color="000000" w:fill="E2EFDA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21C1D" w:rsidRPr="00DF3B40" w:rsidRDefault="00A81D82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83 334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C21C1D" w:rsidRPr="00DF3B40" w:rsidTr="00C21C1D">
        <w:trPr>
          <w:trHeight w:val="29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21C1D" w:rsidRPr="00DF3B40" w:rsidRDefault="00A81D82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16666,8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21C1D" w:rsidRPr="00DF3B40" w:rsidTr="00C21C1D">
        <w:trPr>
          <w:trHeight w:val="3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C21C1D" w:rsidRPr="00DF3B40" w:rsidRDefault="00C21C1D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F3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21C1D" w:rsidRPr="00DF3B40" w:rsidRDefault="00A81D82" w:rsidP="008B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1D" w:rsidRPr="00DF3B40" w:rsidRDefault="00C21C1D" w:rsidP="008B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:rsidR="00C21C1D" w:rsidRDefault="00C21C1D"/>
    <w:sectPr w:rsidR="00C21C1D" w:rsidSect="00C21C1D">
      <w:pgSz w:w="16838" w:h="11906" w:orient="landscape"/>
      <w:pgMar w:top="426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8A" w:rsidRDefault="00CD4B8A" w:rsidP="00C21C1D">
      <w:pPr>
        <w:spacing w:after="0" w:line="240" w:lineRule="auto"/>
      </w:pPr>
      <w:r>
        <w:separator/>
      </w:r>
    </w:p>
  </w:endnote>
  <w:endnote w:type="continuationSeparator" w:id="0">
    <w:p w:rsidR="00CD4B8A" w:rsidRDefault="00CD4B8A" w:rsidP="00C2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8A" w:rsidRDefault="00CD4B8A" w:rsidP="00C21C1D">
      <w:pPr>
        <w:spacing w:after="0" w:line="240" w:lineRule="auto"/>
      </w:pPr>
      <w:r>
        <w:separator/>
      </w:r>
    </w:p>
  </w:footnote>
  <w:footnote w:type="continuationSeparator" w:id="0">
    <w:p w:rsidR="00CD4B8A" w:rsidRDefault="00CD4B8A" w:rsidP="00C21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0"/>
    <w:rsid w:val="001009E2"/>
    <w:rsid w:val="00114793"/>
    <w:rsid w:val="009D20DE"/>
    <w:rsid w:val="00A81D82"/>
    <w:rsid w:val="00C21C1D"/>
    <w:rsid w:val="00CD4B8A"/>
    <w:rsid w:val="00DF3B40"/>
    <w:rsid w:val="00E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C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C1D"/>
  </w:style>
  <w:style w:type="paragraph" w:styleId="a5">
    <w:name w:val="footer"/>
    <w:basedOn w:val="a"/>
    <w:link w:val="a6"/>
    <w:uiPriority w:val="99"/>
    <w:unhideWhenUsed/>
    <w:rsid w:val="00C21C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C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C1D"/>
  </w:style>
  <w:style w:type="paragraph" w:styleId="a5">
    <w:name w:val="footer"/>
    <w:basedOn w:val="a"/>
    <w:link w:val="a6"/>
    <w:uiPriority w:val="99"/>
    <w:unhideWhenUsed/>
    <w:rsid w:val="00C21C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2020-03-11T15:59:00Z</dcterms:created>
  <dcterms:modified xsi:type="dcterms:W3CDTF">2020-03-11T16:21:00Z</dcterms:modified>
</cp:coreProperties>
</file>