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6" w:rsidRDefault="005428BB">
      <w:pPr>
        <w:rPr>
          <w:sz w:val="24"/>
          <w:szCs w:val="24"/>
        </w:rPr>
      </w:pPr>
      <w:r w:rsidRPr="005428BB">
        <w:rPr>
          <w:sz w:val="24"/>
          <w:szCs w:val="24"/>
        </w:rPr>
        <w:t>Кошто</w:t>
      </w:r>
      <w:r w:rsidR="009B341D">
        <w:rPr>
          <w:sz w:val="24"/>
          <w:szCs w:val="24"/>
        </w:rPr>
        <w:t>рис «Масляна туристська» на 2021</w:t>
      </w:r>
      <w:r w:rsidRPr="005428BB">
        <w:rPr>
          <w:sz w:val="24"/>
          <w:szCs w:val="24"/>
        </w:rPr>
        <w:t xml:space="preserve"> р.</w:t>
      </w:r>
    </w:p>
    <w:p w:rsidR="005428BB" w:rsidRDefault="005428BB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245"/>
        <w:gridCol w:w="1404"/>
        <w:gridCol w:w="1148"/>
        <w:gridCol w:w="1250"/>
      </w:tblGrid>
      <w:tr w:rsidR="00443711" w:rsidTr="00443711">
        <w:tc>
          <w:tcPr>
            <w:tcW w:w="851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Товар, послуга</w:t>
            </w:r>
          </w:p>
        </w:tc>
        <w:tc>
          <w:tcPr>
            <w:tcW w:w="1404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48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</w:p>
        </w:tc>
        <w:tc>
          <w:tcPr>
            <w:tcW w:w="1134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в грн.</w:t>
            </w:r>
          </w:p>
        </w:tc>
      </w:tr>
      <w:tr w:rsidR="005428BB" w:rsidTr="00443711">
        <w:tc>
          <w:tcPr>
            <w:tcW w:w="851" w:type="dxa"/>
          </w:tcPr>
          <w:p w:rsidR="005428BB" w:rsidRPr="005428BB" w:rsidRDefault="005428BB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Чергування «швидкої допомоги»</w:t>
            </w:r>
          </w:p>
        </w:tc>
        <w:tc>
          <w:tcPr>
            <w:tcW w:w="1404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5428BB" w:rsidRDefault="004D0A70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428BB" w:rsidRDefault="005428BB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5428BB" w:rsidTr="00443711">
        <w:tc>
          <w:tcPr>
            <w:tcW w:w="851" w:type="dxa"/>
          </w:tcPr>
          <w:p w:rsidR="005428BB" w:rsidRPr="005428BB" w:rsidRDefault="005428BB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28BB" w:rsidRDefault="009B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Транспортні витрати (перевез</w:t>
            </w:r>
            <w:r w:rsidR="005428BB">
              <w:rPr>
                <w:sz w:val="24"/>
                <w:szCs w:val="24"/>
              </w:rPr>
              <w:t>ення спорядження)</w:t>
            </w:r>
          </w:p>
        </w:tc>
        <w:tc>
          <w:tcPr>
            <w:tcW w:w="1404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5428BB" w:rsidRDefault="00E13F74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4D0A70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5428BB" w:rsidRDefault="00E13F74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5428BB">
              <w:rPr>
                <w:sz w:val="24"/>
                <w:szCs w:val="24"/>
              </w:rPr>
              <w:t>00,00</w:t>
            </w:r>
          </w:p>
        </w:tc>
      </w:tr>
      <w:tr w:rsidR="005428BB" w:rsidTr="00443711">
        <w:tc>
          <w:tcPr>
            <w:tcW w:w="851" w:type="dxa"/>
          </w:tcPr>
          <w:p w:rsidR="005428BB" w:rsidRPr="005428BB" w:rsidRDefault="005428BB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Озвучення (гучно мовлення)</w:t>
            </w:r>
          </w:p>
        </w:tc>
        <w:tc>
          <w:tcPr>
            <w:tcW w:w="1404" w:type="dxa"/>
          </w:tcPr>
          <w:p w:rsidR="005428BB" w:rsidRDefault="0054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5428BB" w:rsidRDefault="004D0A70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428BB" w:rsidRDefault="00662FC8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28BB">
              <w:rPr>
                <w:sz w:val="24"/>
                <w:szCs w:val="24"/>
              </w:rPr>
              <w:t>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0533A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 w:rsidP="0005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Млинці для учасників (</w:t>
            </w:r>
            <w:proofErr w:type="spellStart"/>
            <w:r>
              <w:rPr>
                <w:sz w:val="24"/>
                <w:szCs w:val="24"/>
              </w:rPr>
              <w:t>кетерінг</w:t>
            </w:r>
            <w:proofErr w:type="spellEnd"/>
            <w:r>
              <w:rPr>
                <w:sz w:val="24"/>
                <w:szCs w:val="24"/>
              </w:rPr>
              <w:t>) + тарілочки одноразові</w:t>
            </w:r>
          </w:p>
        </w:tc>
        <w:tc>
          <w:tcPr>
            <w:tcW w:w="1404" w:type="dxa"/>
          </w:tcPr>
          <w:p w:rsidR="004D0A70" w:rsidRDefault="009B341D" w:rsidP="0005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0A70">
              <w:rPr>
                <w:sz w:val="24"/>
                <w:szCs w:val="24"/>
              </w:rPr>
              <w:t>00 шт.</w:t>
            </w:r>
          </w:p>
        </w:tc>
        <w:tc>
          <w:tcPr>
            <w:tcW w:w="1148" w:type="dxa"/>
          </w:tcPr>
          <w:p w:rsidR="004D0A70" w:rsidRDefault="00311DE6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0A7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0A70" w:rsidRDefault="009B341D" w:rsidP="00053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0A70">
              <w:rPr>
                <w:sz w:val="24"/>
                <w:szCs w:val="24"/>
              </w:rPr>
              <w:t>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гарячого чаю (чай, цукор, стаканчики) </w:t>
            </w:r>
          </w:p>
        </w:tc>
        <w:tc>
          <w:tcPr>
            <w:tcW w:w="1404" w:type="dxa"/>
          </w:tcPr>
          <w:p w:rsidR="004D0A70" w:rsidRDefault="009B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4D0A70">
              <w:rPr>
                <w:sz w:val="24"/>
                <w:szCs w:val="24"/>
              </w:rPr>
              <w:t>00 шт.</w:t>
            </w:r>
          </w:p>
        </w:tc>
        <w:tc>
          <w:tcPr>
            <w:tcW w:w="1148" w:type="dxa"/>
          </w:tcPr>
          <w:p w:rsidR="004D0A70" w:rsidRDefault="009B56C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D0A7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0A70" w:rsidRDefault="009B341D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9B56C1">
              <w:rPr>
                <w:sz w:val="24"/>
                <w:szCs w:val="24"/>
              </w:rPr>
              <w:t>0</w:t>
            </w:r>
            <w:r w:rsidR="004D0A70">
              <w:rPr>
                <w:sz w:val="24"/>
                <w:szCs w:val="24"/>
              </w:rPr>
              <w:t>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 w:rsidP="0005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пам’ятних значків-подарунків</w:t>
            </w:r>
          </w:p>
        </w:tc>
        <w:tc>
          <w:tcPr>
            <w:tcW w:w="1404" w:type="dxa"/>
          </w:tcPr>
          <w:p w:rsidR="004D0A70" w:rsidRDefault="004D0A70" w:rsidP="0005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B430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48" w:type="dxa"/>
          </w:tcPr>
          <w:p w:rsidR="004D0A70" w:rsidRDefault="00662EFF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56C1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0A70" w:rsidRDefault="00662EFF" w:rsidP="000533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0A70">
              <w:rPr>
                <w:sz w:val="24"/>
                <w:szCs w:val="24"/>
              </w:rPr>
              <w:t>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Канцтовари для оформлення та виготовлення карток, маркування маршрутів</w:t>
            </w:r>
          </w:p>
        </w:tc>
        <w:tc>
          <w:tcPr>
            <w:tcW w:w="1404" w:type="dxa"/>
          </w:tcPr>
          <w:p w:rsidR="004D0A70" w:rsidRDefault="004D0A70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4D0A70" w:rsidRDefault="004D0A70" w:rsidP="009B5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A70" w:rsidRDefault="002A3C3D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0A70">
              <w:rPr>
                <w:sz w:val="24"/>
                <w:szCs w:val="24"/>
              </w:rPr>
              <w:t>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Спортивні карти</w:t>
            </w:r>
          </w:p>
        </w:tc>
        <w:tc>
          <w:tcPr>
            <w:tcW w:w="1404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B430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48" w:type="dxa"/>
          </w:tcPr>
          <w:p w:rsidR="004D0A70" w:rsidRDefault="009B341D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0A7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D0A70" w:rsidRDefault="009B341D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0A70">
              <w:rPr>
                <w:sz w:val="24"/>
                <w:szCs w:val="24"/>
              </w:rPr>
              <w:t>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КП</w:t>
            </w:r>
          </w:p>
        </w:tc>
        <w:tc>
          <w:tcPr>
            <w:tcW w:w="1404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4D0A70" w:rsidRDefault="004D0A70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4D0A70" w:rsidRDefault="004D0A70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Виготовлення афіш та </w:t>
            </w:r>
            <w:proofErr w:type="spellStart"/>
            <w:r>
              <w:rPr>
                <w:sz w:val="24"/>
                <w:szCs w:val="24"/>
              </w:rPr>
              <w:t>флаєрів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519C2">
              <w:rPr>
                <w:sz w:val="24"/>
                <w:szCs w:val="24"/>
              </w:rPr>
              <w:t xml:space="preserve"> дипломів,</w:t>
            </w:r>
            <w:r>
              <w:rPr>
                <w:sz w:val="24"/>
                <w:szCs w:val="24"/>
              </w:rPr>
              <w:t xml:space="preserve"> табличок майданчиків</w:t>
            </w:r>
          </w:p>
        </w:tc>
        <w:tc>
          <w:tcPr>
            <w:tcW w:w="1404" w:type="dxa"/>
          </w:tcPr>
          <w:p w:rsidR="004D0A70" w:rsidRDefault="009B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+ 4</w:t>
            </w:r>
            <w:r w:rsidR="004D0A70">
              <w:rPr>
                <w:sz w:val="24"/>
                <w:szCs w:val="24"/>
              </w:rPr>
              <w:t xml:space="preserve">00 + </w:t>
            </w:r>
            <w:r>
              <w:rPr>
                <w:sz w:val="24"/>
                <w:szCs w:val="24"/>
              </w:rPr>
              <w:t xml:space="preserve">100 + </w:t>
            </w:r>
            <w:r w:rsidR="004D0A70">
              <w:rPr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4D0A70" w:rsidRDefault="004D0A70" w:rsidP="009B5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0A70" w:rsidRDefault="009B341D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A70">
              <w:rPr>
                <w:sz w:val="24"/>
                <w:szCs w:val="24"/>
              </w:rPr>
              <w:t>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опудала</w:t>
            </w:r>
          </w:p>
        </w:tc>
        <w:tc>
          <w:tcPr>
            <w:tcW w:w="1404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4D0A70" w:rsidRDefault="00662EFF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0A70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4D0A70" w:rsidRDefault="00662EFF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0A70">
              <w:rPr>
                <w:sz w:val="24"/>
                <w:szCs w:val="24"/>
              </w:rPr>
              <w:t>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огорожі майданчиків («вовчат ник»)</w:t>
            </w:r>
          </w:p>
        </w:tc>
        <w:tc>
          <w:tcPr>
            <w:tcW w:w="1404" w:type="dxa"/>
          </w:tcPr>
          <w:p w:rsidR="004D0A70" w:rsidRDefault="0069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D0A70">
              <w:rPr>
                <w:sz w:val="24"/>
                <w:szCs w:val="24"/>
              </w:rPr>
              <w:t>00 м</w:t>
            </w:r>
            <w:r w:rsidR="00311DE6">
              <w:rPr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4D0A70" w:rsidRDefault="008939EF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4D0A70" w:rsidRDefault="00697CA2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939EF">
              <w:rPr>
                <w:sz w:val="24"/>
                <w:szCs w:val="24"/>
              </w:rPr>
              <w:t>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4D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Додаткове спорядження для роботи майданчиків:</w:t>
            </w:r>
          </w:p>
          <w:p w:rsidR="004D0A70" w:rsidRDefault="00311DE6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Мотузка туристка, </w:t>
            </w:r>
            <w:proofErr w:type="spellStart"/>
            <w:r>
              <w:rPr>
                <w:sz w:val="24"/>
                <w:szCs w:val="24"/>
              </w:rPr>
              <w:t>діам</w:t>
            </w:r>
            <w:proofErr w:type="spellEnd"/>
            <w:r>
              <w:rPr>
                <w:sz w:val="24"/>
                <w:szCs w:val="24"/>
              </w:rPr>
              <w:t>. 10-11 мм.</w:t>
            </w:r>
          </w:p>
          <w:p w:rsidR="00311DE6" w:rsidRDefault="00311DE6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Мотузка допоміжна, </w:t>
            </w:r>
            <w:proofErr w:type="spellStart"/>
            <w:r>
              <w:rPr>
                <w:sz w:val="24"/>
                <w:szCs w:val="24"/>
              </w:rPr>
              <w:t>діам</w:t>
            </w:r>
            <w:proofErr w:type="spellEnd"/>
            <w:r>
              <w:rPr>
                <w:sz w:val="24"/>
                <w:szCs w:val="24"/>
              </w:rPr>
              <w:t xml:space="preserve"> 6-8 мм.</w:t>
            </w:r>
          </w:p>
          <w:p w:rsidR="00311DE6" w:rsidRDefault="00443711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«Бесідка туристська» - с</w:t>
            </w:r>
            <w:r w:rsidR="00311DE6">
              <w:rPr>
                <w:sz w:val="24"/>
                <w:szCs w:val="24"/>
              </w:rPr>
              <w:t>истеми страхуючи</w:t>
            </w:r>
          </w:p>
          <w:p w:rsidR="00311DE6" w:rsidRDefault="00311DE6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Карабіни туристські</w:t>
            </w:r>
          </w:p>
          <w:p w:rsidR="00443711" w:rsidRDefault="00443711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Спусковий пристрій</w:t>
            </w:r>
          </w:p>
          <w:p w:rsidR="00443711" w:rsidRPr="00311DE6" w:rsidRDefault="00443711" w:rsidP="00311DE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Блок-ролик</w:t>
            </w:r>
          </w:p>
        </w:tc>
        <w:tc>
          <w:tcPr>
            <w:tcW w:w="1404" w:type="dxa"/>
          </w:tcPr>
          <w:p w:rsidR="004D0A70" w:rsidRDefault="004D0A70">
            <w:pPr>
              <w:rPr>
                <w:sz w:val="24"/>
                <w:szCs w:val="24"/>
              </w:rPr>
            </w:pPr>
          </w:p>
          <w:p w:rsidR="00311DE6" w:rsidRDefault="00311DE6">
            <w:pPr>
              <w:rPr>
                <w:sz w:val="24"/>
                <w:szCs w:val="24"/>
              </w:rPr>
            </w:pPr>
          </w:p>
          <w:p w:rsidR="00311DE6" w:rsidRDefault="009B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1DE6">
              <w:rPr>
                <w:sz w:val="24"/>
                <w:szCs w:val="24"/>
              </w:rPr>
              <w:t>00 м.</w:t>
            </w:r>
          </w:p>
          <w:p w:rsidR="00311DE6" w:rsidRDefault="0031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м.</w:t>
            </w:r>
          </w:p>
          <w:p w:rsidR="00311DE6" w:rsidRDefault="0069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11DE6">
              <w:rPr>
                <w:sz w:val="24"/>
                <w:szCs w:val="24"/>
              </w:rPr>
              <w:t xml:space="preserve"> </w:t>
            </w:r>
            <w:proofErr w:type="spellStart"/>
            <w:r w:rsidR="00311DE6">
              <w:rPr>
                <w:sz w:val="24"/>
                <w:szCs w:val="24"/>
              </w:rPr>
              <w:t>компл</w:t>
            </w:r>
            <w:proofErr w:type="spellEnd"/>
            <w:r w:rsidR="00311DE6">
              <w:rPr>
                <w:sz w:val="24"/>
                <w:szCs w:val="24"/>
              </w:rPr>
              <w:t>.</w:t>
            </w:r>
          </w:p>
          <w:p w:rsidR="00311DE6" w:rsidRDefault="0031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  <w:p w:rsidR="00443711" w:rsidRDefault="0044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  <w:p w:rsidR="00443711" w:rsidRDefault="0044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148" w:type="dxa"/>
          </w:tcPr>
          <w:p w:rsidR="004D0A70" w:rsidRDefault="004D0A70" w:rsidP="009B56C1">
            <w:pPr>
              <w:jc w:val="right"/>
              <w:rPr>
                <w:sz w:val="24"/>
                <w:szCs w:val="24"/>
              </w:rPr>
            </w:pPr>
          </w:p>
          <w:p w:rsidR="00311DE6" w:rsidRDefault="00311DE6" w:rsidP="009B56C1">
            <w:pPr>
              <w:jc w:val="right"/>
              <w:rPr>
                <w:sz w:val="24"/>
                <w:szCs w:val="24"/>
              </w:rPr>
            </w:pPr>
          </w:p>
          <w:p w:rsidR="00311DE6" w:rsidRDefault="00311DE6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  <w:p w:rsidR="00311DE6" w:rsidRDefault="00311DE6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  <w:p w:rsidR="00311DE6" w:rsidRDefault="0044371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1DE6">
              <w:rPr>
                <w:sz w:val="24"/>
                <w:szCs w:val="24"/>
              </w:rPr>
              <w:t>50,00</w:t>
            </w:r>
          </w:p>
          <w:p w:rsidR="00311DE6" w:rsidRDefault="0044371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  <w:p w:rsidR="00443711" w:rsidRDefault="0044371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  <w:p w:rsidR="00443711" w:rsidRDefault="0044371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4D0A70" w:rsidRDefault="004D0A70" w:rsidP="005428BB">
            <w:pPr>
              <w:jc w:val="right"/>
              <w:rPr>
                <w:sz w:val="24"/>
                <w:szCs w:val="24"/>
              </w:rPr>
            </w:pPr>
          </w:p>
          <w:p w:rsidR="00311DE6" w:rsidRDefault="00311DE6" w:rsidP="005428BB">
            <w:pPr>
              <w:jc w:val="right"/>
              <w:rPr>
                <w:sz w:val="24"/>
                <w:szCs w:val="24"/>
              </w:rPr>
            </w:pPr>
          </w:p>
          <w:p w:rsidR="00311DE6" w:rsidRDefault="009B341D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11DE6">
              <w:rPr>
                <w:sz w:val="24"/>
                <w:szCs w:val="24"/>
              </w:rPr>
              <w:t>00,00</w:t>
            </w:r>
          </w:p>
          <w:p w:rsidR="00311DE6" w:rsidRDefault="00311DE6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  <w:p w:rsidR="00311DE6" w:rsidRDefault="00697CA2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  <w:r w:rsidR="00311DE6">
              <w:rPr>
                <w:sz w:val="24"/>
                <w:szCs w:val="24"/>
              </w:rPr>
              <w:t>00,00</w:t>
            </w:r>
          </w:p>
          <w:p w:rsidR="00443711" w:rsidRDefault="00443711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  <w:p w:rsidR="00443711" w:rsidRDefault="00443711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  <w:p w:rsidR="00443711" w:rsidRDefault="00443711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4D0A70" w:rsidTr="00443711">
        <w:tc>
          <w:tcPr>
            <w:tcW w:w="851" w:type="dxa"/>
          </w:tcPr>
          <w:p w:rsidR="004D0A70" w:rsidRPr="005428BB" w:rsidRDefault="004D0A70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D0A70" w:rsidRDefault="009B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Казанки туристські 10 л.</w:t>
            </w:r>
          </w:p>
        </w:tc>
        <w:tc>
          <w:tcPr>
            <w:tcW w:w="1404" w:type="dxa"/>
          </w:tcPr>
          <w:p w:rsidR="004D0A70" w:rsidRDefault="009B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1148" w:type="dxa"/>
          </w:tcPr>
          <w:p w:rsidR="004D0A70" w:rsidRDefault="009B56C1" w:rsidP="009B5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4D0A70" w:rsidRDefault="00697CA2" w:rsidP="005428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B56C1">
              <w:rPr>
                <w:sz w:val="24"/>
                <w:szCs w:val="24"/>
              </w:rPr>
              <w:t>000,00</w:t>
            </w:r>
          </w:p>
        </w:tc>
      </w:tr>
      <w:tr w:rsidR="009B341D" w:rsidTr="00443711">
        <w:tc>
          <w:tcPr>
            <w:tcW w:w="851" w:type="dxa"/>
          </w:tcPr>
          <w:p w:rsidR="009B341D" w:rsidRPr="005428BB" w:rsidRDefault="009B341D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B341D" w:rsidRDefault="009B341D" w:rsidP="001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Столики розкладні</w:t>
            </w:r>
          </w:p>
        </w:tc>
        <w:tc>
          <w:tcPr>
            <w:tcW w:w="1404" w:type="dxa"/>
          </w:tcPr>
          <w:p w:rsidR="009B341D" w:rsidRDefault="009B341D" w:rsidP="0019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148" w:type="dxa"/>
          </w:tcPr>
          <w:p w:rsidR="009B341D" w:rsidRDefault="009B341D" w:rsidP="00193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9B341D" w:rsidRDefault="009B341D" w:rsidP="00193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</w:tr>
      <w:tr w:rsidR="009B341D" w:rsidTr="00443711">
        <w:tc>
          <w:tcPr>
            <w:tcW w:w="851" w:type="dxa"/>
          </w:tcPr>
          <w:p w:rsidR="009B341D" w:rsidRPr="005428BB" w:rsidRDefault="009B341D" w:rsidP="005428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B341D" w:rsidRDefault="009B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Непередбачені витрати,зміни цін, банківське обслуговування </w:t>
            </w:r>
          </w:p>
        </w:tc>
        <w:tc>
          <w:tcPr>
            <w:tcW w:w="1404" w:type="dxa"/>
          </w:tcPr>
          <w:p w:rsidR="009B341D" w:rsidRDefault="009B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1148" w:type="dxa"/>
          </w:tcPr>
          <w:p w:rsidR="009B341D" w:rsidRDefault="009B34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41D" w:rsidRDefault="00586AB3" w:rsidP="00586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1672</w:t>
            </w:r>
            <w:r w:rsidR="009B341D">
              <w:rPr>
                <w:sz w:val="24"/>
                <w:szCs w:val="24"/>
                <w:lang w:val="ru-RU"/>
              </w:rPr>
              <w:t>0</w:t>
            </w:r>
            <w:r w:rsidR="009B341D">
              <w:rPr>
                <w:sz w:val="24"/>
                <w:szCs w:val="24"/>
              </w:rPr>
              <w:t>,00</w:t>
            </w:r>
          </w:p>
        </w:tc>
      </w:tr>
      <w:tr w:rsidR="009B341D" w:rsidTr="002603A3">
        <w:tc>
          <w:tcPr>
            <w:tcW w:w="851" w:type="dxa"/>
          </w:tcPr>
          <w:p w:rsidR="009B341D" w:rsidRPr="00443711" w:rsidRDefault="009B341D" w:rsidP="004437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B341D" w:rsidRDefault="009B34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B341D" w:rsidRDefault="009B34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41D" w:rsidRPr="008B430A" w:rsidRDefault="00586AB3" w:rsidP="00443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100320</w:t>
            </w:r>
            <w:bookmarkStart w:id="0" w:name="_GoBack"/>
            <w:bookmarkEnd w:id="0"/>
            <w:r w:rsidR="009B341D" w:rsidRPr="008B430A">
              <w:rPr>
                <w:i/>
                <w:sz w:val="24"/>
                <w:szCs w:val="24"/>
              </w:rPr>
              <w:t>,00</w:t>
            </w:r>
          </w:p>
        </w:tc>
      </w:tr>
    </w:tbl>
    <w:p w:rsidR="005428BB" w:rsidRPr="005428BB" w:rsidRDefault="005428BB">
      <w:pPr>
        <w:rPr>
          <w:sz w:val="24"/>
          <w:szCs w:val="24"/>
        </w:rPr>
      </w:pPr>
    </w:p>
    <w:sectPr w:rsidR="005428BB" w:rsidRPr="00542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424"/>
    <w:multiLevelType w:val="hybridMultilevel"/>
    <w:tmpl w:val="4C6C2CB6"/>
    <w:lvl w:ilvl="0" w:tplc="BE8C8C1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24076"/>
    <w:multiLevelType w:val="hybridMultilevel"/>
    <w:tmpl w:val="447E0A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BB"/>
    <w:rsid w:val="002A3C3D"/>
    <w:rsid w:val="00311DE6"/>
    <w:rsid w:val="00443711"/>
    <w:rsid w:val="004D0A70"/>
    <w:rsid w:val="005428BB"/>
    <w:rsid w:val="00586AB3"/>
    <w:rsid w:val="00662EFF"/>
    <w:rsid w:val="00662FC8"/>
    <w:rsid w:val="00697CA2"/>
    <w:rsid w:val="00802C50"/>
    <w:rsid w:val="00892B33"/>
    <w:rsid w:val="008939EF"/>
    <w:rsid w:val="008B430A"/>
    <w:rsid w:val="009B341D"/>
    <w:rsid w:val="009B56C1"/>
    <w:rsid w:val="00B166A2"/>
    <w:rsid w:val="00E13F74"/>
    <w:rsid w:val="00E519C2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2020-03-11T13:04:00Z</dcterms:created>
  <dcterms:modified xsi:type="dcterms:W3CDTF">2020-03-11T14:45:00Z</dcterms:modified>
</cp:coreProperties>
</file>