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90E" w:rsidRPr="00B4290E" w:rsidRDefault="00B4290E" w:rsidP="00B4290E">
      <w:pPr>
        <w:jc w:val="center"/>
        <w:rPr>
          <w:rFonts w:ascii="Times New Roman" w:hAnsi="Times New Roman" w:cs="Times New Roman"/>
          <w:lang w:val="uk-UA"/>
        </w:rPr>
      </w:pPr>
    </w:p>
    <w:p w:rsidR="00B4290E" w:rsidRPr="00B4290E" w:rsidRDefault="00B4290E" w:rsidP="00B429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uk-UA" w:eastAsia="ru-RU"/>
        </w:rPr>
      </w:pPr>
      <w:r w:rsidRPr="00B4290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uk-UA" w:eastAsia="ru-RU"/>
        </w:rPr>
        <w:t>Додаток 1.</w:t>
      </w:r>
    </w:p>
    <w:p w:rsidR="00B4290E" w:rsidRPr="00B4290E" w:rsidRDefault="00B4290E" w:rsidP="00B4290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uk-UA" w:eastAsia="ru-RU"/>
        </w:rPr>
      </w:pPr>
      <w:proofErr w:type="gramStart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Школам </w:t>
      </w:r>
      <w:proofErr w:type="spellStart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б</w:t>
      </w:r>
      <w:proofErr w:type="gramEnd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ібліотечної</w:t>
      </w:r>
      <w:proofErr w:type="spellEnd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</w:t>
      </w:r>
      <w:proofErr w:type="spellStart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спільноти</w:t>
      </w:r>
      <w:proofErr w:type="spellEnd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- </w:t>
      </w:r>
      <w:proofErr w:type="spellStart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оновлену</w:t>
      </w:r>
      <w:proofErr w:type="spellEnd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, </w:t>
      </w:r>
      <w:proofErr w:type="spellStart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доступну</w:t>
      </w:r>
      <w:proofErr w:type="spellEnd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, </w:t>
      </w:r>
      <w:proofErr w:type="spellStart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зручну</w:t>
      </w:r>
      <w:proofErr w:type="spellEnd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</w:t>
      </w:r>
      <w:proofErr w:type="spellStart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ресурсну</w:t>
      </w:r>
      <w:proofErr w:type="spellEnd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 xml:space="preserve"> </w:t>
      </w:r>
      <w:proofErr w:type="spellStart"/>
      <w:r w:rsidRPr="00B4290E">
        <w:rPr>
          <w:rFonts w:ascii="Times New Roman" w:eastAsia="Times New Roman" w:hAnsi="Times New Roman" w:cs="Times New Roman"/>
          <w:b/>
          <w:i/>
          <w:iCs/>
          <w:color w:val="000000"/>
          <w:sz w:val="36"/>
          <w:szCs w:val="36"/>
          <w:lang w:eastAsia="ru-RU"/>
        </w:rPr>
        <w:t>кімнату</w:t>
      </w:r>
      <w:proofErr w:type="spellEnd"/>
      <w:r w:rsidRPr="00B4290E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.</w:t>
      </w:r>
    </w:p>
    <w:p w:rsidR="00B4290E" w:rsidRPr="00B4290E" w:rsidRDefault="00B4290E" w:rsidP="00B4290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val="uk-UA" w:eastAsia="ru-RU"/>
        </w:rPr>
      </w:pPr>
    </w:p>
    <w:p w:rsidR="00B4290E" w:rsidRPr="00B4290E" w:rsidRDefault="00B4290E" w:rsidP="00B4290E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uk-UA" w:eastAsia="ru-RU"/>
        </w:rPr>
      </w:pPr>
      <w:r w:rsidRPr="00B4290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uk-UA" w:eastAsia="ru-RU"/>
        </w:rPr>
        <w:t>Корпусні меблі для бібліотеки</w:t>
      </w:r>
    </w:p>
    <w:p w:rsidR="00B4290E" w:rsidRPr="00B4290E" w:rsidRDefault="00EA067C" w:rsidP="00B4290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uk-UA" w:eastAsia="ru-RU"/>
        </w:rPr>
      </w:pPr>
      <w:hyperlink r:id="rId6" w:history="1">
        <w:r w:rsidR="00B4290E" w:rsidRPr="00B4290E">
          <w:rPr>
            <w:rFonts w:ascii="Times New Roman" w:eastAsia="Times New Roman" w:hAnsi="Times New Roman" w:cs="Times New Roman"/>
            <w:b/>
            <w:iCs/>
            <w:color w:val="0000FF"/>
            <w:sz w:val="24"/>
            <w:szCs w:val="24"/>
            <w:u w:val="single"/>
            <w:lang w:val="uk-UA" w:eastAsia="ru-RU"/>
          </w:rPr>
          <w:t>https://mail.ukr.net/attach/resize/15834833904170165862/2?size=preview_desktop</w:t>
        </w:r>
      </w:hyperlink>
    </w:p>
    <w:p w:rsidR="00B4290E" w:rsidRPr="00B4290E" w:rsidRDefault="00B4290E" w:rsidP="00B4290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uk-UA" w:eastAsia="ru-RU"/>
        </w:rPr>
      </w:pPr>
    </w:p>
    <w:p w:rsidR="00B4290E" w:rsidRPr="00B4290E" w:rsidRDefault="00B4290E" w:rsidP="00B4290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uk-UA" w:eastAsia="ru-RU"/>
        </w:rPr>
      </w:pPr>
    </w:p>
    <w:p w:rsidR="00B4290E" w:rsidRPr="00B4290E" w:rsidRDefault="00B4290E" w:rsidP="00B4290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</w:pPr>
      <w:r w:rsidRPr="00B429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B300D2" wp14:editId="2F334458">
            <wp:extent cx="3705225" cy="6848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09" cy="686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0E" w:rsidRPr="00B4290E" w:rsidRDefault="00B4290E" w:rsidP="00B429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4290E" w:rsidRDefault="00B4290E" w:rsidP="00B429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B4290E" w:rsidRPr="00B4290E" w:rsidRDefault="00B4290E" w:rsidP="00B429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proofErr w:type="spellStart"/>
      <w:r w:rsidRPr="00B429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Додаток</w:t>
      </w:r>
      <w:proofErr w:type="spellEnd"/>
      <w:r w:rsidRPr="00B429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</w:t>
      </w:r>
    </w:p>
    <w:p w:rsidR="00B4290E" w:rsidRPr="00B4290E" w:rsidRDefault="00B4290E" w:rsidP="00B429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B4290E" w:rsidRPr="00B4290E" w:rsidRDefault="00B4290E" w:rsidP="00B429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proofErr w:type="spellStart"/>
      <w:r w:rsidRPr="00B429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Додаткові</w:t>
      </w:r>
      <w:proofErr w:type="spellEnd"/>
      <w:r w:rsidRPr="00B429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proofErr w:type="spellStart"/>
      <w:r w:rsidRPr="00B4290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меблі</w:t>
      </w:r>
      <w:proofErr w:type="spellEnd"/>
    </w:p>
    <w:p w:rsidR="00B4290E" w:rsidRPr="00B4290E" w:rsidRDefault="00B4290E" w:rsidP="00B4290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4290E">
        <w:rPr>
          <w:noProof/>
          <w:lang w:eastAsia="ru-RU"/>
        </w:rPr>
        <mc:AlternateContent>
          <mc:Choice Requires="wps">
            <w:drawing>
              <wp:inline distT="0" distB="0" distL="0" distR="0" wp14:anchorId="5CD1A574" wp14:editId="71C549E6">
                <wp:extent cx="304800" cy="304800"/>
                <wp:effectExtent l="0" t="0" r="0" b="0"/>
                <wp:docPr id="2" name="AutoShape 2" descr="https://mail.ukr.net/attach/resize/15834833904170165862/1?size=preview_deskto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mail.ukr.net/attach/resize/15834833904170165862/1?size=preview_deskto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OdhW77gIAAA4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B4290E" w:rsidRPr="00B4290E" w:rsidRDefault="00B4290E" w:rsidP="00B429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4290E" w:rsidRPr="00B4290E" w:rsidRDefault="00B4290E" w:rsidP="00B429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4290E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B4290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proofErr w:type="gramStart"/>
      <w:r w:rsidRPr="00B4290E">
        <w:rPr>
          <w:rFonts w:ascii="Times New Roman" w:hAnsi="Times New Roman" w:cs="Times New Roman"/>
          <w:b/>
          <w:sz w:val="24"/>
          <w:szCs w:val="24"/>
        </w:rPr>
        <w:t>Кр</w:t>
      </w:r>
      <w:proofErr w:type="gramEnd"/>
      <w:r w:rsidRPr="00B4290E">
        <w:rPr>
          <w:rFonts w:ascii="Times New Roman" w:hAnsi="Times New Roman" w:cs="Times New Roman"/>
          <w:b/>
          <w:sz w:val="24"/>
          <w:szCs w:val="24"/>
        </w:rPr>
        <w:t>ісло</w:t>
      </w:r>
      <w:proofErr w:type="spellEnd"/>
      <w:r w:rsidRPr="00B4290E">
        <w:rPr>
          <w:rFonts w:ascii="Times New Roman" w:hAnsi="Times New Roman" w:cs="Times New Roman"/>
          <w:b/>
          <w:sz w:val="24"/>
          <w:szCs w:val="24"/>
        </w:rPr>
        <w:t xml:space="preserve"> БИТ/АМФ-8 сетка черная</w:t>
      </w:r>
      <w:r w:rsidRPr="00B4290E">
        <w:rPr>
          <w:rFonts w:ascii="Times New Roman" w:hAnsi="Times New Roman" w:cs="Times New Roman"/>
        </w:rPr>
        <w:t xml:space="preserve">                       </w:t>
      </w:r>
      <w:hyperlink r:id="rId8" w:history="1">
        <w:r w:rsidRPr="00B4290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ru-RU"/>
          </w:rPr>
          <w:t>https://amf.com.ua/kreslo_bitamf8_setka_chernaja/p116002/</w:t>
        </w:r>
      </w:hyperlink>
    </w:p>
    <w:p w:rsidR="00B4290E" w:rsidRPr="00B4290E" w:rsidRDefault="00B4290E" w:rsidP="00B4290E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B4290E" w:rsidRPr="00B4290E" w:rsidRDefault="00B4290E" w:rsidP="00B4290E">
      <w:pPr>
        <w:keepNext/>
        <w:keepLines/>
        <w:spacing w:after="0" w:line="645" w:lineRule="atLeast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54"/>
          <w:szCs w:val="54"/>
          <w:lang w:val="uk-UA" w:eastAsia="ru-RU"/>
        </w:rPr>
      </w:pPr>
      <w:r w:rsidRPr="00B4290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8B0F8F0" wp14:editId="784AD6BE">
            <wp:extent cx="1447800" cy="1447800"/>
            <wp:effectExtent l="0" t="0" r="0" b="0"/>
            <wp:docPr id="3" name="Рисунок 3" descr="C:\Documents and Settings\Администратор\Мои документы\Downloads\Громадський бюджет шаблони проектів\стілець\11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Мои документы\Downloads\Громадський бюджет шаблони проектів\стілець\116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150" cy="14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0E" w:rsidRPr="00B4290E" w:rsidRDefault="00B4290E" w:rsidP="00B4290E">
      <w:pPr>
        <w:keepNext/>
        <w:keepLines/>
        <w:spacing w:after="0" w:line="645" w:lineRule="atLeast"/>
        <w:ind w:left="360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uk-UA" w:eastAsia="ru-RU"/>
        </w:rPr>
      </w:pPr>
      <w:r w:rsidRPr="00B4290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uk-UA" w:eastAsia="ru-RU"/>
        </w:rPr>
        <w:t>3.</w:t>
      </w:r>
      <w:r w:rsidRPr="00B4290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Стул IKEA (ИКЕА) ADDE красный (902.191.84)</w:t>
      </w:r>
    </w:p>
    <w:p w:rsidR="00B4290E" w:rsidRPr="00B4290E" w:rsidRDefault="00EA067C" w:rsidP="00B4290E">
      <w:pPr>
        <w:rPr>
          <w:lang w:val="uk-UA" w:eastAsia="ru-RU"/>
        </w:rPr>
      </w:pPr>
      <w:hyperlink r:id="rId10" w:history="1">
        <w:r w:rsidR="00B4290E" w:rsidRPr="00B4290E">
          <w:rPr>
            <w:rFonts w:ascii="Times New Roman" w:hAnsi="Times New Roman" w:cs="Times New Roman"/>
            <w:color w:val="0000FF"/>
            <w:u w:val="single"/>
            <w:lang w:val="uk-UA" w:eastAsia="ru-RU"/>
          </w:rPr>
          <w:t>https://i2.rozetka.ua/goods/14590280/133847396_images_14590280032.jpg</w:t>
        </w:r>
      </w:hyperlink>
    </w:p>
    <w:p w:rsidR="00B4290E" w:rsidRPr="00B4290E" w:rsidRDefault="00B4290E" w:rsidP="00B4290E">
      <w:pPr>
        <w:rPr>
          <w:rFonts w:ascii="Times New Roman" w:hAnsi="Times New Roman" w:cs="Times New Roman"/>
          <w:lang w:val="uk-UA"/>
        </w:rPr>
      </w:pPr>
      <w:r w:rsidRPr="00B4290E">
        <w:rPr>
          <w:noProof/>
          <w:lang w:eastAsia="ru-RU"/>
        </w:rPr>
        <w:drawing>
          <wp:inline distT="0" distB="0" distL="0" distR="0" wp14:anchorId="6A1D22C5" wp14:editId="7ACBC132">
            <wp:extent cx="1790700" cy="1571625"/>
            <wp:effectExtent l="0" t="0" r="0" b="9525"/>
            <wp:docPr id="4" name="Рисунок 4" descr="Стул IKEA (ИКЕА) ADDE красный (902.191.84) - зображенн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ул IKEA (ИКЕА) ADDE красный (902.191.84) - зображення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90E" w:rsidRPr="00B4290E" w:rsidRDefault="00B4290E" w:rsidP="00B4290E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B4290E" w:rsidRPr="00B4290E" w:rsidRDefault="00B4290E" w:rsidP="00B4290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29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4.</w:t>
      </w:r>
      <w:proofErr w:type="spellStart"/>
      <w:r w:rsidRPr="00B429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Ортопедичні</w:t>
      </w:r>
      <w:proofErr w:type="spellEnd"/>
      <w:r w:rsidRPr="00B429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B429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килимки</w:t>
      </w:r>
      <w:proofErr w:type="spellEnd"/>
      <w:r w:rsidRPr="00B429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"</w:t>
      </w:r>
      <w:proofErr w:type="spellStart"/>
      <w:r w:rsidRPr="00B429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Орто</w:t>
      </w:r>
      <w:proofErr w:type="spellEnd"/>
      <w:r w:rsidRPr="00B429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B429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пазл</w:t>
      </w:r>
      <w:proofErr w:type="spellEnd"/>
      <w:r w:rsidRPr="00B429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"</w:t>
      </w:r>
    </w:p>
    <w:p w:rsidR="00B4290E" w:rsidRPr="00B4290E" w:rsidRDefault="00B4290E" w:rsidP="00B4290E">
      <w:pPr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429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Коврик массажный ортопедический модульный </w:t>
      </w:r>
    </w:p>
    <w:p w:rsidR="00B4290E" w:rsidRPr="00B4290E" w:rsidRDefault="00EA067C" w:rsidP="00B4290E">
      <w:pPr>
        <w:spacing w:after="0" w:line="240" w:lineRule="auto"/>
        <w:ind w:left="644"/>
        <w:contextualSpacing/>
        <w:rPr>
          <w:rFonts w:ascii="Times New Roman" w:eastAsiaTheme="minorEastAsia" w:hAnsi="Times New Roman" w:cs="Times New Roman"/>
          <w:color w:val="0000FF"/>
          <w:sz w:val="24"/>
          <w:szCs w:val="24"/>
          <w:u w:val="single"/>
          <w:lang w:val="uk-UA" w:eastAsia="ru-RU"/>
        </w:rPr>
      </w:pPr>
      <w:hyperlink r:id="rId12" w:history="1"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https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val="uk-UA" w:eastAsia="ru-RU"/>
          </w:rPr>
          <w:t>://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prom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ua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val="uk-UA" w:eastAsia="ru-RU"/>
          </w:rPr>
          <w:t>/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p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val="uk-UA" w:eastAsia="ru-RU"/>
          </w:rPr>
          <w:t>867116621-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kovrik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val="uk-UA" w:eastAsia="ru-RU"/>
          </w:rPr>
          <w:t>-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massazhnyj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val="uk-UA" w:eastAsia="ru-RU"/>
          </w:rPr>
          <w:t>-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pazly</w:t>
        </w:r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val="uk-UA" w:eastAsia="ru-RU"/>
          </w:rPr>
          <w:t>.</w:t>
        </w:r>
        <w:proofErr w:type="spellStart"/>
        <w:r w:rsidR="00B4290E" w:rsidRPr="00B4290E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html</w:t>
        </w:r>
        <w:proofErr w:type="spellEnd"/>
      </w:hyperlink>
    </w:p>
    <w:p w:rsidR="00B4290E" w:rsidRPr="00B4290E" w:rsidRDefault="00B4290E" w:rsidP="00B4290E">
      <w:pPr>
        <w:spacing w:after="0" w:line="240" w:lineRule="auto"/>
        <w:ind w:left="644"/>
        <w:contextualSpacing/>
        <w:rPr>
          <w:rFonts w:ascii="Calibri" w:eastAsia="Times New Roman" w:hAnsi="Calibri" w:cs="Calibri"/>
          <w:color w:val="000000"/>
          <w:lang w:val="uk-UA" w:eastAsia="ru-RU"/>
        </w:rPr>
      </w:pPr>
    </w:p>
    <w:p w:rsidR="00B4290E" w:rsidRPr="00B4290E" w:rsidRDefault="00B4290E" w:rsidP="00B4290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B4290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5BF8F00" wp14:editId="50DDEC4F">
            <wp:extent cx="1397307" cy="9215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97" cy="921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290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6CBF6F88" wp14:editId="0726B6A3">
            <wp:extent cx="2328495" cy="1114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377" cy="111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90E" w:rsidRPr="00B4290E" w:rsidRDefault="00B4290E" w:rsidP="00B4290E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429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 xml:space="preserve">  </w:t>
      </w:r>
    </w:p>
    <w:p w:rsidR="00B4290E" w:rsidRDefault="00B4290E" w:rsidP="00B4290E">
      <w:pPr>
        <w:keepNext/>
        <w:keepLines/>
        <w:spacing w:after="0" w:line="645" w:lineRule="atLeast"/>
        <w:textAlignment w:val="baseline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uk-UA"/>
        </w:rPr>
      </w:pPr>
    </w:p>
    <w:p w:rsidR="00B4290E" w:rsidRPr="00B4290E" w:rsidRDefault="00B4290E" w:rsidP="00B4290E">
      <w:pPr>
        <w:keepNext/>
        <w:keepLines/>
        <w:spacing w:after="0" w:line="645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uk-UA" w:eastAsia="ru-RU"/>
        </w:rPr>
      </w:pPr>
      <w:r w:rsidRPr="00B4290E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uk-UA"/>
        </w:rPr>
        <w:t xml:space="preserve">5.  </w:t>
      </w:r>
      <w:r w:rsidRPr="00B4290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uk-UA" w:eastAsia="ru-RU"/>
        </w:rPr>
        <w:t xml:space="preserve">Стілець-драбина </w:t>
      </w:r>
      <w:proofErr w:type="spellStart"/>
      <w:r w:rsidRPr="00B4290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Time</w:t>
      </w:r>
      <w:proofErr w:type="spellEnd"/>
      <w:r w:rsidRPr="00B4290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uk-UA" w:eastAsia="ru-RU"/>
        </w:rPr>
        <w:t xml:space="preserve"> </w:t>
      </w:r>
      <w:proofErr w:type="spellStart"/>
      <w:r w:rsidRPr="00B4290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Eco</w:t>
      </w:r>
      <w:proofErr w:type="spellEnd"/>
      <w:r w:rsidRPr="00B4290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uk-UA" w:eastAsia="ru-RU"/>
        </w:rPr>
        <w:t xml:space="preserve"> 3 щаблі (4820183480033)</w:t>
      </w:r>
    </w:p>
    <w:p w:rsidR="00B4290E" w:rsidRPr="00B4290E" w:rsidRDefault="00B4290E" w:rsidP="00B4290E">
      <w:pPr>
        <w:ind w:left="644"/>
        <w:contextualSpacing/>
        <w:rPr>
          <w:rFonts w:ascii="Times New Roman" w:eastAsiaTheme="minorEastAsia" w:hAnsi="Times New Roman" w:cs="Times New Roman"/>
          <w:lang w:val="uk-UA" w:eastAsia="ru-RU"/>
        </w:rPr>
      </w:pPr>
      <w:r w:rsidRPr="00B4290E">
        <w:rPr>
          <w:rFonts w:ascii="Times New Roman" w:eastAsiaTheme="minorEastAsia" w:hAnsi="Times New Roman" w:cs="Times New Roman"/>
          <w:b/>
          <w:sz w:val="24"/>
          <w:szCs w:val="24"/>
          <w:lang w:val="uk-UA" w:eastAsia="ru-RU"/>
        </w:rPr>
        <w:t xml:space="preserve"> </w:t>
      </w:r>
      <w:hyperlink r:id="rId15" w:history="1"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https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val="uk-UA" w:eastAsia="ru-RU"/>
          </w:rPr>
          <w:t>://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rozetka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val="uk-UA" w:eastAsia="ru-RU"/>
          </w:rPr>
          <w:t>.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com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val="uk-UA" w:eastAsia="ru-RU"/>
          </w:rPr>
          <w:t>.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ua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val="uk-UA" w:eastAsia="ru-RU"/>
          </w:rPr>
          <w:t>/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time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val="uk-UA" w:eastAsia="ru-RU"/>
          </w:rPr>
          <w:t>_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eco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val="uk-UA" w:eastAsia="ru-RU"/>
          </w:rPr>
          <w:t>_4820183480033/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p</w:t>
        </w:r>
        <w:r w:rsidRPr="00B4290E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u w:val="single"/>
            <w:lang w:val="uk-UA" w:eastAsia="ru-RU"/>
          </w:rPr>
          <w:t>8520639/</w:t>
        </w:r>
      </w:hyperlink>
      <w:r w:rsidRPr="00B4290E">
        <w:rPr>
          <w:rFonts w:ascii="Times New Roman" w:eastAsiaTheme="minorEastAsia" w:hAnsi="Times New Roman" w:cs="Times New Roman"/>
          <w:lang w:val="uk-UA" w:eastAsia="ru-RU"/>
        </w:rPr>
        <w:t xml:space="preserve">  </w:t>
      </w:r>
    </w:p>
    <w:p w:rsidR="00B4290E" w:rsidRPr="00B4290E" w:rsidRDefault="00B4290E" w:rsidP="00B4290E">
      <w:pPr>
        <w:ind w:left="644"/>
        <w:contextualSpacing/>
        <w:rPr>
          <w:rFonts w:ascii="Times New Roman" w:eastAsiaTheme="minorEastAsia" w:hAnsi="Times New Roman" w:cs="Times New Roman"/>
          <w:lang w:val="uk-UA" w:eastAsia="ru-RU"/>
        </w:rPr>
      </w:pPr>
    </w:p>
    <w:p w:rsidR="00B4290E" w:rsidRPr="00B4290E" w:rsidRDefault="00B4290E" w:rsidP="00B4290E">
      <w:pPr>
        <w:ind w:left="644"/>
        <w:contextualSpacing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B4290E">
        <w:rPr>
          <w:rFonts w:ascii="Times New Roman" w:eastAsiaTheme="minorEastAsia" w:hAnsi="Times New Roman" w:cs="Times New Roman"/>
          <w:noProof/>
          <w:lang w:eastAsia="ru-RU"/>
        </w:rPr>
        <w:lastRenderedPageBreak/>
        <w:drawing>
          <wp:inline distT="0" distB="0" distL="0" distR="0" wp14:anchorId="73393300" wp14:editId="74667225">
            <wp:extent cx="1219200" cy="1325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294" cy="133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0E" w:rsidRPr="00B4290E" w:rsidRDefault="00B4290E" w:rsidP="00B4290E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4290E" w:rsidRPr="00B4290E" w:rsidRDefault="00B4290E" w:rsidP="00B4290E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4290E" w:rsidRPr="00B4290E" w:rsidRDefault="00B4290E" w:rsidP="00B4290E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4290E">
        <w:rPr>
          <w:rFonts w:ascii="Times New Roman" w:hAnsi="Times New Roman" w:cs="Times New Roman"/>
          <w:b/>
          <w:sz w:val="24"/>
          <w:szCs w:val="24"/>
          <w:lang w:val="uk-UA"/>
        </w:rPr>
        <w:t xml:space="preserve">6.  Драбина 3 сходинки 900 </w:t>
      </w:r>
      <w:proofErr w:type="spellStart"/>
      <w:r w:rsidRPr="00B4290E">
        <w:rPr>
          <w:rFonts w:ascii="Times New Roman" w:hAnsi="Times New Roman" w:cs="Times New Roman"/>
          <w:b/>
          <w:sz w:val="24"/>
          <w:szCs w:val="24"/>
          <w:lang w:val="uk-UA"/>
        </w:rPr>
        <w:t>грн</w:t>
      </w:r>
      <w:proofErr w:type="spellEnd"/>
    </w:p>
    <w:p w:rsidR="00B4290E" w:rsidRPr="00B4290E" w:rsidRDefault="00EA067C" w:rsidP="00B4290E">
      <w:pPr>
        <w:rPr>
          <w:rFonts w:ascii="Times New Roman" w:hAnsi="Times New Roman" w:cs="Times New Roman"/>
          <w:lang w:val="uk-UA"/>
        </w:rPr>
      </w:pPr>
      <w:hyperlink r:id="rId17" w:history="1"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://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romb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.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ua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/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ua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/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drabyna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-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ukraina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-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simeyna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-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z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-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kylymkom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-70-124-1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4.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html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?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gclid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=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Cj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0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KCQiA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-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bjyBRCcARIsAFboWg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3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KLPQhsRx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5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dYVk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4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OtBWHoOsU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2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yH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9_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B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6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A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9</w:t>
        </w:r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TMtno</w:t>
        </w:r>
        <w:r w:rsidR="00B4290E" w:rsidRPr="00EA067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uk-UA"/>
          </w:rPr>
          <w:t>3</w:t>
        </w:r>
        <w:proofErr w:type="spellStart"/>
        <w:r w:rsidR="00B4290E" w:rsidRPr="00B4290E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UNMqGsLoQ</w:t>
        </w:r>
        <w:proofErr w:type="spellEnd"/>
      </w:hyperlink>
      <w:r w:rsidR="00B4290E" w:rsidRPr="00B4290E">
        <w:rPr>
          <w:rFonts w:ascii="Times New Roman" w:hAnsi="Times New Roman" w:cs="Times New Roman"/>
          <w:lang w:val="uk-UA"/>
        </w:rPr>
        <w:t xml:space="preserve">  </w:t>
      </w:r>
    </w:p>
    <w:p w:rsidR="00B4290E" w:rsidRPr="00B4290E" w:rsidRDefault="00B4290E" w:rsidP="00B4290E">
      <w:pPr>
        <w:rPr>
          <w:rFonts w:ascii="Times New Roman" w:hAnsi="Times New Roman" w:cs="Times New Roman"/>
          <w:noProof/>
          <w:lang w:val="uk-UA" w:eastAsia="ru-RU"/>
        </w:rPr>
      </w:pPr>
    </w:p>
    <w:p w:rsidR="00B4290E" w:rsidRPr="00B4290E" w:rsidRDefault="00B4290E" w:rsidP="00B4290E">
      <w:pPr>
        <w:rPr>
          <w:rFonts w:ascii="Times New Roman" w:hAnsi="Times New Roman" w:cs="Times New Roman"/>
          <w:noProof/>
          <w:lang w:val="uk-UA" w:eastAsia="ru-RU"/>
        </w:rPr>
      </w:pPr>
      <w:r w:rsidRPr="00B4290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7F42CB" wp14:editId="7C3220DC">
            <wp:extent cx="1047750" cy="1581509"/>
            <wp:effectExtent l="0" t="0" r="0" b="0"/>
            <wp:docPr id="8" name="Рисунок 8" descr="Купити Драбина Україна Сімейна з килимком 70-124 1х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ити Драбина Україна Сімейна з килимком 70-124 1х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8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7C" w:rsidRDefault="00EA067C" w:rsidP="00EA067C">
      <w:pPr>
        <w:spacing w:after="0" w:line="645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EA067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Кресло-мешок ARVISA груша XL 120х75 см Коралловое (</w:t>
      </w:r>
      <w:proofErr w:type="spellStart"/>
      <w:r w:rsidRPr="00EA067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КМ_корал</w:t>
      </w:r>
      <w:proofErr w:type="spellEnd"/>
      <w:r w:rsidRPr="00EA067C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)</w:t>
      </w:r>
    </w:p>
    <w:p w:rsidR="00EA067C" w:rsidRDefault="00EA067C" w:rsidP="00EA067C">
      <w:pPr>
        <w:spacing w:after="0" w:line="645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hyperlink r:id="rId19" w:history="1">
        <w:r w:rsidRPr="00C96D28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ru-RU"/>
          </w:rPr>
          <w:t>https://i2.rozetka.ua/goods/14358889/128629408_images_14358889424.jpg</w:t>
        </w:r>
      </w:hyperlink>
    </w:p>
    <w:p w:rsidR="00EA067C" w:rsidRDefault="00EA067C" w:rsidP="00EA067C">
      <w:pPr>
        <w:spacing w:after="0" w:line="645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:rsidR="00EA067C" w:rsidRPr="00EA067C" w:rsidRDefault="00EA067C" w:rsidP="00EA067C">
      <w:pPr>
        <w:spacing w:after="0" w:line="645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A16C7C" wp14:editId="6C1AE963">
            <wp:extent cx="2151380" cy="2301137"/>
            <wp:effectExtent l="0" t="0" r="1270" b="4445"/>
            <wp:docPr id="12" name="Рисунок 12" descr="Кресло-мешок ARVISA груша XL 120х75 см Коралловое (КМ_корал) - зображенн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сло-мешок ARVISA груша XL 120х75 см Коралловое (КМ_корал) - зображення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23" cy="230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7C" w:rsidRPr="00EA067C" w:rsidRDefault="00EA067C" w:rsidP="00EA067C">
      <w:pPr>
        <w:pStyle w:val="a6"/>
        <w:ind w:left="644"/>
        <w:rPr>
          <w:rFonts w:ascii="Arial" w:hAnsi="Arial" w:cs="Arial"/>
          <w:color w:val="221F1F"/>
          <w:sz w:val="24"/>
          <w:szCs w:val="39"/>
          <w:shd w:val="clear" w:color="auto" w:fill="FFFFFF"/>
        </w:rPr>
      </w:pPr>
      <w:bookmarkStart w:id="0" w:name="_GoBack"/>
      <w:bookmarkEnd w:id="0"/>
    </w:p>
    <w:sectPr w:rsidR="00EA067C" w:rsidRPr="00EA0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34B44"/>
    <w:multiLevelType w:val="hybridMultilevel"/>
    <w:tmpl w:val="FA646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5C4A1B"/>
    <w:multiLevelType w:val="hybridMultilevel"/>
    <w:tmpl w:val="FE8ABB76"/>
    <w:lvl w:ilvl="0" w:tplc="16C4E66C">
      <w:start w:val="1"/>
      <w:numFmt w:val="decimal"/>
      <w:lvlText w:val="%1."/>
      <w:lvlJc w:val="left"/>
      <w:pPr>
        <w:ind w:left="644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90E"/>
    <w:rsid w:val="000F1E08"/>
    <w:rsid w:val="00B4290E"/>
    <w:rsid w:val="00EA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9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A067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A067C"/>
    <w:pPr>
      <w:ind w:left="720"/>
      <w:contextualSpacing/>
    </w:pPr>
    <w:rPr>
      <w:rFonts w:eastAsiaTheme="minorEastAsia"/>
      <w:lang w:eastAsia="ru-RU"/>
    </w:rPr>
  </w:style>
  <w:style w:type="character" w:styleId="a7">
    <w:name w:val="FollowedHyperlink"/>
    <w:basedOn w:val="a0"/>
    <w:uiPriority w:val="99"/>
    <w:semiHidden/>
    <w:unhideWhenUsed/>
    <w:rsid w:val="00EA06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9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A067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A067C"/>
    <w:pPr>
      <w:ind w:left="720"/>
      <w:contextualSpacing/>
    </w:pPr>
    <w:rPr>
      <w:rFonts w:eastAsiaTheme="minorEastAsia"/>
      <w:lang w:eastAsia="ru-RU"/>
    </w:rPr>
  </w:style>
  <w:style w:type="character" w:styleId="a7">
    <w:name w:val="FollowedHyperlink"/>
    <w:basedOn w:val="a0"/>
    <w:uiPriority w:val="99"/>
    <w:semiHidden/>
    <w:unhideWhenUsed/>
    <w:rsid w:val="00EA06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f.com.ua/kreslo_bitamf8_setka_chernaja/p116002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prom.ua/p867116621-kovrik-massazhnyj-pazly.html" TargetMode="External"/><Relationship Id="rId17" Type="http://schemas.openxmlformats.org/officeDocument/2006/relationships/hyperlink" Target="https://romb.ua/ua/drabyna-ukraina-simeyna-z-kylymkom-70-124-1h4.html?gclid=Cj0KCQiA-bjyBRCcARIsAFboWg3KLPQhsRx5dYVk4OtBWHoOsU2yH9_B6A9TMtno3UNMqGsLoQ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mail.ukr.net/attach/resize/15834833904170165862/2?size=preview_desktop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rozetka.com.ua/time_eco_4820183480033/p8520639/" TargetMode="External"/><Relationship Id="rId10" Type="http://schemas.openxmlformats.org/officeDocument/2006/relationships/hyperlink" Target="https://i2.rozetka.ua/goods/14590280/133847396_images_14590280032.jpg" TargetMode="External"/><Relationship Id="rId19" Type="http://schemas.openxmlformats.org/officeDocument/2006/relationships/hyperlink" Target="https://i2.rozetka.ua/goods/14358889/128629408_images_14358889424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2020-03-10T16:27:00Z</dcterms:created>
  <dcterms:modified xsi:type="dcterms:W3CDTF">2020-03-11T12:32:00Z</dcterms:modified>
</cp:coreProperties>
</file>