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6C7EB" w14:textId="77777777" w:rsidR="004763B7" w:rsidRDefault="004763B7" w:rsidP="004763B7">
      <w:pPr>
        <w:jc w:val="center"/>
        <w:rPr>
          <w:sz w:val="28"/>
          <w:szCs w:val="28"/>
          <w:lang w:val="uk-UA"/>
        </w:rPr>
      </w:pPr>
    </w:p>
    <w:p w14:paraId="71A03818" w14:textId="77777777" w:rsidR="004763B7" w:rsidRDefault="004763B7" w:rsidP="004763B7">
      <w:pPr>
        <w:jc w:val="center"/>
        <w:rPr>
          <w:sz w:val="28"/>
          <w:szCs w:val="28"/>
          <w:lang w:val="uk-UA"/>
        </w:rPr>
      </w:pPr>
    </w:p>
    <w:p w14:paraId="2A94D3A0" w14:textId="77777777" w:rsidR="004763B7" w:rsidRDefault="004763B7" w:rsidP="004763B7">
      <w:pPr>
        <w:jc w:val="center"/>
        <w:rPr>
          <w:sz w:val="28"/>
          <w:szCs w:val="28"/>
          <w:lang w:val="uk-UA"/>
        </w:rPr>
      </w:pPr>
    </w:p>
    <w:p w14:paraId="2A8771F9" w14:textId="77777777" w:rsidR="004763B7" w:rsidRDefault="004763B7" w:rsidP="004763B7">
      <w:pPr>
        <w:jc w:val="center"/>
        <w:rPr>
          <w:sz w:val="28"/>
          <w:szCs w:val="28"/>
          <w:lang w:val="uk-UA"/>
        </w:rPr>
      </w:pPr>
    </w:p>
    <w:p w14:paraId="292C36EC" w14:textId="7C136DC6" w:rsidR="004763B7" w:rsidRDefault="004763B7" w:rsidP="004763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ПРОЄКТ </w:t>
      </w:r>
    </w:p>
    <w:p w14:paraId="2043D0EE" w14:textId="77777777" w:rsidR="004763B7" w:rsidRDefault="004763B7" w:rsidP="004763B7">
      <w:pPr>
        <w:jc w:val="center"/>
        <w:rPr>
          <w:sz w:val="28"/>
          <w:szCs w:val="28"/>
          <w:lang w:val="uk-UA"/>
        </w:rPr>
      </w:pPr>
    </w:p>
    <w:p w14:paraId="64B30217" w14:textId="77777777" w:rsidR="004763B7" w:rsidRDefault="004763B7" w:rsidP="004763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ДОРІЖКА ВХІДНА</w:t>
      </w:r>
    </w:p>
    <w:p w14:paraId="42641F12" w14:textId="77777777" w:rsidR="004763B7" w:rsidRDefault="004763B7" w:rsidP="004763B7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4933" w:type="pct"/>
        <w:tblInd w:w="-792" w:type="dxa"/>
        <w:tblLook w:val="01E0" w:firstRow="1" w:lastRow="1" w:firstColumn="1" w:lastColumn="1" w:noHBand="0" w:noVBand="0"/>
      </w:tblPr>
      <w:tblGrid>
        <w:gridCol w:w="529"/>
        <w:gridCol w:w="4252"/>
        <w:gridCol w:w="750"/>
        <w:gridCol w:w="1053"/>
        <w:gridCol w:w="1232"/>
        <w:gridCol w:w="1403"/>
      </w:tblGrid>
      <w:tr w:rsidR="004763B7" w14:paraId="1F1A2C31" w14:textId="77777777" w:rsidTr="00D771A1">
        <w:tc>
          <w:tcPr>
            <w:tcW w:w="287" w:type="pct"/>
          </w:tcPr>
          <w:p w14:paraId="1608D2E7" w14:textId="77777777" w:rsidR="004763B7" w:rsidRPr="00F77764" w:rsidRDefault="004763B7" w:rsidP="00D771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2306" w:type="pct"/>
          </w:tcPr>
          <w:p w14:paraId="6B8FA7D4" w14:textId="77777777" w:rsidR="004763B7" w:rsidRPr="00F77764" w:rsidRDefault="004763B7" w:rsidP="00D771A1">
            <w:pPr>
              <w:rPr>
                <w:lang w:val="uk-UA"/>
              </w:rPr>
            </w:pPr>
          </w:p>
        </w:tc>
        <w:tc>
          <w:tcPr>
            <w:tcW w:w="407" w:type="pct"/>
          </w:tcPr>
          <w:p w14:paraId="01266DE6" w14:textId="77777777" w:rsidR="004763B7" w:rsidRPr="00F77764" w:rsidRDefault="004763B7" w:rsidP="00D771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К-ть</w:t>
            </w:r>
          </w:p>
        </w:tc>
        <w:tc>
          <w:tcPr>
            <w:tcW w:w="571" w:type="pct"/>
          </w:tcPr>
          <w:p w14:paraId="3A52CA06" w14:textId="77777777" w:rsidR="004763B7" w:rsidRPr="00F77764" w:rsidRDefault="004763B7" w:rsidP="00D771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668" w:type="pct"/>
          </w:tcPr>
          <w:p w14:paraId="151D2E3C" w14:textId="77777777" w:rsidR="004763B7" w:rsidRPr="00F77764" w:rsidRDefault="004763B7" w:rsidP="00D771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Ціна, грн.</w:t>
            </w:r>
          </w:p>
        </w:tc>
        <w:tc>
          <w:tcPr>
            <w:tcW w:w="761" w:type="pct"/>
          </w:tcPr>
          <w:p w14:paraId="1B8381E0" w14:textId="77777777" w:rsidR="004763B7" w:rsidRPr="00F77764" w:rsidRDefault="004763B7" w:rsidP="00D771A1">
            <w:pPr>
              <w:rPr>
                <w:lang w:val="uk-UA"/>
              </w:rPr>
            </w:pPr>
            <w:r>
              <w:rPr>
                <w:lang w:val="uk-UA"/>
              </w:rPr>
              <w:t>Сума, грн</w:t>
            </w:r>
          </w:p>
        </w:tc>
      </w:tr>
      <w:tr w:rsidR="004763B7" w14:paraId="4B6C0CE0" w14:textId="77777777" w:rsidTr="00D771A1">
        <w:tc>
          <w:tcPr>
            <w:tcW w:w="287" w:type="pct"/>
          </w:tcPr>
          <w:p w14:paraId="4A1E2805" w14:textId="77777777" w:rsidR="004763B7" w:rsidRPr="00F77764" w:rsidRDefault="004763B7" w:rsidP="00D771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6" w:type="pct"/>
          </w:tcPr>
          <w:p w14:paraId="01F227F4" w14:textId="77777777" w:rsidR="004763B7" w:rsidRDefault="004763B7" w:rsidP="00D771A1">
            <w:pPr>
              <w:rPr>
                <w:lang w:val="uk-UA"/>
              </w:rPr>
            </w:pPr>
            <w:r>
              <w:rPr>
                <w:lang w:val="uk-UA"/>
              </w:rPr>
              <w:t xml:space="preserve">Тротуарна плитка 200х100  </w:t>
            </w:r>
          </w:p>
          <w:p w14:paraId="41F370D7" w14:textId="77777777" w:rsidR="004763B7" w:rsidRPr="00F77764" w:rsidRDefault="004763B7" w:rsidP="00D771A1">
            <w:pPr>
              <w:rPr>
                <w:lang w:val="uk-UA"/>
              </w:rPr>
            </w:pPr>
            <w:r>
              <w:rPr>
                <w:lang w:val="uk-UA"/>
              </w:rPr>
              <w:t>Товщина 80 мм (189 кг/ м²) червона</w:t>
            </w:r>
          </w:p>
        </w:tc>
        <w:tc>
          <w:tcPr>
            <w:tcW w:w="407" w:type="pct"/>
          </w:tcPr>
          <w:p w14:paraId="333CC099" w14:textId="77777777" w:rsidR="004763B7" w:rsidRPr="00F77764" w:rsidRDefault="004763B7" w:rsidP="00D771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156</w:t>
            </w:r>
          </w:p>
        </w:tc>
        <w:tc>
          <w:tcPr>
            <w:tcW w:w="571" w:type="pct"/>
          </w:tcPr>
          <w:p w14:paraId="3CB58BEB" w14:textId="77777777" w:rsidR="004763B7" w:rsidRPr="00F77764" w:rsidRDefault="004763B7" w:rsidP="00D771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м²</w:t>
            </w:r>
          </w:p>
        </w:tc>
        <w:tc>
          <w:tcPr>
            <w:tcW w:w="668" w:type="pct"/>
          </w:tcPr>
          <w:p w14:paraId="1BC58426" w14:textId="77777777" w:rsidR="004763B7" w:rsidRPr="00F77764" w:rsidRDefault="004763B7" w:rsidP="00D771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380.00</w:t>
            </w:r>
          </w:p>
        </w:tc>
        <w:tc>
          <w:tcPr>
            <w:tcW w:w="761" w:type="pct"/>
          </w:tcPr>
          <w:p w14:paraId="036B6E1D" w14:textId="77777777" w:rsidR="004763B7" w:rsidRPr="00F77764" w:rsidRDefault="004763B7" w:rsidP="00D771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59 280.00</w:t>
            </w:r>
          </w:p>
        </w:tc>
      </w:tr>
      <w:tr w:rsidR="004763B7" w14:paraId="499A2309" w14:textId="77777777" w:rsidTr="00D771A1">
        <w:tc>
          <w:tcPr>
            <w:tcW w:w="287" w:type="pct"/>
          </w:tcPr>
          <w:p w14:paraId="0B36CC03" w14:textId="77777777" w:rsidR="004763B7" w:rsidRPr="00F77764" w:rsidRDefault="004763B7" w:rsidP="00D771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6" w:type="pct"/>
          </w:tcPr>
          <w:p w14:paraId="503D5260" w14:textId="77777777" w:rsidR="004763B7" w:rsidRDefault="004763B7" w:rsidP="00D771A1">
            <w:pPr>
              <w:rPr>
                <w:lang w:val="uk-UA"/>
              </w:rPr>
            </w:pPr>
            <w:r>
              <w:rPr>
                <w:lang w:val="uk-UA"/>
              </w:rPr>
              <w:t xml:space="preserve">Тротуарна плитка 200х100  </w:t>
            </w:r>
          </w:p>
          <w:p w14:paraId="5B8E0B0F" w14:textId="77777777" w:rsidR="004763B7" w:rsidRPr="00F77764" w:rsidRDefault="004763B7" w:rsidP="00D771A1">
            <w:pPr>
              <w:rPr>
                <w:lang w:val="uk-UA"/>
              </w:rPr>
            </w:pPr>
            <w:r>
              <w:rPr>
                <w:lang w:val="uk-UA"/>
              </w:rPr>
              <w:t>Товщина 80 мм (189 кг/ м²) біла</w:t>
            </w:r>
          </w:p>
        </w:tc>
        <w:tc>
          <w:tcPr>
            <w:tcW w:w="407" w:type="pct"/>
          </w:tcPr>
          <w:p w14:paraId="734B24A6" w14:textId="77777777" w:rsidR="004763B7" w:rsidRPr="00F77764" w:rsidRDefault="004763B7" w:rsidP="00D771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71" w:type="pct"/>
          </w:tcPr>
          <w:p w14:paraId="24C9EB38" w14:textId="77777777" w:rsidR="004763B7" w:rsidRPr="00C97CA2" w:rsidRDefault="004763B7" w:rsidP="00D771A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м²</w:t>
            </w:r>
          </w:p>
        </w:tc>
        <w:tc>
          <w:tcPr>
            <w:tcW w:w="668" w:type="pct"/>
          </w:tcPr>
          <w:p w14:paraId="71518102" w14:textId="77777777" w:rsidR="004763B7" w:rsidRPr="00F77764" w:rsidRDefault="004763B7" w:rsidP="00D771A1">
            <w:pPr>
              <w:rPr>
                <w:lang w:val="uk-UA"/>
              </w:rPr>
            </w:pPr>
            <w:r>
              <w:rPr>
                <w:lang w:val="uk-UA"/>
              </w:rPr>
              <w:t xml:space="preserve">   480.00</w:t>
            </w:r>
          </w:p>
        </w:tc>
        <w:tc>
          <w:tcPr>
            <w:tcW w:w="761" w:type="pct"/>
          </w:tcPr>
          <w:p w14:paraId="5ECF165F" w14:textId="77777777" w:rsidR="004763B7" w:rsidRPr="00F77764" w:rsidRDefault="004763B7" w:rsidP="00D771A1">
            <w:pPr>
              <w:rPr>
                <w:lang w:val="uk-UA"/>
              </w:rPr>
            </w:pPr>
            <w:r>
              <w:rPr>
                <w:lang w:val="uk-UA"/>
              </w:rPr>
              <w:t xml:space="preserve">    8 700.00</w:t>
            </w:r>
          </w:p>
        </w:tc>
      </w:tr>
      <w:tr w:rsidR="004763B7" w14:paraId="7EE1C374" w14:textId="77777777" w:rsidTr="00D771A1">
        <w:tc>
          <w:tcPr>
            <w:tcW w:w="287" w:type="pct"/>
          </w:tcPr>
          <w:p w14:paraId="393EF905" w14:textId="77777777" w:rsidR="004763B7" w:rsidRPr="00F77764" w:rsidRDefault="004763B7" w:rsidP="00D771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06" w:type="pct"/>
          </w:tcPr>
          <w:p w14:paraId="3FE40C1C" w14:textId="77777777" w:rsidR="004763B7" w:rsidRPr="00F77764" w:rsidRDefault="004763B7" w:rsidP="00D771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Гарцовка</w:t>
            </w:r>
            <w:proofErr w:type="spellEnd"/>
            <w:r>
              <w:rPr>
                <w:lang w:val="uk-UA"/>
              </w:rPr>
              <w:t xml:space="preserve"> М15</w:t>
            </w:r>
          </w:p>
        </w:tc>
        <w:tc>
          <w:tcPr>
            <w:tcW w:w="407" w:type="pct"/>
          </w:tcPr>
          <w:p w14:paraId="2AB1591A" w14:textId="77777777" w:rsidR="004763B7" w:rsidRPr="00F77764" w:rsidRDefault="004763B7" w:rsidP="00D771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71" w:type="pct"/>
          </w:tcPr>
          <w:p w14:paraId="70B4067F" w14:textId="77777777" w:rsidR="004763B7" w:rsidRPr="00F77764" w:rsidRDefault="004763B7" w:rsidP="00D771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м³</w:t>
            </w:r>
          </w:p>
        </w:tc>
        <w:tc>
          <w:tcPr>
            <w:tcW w:w="668" w:type="pct"/>
          </w:tcPr>
          <w:p w14:paraId="456A1DFD" w14:textId="77777777" w:rsidR="004763B7" w:rsidRPr="00F77764" w:rsidRDefault="004763B7" w:rsidP="00D771A1">
            <w:pPr>
              <w:rPr>
                <w:lang w:val="uk-UA"/>
              </w:rPr>
            </w:pPr>
            <w:r>
              <w:rPr>
                <w:lang w:val="uk-UA"/>
              </w:rPr>
              <w:t>1 803.00</w:t>
            </w:r>
          </w:p>
        </w:tc>
        <w:tc>
          <w:tcPr>
            <w:tcW w:w="761" w:type="pct"/>
          </w:tcPr>
          <w:p w14:paraId="130D4376" w14:textId="77777777" w:rsidR="004763B7" w:rsidRPr="00F77764" w:rsidRDefault="004763B7" w:rsidP="00D771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23 439.00</w:t>
            </w:r>
          </w:p>
        </w:tc>
      </w:tr>
      <w:tr w:rsidR="004763B7" w14:paraId="0C50FD27" w14:textId="77777777" w:rsidTr="00D771A1">
        <w:tc>
          <w:tcPr>
            <w:tcW w:w="287" w:type="pct"/>
          </w:tcPr>
          <w:p w14:paraId="3614452F" w14:textId="77777777" w:rsidR="004763B7" w:rsidRPr="00F77764" w:rsidRDefault="004763B7" w:rsidP="00D771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06" w:type="pct"/>
          </w:tcPr>
          <w:p w14:paraId="42AEE248" w14:textId="77777777" w:rsidR="004763B7" w:rsidRPr="00F77764" w:rsidRDefault="004763B7" w:rsidP="00D771A1">
            <w:pPr>
              <w:rPr>
                <w:lang w:val="uk-UA"/>
              </w:rPr>
            </w:pPr>
            <w:r>
              <w:rPr>
                <w:lang w:val="uk-UA"/>
              </w:rPr>
              <w:t>Пісок</w:t>
            </w:r>
          </w:p>
        </w:tc>
        <w:tc>
          <w:tcPr>
            <w:tcW w:w="407" w:type="pct"/>
          </w:tcPr>
          <w:p w14:paraId="4A2BC590" w14:textId="77777777" w:rsidR="004763B7" w:rsidRPr="00F77764" w:rsidRDefault="004763B7" w:rsidP="00D771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3,12</w:t>
            </w:r>
          </w:p>
        </w:tc>
        <w:tc>
          <w:tcPr>
            <w:tcW w:w="571" w:type="pct"/>
          </w:tcPr>
          <w:p w14:paraId="0C470440" w14:textId="77777777" w:rsidR="004763B7" w:rsidRPr="00F77764" w:rsidRDefault="004763B7" w:rsidP="00D771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м³</w:t>
            </w:r>
          </w:p>
        </w:tc>
        <w:tc>
          <w:tcPr>
            <w:tcW w:w="668" w:type="pct"/>
          </w:tcPr>
          <w:p w14:paraId="1B7AC40C" w14:textId="77777777" w:rsidR="004763B7" w:rsidRPr="00F77764" w:rsidRDefault="004763B7" w:rsidP="00D771A1">
            <w:pPr>
              <w:rPr>
                <w:lang w:val="uk-UA"/>
              </w:rPr>
            </w:pPr>
            <w:r>
              <w:rPr>
                <w:lang w:val="uk-UA"/>
              </w:rPr>
              <w:t xml:space="preserve">   250.00</w:t>
            </w:r>
          </w:p>
        </w:tc>
        <w:tc>
          <w:tcPr>
            <w:tcW w:w="761" w:type="pct"/>
          </w:tcPr>
          <w:p w14:paraId="4FBFCE0F" w14:textId="77777777" w:rsidR="004763B7" w:rsidRPr="00F77764" w:rsidRDefault="004763B7" w:rsidP="00D771A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780.00</w:t>
            </w:r>
          </w:p>
        </w:tc>
      </w:tr>
      <w:tr w:rsidR="004763B7" w14:paraId="170BEB88" w14:textId="77777777" w:rsidTr="00D771A1">
        <w:tc>
          <w:tcPr>
            <w:tcW w:w="287" w:type="pct"/>
          </w:tcPr>
          <w:p w14:paraId="1A0C83A2" w14:textId="77777777" w:rsidR="004763B7" w:rsidRPr="00F77764" w:rsidRDefault="004763B7" w:rsidP="00D771A1">
            <w:pPr>
              <w:jc w:val="center"/>
              <w:rPr>
                <w:lang w:val="uk-UA"/>
              </w:rPr>
            </w:pPr>
          </w:p>
        </w:tc>
        <w:tc>
          <w:tcPr>
            <w:tcW w:w="2306" w:type="pct"/>
          </w:tcPr>
          <w:p w14:paraId="6D2295BF" w14:textId="77777777" w:rsidR="004763B7" w:rsidRPr="00F77764" w:rsidRDefault="004763B7" w:rsidP="00D771A1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407" w:type="pct"/>
          </w:tcPr>
          <w:p w14:paraId="62D7AD8E" w14:textId="77777777" w:rsidR="004763B7" w:rsidRPr="00F77764" w:rsidRDefault="004763B7" w:rsidP="00D771A1">
            <w:pPr>
              <w:jc w:val="center"/>
              <w:rPr>
                <w:lang w:val="uk-UA"/>
              </w:rPr>
            </w:pPr>
          </w:p>
        </w:tc>
        <w:tc>
          <w:tcPr>
            <w:tcW w:w="571" w:type="pct"/>
          </w:tcPr>
          <w:p w14:paraId="072A1374" w14:textId="77777777" w:rsidR="004763B7" w:rsidRPr="00F77764" w:rsidRDefault="004763B7" w:rsidP="00D771A1">
            <w:pPr>
              <w:jc w:val="center"/>
              <w:rPr>
                <w:lang w:val="uk-UA"/>
              </w:rPr>
            </w:pPr>
          </w:p>
        </w:tc>
        <w:tc>
          <w:tcPr>
            <w:tcW w:w="668" w:type="pct"/>
          </w:tcPr>
          <w:p w14:paraId="74390E12" w14:textId="77777777" w:rsidR="004763B7" w:rsidRPr="00F77764" w:rsidRDefault="004763B7" w:rsidP="00D771A1">
            <w:pPr>
              <w:jc w:val="center"/>
              <w:rPr>
                <w:lang w:val="uk-UA"/>
              </w:rPr>
            </w:pPr>
          </w:p>
        </w:tc>
        <w:tc>
          <w:tcPr>
            <w:tcW w:w="761" w:type="pct"/>
          </w:tcPr>
          <w:p w14:paraId="4BDDCCF0" w14:textId="77777777" w:rsidR="004763B7" w:rsidRPr="00F77764" w:rsidRDefault="004763B7" w:rsidP="00D771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92 199.00</w:t>
            </w:r>
          </w:p>
        </w:tc>
      </w:tr>
      <w:tr w:rsidR="004763B7" w14:paraId="31564585" w14:textId="77777777" w:rsidTr="00D771A1">
        <w:tc>
          <w:tcPr>
            <w:tcW w:w="287" w:type="pct"/>
          </w:tcPr>
          <w:p w14:paraId="3F5779CD" w14:textId="77777777" w:rsidR="004763B7" w:rsidRPr="00F77764" w:rsidRDefault="004763B7" w:rsidP="00D771A1">
            <w:pPr>
              <w:jc w:val="center"/>
              <w:rPr>
                <w:lang w:val="uk-UA"/>
              </w:rPr>
            </w:pPr>
          </w:p>
        </w:tc>
        <w:tc>
          <w:tcPr>
            <w:tcW w:w="2306" w:type="pct"/>
          </w:tcPr>
          <w:p w14:paraId="19E88C8F" w14:textId="77777777" w:rsidR="004763B7" w:rsidRPr="00F77764" w:rsidRDefault="004763B7" w:rsidP="00D771A1">
            <w:pPr>
              <w:rPr>
                <w:lang w:val="uk-UA"/>
              </w:rPr>
            </w:pPr>
            <w:r>
              <w:rPr>
                <w:lang w:val="uk-UA"/>
              </w:rPr>
              <w:t>Доставка + робота</w:t>
            </w:r>
          </w:p>
        </w:tc>
        <w:tc>
          <w:tcPr>
            <w:tcW w:w="407" w:type="pct"/>
          </w:tcPr>
          <w:p w14:paraId="096510AF" w14:textId="77777777" w:rsidR="004763B7" w:rsidRPr="00F77764" w:rsidRDefault="004763B7" w:rsidP="00D771A1">
            <w:pPr>
              <w:jc w:val="center"/>
              <w:rPr>
                <w:lang w:val="uk-UA"/>
              </w:rPr>
            </w:pPr>
          </w:p>
        </w:tc>
        <w:tc>
          <w:tcPr>
            <w:tcW w:w="571" w:type="pct"/>
          </w:tcPr>
          <w:p w14:paraId="053DCF09" w14:textId="77777777" w:rsidR="004763B7" w:rsidRPr="00F77764" w:rsidRDefault="004763B7" w:rsidP="00D771A1">
            <w:pPr>
              <w:jc w:val="center"/>
              <w:rPr>
                <w:lang w:val="uk-UA"/>
              </w:rPr>
            </w:pPr>
          </w:p>
        </w:tc>
        <w:tc>
          <w:tcPr>
            <w:tcW w:w="668" w:type="pct"/>
          </w:tcPr>
          <w:p w14:paraId="2F3C4E5C" w14:textId="77777777" w:rsidR="004763B7" w:rsidRPr="00F77764" w:rsidRDefault="004763B7" w:rsidP="00D771A1">
            <w:pPr>
              <w:jc w:val="center"/>
              <w:rPr>
                <w:lang w:val="uk-UA"/>
              </w:rPr>
            </w:pPr>
          </w:p>
        </w:tc>
        <w:tc>
          <w:tcPr>
            <w:tcW w:w="761" w:type="pct"/>
          </w:tcPr>
          <w:p w14:paraId="3796DAD7" w14:textId="77777777" w:rsidR="004763B7" w:rsidRPr="00F77764" w:rsidRDefault="004763B7" w:rsidP="00D771A1">
            <w:pPr>
              <w:rPr>
                <w:lang w:val="uk-UA"/>
              </w:rPr>
            </w:pPr>
            <w:r>
              <w:rPr>
                <w:lang w:val="uk-UA"/>
              </w:rPr>
              <w:t xml:space="preserve"> 100 000</w:t>
            </w:r>
          </w:p>
        </w:tc>
      </w:tr>
      <w:tr w:rsidR="004763B7" w14:paraId="68449DCA" w14:textId="77777777" w:rsidTr="00D771A1">
        <w:tc>
          <w:tcPr>
            <w:tcW w:w="287" w:type="pct"/>
          </w:tcPr>
          <w:p w14:paraId="55B5C9DE" w14:textId="77777777" w:rsidR="004763B7" w:rsidRPr="00F77764" w:rsidRDefault="004763B7" w:rsidP="00D771A1">
            <w:pPr>
              <w:jc w:val="center"/>
              <w:rPr>
                <w:lang w:val="uk-UA"/>
              </w:rPr>
            </w:pPr>
          </w:p>
        </w:tc>
        <w:tc>
          <w:tcPr>
            <w:tcW w:w="2306" w:type="pct"/>
          </w:tcPr>
          <w:p w14:paraId="3A0E3F96" w14:textId="77777777" w:rsidR="004763B7" w:rsidRPr="00F77764" w:rsidRDefault="004763B7" w:rsidP="00D771A1">
            <w:pPr>
              <w:rPr>
                <w:lang w:val="uk-UA"/>
              </w:rPr>
            </w:pPr>
            <w:r>
              <w:rPr>
                <w:lang w:val="uk-UA"/>
              </w:rPr>
              <w:t>Матеріали + робота + доставка</w:t>
            </w:r>
          </w:p>
        </w:tc>
        <w:tc>
          <w:tcPr>
            <w:tcW w:w="407" w:type="pct"/>
          </w:tcPr>
          <w:p w14:paraId="4FAA3396" w14:textId="77777777" w:rsidR="004763B7" w:rsidRPr="00F77764" w:rsidRDefault="004763B7" w:rsidP="00D771A1">
            <w:pPr>
              <w:jc w:val="center"/>
              <w:rPr>
                <w:lang w:val="uk-UA"/>
              </w:rPr>
            </w:pPr>
          </w:p>
        </w:tc>
        <w:tc>
          <w:tcPr>
            <w:tcW w:w="571" w:type="pct"/>
          </w:tcPr>
          <w:p w14:paraId="4F89D004" w14:textId="77777777" w:rsidR="004763B7" w:rsidRPr="00F77764" w:rsidRDefault="004763B7" w:rsidP="00D771A1">
            <w:pPr>
              <w:jc w:val="center"/>
              <w:rPr>
                <w:lang w:val="uk-UA"/>
              </w:rPr>
            </w:pPr>
          </w:p>
        </w:tc>
        <w:tc>
          <w:tcPr>
            <w:tcW w:w="668" w:type="pct"/>
          </w:tcPr>
          <w:p w14:paraId="74FE1113" w14:textId="77777777" w:rsidR="004763B7" w:rsidRPr="00F77764" w:rsidRDefault="004763B7" w:rsidP="00D771A1">
            <w:pPr>
              <w:jc w:val="center"/>
              <w:rPr>
                <w:lang w:val="uk-UA"/>
              </w:rPr>
            </w:pPr>
          </w:p>
        </w:tc>
        <w:tc>
          <w:tcPr>
            <w:tcW w:w="761" w:type="pct"/>
          </w:tcPr>
          <w:p w14:paraId="51E20E1F" w14:textId="77777777" w:rsidR="004763B7" w:rsidRPr="00F77764" w:rsidRDefault="004763B7" w:rsidP="00D771A1">
            <w:pPr>
              <w:rPr>
                <w:lang w:val="uk-UA"/>
              </w:rPr>
            </w:pPr>
            <w:r>
              <w:rPr>
                <w:lang w:val="uk-UA"/>
              </w:rPr>
              <w:t xml:space="preserve"> 192 199</w:t>
            </w:r>
          </w:p>
        </w:tc>
      </w:tr>
      <w:tr w:rsidR="004763B7" w14:paraId="4BB3895D" w14:textId="77777777" w:rsidTr="00D771A1">
        <w:tc>
          <w:tcPr>
            <w:tcW w:w="287" w:type="pct"/>
          </w:tcPr>
          <w:p w14:paraId="2B66491E" w14:textId="77777777" w:rsidR="004763B7" w:rsidRPr="00F77764" w:rsidRDefault="004763B7" w:rsidP="00D771A1">
            <w:pPr>
              <w:jc w:val="center"/>
              <w:rPr>
                <w:lang w:val="uk-UA"/>
              </w:rPr>
            </w:pPr>
          </w:p>
        </w:tc>
        <w:tc>
          <w:tcPr>
            <w:tcW w:w="2306" w:type="pct"/>
          </w:tcPr>
          <w:p w14:paraId="0E0FCB9C" w14:textId="77777777" w:rsidR="004763B7" w:rsidRPr="00C85373" w:rsidRDefault="004763B7" w:rsidP="00D771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Обов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язковий</w:t>
            </w:r>
            <w:proofErr w:type="spellEnd"/>
            <w:r>
              <w:rPr>
                <w:lang w:val="uk-UA"/>
              </w:rPr>
              <w:t xml:space="preserve"> резервний фонд 20%</w:t>
            </w:r>
          </w:p>
        </w:tc>
        <w:tc>
          <w:tcPr>
            <w:tcW w:w="407" w:type="pct"/>
          </w:tcPr>
          <w:p w14:paraId="0F02CCA2" w14:textId="77777777" w:rsidR="004763B7" w:rsidRPr="00F77764" w:rsidRDefault="004763B7" w:rsidP="00D771A1">
            <w:pPr>
              <w:jc w:val="center"/>
              <w:rPr>
                <w:lang w:val="uk-UA"/>
              </w:rPr>
            </w:pPr>
          </w:p>
        </w:tc>
        <w:tc>
          <w:tcPr>
            <w:tcW w:w="571" w:type="pct"/>
          </w:tcPr>
          <w:p w14:paraId="797115BA" w14:textId="77777777" w:rsidR="004763B7" w:rsidRPr="00F77764" w:rsidRDefault="004763B7" w:rsidP="00D771A1">
            <w:pPr>
              <w:jc w:val="center"/>
              <w:rPr>
                <w:lang w:val="uk-UA"/>
              </w:rPr>
            </w:pPr>
          </w:p>
        </w:tc>
        <w:tc>
          <w:tcPr>
            <w:tcW w:w="668" w:type="pct"/>
          </w:tcPr>
          <w:p w14:paraId="025B673A" w14:textId="77777777" w:rsidR="004763B7" w:rsidRPr="00F77764" w:rsidRDefault="004763B7" w:rsidP="00D771A1">
            <w:pPr>
              <w:jc w:val="center"/>
              <w:rPr>
                <w:lang w:val="uk-UA"/>
              </w:rPr>
            </w:pPr>
          </w:p>
        </w:tc>
        <w:tc>
          <w:tcPr>
            <w:tcW w:w="761" w:type="pct"/>
          </w:tcPr>
          <w:p w14:paraId="0793C9DB" w14:textId="5B4EA05A" w:rsidR="004763B7" w:rsidRPr="00F77764" w:rsidRDefault="004763B7" w:rsidP="00D771A1">
            <w:pPr>
              <w:rPr>
                <w:lang w:val="uk-UA"/>
              </w:rPr>
            </w:pPr>
            <w:r>
              <w:rPr>
                <w:lang w:val="uk-UA"/>
              </w:rPr>
              <w:t xml:space="preserve">   38  4</w:t>
            </w:r>
            <w:r w:rsidR="00866A09">
              <w:rPr>
                <w:lang w:val="uk-UA"/>
              </w:rPr>
              <w:t>39</w:t>
            </w:r>
          </w:p>
        </w:tc>
      </w:tr>
      <w:tr w:rsidR="004763B7" w14:paraId="188FB139" w14:textId="77777777" w:rsidTr="00D771A1">
        <w:tc>
          <w:tcPr>
            <w:tcW w:w="287" w:type="pct"/>
          </w:tcPr>
          <w:p w14:paraId="41A98519" w14:textId="77777777" w:rsidR="004763B7" w:rsidRPr="00F77764" w:rsidRDefault="004763B7" w:rsidP="00D771A1">
            <w:pPr>
              <w:jc w:val="center"/>
              <w:rPr>
                <w:lang w:val="uk-UA"/>
              </w:rPr>
            </w:pPr>
          </w:p>
        </w:tc>
        <w:tc>
          <w:tcPr>
            <w:tcW w:w="2306" w:type="pct"/>
          </w:tcPr>
          <w:p w14:paraId="1F63F636" w14:textId="77777777" w:rsidR="004763B7" w:rsidRPr="00022E02" w:rsidRDefault="004763B7" w:rsidP="00D771A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Загальна сума </w:t>
            </w:r>
            <w:proofErr w:type="spellStart"/>
            <w:r>
              <w:rPr>
                <w:b/>
                <w:lang w:val="uk-UA"/>
              </w:rPr>
              <w:t>проєкту</w:t>
            </w:r>
            <w:proofErr w:type="spellEnd"/>
          </w:p>
        </w:tc>
        <w:tc>
          <w:tcPr>
            <w:tcW w:w="407" w:type="pct"/>
          </w:tcPr>
          <w:p w14:paraId="58E93F32" w14:textId="77777777" w:rsidR="004763B7" w:rsidRPr="00F77764" w:rsidRDefault="004763B7" w:rsidP="00D771A1">
            <w:pPr>
              <w:jc w:val="center"/>
              <w:rPr>
                <w:lang w:val="uk-UA"/>
              </w:rPr>
            </w:pPr>
          </w:p>
        </w:tc>
        <w:tc>
          <w:tcPr>
            <w:tcW w:w="571" w:type="pct"/>
          </w:tcPr>
          <w:p w14:paraId="072A493E" w14:textId="77777777" w:rsidR="004763B7" w:rsidRPr="00F77764" w:rsidRDefault="004763B7" w:rsidP="00D771A1">
            <w:pPr>
              <w:jc w:val="center"/>
              <w:rPr>
                <w:lang w:val="uk-UA"/>
              </w:rPr>
            </w:pPr>
          </w:p>
        </w:tc>
        <w:tc>
          <w:tcPr>
            <w:tcW w:w="668" w:type="pct"/>
          </w:tcPr>
          <w:p w14:paraId="7C488E76" w14:textId="77777777" w:rsidR="004763B7" w:rsidRPr="00F77764" w:rsidRDefault="004763B7" w:rsidP="00D771A1">
            <w:pPr>
              <w:jc w:val="center"/>
              <w:rPr>
                <w:lang w:val="uk-UA"/>
              </w:rPr>
            </w:pPr>
          </w:p>
        </w:tc>
        <w:tc>
          <w:tcPr>
            <w:tcW w:w="761" w:type="pct"/>
          </w:tcPr>
          <w:p w14:paraId="068E34E4" w14:textId="1538AFE5" w:rsidR="004763B7" w:rsidRPr="00F77764" w:rsidRDefault="004763B7" w:rsidP="00D771A1">
            <w:pPr>
              <w:rPr>
                <w:lang w:val="uk-UA"/>
              </w:rPr>
            </w:pPr>
            <w:r>
              <w:rPr>
                <w:lang w:val="uk-UA"/>
              </w:rPr>
              <w:t>230 6</w:t>
            </w:r>
            <w:r w:rsidR="00866A09">
              <w:rPr>
                <w:lang w:val="uk-UA"/>
              </w:rPr>
              <w:t>38</w:t>
            </w:r>
            <w:bookmarkStart w:id="0" w:name="_GoBack"/>
            <w:bookmarkEnd w:id="0"/>
          </w:p>
        </w:tc>
      </w:tr>
    </w:tbl>
    <w:p w14:paraId="5B8E997E" w14:textId="77777777" w:rsidR="004763B7" w:rsidRPr="00F77764" w:rsidRDefault="004763B7" w:rsidP="004763B7">
      <w:pPr>
        <w:jc w:val="center"/>
        <w:rPr>
          <w:sz w:val="28"/>
          <w:szCs w:val="28"/>
          <w:lang w:val="uk-UA"/>
        </w:rPr>
      </w:pPr>
    </w:p>
    <w:p w14:paraId="08A3630C" w14:textId="77777777" w:rsidR="004763B7" w:rsidRPr="00F77764" w:rsidRDefault="004763B7" w:rsidP="004763B7">
      <w:pPr>
        <w:jc w:val="center"/>
        <w:rPr>
          <w:sz w:val="28"/>
          <w:szCs w:val="28"/>
          <w:lang w:val="uk-UA"/>
        </w:rPr>
      </w:pPr>
    </w:p>
    <w:p w14:paraId="6188F531" w14:textId="77777777" w:rsidR="00FB576B" w:rsidRDefault="00FB576B"/>
    <w:sectPr w:rsidR="00FB576B" w:rsidSect="001903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49"/>
    <w:rsid w:val="00326E49"/>
    <w:rsid w:val="004763B7"/>
    <w:rsid w:val="00866A09"/>
    <w:rsid w:val="00FB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88E4"/>
  <w15:chartTrackingRefBased/>
  <w15:docId w15:val="{FCC38812-774F-4538-B1AF-1CA4B64C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6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6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185</Characters>
  <Application>Microsoft Office Word</Application>
  <DocSecurity>0</DocSecurity>
  <Lines>1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2020-03-11T13:30:00Z</dcterms:created>
  <dcterms:modified xsi:type="dcterms:W3CDTF">2020-03-11T13:33:00Z</dcterms:modified>
</cp:coreProperties>
</file>