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973"/>
        <w:tblW w:w="0" w:type="auto"/>
        <w:tblLook w:val="04A0"/>
      </w:tblPr>
      <w:tblGrid>
        <w:gridCol w:w="2320"/>
        <w:gridCol w:w="2936"/>
        <w:gridCol w:w="3257"/>
        <w:gridCol w:w="1277"/>
        <w:gridCol w:w="1023"/>
        <w:gridCol w:w="1316"/>
      </w:tblGrid>
      <w:tr w:rsidR="007E1AAA" w:rsidRPr="008F7492" w:rsidTr="00F75200">
        <w:trPr>
          <w:trHeight w:val="1591"/>
        </w:trPr>
        <w:tc>
          <w:tcPr>
            <w:tcW w:w="2320" w:type="dxa"/>
          </w:tcPr>
          <w:p w:rsidR="00222E7E" w:rsidRPr="00BC6641" w:rsidRDefault="00222E7E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Стелаж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Геометрія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2854" w:type="dxa"/>
          </w:tcPr>
          <w:p w:rsidR="00222E7E" w:rsidRPr="00BC6641" w:rsidRDefault="00B0537A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43000" cy="9620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32383" t="22213" r="54355" b="57934"/>
                          <a:stretch/>
                        </pic:blipFill>
                        <pic:spPr bwMode="auto">
                          <a:xfrm>
                            <a:off x="0" y="0"/>
                            <a:ext cx="1143000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222E7E" w:rsidRPr="00BC6641" w:rsidRDefault="00222E7E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Стелаж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вбудованим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м’яким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диваном </w:t>
            </w:r>
            <w:proofErr w:type="spellStart"/>
            <w:proofErr w:type="gram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ізної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геометричної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полицями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ЛДСП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білий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окрайка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зовнішня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під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колір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м’якої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оббивки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Стелаж:2300*500*2200</w:t>
            </w:r>
            <w:proofErr w:type="gram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gram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іаметр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кола: 1400; куба 1400;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багатокутника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1400;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м’яка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частина</w:t>
            </w:r>
            <w:proofErr w:type="spellEnd"/>
          </w:p>
        </w:tc>
        <w:tc>
          <w:tcPr>
            <w:tcW w:w="1277" w:type="dxa"/>
          </w:tcPr>
          <w:p w:rsidR="00222E7E" w:rsidRPr="00BC6641" w:rsidRDefault="00222E7E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12 867,00</w:t>
            </w:r>
          </w:p>
        </w:tc>
        <w:tc>
          <w:tcPr>
            <w:tcW w:w="1023" w:type="dxa"/>
          </w:tcPr>
          <w:p w:rsidR="00222E7E" w:rsidRPr="00BC6641" w:rsidRDefault="00222E7E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222E7E" w:rsidRPr="00BC6641" w:rsidRDefault="00222E7E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25 734,00</w:t>
            </w:r>
          </w:p>
        </w:tc>
      </w:tr>
      <w:tr w:rsidR="007E1AAA" w:rsidRPr="008F7492" w:rsidTr="00F75200">
        <w:trPr>
          <w:trHeight w:val="1591"/>
        </w:trPr>
        <w:tc>
          <w:tcPr>
            <w:tcW w:w="2320" w:type="dxa"/>
          </w:tcPr>
          <w:p w:rsidR="00222E7E" w:rsidRPr="00BC6641" w:rsidRDefault="00222E7E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Пуф  “Груша”</w:t>
            </w:r>
          </w:p>
        </w:tc>
        <w:tc>
          <w:tcPr>
            <w:tcW w:w="2854" w:type="dxa"/>
          </w:tcPr>
          <w:p w:rsidR="00222E7E" w:rsidRPr="00BC6641" w:rsidRDefault="0092709B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57250" cy="666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34041" t="46391" r="56013" b="39850"/>
                          <a:stretch/>
                        </pic:blipFill>
                        <pic:spPr bwMode="auto">
                          <a:xfrm>
                            <a:off x="0" y="0"/>
                            <a:ext cx="85725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222E7E" w:rsidRPr="00BC6641" w:rsidRDefault="009940AE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рісло</w:t>
            </w:r>
            <w:proofErr w:type="spellEnd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формі</w:t>
            </w:r>
            <w:proofErr w:type="spellEnd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груші</w:t>
            </w:r>
            <w:proofErr w:type="spellEnd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наповнювач</w:t>
            </w:r>
            <w:proofErr w:type="spellEnd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spellStart"/>
            <w:proofErr w:type="gramStart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інополіестерол</w:t>
            </w:r>
            <w:proofErr w:type="spellEnd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End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найдрібнішим</w:t>
            </w:r>
            <w:proofErr w:type="spellEnd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розміром</w:t>
            </w:r>
            <w:proofErr w:type="spellEnd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гранул, </w:t>
            </w:r>
            <w:proofErr w:type="spellStart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діаметр</w:t>
            </w:r>
            <w:proofErr w:type="spellEnd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яких</w:t>
            </w:r>
            <w:proofErr w:type="spellEnd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 </w:t>
            </w:r>
            <w:proofErr w:type="spellStart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перевищує</w:t>
            </w:r>
            <w:proofErr w:type="spellEnd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2мм, </w:t>
            </w:r>
            <w:proofErr w:type="spellStart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матеріал</w:t>
            </w:r>
            <w:proofErr w:type="spellEnd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зовнішнього</w:t>
            </w:r>
            <w:proofErr w:type="spellEnd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чохла</w:t>
            </w:r>
            <w:proofErr w:type="spellEnd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шкірозамінник</w:t>
            </w:r>
            <w:proofErr w:type="spellEnd"/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120*90мм</w:t>
            </w:r>
          </w:p>
        </w:tc>
        <w:tc>
          <w:tcPr>
            <w:tcW w:w="1277" w:type="dxa"/>
          </w:tcPr>
          <w:p w:rsidR="00222E7E" w:rsidRPr="00BC6641" w:rsidRDefault="00222E7E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3 036,00</w:t>
            </w:r>
          </w:p>
        </w:tc>
        <w:tc>
          <w:tcPr>
            <w:tcW w:w="1023" w:type="dxa"/>
          </w:tcPr>
          <w:p w:rsidR="00222E7E" w:rsidRPr="00BC6641" w:rsidRDefault="00222E7E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222E7E" w:rsidRPr="00BC6641" w:rsidRDefault="00222E7E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6072,00</w:t>
            </w:r>
          </w:p>
        </w:tc>
      </w:tr>
      <w:tr w:rsidR="007E1AAA" w:rsidRPr="008F7492" w:rsidTr="00F75200">
        <w:trPr>
          <w:trHeight w:val="1736"/>
        </w:trPr>
        <w:tc>
          <w:tcPr>
            <w:tcW w:w="2320" w:type="dxa"/>
          </w:tcPr>
          <w:p w:rsidR="00222E7E" w:rsidRPr="00BC6641" w:rsidRDefault="009940AE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Стелаж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«</w:t>
            </w:r>
            <w:r w:rsidR="00222E7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Дерево</w:t>
            </w: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854" w:type="dxa"/>
          </w:tcPr>
          <w:p w:rsidR="00222E7E" w:rsidRPr="00BC6641" w:rsidRDefault="0092709B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71525" cy="7905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31720" t="39509" r="59328" b="44176"/>
                          <a:stretch/>
                        </pic:blipFill>
                        <pic:spPr bwMode="auto">
                          <a:xfrm>
                            <a:off x="0" y="0"/>
                            <a:ext cx="77152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222E7E" w:rsidRPr="00BC6641" w:rsidRDefault="009940AE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Стелаж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книг у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формі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дерева</w:t>
            </w:r>
          </w:p>
        </w:tc>
        <w:tc>
          <w:tcPr>
            <w:tcW w:w="1277" w:type="dxa"/>
          </w:tcPr>
          <w:p w:rsidR="00222E7E" w:rsidRPr="00BC6641" w:rsidRDefault="00222E7E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3 657,00</w:t>
            </w:r>
          </w:p>
        </w:tc>
        <w:tc>
          <w:tcPr>
            <w:tcW w:w="1023" w:type="dxa"/>
          </w:tcPr>
          <w:p w:rsidR="00222E7E" w:rsidRPr="00BC6641" w:rsidRDefault="00222E7E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6" w:type="dxa"/>
          </w:tcPr>
          <w:p w:rsidR="00222E7E" w:rsidRPr="00BC6641" w:rsidRDefault="00222E7E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3 657,00</w:t>
            </w:r>
          </w:p>
        </w:tc>
      </w:tr>
      <w:tr w:rsidR="007E1AAA" w:rsidRPr="008F7492" w:rsidTr="00F75200">
        <w:trPr>
          <w:trHeight w:val="1591"/>
        </w:trPr>
        <w:tc>
          <w:tcPr>
            <w:tcW w:w="2320" w:type="dxa"/>
          </w:tcPr>
          <w:p w:rsidR="00222E7E" w:rsidRPr="00BC6641" w:rsidRDefault="00222E7E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іл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шестикутний</w:t>
            </w:r>
            <w:proofErr w:type="spellEnd"/>
          </w:p>
        </w:tc>
        <w:tc>
          <w:tcPr>
            <w:tcW w:w="2854" w:type="dxa"/>
          </w:tcPr>
          <w:p w:rsidR="00222E7E" w:rsidRPr="00BC6641" w:rsidRDefault="00B0537A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19250" cy="1028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33082" t="41279" r="48046" b="37492"/>
                          <a:stretch/>
                        </pic:blipFill>
                        <pic:spPr bwMode="auto">
                          <a:xfrm>
                            <a:off x="0" y="0"/>
                            <a:ext cx="161925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222E7E" w:rsidRPr="00BC6641" w:rsidRDefault="00B0537A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900x800х720 мм</w:t>
            </w:r>
          </w:p>
        </w:tc>
        <w:tc>
          <w:tcPr>
            <w:tcW w:w="1277" w:type="dxa"/>
          </w:tcPr>
          <w:p w:rsidR="00222E7E" w:rsidRPr="00BC6641" w:rsidRDefault="004E134B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1595</w:t>
            </w:r>
            <w:r w:rsidR="009940A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,00</w:t>
            </w:r>
          </w:p>
        </w:tc>
        <w:tc>
          <w:tcPr>
            <w:tcW w:w="1023" w:type="dxa"/>
          </w:tcPr>
          <w:p w:rsidR="00222E7E" w:rsidRPr="00BC6641" w:rsidRDefault="004E134B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6" w:type="dxa"/>
          </w:tcPr>
          <w:p w:rsidR="00222E7E" w:rsidRPr="00BC6641" w:rsidRDefault="004E134B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9570</w:t>
            </w:r>
            <w:r w:rsidR="003E64D6" w:rsidRPr="00BC664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7E1AAA" w:rsidRPr="008F7492" w:rsidTr="00F75200">
        <w:trPr>
          <w:trHeight w:val="1591"/>
        </w:trPr>
        <w:tc>
          <w:tcPr>
            <w:tcW w:w="2320" w:type="dxa"/>
          </w:tcPr>
          <w:p w:rsidR="00222E7E" w:rsidRPr="00BC6641" w:rsidRDefault="004E134B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Тумба формулярная</w:t>
            </w:r>
          </w:p>
        </w:tc>
        <w:tc>
          <w:tcPr>
            <w:tcW w:w="2854" w:type="dxa"/>
          </w:tcPr>
          <w:p w:rsidR="00222E7E" w:rsidRPr="00BC6641" w:rsidRDefault="004E134B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90600" cy="1181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25972" t="25554" r="62533" b="50071"/>
                          <a:stretch/>
                        </pic:blipFill>
                        <pic:spPr bwMode="auto">
                          <a:xfrm>
                            <a:off x="0" y="0"/>
                            <a:ext cx="99060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222E7E" w:rsidRPr="00BC6641" w:rsidRDefault="004E134B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670х520х1020 мм</w:t>
            </w:r>
          </w:p>
        </w:tc>
        <w:tc>
          <w:tcPr>
            <w:tcW w:w="1277" w:type="dxa"/>
          </w:tcPr>
          <w:p w:rsidR="00222E7E" w:rsidRPr="00BC6641" w:rsidRDefault="004E134B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5412</w:t>
            </w:r>
            <w:r w:rsidR="009940A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,00</w:t>
            </w:r>
          </w:p>
        </w:tc>
        <w:tc>
          <w:tcPr>
            <w:tcW w:w="1023" w:type="dxa"/>
          </w:tcPr>
          <w:p w:rsidR="00222E7E" w:rsidRPr="00BC6641" w:rsidRDefault="004E134B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6" w:type="dxa"/>
          </w:tcPr>
          <w:p w:rsidR="00222E7E" w:rsidRPr="00BC6641" w:rsidRDefault="004E134B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5412</w:t>
            </w:r>
            <w:r w:rsidR="003E64D6" w:rsidRPr="00BC664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7E1AAA" w:rsidRPr="008F7492" w:rsidTr="00F75200">
        <w:trPr>
          <w:trHeight w:val="1688"/>
        </w:trPr>
        <w:tc>
          <w:tcPr>
            <w:tcW w:w="2320" w:type="dxa"/>
          </w:tcPr>
          <w:p w:rsidR="00222E7E" w:rsidRPr="00BC6641" w:rsidRDefault="00B0537A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Кафедра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кутова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2854" w:type="dxa"/>
          </w:tcPr>
          <w:p w:rsidR="00222E7E" w:rsidRPr="00BC6641" w:rsidRDefault="00B0537A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76325" cy="714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26967" t="47570" r="60544" b="37688"/>
                          <a:stretch/>
                        </pic:blipFill>
                        <pic:spPr bwMode="auto">
                          <a:xfrm>
                            <a:off x="0" y="0"/>
                            <a:ext cx="107632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222E7E" w:rsidRPr="00BC6641" w:rsidRDefault="00B0537A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1600х1300х1060 мм</w:t>
            </w:r>
          </w:p>
        </w:tc>
        <w:tc>
          <w:tcPr>
            <w:tcW w:w="1277" w:type="dxa"/>
          </w:tcPr>
          <w:p w:rsidR="00222E7E" w:rsidRPr="00BC6641" w:rsidRDefault="009940AE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7000,00</w:t>
            </w:r>
          </w:p>
        </w:tc>
        <w:tc>
          <w:tcPr>
            <w:tcW w:w="1023" w:type="dxa"/>
          </w:tcPr>
          <w:p w:rsidR="00222E7E" w:rsidRPr="00BC6641" w:rsidRDefault="00B0537A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6" w:type="dxa"/>
          </w:tcPr>
          <w:p w:rsidR="00222E7E" w:rsidRPr="00BC6641" w:rsidRDefault="009940AE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7000,00</w:t>
            </w:r>
          </w:p>
        </w:tc>
      </w:tr>
      <w:tr w:rsidR="005D511A" w:rsidRPr="008F7492" w:rsidTr="00F75200">
        <w:trPr>
          <w:trHeight w:val="1688"/>
        </w:trPr>
        <w:tc>
          <w:tcPr>
            <w:tcW w:w="2320" w:type="dxa"/>
          </w:tcPr>
          <w:p w:rsidR="0092709B" w:rsidRPr="00BC6641" w:rsidRDefault="0092709B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Виставковий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стенд для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дитячих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книг</w:t>
            </w:r>
          </w:p>
        </w:tc>
        <w:tc>
          <w:tcPr>
            <w:tcW w:w="2854" w:type="dxa"/>
          </w:tcPr>
          <w:p w:rsidR="0092709B" w:rsidRPr="00BC6641" w:rsidRDefault="0092709B" w:rsidP="00F7520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19175" cy="7715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30614" t="50518" r="57560" b="33560"/>
                          <a:stretch/>
                        </pic:blipFill>
                        <pic:spPr bwMode="auto">
                          <a:xfrm>
                            <a:off x="0" y="0"/>
                            <a:ext cx="1019175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92709B" w:rsidRPr="00BC6641" w:rsidRDefault="0092709B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Полиця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ід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книги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білого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 зеленого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кольору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1300*330*1080мм</w:t>
            </w:r>
          </w:p>
        </w:tc>
        <w:tc>
          <w:tcPr>
            <w:tcW w:w="1277" w:type="dxa"/>
          </w:tcPr>
          <w:p w:rsidR="0092709B" w:rsidRPr="00BC6641" w:rsidRDefault="0092709B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3805,00</w:t>
            </w:r>
          </w:p>
        </w:tc>
        <w:tc>
          <w:tcPr>
            <w:tcW w:w="1023" w:type="dxa"/>
          </w:tcPr>
          <w:p w:rsidR="0092709B" w:rsidRPr="00BC6641" w:rsidRDefault="0092709B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6" w:type="dxa"/>
          </w:tcPr>
          <w:p w:rsidR="0092709B" w:rsidRPr="00BC6641" w:rsidRDefault="0092709B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3805,00</w:t>
            </w:r>
          </w:p>
        </w:tc>
      </w:tr>
      <w:tr w:rsidR="005D511A" w:rsidRPr="008F7492" w:rsidTr="00F75200">
        <w:trPr>
          <w:trHeight w:val="1688"/>
        </w:trPr>
        <w:tc>
          <w:tcPr>
            <w:tcW w:w="2320" w:type="dxa"/>
          </w:tcPr>
          <w:p w:rsidR="0092709B" w:rsidRPr="00BC6641" w:rsidRDefault="0027005A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Крісло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офі</w:t>
            </w:r>
            <w:proofErr w:type="gram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сне</w:t>
            </w:r>
            <w:proofErr w:type="spellEnd"/>
            <w:proofErr w:type="gramEnd"/>
          </w:p>
        </w:tc>
        <w:tc>
          <w:tcPr>
            <w:tcW w:w="2854" w:type="dxa"/>
          </w:tcPr>
          <w:p w:rsidR="0092709B" w:rsidRPr="00BC6641" w:rsidRDefault="0027005A" w:rsidP="00F7520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57250" cy="6381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30835" t="54253" r="59218" b="32577"/>
                          <a:stretch/>
                        </pic:blipFill>
                        <pic:spPr bwMode="auto"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92709B" w:rsidRPr="00BC6641" w:rsidRDefault="0027005A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Крісло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м’яке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коліщатках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ідлокотниками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оббивка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тканина 480*490*820/490мм</w:t>
            </w:r>
          </w:p>
        </w:tc>
        <w:tc>
          <w:tcPr>
            <w:tcW w:w="1277" w:type="dxa"/>
          </w:tcPr>
          <w:p w:rsidR="0092709B" w:rsidRPr="00BC6641" w:rsidRDefault="0027005A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1863,00</w:t>
            </w:r>
          </w:p>
        </w:tc>
        <w:tc>
          <w:tcPr>
            <w:tcW w:w="1023" w:type="dxa"/>
          </w:tcPr>
          <w:p w:rsidR="0092709B" w:rsidRPr="00BC6641" w:rsidRDefault="0027005A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6" w:type="dxa"/>
          </w:tcPr>
          <w:p w:rsidR="0092709B" w:rsidRPr="00BC6641" w:rsidRDefault="0027005A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1863,00</w:t>
            </w:r>
          </w:p>
        </w:tc>
      </w:tr>
      <w:tr w:rsidR="005D511A" w:rsidRPr="008F7492" w:rsidTr="00F75200">
        <w:trPr>
          <w:trHeight w:val="1688"/>
        </w:trPr>
        <w:tc>
          <w:tcPr>
            <w:tcW w:w="2320" w:type="dxa"/>
          </w:tcPr>
          <w:p w:rsidR="0092709B" w:rsidRPr="00BC6641" w:rsidRDefault="0027005A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Пуф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м'яким</w:t>
            </w:r>
            <w:proofErr w:type="spellEnd"/>
            <w:r w:rsidR="009940A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940A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сидінням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коліщатка</w:t>
            </w:r>
            <w:r w:rsidR="009940AE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proofErr w:type="spellEnd"/>
          </w:p>
        </w:tc>
        <w:tc>
          <w:tcPr>
            <w:tcW w:w="2854" w:type="dxa"/>
          </w:tcPr>
          <w:p w:rsidR="0092709B" w:rsidRPr="00BC6641" w:rsidRDefault="0027005A" w:rsidP="00F7520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71550" cy="533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30171" t="59953" r="58554" b="29039"/>
                          <a:stretch/>
                        </pic:blipFill>
                        <pic:spPr bwMode="auto">
                          <a:xfrm>
                            <a:off x="0" y="0"/>
                            <a:ext cx="9715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92709B" w:rsidRPr="00BC6641" w:rsidRDefault="009C137F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gram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ілого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кольору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жовта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м’яка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оббивка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на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коліщатках</w:t>
            </w:r>
            <w:proofErr w:type="spellEnd"/>
          </w:p>
        </w:tc>
        <w:tc>
          <w:tcPr>
            <w:tcW w:w="1277" w:type="dxa"/>
          </w:tcPr>
          <w:p w:rsidR="0092709B" w:rsidRPr="00BC6641" w:rsidRDefault="009C137F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1159,00</w:t>
            </w:r>
          </w:p>
        </w:tc>
        <w:tc>
          <w:tcPr>
            <w:tcW w:w="1023" w:type="dxa"/>
          </w:tcPr>
          <w:p w:rsidR="0092709B" w:rsidRPr="00BC6641" w:rsidRDefault="009C137F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dxa"/>
          </w:tcPr>
          <w:p w:rsidR="0092709B" w:rsidRPr="00BC6641" w:rsidRDefault="009C137F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3477,00</w:t>
            </w:r>
          </w:p>
        </w:tc>
      </w:tr>
      <w:tr w:rsidR="009C137F" w:rsidRPr="008F7492" w:rsidTr="00F75200">
        <w:trPr>
          <w:trHeight w:val="1688"/>
        </w:trPr>
        <w:tc>
          <w:tcPr>
            <w:tcW w:w="2320" w:type="dxa"/>
          </w:tcPr>
          <w:p w:rsidR="009C137F" w:rsidRPr="00BC6641" w:rsidRDefault="009C137F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Проектор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портативний</w:t>
            </w:r>
            <w:proofErr w:type="spellEnd"/>
          </w:p>
        </w:tc>
        <w:tc>
          <w:tcPr>
            <w:tcW w:w="2854" w:type="dxa"/>
          </w:tcPr>
          <w:p w:rsidR="009C137F" w:rsidRPr="00BC6641" w:rsidRDefault="00D30FFB" w:rsidP="00F7520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95350" cy="895350"/>
                  <wp:effectExtent l="19050" t="0" r="0" b="0"/>
                  <wp:docPr id="9" name="Рисунок 1" descr="C:\Users\Светлана\Desktop\178779903_images_16592858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178779903_images_16592858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Тип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проектора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: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Короткофокусний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. 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Потужність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яка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споживається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: 225W Bright mode / 187W Eco mode (&lt;0.5W Standby).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Роздатна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здатність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проектора: 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XGA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(1024х768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gsrctksd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).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proofErr w:type="spellStart"/>
            <w:proofErr w:type="gram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Св</w:t>
            </w:r>
            <w:proofErr w:type="gram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ітловий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потік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: 3500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ANSI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лм.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Контрастність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: 22,000: 1.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Колі</w:t>
            </w:r>
            <w:proofErr w:type="gram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р</w:t>
            </w:r>
            <w:proofErr w:type="spellEnd"/>
            <w:proofErr w:type="gram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: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білий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.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Технологія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відображення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: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зображення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DLP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. </w:t>
            </w:r>
            <w:proofErr w:type="spellStart"/>
            <w:proofErr w:type="gram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Р</w:t>
            </w:r>
            <w:proofErr w:type="gram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івень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шуму (в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режимі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ECO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): 27дБ.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Роз’єми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: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Вхід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1 x HDMI 1.4 </w:t>
            </w:r>
            <w:proofErr w:type="gram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a 3D</w:t>
            </w:r>
            <w:proofErr w:type="gram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support, 1 x VGA (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YPbPr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/ RGB), 1 x Composite video, 1 x Audio 3.5mm.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Вихід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1 x VGA, 1 x Audio 3.5mm, 1 x USB-A power 1A.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Контроль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1 x RS232.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Сумісність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з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комп'ютером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FHD, UXGA, SXGA, WXGA, HD, XGA, SVGA, VGA, Mac.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Розмір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екрану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: 0.81m ~ 6.28m (31.9 "~ 247</w:t>
            </w:r>
            <w:proofErr w:type="gram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,3</w:t>
            </w:r>
            <w:proofErr w:type="gram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") (diagonal) (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Діагональ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).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Проекційна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відстань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0.4m - 3.1m.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Проекційне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співвідношення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0.617: 1.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Аспектне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співвідношення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</w:rPr>
              <w:t xml:space="preserve"> 4:3 з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підтримкою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</w:rPr>
              <w:t xml:space="preserve"> 16:9, 16:10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</w:rPr>
              <w:t xml:space="preserve"> 5:4 з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масштабуванням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Зрушення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об'єктива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(offset)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 xml:space="preserve">115%,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Горизонтальна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розвертка15.38 ~ 91.15кГц,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Вертикальна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розвертка50 ~ 85 (120 for 3D)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Гц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.</w:t>
            </w:r>
          </w:p>
          <w:p w:rsidR="009C137F" w:rsidRPr="00BC6641" w:rsidRDefault="00BC6641" w:rsidP="00BC664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Тип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лампи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203 </w:t>
            </w:r>
            <w:proofErr w:type="spellStart"/>
            <w:proofErr w:type="gram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Вт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,</w:t>
            </w:r>
            <w:proofErr w:type="gram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Lamp Life Eco + / Dynamic / Eco / Bright15000 / 12000/10000/6000,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Аудіо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ВТ1 x 10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вт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Корекція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трапецеїдальних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викривлень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V = ± 20°,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Рівномірність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світлового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потоку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75%,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Підтримка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3DFull 3D,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Стандартні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аксесуари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Кабель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живлення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.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Пульт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ДУ.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Батарейки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.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Інструкція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з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експлуатації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.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Живлення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100 ~ 240 V, 50 ~ 60 Hz.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Габарити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ШхГхВ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) 316 x 244 x 108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мм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.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Вага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, 3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кг</w:t>
            </w:r>
            <w:proofErr w:type="spellEnd"/>
          </w:p>
        </w:tc>
        <w:tc>
          <w:tcPr>
            <w:tcW w:w="1277" w:type="dxa"/>
          </w:tcPr>
          <w:p w:rsidR="009C137F" w:rsidRPr="00BC6641" w:rsidRDefault="009B3FD6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BC664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8539</w:t>
            </w:r>
            <w:r w:rsidR="009C137F" w:rsidRPr="00BC664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023" w:type="dxa"/>
          </w:tcPr>
          <w:p w:rsidR="009C137F" w:rsidRPr="00BC6641" w:rsidRDefault="009C137F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6" w:type="dxa"/>
          </w:tcPr>
          <w:p w:rsidR="009C137F" w:rsidRPr="00BC6641" w:rsidRDefault="009B3FD6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664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8539</w:t>
            </w:r>
            <w:r w:rsidR="009C137F" w:rsidRPr="00BC664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AF27D3" w:rsidRPr="008F7492" w:rsidTr="00F75200">
        <w:trPr>
          <w:trHeight w:val="1688"/>
        </w:trPr>
        <w:tc>
          <w:tcPr>
            <w:tcW w:w="2320" w:type="dxa"/>
          </w:tcPr>
          <w:p w:rsidR="00AF27D3" w:rsidRPr="00BC6641" w:rsidRDefault="00AF27D3" w:rsidP="00F7520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Інтерактивна дошка</w:t>
            </w:r>
          </w:p>
        </w:tc>
        <w:tc>
          <w:tcPr>
            <w:tcW w:w="2854" w:type="dxa"/>
          </w:tcPr>
          <w:p w:rsidR="00D30FFB" w:rsidRPr="00BC6641" w:rsidRDefault="00D30FFB" w:rsidP="00F7520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AF27D3" w:rsidRPr="00BC6641" w:rsidRDefault="00D30FFB" w:rsidP="00F7520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60747" cy="661101"/>
                  <wp:effectExtent l="19050" t="0" r="0" b="0"/>
                  <wp:docPr id="15" name="Рисунок 2" descr="Интерактивная доска 82″ NewLine Truboard R5-800E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терактивная доска 82″ NewLine Truboard R5-800E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747" cy="661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Технологія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: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Інфрачервона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(</w:t>
            </w:r>
            <w:proofErr w:type="spellStart"/>
            <w:proofErr w:type="gram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п</w:t>
            </w:r>
            <w:proofErr w:type="gram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ідтримуються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дотику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пальцем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і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стилусом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).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Діагональ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активної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робочої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поверхні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/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зовнішні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габарити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: 81.9 "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Дозвіл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активної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(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робочої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)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поверхні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: 32768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х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32768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Поверхня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: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Керамічна</w:t>
            </w:r>
            <w:proofErr w:type="spellEnd"/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Аспектне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спі</w:t>
            </w:r>
            <w:proofErr w:type="gram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</w:t>
            </w:r>
            <w:proofErr w:type="gram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ідношення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BC66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4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: 3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proofErr w:type="spellStart"/>
            <w:proofErr w:type="gram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П</w:t>
            </w:r>
            <w:proofErr w:type="gram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ідтримка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драйверів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 ОС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Win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7 /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Win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8 /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Win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10, 32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bit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or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64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bit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, 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>MAC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&amp;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Linux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-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Драйвери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доступні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за запитом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Інтерфейси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proofErr w:type="gram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п</w:t>
            </w:r>
            <w:proofErr w:type="gram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ідключення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до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комп’ютера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: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USB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(Тип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USB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A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-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B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)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Програмне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забезпечення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: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Teach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Infinity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Pro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з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функцією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створення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інтерактивного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класу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,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українська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локалізація</w:t>
            </w:r>
            <w:proofErr w:type="spellEnd"/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Вага, 20 кг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Гарантія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3 роки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Комплект</w:t>
            </w:r>
            <w:proofErr w:type="gram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:</w:t>
            </w:r>
            <w:proofErr w:type="gram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Інтерактивна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дошка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, лоток для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стилусів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,  3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стилуса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,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гумка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, указка-телескоп, кабель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USB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5м.,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настінний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монтаж, диск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з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програмним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забезпеченням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Teach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Infinity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Pro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.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Розмі</w:t>
            </w:r>
            <w:proofErr w:type="gram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р</w:t>
            </w:r>
            <w:proofErr w:type="spellEnd"/>
            <w:proofErr w:type="gram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проекційної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поверхні,см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156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х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117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Гарячі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proofErr w:type="gram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клав</w:t>
            </w:r>
            <w:proofErr w:type="gram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іші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: по 15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клавіш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з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лівого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і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правого боку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Тип рамки: Метал.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Колі</w:t>
            </w:r>
            <w:proofErr w:type="gram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р</w:t>
            </w:r>
            <w:proofErr w:type="spellEnd"/>
            <w:proofErr w:type="gram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: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сірий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.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Multi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-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Touch</w:t>
            </w: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10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торкань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.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Швидкість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реагування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: 25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точок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в секунду.</w:t>
            </w:r>
          </w:p>
          <w:p w:rsidR="00BC6641" w:rsidRPr="00BC6641" w:rsidRDefault="00BC6641" w:rsidP="00BC66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Лоток: "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Розумний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" лоток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з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функцією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розпізнавання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кольору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стилуса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(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червоний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,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синій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,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чорний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), а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також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функції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стирання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. </w:t>
            </w:r>
          </w:p>
          <w:p w:rsidR="00AF27D3" w:rsidRPr="00BC6641" w:rsidRDefault="00BC6641" w:rsidP="00BC66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Розмір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(Ш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х</w:t>
            </w:r>
            <w:proofErr w:type="spellEnd"/>
            <w:proofErr w:type="gram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В</w:t>
            </w:r>
            <w:proofErr w:type="gram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х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Г) мм 1816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х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1275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х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57.8</w:t>
            </w:r>
          </w:p>
        </w:tc>
        <w:tc>
          <w:tcPr>
            <w:tcW w:w="1277" w:type="dxa"/>
          </w:tcPr>
          <w:p w:rsidR="00AF27D3" w:rsidRPr="00BC6641" w:rsidRDefault="00D30FFB" w:rsidP="00F7520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25000,00</w:t>
            </w:r>
          </w:p>
        </w:tc>
        <w:tc>
          <w:tcPr>
            <w:tcW w:w="1023" w:type="dxa"/>
          </w:tcPr>
          <w:p w:rsidR="00AF27D3" w:rsidRPr="00BC6641" w:rsidRDefault="00AF27D3" w:rsidP="00F7520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316" w:type="dxa"/>
          </w:tcPr>
          <w:p w:rsidR="00AF27D3" w:rsidRPr="00BC6641" w:rsidRDefault="00D30FFB" w:rsidP="00F7520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  <w:r w:rsidR="00AF27D3" w:rsidRPr="00BC664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000,00</w:t>
            </w:r>
          </w:p>
        </w:tc>
      </w:tr>
      <w:tr w:rsidR="005D511A" w:rsidRPr="008F7492" w:rsidTr="00F75200">
        <w:trPr>
          <w:trHeight w:val="1688"/>
        </w:trPr>
        <w:tc>
          <w:tcPr>
            <w:tcW w:w="2320" w:type="dxa"/>
          </w:tcPr>
          <w:p w:rsidR="005D511A" w:rsidRPr="00BC6641" w:rsidRDefault="009940AE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Стел</w:t>
            </w:r>
            <w:r w:rsidR="005D511A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аж</w:t>
            </w:r>
            <w:proofErr w:type="spellEnd"/>
            <w:r w:rsidR="005D511A" w:rsidRPr="00BC66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511A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Диван </w:t>
            </w:r>
            <w:proofErr w:type="spellStart"/>
            <w:r w:rsidR="005D511A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End"/>
            <w:r w:rsidR="005D511A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лотками</w:t>
            </w:r>
          </w:p>
        </w:tc>
        <w:tc>
          <w:tcPr>
            <w:tcW w:w="2854" w:type="dxa"/>
          </w:tcPr>
          <w:p w:rsidR="005D511A" w:rsidRPr="00BC6641" w:rsidRDefault="005D511A" w:rsidP="00F7520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23925" cy="4857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33709" t="43048" r="55570" b="46927"/>
                          <a:stretch/>
                        </pic:blipFill>
                        <pic:spPr bwMode="auto">
                          <a:xfrm>
                            <a:off x="0" y="0"/>
                            <a:ext cx="923925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5D511A" w:rsidRPr="00BC6641" w:rsidRDefault="005D511A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ЛДСП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білого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кольору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м’</w:t>
            </w:r>
            <w:proofErr w:type="gram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яке</w:t>
            </w:r>
            <w:proofErr w:type="spellEnd"/>
            <w:proofErr w:type="gram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сидіння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 спинка,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оббивка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зі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шкірозамінника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2005*680*840мм</w:t>
            </w:r>
          </w:p>
        </w:tc>
        <w:tc>
          <w:tcPr>
            <w:tcW w:w="1277" w:type="dxa"/>
          </w:tcPr>
          <w:p w:rsidR="005D511A" w:rsidRPr="00BC6641" w:rsidRDefault="005D511A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11482,00</w:t>
            </w:r>
          </w:p>
        </w:tc>
        <w:tc>
          <w:tcPr>
            <w:tcW w:w="1023" w:type="dxa"/>
          </w:tcPr>
          <w:p w:rsidR="005D511A" w:rsidRPr="00BC6641" w:rsidRDefault="005D511A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6" w:type="dxa"/>
          </w:tcPr>
          <w:p w:rsidR="005D511A" w:rsidRPr="00BC6641" w:rsidRDefault="005D511A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11482,00</w:t>
            </w:r>
          </w:p>
        </w:tc>
      </w:tr>
      <w:tr w:rsidR="005D511A" w:rsidRPr="008F7492" w:rsidTr="00F75200">
        <w:trPr>
          <w:trHeight w:val="1688"/>
        </w:trPr>
        <w:tc>
          <w:tcPr>
            <w:tcW w:w="2320" w:type="dxa"/>
          </w:tcPr>
          <w:p w:rsidR="005D511A" w:rsidRPr="00BC6641" w:rsidRDefault="005D511A" w:rsidP="00F7520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Полиця</w:t>
            </w:r>
            <w:proofErr w:type="spellEnd"/>
            <w:r w:rsidR="00E4620C"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«READ»</w:t>
            </w:r>
          </w:p>
        </w:tc>
        <w:tc>
          <w:tcPr>
            <w:tcW w:w="2854" w:type="dxa"/>
          </w:tcPr>
          <w:p w:rsidR="005D511A" w:rsidRPr="00BC6641" w:rsidRDefault="00E4620C" w:rsidP="00E4620C">
            <w:pPr>
              <w:shd w:val="clear" w:color="auto" w:fill="FFFFFF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4620C">
              <w:rPr>
                <w:rFonts w:ascii="Times New Roman" w:eastAsia="Times New Roman" w:hAnsi="Times New Roman" w:cs="Times New Roman"/>
                <w:color w:val="483455"/>
                <w:sz w:val="24"/>
                <w:szCs w:val="24"/>
                <w:lang w:val="ru-RU" w:eastAsia="ru-RU"/>
              </w:rPr>
              <w:br/>
            </w:r>
          </w:p>
        </w:tc>
        <w:tc>
          <w:tcPr>
            <w:tcW w:w="3257" w:type="dxa"/>
          </w:tcPr>
          <w:p w:rsidR="005D511A" w:rsidRPr="00BC6641" w:rsidRDefault="00E4620C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66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Букви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зеленого </w:t>
            </w:r>
            <w:proofErr w:type="spellStart"/>
            <w:r w:rsidRPr="00BC66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кольору</w:t>
            </w:r>
            <w:proofErr w:type="spellEnd"/>
            <w:r w:rsidRPr="00BC66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46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2610х235x1000</w:t>
            </w:r>
            <w:r w:rsidRPr="00BC66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мм</w:t>
            </w:r>
          </w:p>
        </w:tc>
        <w:tc>
          <w:tcPr>
            <w:tcW w:w="1277" w:type="dxa"/>
          </w:tcPr>
          <w:p w:rsidR="005D511A" w:rsidRPr="00BC6641" w:rsidRDefault="00E4620C" w:rsidP="00F7520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4670,00</w:t>
            </w:r>
          </w:p>
        </w:tc>
        <w:tc>
          <w:tcPr>
            <w:tcW w:w="1023" w:type="dxa"/>
          </w:tcPr>
          <w:p w:rsidR="005D511A" w:rsidRPr="00BC6641" w:rsidRDefault="005D511A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6" w:type="dxa"/>
          </w:tcPr>
          <w:p w:rsidR="005D511A" w:rsidRPr="00BC6641" w:rsidRDefault="00E4620C" w:rsidP="00F7520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4670,00</w:t>
            </w:r>
          </w:p>
        </w:tc>
      </w:tr>
      <w:tr w:rsidR="007E1AAA" w:rsidRPr="007E1AAA" w:rsidTr="00F75200">
        <w:trPr>
          <w:trHeight w:val="1688"/>
        </w:trPr>
        <w:tc>
          <w:tcPr>
            <w:tcW w:w="2320" w:type="dxa"/>
          </w:tcPr>
          <w:p w:rsidR="007E1AAA" w:rsidRPr="00BC6641" w:rsidRDefault="007E1AAA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Ноутбу</w:t>
            </w:r>
            <w:proofErr w:type="spellEnd"/>
            <w:r w:rsidR="005D511A" w:rsidRPr="00BC66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54" w:type="dxa"/>
          </w:tcPr>
          <w:p w:rsidR="007E1AAA" w:rsidRPr="00BC6641" w:rsidRDefault="007E1AAA" w:rsidP="00F7520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7E1AAA" w:rsidRPr="00BC6641" w:rsidRDefault="007E1AAA" w:rsidP="00F7520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Dell Inspirion 3590 (N3503VN3590EMEA01_2 005_Rail-08)</w:t>
            </w:r>
          </w:p>
        </w:tc>
        <w:tc>
          <w:tcPr>
            <w:tcW w:w="3257" w:type="dxa"/>
          </w:tcPr>
          <w:p w:rsidR="007E1AAA" w:rsidRPr="00BC6641" w:rsidRDefault="007E1AAA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15,6'' TN (1920x1080),i51021U, 8Gb ram, SSD256, Win10x64 pro, Intel UHD Graphics</w:t>
            </w:r>
          </w:p>
        </w:tc>
        <w:tc>
          <w:tcPr>
            <w:tcW w:w="1277" w:type="dxa"/>
          </w:tcPr>
          <w:p w:rsidR="007E1AAA" w:rsidRPr="00BC6641" w:rsidRDefault="007E1AAA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21000,00</w:t>
            </w:r>
          </w:p>
        </w:tc>
        <w:tc>
          <w:tcPr>
            <w:tcW w:w="1023" w:type="dxa"/>
          </w:tcPr>
          <w:p w:rsidR="007E1AAA" w:rsidRPr="00BC6641" w:rsidRDefault="007E1AAA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7E1AAA" w:rsidRPr="00BC6641" w:rsidRDefault="007E1AAA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42000,00</w:t>
            </w:r>
          </w:p>
        </w:tc>
      </w:tr>
      <w:tr w:rsidR="007E1AAA" w:rsidRPr="007E1AAA" w:rsidTr="00F75200">
        <w:trPr>
          <w:trHeight w:val="1688"/>
        </w:trPr>
        <w:tc>
          <w:tcPr>
            <w:tcW w:w="2320" w:type="dxa"/>
          </w:tcPr>
          <w:p w:rsidR="007E1AAA" w:rsidRPr="00BC6641" w:rsidRDefault="007E1AAA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ілець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білий</w:t>
            </w:r>
            <w:proofErr w:type="spellEnd"/>
          </w:p>
        </w:tc>
        <w:tc>
          <w:tcPr>
            <w:tcW w:w="2854" w:type="dxa"/>
          </w:tcPr>
          <w:p w:rsidR="007E1AAA" w:rsidRPr="00BC6641" w:rsidRDefault="007E1AAA" w:rsidP="00F7520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52475" cy="7810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l="34704" t="30271" r="56565" b="53611"/>
                          <a:stretch/>
                        </pic:blipFill>
                        <pic:spPr bwMode="auto">
                          <a:xfrm>
                            <a:off x="0" y="0"/>
                            <a:ext cx="752475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7E1AAA" w:rsidRPr="00BC6641" w:rsidRDefault="003E64D6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Вигнута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фанера,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металевий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хромований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каркас.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Покрита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вологостійкою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фарбою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Дуб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вибілений</w:t>
            </w:r>
            <w:proofErr w:type="spellEnd"/>
          </w:p>
        </w:tc>
        <w:tc>
          <w:tcPr>
            <w:tcW w:w="1277" w:type="dxa"/>
          </w:tcPr>
          <w:p w:rsidR="007E1AAA" w:rsidRPr="00BC6641" w:rsidRDefault="003E64D6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1863,00</w:t>
            </w:r>
          </w:p>
        </w:tc>
        <w:tc>
          <w:tcPr>
            <w:tcW w:w="1023" w:type="dxa"/>
          </w:tcPr>
          <w:p w:rsidR="007E1AAA" w:rsidRPr="00BC6641" w:rsidRDefault="003E64D6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6" w:type="dxa"/>
          </w:tcPr>
          <w:p w:rsidR="007E1AAA" w:rsidRPr="00BC6641" w:rsidRDefault="003E64D6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14904,00</w:t>
            </w:r>
          </w:p>
        </w:tc>
      </w:tr>
      <w:tr w:rsidR="003E64D6" w:rsidRPr="003E64D6" w:rsidTr="00F75200">
        <w:trPr>
          <w:trHeight w:val="1688"/>
        </w:trPr>
        <w:tc>
          <w:tcPr>
            <w:tcW w:w="2320" w:type="dxa"/>
          </w:tcPr>
          <w:p w:rsidR="003E64D6" w:rsidRPr="00BC6641" w:rsidRDefault="003E64D6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іл</w:t>
            </w:r>
            <w:proofErr w:type="spellEnd"/>
          </w:p>
        </w:tc>
        <w:tc>
          <w:tcPr>
            <w:tcW w:w="2854" w:type="dxa"/>
          </w:tcPr>
          <w:p w:rsidR="003E64D6" w:rsidRPr="00BC6641" w:rsidRDefault="003E64D6" w:rsidP="00F7520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57250" cy="3143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34593" t="49338" r="55461" b="44175"/>
                          <a:stretch/>
                        </pic:blipFill>
                        <pic:spPr bwMode="auto">
                          <a:xfrm>
                            <a:off x="0" y="0"/>
                            <a:ext cx="857250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3E64D6" w:rsidRPr="00BC6641" w:rsidRDefault="003E64D6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ЛДСП дуб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санома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металеві</w:t>
            </w:r>
            <w:proofErr w:type="spellEnd"/>
            <w:r w:rsidRPr="00BC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опори 2200*580*750мм</w:t>
            </w:r>
          </w:p>
        </w:tc>
        <w:tc>
          <w:tcPr>
            <w:tcW w:w="1277" w:type="dxa"/>
          </w:tcPr>
          <w:p w:rsidR="003E64D6" w:rsidRPr="00BC6641" w:rsidRDefault="003E64D6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2208,00</w:t>
            </w:r>
          </w:p>
        </w:tc>
        <w:tc>
          <w:tcPr>
            <w:tcW w:w="1023" w:type="dxa"/>
          </w:tcPr>
          <w:p w:rsidR="003E64D6" w:rsidRPr="00BC6641" w:rsidRDefault="003E64D6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6" w:type="dxa"/>
          </w:tcPr>
          <w:p w:rsidR="003E64D6" w:rsidRPr="00BC6641" w:rsidRDefault="003E64D6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41">
              <w:rPr>
                <w:rFonts w:ascii="Times New Roman" w:hAnsi="Times New Roman" w:cs="Times New Roman"/>
                <w:sz w:val="24"/>
                <w:szCs w:val="24"/>
              </w:rPr>
              <w:t>2208,00</w:t>
            </w:r>
          </w:p>
        </w:tc>
      </w:tr>
      <w:tr w:rsidR="00D37174" w:rsidRPr="003E64D6" w:rsidTr="00F75200">
        <w:trPr>
          <w:trHeight w:val="580"/>
        </w:trPr>
        <w:tc>
          <w:tcPr>
            <w:tcW w:w="2320" w:type="dxa"/>
          </w:tcPr>
          <w:p w:rsidR="00D37174" w:rsidRPr="00BC6641" w:rsidRDefault="00D37174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4" w:type="dxa"/>
          </w:tcPr>
          <w:p w:rsidR="00D37174" w:rsidRPr="00BC6641" w:rsidRDefault="00D37174" w:rsidP="00F7520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257" w:type="dxa"/>
          </w:tcPr>
          <w:p w:rsidR="00D37174" w:rsidRPr="00BC6641" w:rsidRDefault="00D37174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D37174" w:rsidRPr="00BC6641" w:rsidRDefault="00D37174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D37174" w:rsidRPr="00BC6641" w:rsidRDefault="00D37174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dxa"/>
          </w:tcPr>
          <w:p w:rsidR="00D37174" w:rsidRPr="00331419" w:rsidRDefault="00BC6641" w:rsidP="00F7520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bookmarkStart w:id="0" w:name="_GoBack"/>
            <w:bookmarkEnd w:id="0"/>
            <w:r w:rsidRPr="0033141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185 393,00</w:t>
            </w:r>
          </w:p>
        </w:tc>
      </w:tr>
      <w:tr w:rsidR="00BC6641" w:rsidRPr="00331419" w:rsidTr="00F75200">
        <w:trPr>
          <w:trHeight w:val="580"/>
        </w:trPr>
        <w:tc>
          <w:tcPr>
            <w:tcW w:w="2320" w:type="dxa"/>
          </w:tcPr>
          <w:p w:rsidR="00BC6641" w:rsidRPr="00BC6641" w:rsidRDefault="00BC6641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4" w:type="dxa"/>
          </w:tcPr>
          <w:p w:rsidR="00BC6641" w:rsidRPr="00BC6641" w:rsidRDefault="00BC6641" w:rsidP="00F7520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257" w:type="dxa"/>
          </w:tcPr>
          <w:p w:rsidR="00BC6641" w:rsidRPr="00BC6641" w:rsidRDefault="00BC6641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BC6641" w:rsidRPr="00BC6641" w:rsidRDefault="00BC6641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C6641" w:rsidRPr="00BC6641" w:rsidRDefault="00BC6641" w:rsidP="00F7520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20%</w:t>
            </w:r>
          </w:p>
        </w:tc>
        <w:tc>
          <w:tcPr>
            <w:tcW w:w="1316" w:type="dxa"/>
          </w:tcPr>
          <w:p w:rsidR="00BC6641" w:rsidRPr="00331419" w:rsidRDefault="00BC6641" w:rsidP="00F7520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3141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37 079,00</w:t>
            </w:r>
          </w:p>
        </w:tc>
      </w:tr>
      <w:tr w:rsidR="00BC6641" w:rsidRPr="003E64D6" w:rsidTr="00F75200">
        <w:trPr>
          <w:trHeight w:val="580"/>
        </w:trPr>
        <w:tc>
          <w:tcPr>
            <w:tcW w:w="2320" w:type="dxa"/>
          </w:tcPr>
          <w:p w:rsidR="00BC6641" w:rsidRPr="00BC6641" w:rsidRDefault="00BC6641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4" w:type="dxa"/>
          </w:tcPr>
          <w:p w:rsidR="00BC6641" w:rsidRPr="00BC6641" w:rsidRDefault="00BC6641" w:rsidP="00F7520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257" w:type="dxa"/>
          </w:tcPr>
          <w:p w:rsidR="00BC6641" w:rsidRPr="00BC6641" w:rsidRDefault="00BC6641" w:rsidP="00F752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BC6641" w:rsidRPr="00BC6641" w:rsidRDefault="00BC6641" w:rsidP="00F75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C6641" w:rsidRDefault="00BC6641" w:rsidP="00F7520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316" w:type="dxa"/>
          </w:tcPr>
          <w:p w:rsidR="00BC6641" w:rsidRPr="00331419" w:rsidRDefault="00BC6641" w:rsidP="00F7520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3141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222 472,00</w:t>
            </w:r>
          </w:p>
        </w:tc>
      </w:tr>
    </w:tbl>
    <w:p w:rsidR="00AF1ECA" w:rsidRPr="003E64D6" w:rsidRDefault="00AF1ECA">
      <w:pPr>
        <w:rPr>
          <w:lang w:val="ru-RU"/>
        </w:rPr>
      </w:pPr>
    </w:p>
    <w:sectPr w:rsidR="00AF1ECA" w:rsidRPr="003E64D6" w:rsidSect="008F7492">
      <w:headerReference w:type="default" r:id="rId21"/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C89" w:rsidRDefault="00EA4C89" w:rsidP="00F75200">
      <w:pPr>
        <w:spacing w:after="0" w:line="240" w:lineRule="auto"/>
      </w:pPr>
      <w:r>
        <w:separator/>
      </w:r>
    </w:p>
  </w:endnote>
  <w:endnote w:type="continuationSeparator" w:id="0">
    <w:p w:rsidR="00EA4C89" w:rsidRDefault="00EA4C89" w:rsidP="00F75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C89" w:rsidRDefault="00EA4C89" w:rsidP="00F75200">
      <w:pPr>
        <w:spacing w:after="0" w:line="240" w:lineRule="auto"/>
      </w:pPr>
      <w:r>
        <w:separator/>
      </w:r>
    </w:p>
  </w:footnote>
  <w:footnote w:type="continuationSeparator" w:id="0">
    <w:p w:rsidR="00EA4C89" w:rsidRDefault="00EA4C89" w:rsidP="00F75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200" w:rsidRPr="00F75200" w:rsidRDefault="00F75200" w:rsidP="00F75200">
    <w:pPr>
      <w:pStyle w:val="a6"/>
      <w:jc w:val="center"/>
      <w:rPr>
        <w:rFonts w:ascii="Times New Roman" w:hAnsi="Times New Roman" w:cs="Times New Roman"/>
        <w:sz w:val="24"/>
        <w:szCs w:val="24"/>
        <w:lang w:val="uk-UA"/>
      </w:rPr>
    </w:pPr>
    <w:r w:rsidRPr="00F75200">
      <w:rPr>
        <w:rFonts w:ascii="Times New Roman" w:hAnsi="Times New Roman" w:cs="Times New Roman"/>
        <w:sz w:val="24"/>
        <w:szCs w:val="24"/>
        <w:lang w:val="uk-UA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8F7492"/>
    <w:rsid w:val="00222E7E"/>
    <w:rsid w:val="0027005A"/>
    <w:rsid w:val="00331419"/>
    <w:rsid w:val="003E64D6"/>
    <w:rsid w:val="004E134B"/>
    <w:rsid w:val="005D511A"/>
    <w:rsid w:val="007E1AAA"/>
    <w:rsid w:val="008052BE"/>
    <w:rsid w:val="00822BB1"/>
    <w:rsid w:val="008B0791"/>
    <w:rsid w:val="008F7492"/>
    <w:rsid w:val="0092709B"/>
    <w:rsid w:val="00942BA8"/>
    <w:rsid w:val="009940AE"/>
    <w:rsid w:val="009B3FD6"/>
    <w:rsid w:val="009C137F"/>
    <w:rsid w:val="00AF1ECA"/>
    <w:rsid w:val="00AF27D3"/>
    <w:rsid w:val="00B0537A"/>
    <w:rsid w:val="00BC6641"/>
    <w:rsid w:val="00C21BE7"/>
    <w:rsid w:val="00D30FFB"/>
    <w:rsid w:val="00D37174"/>
    <w:rsid w:val="00E4620C"/>
    <w:rsid w:val="00EA4C89"/>
    <w:rsid w:val="00F75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74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20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75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75200"/>
  </w:style>
  <w:style w:type="paragraph" w:styleId="a8">
    <w:name w:val="footer"/>
    <w:basedOn w:val="a"/>
    <w:link w:val="a9"/>
    <w:uiPriority w:val="99"/>
    <w:semiHidden/>
    <w:unhideWhenUsed/>
    <w:rsid w:val="00F75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75200"/>
  </w:style>
  <w:style w:type="character" w:styleId="aa">
    <w:name w:val="Hyperlink"/>
    <w:basedOn w:val="a0"/>
    <w:uiPriority w:val="99"/>
    <w:semiHidden/>
    <w:unhideWhenUsed/>
    <w:rsid w:val="00E462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3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ABFD4-E584-48DB-B747-568CC31B6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Светлана</cp:lastModifiedBy>
  <cp:revision>5</cp:revision>
  <dcterms:created xsi:type="dcterms:W3CDTF">2020-03-10T13:52:00Z</dcterms:created>
  <dcterms:modified xsi:type="dcterms:W3CDTF">2020-03-10T23:34:00Z</dcterms:modified>
</cp:coreProperties>
</file>