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94240" w14:textId="1A0BB530" w:rsidR="001D7590" w:rsidRPr="004862AB" w:rsidRDefault="004862AB" w:rsidP="004862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62AB">
        <w:rPr>
          <w:rFonts w:ascii="Times New Roman" w:hAnsi="Times New Roman" w:cs="Times New Roman"/>
          <w:b/>
          <w:sz w:val="28"/>
          <w:szCs w:val="28"/>
          <w:lang w:val="uk-UA"/>
        </w:rPr>
        <w:t>Бюджет проекту «</w:t>
      </w:r>
      <w:r w:rsidR="00775BD8" w:rsidRPr="00775BD8">
        <w:rPr>
          <w:rFonts w:ascii="Times New Roman" w:hAnsi="Times New Roman" w:cs="Times New Roman"/>
          <w:b/>
          <w:sz w:val="28"/>
          <w:szCs w:val="28"/>
          <w:lang w:val="uk-UA"/>
        </w:rPr>
        <w:t>Спеціалізована школа І-ІІІ ступенів-ліцей №20</w:t>
      </w:r>
      <w:bookmarkStart w:id="0" w:name="_GoBack"/>
      <w:bookmarkEnd w:id="0"/>
      <w:r w:rsidRPr="004862A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768F725B" w14:textId="77777777" w:rsidR="004862AB" w:rsidRDefault="004862AB">
      <w:pPr>
        <w:rPr>
          <w:lang w:val="uk-UA"/>
        </w:rPr>
      </w:pPr>
      <w:r w:rsidRPr="004862AB">
        <w:rPr>
          <w:noProof/>
          <w:lang w:val="uk-UA"/>
        </w:rPr>
        <w:drawing>
          <wp:inline distT="0" distB="0" distL="0" distR="0" wp14:anchorId="4E85C7C8" wp14:editId="7D4E115A">
            <wp:extent cx="5940425" cy="3341381"/>
            <wp:effectExtent l="19050" t="0" r="3175" b="0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F67B" w14:textId="77777777" w:rsidR="004862AB" w:rsidRPr="00900517" w:rsidRDefault="004862AB" w:rsidP="004862AB">
      <w:pPr>
        <w:spacing w:after="0"/>
        <w:ind w:left="-142" w:right="142" w:firstLine="851"/>
        <w:jc w:val="center"/>
        <w:rPr>
          <w:lang w:val="uk-UA"/>
        </w:rPr>
      </w:pPr>
      <w:r>
        <w:rPr>
          <w:lang w:val="uk-UA"/>
        </w:rPr>
        <w:t>Р</w:t>
      </w:r>
      <w:r w:rsidRPr="00900517">
        <w:rPr>
          <w:lang w:val="uk-UA"/>
        </w:rPr>
        <w:t>озрахун</w:t>
      </w:r>
      <w:r>
        <w:rPr>
          <w:lang w:val="uk-UA"/>
        </w:rPr>
        <w:t>о</w:t>
      </w:r>
      <w:r w:rsidRPr="00900517">
        <w:rPr>
          <w:lang w:val="uk-UA"/>
        </w:rPr>
        <w:t xml:space="preserve">к вартості покриття спортивного майданчика площею </w:t>
      </w:r>
      <w:r w:rsidR="00DD3F43">
        <w:rPr>
          <w:lang w:val="uk-UA"/>
        </w:rPr>
        <w:t>627</w:t>
      </w:r>
      <w:r w:rsidR="00DD3F43" w:rsidRPr="00900517">
        <w:rPr>
          <w:lang w:val="uk-UA"/>
        </w:rPr>
        <w:t xml:space="preserve"> м² (</w:t>
      </w:r>
      <w:r w:rsidR="00DD3F43">
        <w:rPr>
          <w:lang w:val="uk-UA"/>
        </w:rPr>
        <w:t>33</w:t>
      </w:r>
      <w:r w:rsidR="00DD3F43" w:rsidRPr="00900517">
        <w:rPr>
          <w:lang w:val="uk-UA"/>
        </w:rPr>
        <w:t>х</w:t>
      </w:r>
      <w:r w:rsidR="00DD3F43">
        <w:rPr>
          <w:lang w:val="uk-UA"/>
        </w:rPr>
        <w:t>19</w:t>
      </w:r>
      <w:r w:rsidR="00DD3F43" w:rsidRPr="00900517">
        <w:rPr>
          <w:lang w:val="uk-UA"/>
        </w:rPr>
        <w:t>м)</w:t>
      </w:r>
    </w:p>
    <w:p w14:paraId="7056BC66" w14:textId="77777777" w:rsidR="004862AB" w:rsidRPr="00900517" w:rsidRDefault="004862AB" w:rsidP="004862AB">
      <w:pPr>
        <w:spacing w:after="0"/>
        <w:ind w:left="-142" w:right="142" w:firstLine="851"/>
        <w:jc w:val="center"/>
        <w:rPr>
          <w:lang w:val="uk-UA"/>
        </w:rPr>
      </w:pPr>
      <w:r w:rsidRPr="00900517">
        <w:rPr>
          <w:lang w:val="uk-UA"/>
        </w:rPr>
        <w:t xml:space="preserve">з покриттям штучна трава </w:t>
      </w:r>
      <w:r w:rsidRPr="00900517">
        <w:rPr>
          <w:lang w:val="en-US"/>
        </w:rPr>
        <w:t>SIT</w:t>
      </w:r>
      <w:r w:rsidRPr="00900517">
        <w:rPr>
          <w:lang w:val="uk-UA"/>
        </w:rPr>
        <w:t xml:space="preserve"> </w:t>
      </w:r>
      <w:r w:rsidRPr="00900517">
        <w:rPr>
          <w:lang w:val="en-US"/>
        </w:rPr>
        <w:t>IN</w:t>
      </w:r>
      <w:r w:rsidRPr="00900517">
        <w:rPr>
          <w:lang w:val="uk-UA"/>
        </w:rPr>
        <w:t xml:space="preserve"> </w:t>
      </w:r>
      <w:r w:rsidRPr="00900517">
        <w:rPr>
          <w:lang w:val="en-US"/>
        </w:rPr>
        <w:t>RADICI</w:t>
      </w:r>
      <w:r w:rsidRPr="00900517">
        <w:rPr>
          <w:lang w:val="uk-UA"/>
        </w:rPr>
        <w:t xml:space="preserve"> </w:t>
      </w:r>
      <w:r w:rsidRPr="00D274D1">
        <w:rPr>
          <w:b/>
          <w:color w:val="FF0000"/>
          <w:lang w:val="uk-UA"/>
        </w:rPr>
        <w:t>PAT XTREME 38</w:t>
      </w:r>
      <w:r w:rsidRPr="00900517">
        <w:rPr>
          <w:lang w:val="uk-UA"/>
        </w:rPr>
        <w:t xml:space="preserve">, виробництва Італія, </w:t>
      </w:r>
    </w:p>
    <w:tbl>
      <w:tblPr>
        <w:tblpPr w:leftFromText="180" w:rightFromText="180" w:vertAnchor="text" w:horzAnchor="margin" w:tblpXSpec="center" w:tblpY="417"/>
        <w:tblW w:w="10640" w:type="dxa"/>
        <w:tblLook w:val="04A0" w:firstRow="1" w:lastRow="0" w:firstColumn="1" w:lastColumn="0" w:noHBand="0" w:noVBand="1"/>
      </w:tblPr>
      <w:tblGrid>
        <w:gridCol w:w="760"/>
        <w:gridCol w:w="4500"/>
        <w:gridCol w:w="960"/>
        <w:gridCol w:w="1620"/>
        <w:gridCol w:w="1300"/>
        <w:gridCol w:w="1500"/>
      </w:tblGrid>
      <w:tr w:rsidR="00DD3F43" w:rsidRPr="003D22FD" w14:paraId="5711DAE5" w14:textId="77777777" w:rsidTr="004862AB">
        <w:trPr>
          <w:trHeight w:val="5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4A868EAA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271BE21B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Обладнання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матеріали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73BDF12F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Од.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виміру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58DA8DEF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Вартість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за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одиницю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грн.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5383FF63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Кількість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матеріалів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09E95295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Вартість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грн</w:t>
            </w:r>
            <w:proofErr w:type="spellEnd"/>
          </w:p>
        </w:tc>
      </w:tr>
      <w:tr w:rsidR="00DD3F43" w:rsidRPr="003D22FD" w14:paraId="7A2CF6A8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768F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1D904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Синтетична трава PAT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Xtreme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38  (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Італія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F44C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E1D0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3DE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2838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332 310,00</w:t>
            </w:r>
          </w:p>
        </w:tc>
      </w:tr>
      <w:tr w:rsidR="00DD3F43" w:rsidRPr="003D22FD" w14:paraId="6AC12633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F8DB5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C2A33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З´єднювальна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стрічка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BD16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C2A7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5E1DC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68B77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8 750,00</w:t>
            </w:r>
          </w:p>
        </w:tc>
      </w:tr>
      <w:tr w:rsidR="00DD3F43" w:rsidRPr="003D22FD" w14:paraId="5A9295F5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367CB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1947D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Розміточна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4CA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BD3A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3627E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657C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9 010,00</w:t>
            </w:r>
          </w:p>
        </w:tc>
      </w:tr>
      <w:tr w:rsidR="00DD3F43" w:rsidRPr="003D22FD" w14:paraId="634E1C4C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FACF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BA58C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Клей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двокомпонентний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AC494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417A3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BB90F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73D0E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34 848,00</w:t>
            </w:r>
          </w:p>
        </w:tc>
      </w:tr>
      <w:tr w:rsidR="00DD3F43" w:rsidRPr="003D22FD" w14:paraId="7CC7DB54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0841F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98469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Резинова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крихта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9803D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9AB07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329F3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D133D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54 000,00</w:t>
            </w:r>
          </w:p>
        </w:tc>
      </w:tr>
      <w:tr w:rsidR="00DD3F43" w:rsidRPr="003D22FD" w14:paraId="3B81163C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6335C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CFE0E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Пісок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кварцевий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B2A5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26FD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B8F4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468B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10 450,00</w:t>
            </w:r>
          </w:p>
        </w:tc>
      </w:tr>
      <w:tr w:rsidR="00DD3F43" w:rsidRPr="003D22FD" w14:paraId="594C039B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BDA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EC946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Ворота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гандбольні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C43D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37EE5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817B2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1CEED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16 000,00</w:t>
            </w:r>
          </w:p>
        </w:tc>
      </w:tr>
      <w:tr w:rsidR="00DD3F43" w:rsidRPr="003D22FD" w14:paraId="7ABBB08F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34346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8B8D5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Сітка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гандбольна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7AC8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к-т.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1A4A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5B78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EF72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2 500,00</w:t>
            </w:r>
          </w:p>
        </w:tc>
      </w:tr>
      <w:tr w:rsidR="00DD3F43" w:rsidRPr="003D22FD" w14:paraId="2FB593C3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15CA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C5280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Лава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запасних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6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місць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УТ208-6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DE8D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7B032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21 160,00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F5A7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D403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42 320,00</w:t>
            </w:r>
          </w:p>
        </w:tc>
      </w:tr>
      <w:tr w:rsidR="00DD3F43" w:rsidRPr="003D22FD" w14:paraId="442CFC28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27D8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57349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Монтажні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A4E9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78657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98FA5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89731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31 350,00</w:t>
            </w:r>
          </w:p>
        </w:tc>
      </w:tr>
      <w:tr w:rsidR="00DD3F43" w:rsidRPr="003D22FD" w14:paraId="6D15F784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5DB5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18DB1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Транспортні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послуги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5AE32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грн.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8876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F996B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626E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14 000,00</w:t>
            </w:r>
          </w:p>
        </w:tc>
      </w:tr>
      <w:tr w:rsidR="00DD3F43" w:rsidRPr="003D22FD" w14:paraId="52DF19C7" w14:textId="77777777" w:rsidTr="004862AB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EC56FD2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75FC8A4" w14:textId="77777777" w:rsidR="00DD3F43" w:rsidRPr="003F06EC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Всього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</w:t>
            </w:r>
            <w:proofErr w:type="spellStart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майданчик</w:t>
            </w:r>
            <w:proofErr w:type="spellEnd"/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30A13770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грн.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33D880E8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13D6071F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14DBE4A4" w14:textId="77777777" w:rsidR="00DD3F43" w:rsidRPr="003F06EC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555 538,00</w:t>
            </w:r>
          </w:p>
        </w:tc>
      </w:tr>
    </w:tbl>
    <w:p w14:paraId="53ECDBF5" w14:textId="77777777" w:rsidR="004862AB" w:rsidRDefault="004862AB" w:rsidP="004862AB">
      <w:pPr>
        <w:ind w:left="-142" w:right="140" w:firstLine="851"/>
        <w:jc w:val="center"/>
        <w:rPr>
          <w:lang w:val="uk-UA"/>
        </w:rPr>
      </w:pPr>
    </w:p>
    <w:p w14:paraId="40BF18BA" w14:textId="77777777" w:rsidR="004862AB" w:rsidRPr="002F3223" w:rsidRDefault="004862AB" w:rsidP="004862AB">
      <w:pPr>
        <w:spacing w:after="0" w:line="240" w:lineRule="auto"/>
        <w:jc w:val="center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FD45B0">
        <w:rPr>
          <w:rFonts w:ascii="Times New Roman" w:hAnsi="Times New Roman" w:cs="Times New Roman"/>
          <w:b/>
          <w:sz w:val="28"/>
          <w:szCs w:val="28"/>
          <w:lang w:val="uk-UA"/>
        </w:rPr>
        <w:t>горож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14:paraId="7E245F6C" w14:textId="77777777" w:rsidR="004862AB" w:rsidRDefault="004862AB" w:rsidP="004862AB">
      <w:pPr>
        <w:spacing w:after="0" w:line="240" w:lineRule="auto"/>
        <w:ind w:firstLine="52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FCB7C3" wp14:editId="1822764E">
            <wp:simplePos x="0" y="0"/>
            <wp:positionH relativeFrom="column">
              <wp:posOffset>2731687</wp:posOffset>
            </wp:positionH>
            <wp:positionV relativeFrom="paragraph">
              <wp:posOffset>112947</wp:posOffset>
            </wp:positionV>
            <wp:extent cx="2501514" cy="1749287"/>
            <wp:effectExtent l="19050" t="0" r="0" b="0"/>
            <wp:wrapNone/>
            <wp:docPr id="9" name="Рисунок 1" descr="IMG_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5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4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21463B" wp14:editId="0090329C">
            <wp:simplePos x="0" y="0"/>
            <wp:positionH relativeFrom="column">
              <wp:posOffset>-377273</wp:posOffset>
            </wp:positionH>
            <wp:positionV relativeFrom="paragraph">
              <wp:posOffset>89093</wp:posOffset>
            </wp:positionV>
            <wp:extent cx="1951300" cy="1240404"/>
            <wp:effectExtent l="19050" t="0" r="0" b="0"/>
            <wp:wrapNone/>
            <wp:docPr id="4" name="Рисунок 3" descr="ograd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grad_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00" cy="124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6DB9DB" w14:textId="77777777" w:rsidR="004862AB" w:rsidRDefault="004862AB" w:rsidP="004862AB">
      <w:pPr>
        <w:spacing w:after="0" w:line="240" w:lineRule="auto"/>
        <w:ind w:firstLine="52"/>
        <w:rPr>
          <w:b/>
          <w:noProof/>
          <w:lang w:val="uk-UA" w:eastAsia="ru-RU"/>
        </w:rPr>
      </w:pPr>
    </w:p>
    <w:p w14:paraId="107FD7B6" w14:textId="77777777" w:rsidR="004862AB" w:rsidRDefault="004862AB" w:rsidP="004862AB">
      <w:pPr>
        <w:spacing w:after="0" w:line="240" w:lineRule="auto"/>
        <w:ind w:firstLine="52"/>
        <w:rPr>
          <w:b/>
          <w:noProof/>
          <w:lang w:val="uk-UA" w:eastAsia="ru-RU"/>
        </w:rPr>
      </w:pPr>
    </w:p>
    <w:p w14:paraId="138309BB" w14:textId="77777777" w:rsidR="004862AB" w:rsidRDefault="004862AB" w:rsidP="004862AB">
      <w:pPr>
        <w:spacing w:after="0" w:line="240" w:lineRule="auto"/>
        <w:ind w:firstLine="52"/>
        <w:rPr>
          <w:b/>
          <w:noProof/>
          <w:lang w:val="uk-UA" w:eastAsia="ru-RU"/>
        </w:rPr>
      </w:pPr>
    </w:p>
    <w:p w14:paraId="25190FA5" w14:textId="77777777" w:rsidR="004862AB" w:rsidRDefault="004862AB" w:rsidP="004862AB">
      <w:pPr>
        <w:spacing w:after="0" w:line="240" w:lineRule="auto"/>
        <w:ind w:firstLine="52"/>
        <w:rPr>
          <w:b/>
          <w:noProof/>
          <w:lang w:val="uk-UA" w:eastAsia="ru-RU"/>
        </w:rPr>
      </w:pPr>
    </w:p>
    <w:p w14:paraId="4D79F612" w14:textId="77777777" w:rsidR="004862AB" w:rsidRPr="004862AB" w:rsidRDefault="004862AB" w:rsidP="004862AB">
      <w:pPr>
        <w:spacing w:after="0" w:line="240" w:lineRule="auto"/>
        <w:ind w:firstLine="52"/>
        <w:rPr>
          <w:rFonts w:ascii="Times New Roman" w:hAnsi="Times New Roman" w:cs="Times New Roman"/>
          <w:b/>
          <w:lang w:val="uk-UA"/>
        </w:rPr>
      </w:pPr>
    </w:p>
    <w:p w14:paraId="5AE1F52B" w14:textId="77777777" w:rsidR="004862AB" w:rsidRDefault="004862AB" w:rsidP="004862AB">
      <w:pPr>
        <w:spacing w:after="0" w:line="240" w:lineRule="auto"/>
        <w:ind w:firstLine="52"/>
        <w:rPr>
          <w:rFonts w:ascii="Times New Roman" w:hAnsi="Times New Roman" w:cs="Times New Roman"/>
          <w:b/>
          <w:lang w:val="uk-UA"/>
        </w:rPr>
      </w:pPr>
    </w:p>
    <w:p w14:paraId="29874A4A" w14:textId="77777777" w:rsidR="004862AB" w:rsidRDefault="004862AB" w:rsidP="004862AB">
      <w:pPr>
        <w:spacing w:after="0" w:line="240" w:lineRule="auto"/>
        <w:ind w:firstLine="52"/>
        <w:rPr>
          <w:b/>
          <w:noProof/>
          <w:lang w:val="uk-UA" w:eastAsia="ru-RU"/>
        </w:rPr>
      </w:pPr>
    </w:p>
    <w:p w14:paraId="4639C04A" w14:textId="77777777" w:rsidR="004862AB" w:rsidRPr="004862AB" w:rsidRDefault="004862AB" w:rsidP="004862AB">
      <w:pPr>
        <w:spacing w:after="0" w:line="240" w:lineRule="auto"/>
        <w:ind w:firstLine="52"/>
        <w:rPr>
          <w:rFonts w:ascii="Times New Roman" w:hAnsi="Times New Roman" w:cs="Times New Roman"/>
          <w:b/>
          <w:lang w:val="uk-UA"/>
        </w:rPr>
      </w:pPr>
    </w:p>
    <w:p w14:paraId="3092B4B2" w14:textId="77777777" w:rsidR="004862AB" w:rsidRPr="00A91982" w:rsidRDefault="004862AB" w:rsidP="004862AB">
      <w:pPr>
        <w:spacing w:after="0" w:line="240" w:lineRule="auto"/>
        <w:ind w:left="-142" w:right="140"/>
        <w:jc w:val="center"/>
        <w:rPr>
          <w:rFonts w:ascii="Times New Roman" w:hAnsi="Times New Roman" w:cs="Times New Roman"/>
          <w:b/>
          <w:lang w:val="uk-UA"/>
        </w:rPr>
      </w:pPr>
      <w:r w:rsidRPr="00A91982">
        <w:rPr>
          <w:rFonts w:ascii="Times New Roman" w:hAnsi="Times New Roman" w:cs="Times New Roman"/>
          <w:b/>
          <w:lang w:val="uk-UA"/>
        </w:rPr>
        <w:t>Таблиця</w:t>
      </w:r>
    </w:p>
    <w:p w14:paraId="072AD407" w14:textId="77777777" w:rsidR="00DD3F43" w:rsidRPr="00A91982" w:rsidRDefault="00DD3F43" w:rsidP="00DD3F43">
      <w:pPr>
        <w:spacing w:after="0" w:line="240" w:lineRule="auto"/>
        <w:ind w:left="-142" w:right="140"/>
        <w:jc w:val="center"/>
        <w:rPr>
          <w:rFonts w:ascii="Times New Roman" w:hAnsi="Times New Roman" w:cs="Times New Roman"/>
          <w:b/>
          <w:lang w:val="uk-UA"/>
        </w:rPr>
      </w:pPr>
      <w:r w:rsidRPr="00A91982">
        <w:rPr>
          <w:rFonts w:ascii="Times New Roman" w:hAnsi="Times New Roman" w:cs="Times New Roman"/>
          <w:b/>
          <w:lang w:val="uk-UA"/>
        </w:rPr>
        <w:t xml:space="preserve">розрахунку вартості панельної оцинкованої огорожі спортивного майданчика </w:t>
      </w:r>
    </w:p>
    <w:p w14:paraId="1114CF56" w14:textId="77777777" w:rsidR="00DD3F43" w:rsidRDefault="00DD3F43" w:rsidP="00DD3F43">
      <w:pPr>
        <w:spacing w:after="0" w:line="240" w:lineRule="auto"/>
        <w:ind w:left="-142" w:right="140"/>
        <w:jc w:val="center"/>
        <w:rPr>
          <w:rFonts w:ascii="Times New Roman" w:hAnsi="Times New Roman" w:cs="Times New Roman"/>
          <w:b/>
          <w:lang w:val="uk-UA"/>
        </w:rPr>
      </w:pPr>
      <w:r w:rsidRPr="00A91982">
        <w:rPr>
          <w:rFonts w:ascii="Times New Roman" w:hAnsi="Times New Roman" w:cs="Times New Roman"/>
          <w:b/>
          <w:lang w:val="uk-UA"/>
        </w:rPr>
        <w:t xml:space="preserve">для гри в міні-футбол розміром </w:t>
      </w:r>
      <w:r>
        <w:rPr>
          <w:rFonts w:ascii="Times New Roman" w:hAnsi="Times New Roman" w:cs="Times New Roman"/>
          <w:b/>
          <w:lang w:val="uk-UA"/>
        </w:rPr>
        <w:t>33х19</w:t>
      </w:r>
      <w:r w:rsidRPr="00A91982">
        <w:rPr>
          <w:rFonts w:ascii="Times New Roman" w:hAnsi="Times New Roman" w:cs="Times New Roman"/>
          <w:b/>
          <w:lang w:val="uk-UA"/>
        </w:rPr>
        <w:t xml:space="preserve"> м, висота </w:t>
      </w:r>
      <w:r>
        <w:rPr>
          <w:rFonts w:ascii="Times New Roman" w:hAnsi="Times New Roman" w:cs="Times New Roman"/>
          <w:b/>
          <w:lang w:val="uk-UA"/>
        </w:rPr>
        <w:t>4</w:t>
      </w:r>
      <w:r w:rsidRPr="00A91982">
        <w:rPr>
          <w:rFonts w:ascii="Times New Roman" w:hAnsi="Times New Roman" w:cs="Times New Roman"/>
          <w:b/>
          <w:lang w:val="uk-UA"/>
        </w:rPr>
        <w:t xml:space="preserve"> м</w:t>
      </w:r>
      <w:r>
        <w:rPr>
          <w:rFonts w:ascii="Times New Roman" w:hAnsi="Times New Roman" w:cs="Times New Roman"/>
          <w:b/>
          <w:lang w:val="uk-UA"/>
        </w:rPr>
        <w:t xml:space="preserve"> за воротами та 3 м вздовж поля</w:t>
      </w:r>
    </w:p>
    <w:p w14:paraId="6662D1F5" w14:textId="77777777" w:rsidR="004862AB" w:rsidRDefault="004862AB" w:rsidP="004862AB">
      <w:pPr>
        <w:spacing w:after="0" w:line="240" w:lineRule="auto"/>
        <w:ind w:left="-142" w:right="140"/>
        <w:jc w:val="center"/>
        <w:rPr>
          <w:rFonts w:ascii="Times New Roman" w:hAnsi="Times New Roman" w:cs="Times New Roman"/>
          <w:b/>
          <w:lang w:val="uk-UA"/>
        </w:rPr>
      </w:pPr>
    </w:p>
    <w:tbl>
      <w:tblPr>
        <w:tblW w:w="10823" w:type="dxa"/>
        <w:tblInd w:w="-616" w:type="dxa"/>
        <w:tblLook w:val="04A0" w:firstRow="1" w:lastRow="0" w:firstColumn="1" w:lastColumn="0" w:noHBand="0" w:noVBand="1"/>
      </w:tblPr>
      <w:tblGrid>
        <w:gridCol w:w="737"/>
        <w:gridCol w:w="3593"/>
        <w:gridCol w:w="1105"/>
        <w:gridCol w:w="2096"/>
        <w:gridCol w:w="1473"/>
        <w:gridCol w:w="1819"/>
      </w:tblGrid>
      <w:tr w:rsidR="00DD3F43" w:rsidRPr="003D22FD" w14:paraId="57A7A669" w14:textId="77777777" w:rsidTr="004862AB">
        <w:trPr>
          <w:trHeight w:val="7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781D9B49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22DB465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Обладнання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матеріали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51256293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Од.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виміру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2243706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Вартість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за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одиницю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грн.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103AFDF3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Кількість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матеріалів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B7B7B"/>
            <w:vAlign w:val="center"/>
            <w:hideMark/>
          </w:tcPr>
          <w:p w14:paraId="422D1C68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Вартість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, 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грн</w:t>
            </w:r>
            <w:proofErr w:type="spellEnd"/>
          </w:p>
        </w:tc>
      </w:tr>
      <w:tr w:rsidR="00DD3F43" w:rsidRPr="003D22FD" w14:paraId="43074773" w14:textId="77777777" w:rsidTr="004862AB">
        <w:trPr>
          <w:trHeight w:val="653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E1CF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AFF9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Панель "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2030x2500мм, d=5+2х6мм 50х200мм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9AE8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79A5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2 153,48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6DBA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60,00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8104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129 208,50  </w:t>
            </w:r>
          </w:p>
        </w:tc>
      </w:tr>
      <w:tr w:rsidR="00DD3F43" w:rsidRPr="003D22FD" w14:paraId="2A9733A2" w14:textId="77777777" w:rsidTr="004862AB">
        <w:trPr>
          <w:trHeight w:val="7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EE2F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A27A9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Панель "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1030x2500мм, d=5+2х6мм 50х200мм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6D24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C362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1 238,03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877B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28,00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3D57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34 664,70  </w:t>
            </w:r>
          </w:p>
        </w:tc>
      </w:tr>
      <w:tr w:rsidR="00DD3F43" w:rsidRPr="003D22FD" w14:paraId="4931A78A" w14:textId="77777777" w:rsidTr="004862AB">
        <w:trPr>
          <w:trHeight w:val="7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9F74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5D134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Стовп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"Пром"4000х80х60-3000 (в бетон,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клеп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гайка)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63E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53C1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1 430,55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E29E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26,00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7029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37 194,30  </w:t>
            </w:r>
          </w:p>
        </w:tc>
      </w:tr>
      <w:tr w:rsidR="00DD3F43" w:rsidRPr="003D22FD" w14:paraId="040EAE4A" w14:textId="77777777" w:rsidTr="004862AB">
        <w:trPr>
          <w:trHeight w:val="7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4063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3D4FB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Стовп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"Пром"5000х80х60-4000 (в бетон,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клеп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гайка)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71CF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D6C2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1 788,83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B208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18,00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C9C8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32 198,85  </w:t>
            </w:r>
          </w:p>
        </w:tc>
      </w:tr>
      <w:tr w:rsidR="00DD3F43" w:rsidRPr="003D22FD" w14:paraId="04C0F203" w14:textId="77777777" w:rsidTr="004862AB">
        <w:trPr>
          <w:trHeight w:val="7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FBF0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E02B9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Набір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кріплення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"Пром-Спорт"-1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598E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к-т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A16F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54,40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FB1D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450,00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4E9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24 480,00  </w:t>
            </w:r>
          </w:p>
        </w:tc>
      </w:tr>
      <w:tr w:rsidR="00DD3F43" w:rsidRPr="003D22FD" w14:paraId="04E289EB" w14:textId="77777777" w:rsidTr="004862AB">
        <w:trPr>
          <w:trHeight w:val="742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0EB0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D7F95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Хвіртка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"Пром"2030х1000 (в бетон)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4487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E13C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13 346,70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8DBF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1,00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8EC8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13 346,70  </w:t>
            </w:r>
          </w:p>
        </w:tc>
      </w:tr>
      <w:tr w:rsidR="00DD3F43" w:rsidRPr="003D22FD" w14:paraId="6A2A22EE" w14:textId="77777777" w:rsidTr="004862AB">
        <w:trPr>
          <w:trHeight w:val="371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A835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B6B1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Монтажні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роботи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A269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5528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400,00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D685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104,00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70E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41 600,00  </w:t>
            </w:r>
          </w:p>
        </w:tc>
      </w:tr>
      <w:tr w:rsidR="00DD3F43" w:rsidRPr="003D22FD" w14:paraId="2B98F500" w14:textId="77777777" w:rsidTr="004862AB">
        <w:trPr>
          <w:trHeight w:val="371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F154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20CD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Транспортні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послуги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0090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грн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4E9C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764A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B087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7 000,00  </w:t>
            </w:r>
          </w:p>
        </w:tc>
      </w:tr>
      <w:tr w:rsidR="00DD3F43" w:rsidRPr="003D22FD" w14:paraId="20041E40" w14:textId="77777777" w:rsidTr="004862AB">
        <w:trPr>
          <w:trHeight w:val="371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FBBF3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5E28B80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Всього</w:t>
            </w:r>
            <w:proofErr w:type="spellEnd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за огорожу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F0E7908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грн</w:t>
            </w:r>
            <w:proofErr w:type="spellEnd"/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945DEFB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3 073,97  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880A11" w14:textId="77777777" w:rsidR="00DD3F43" w:rsidRPr="00A1646F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104,00 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F70191" w14:textId="77777777" w:rsidR="00DD3F43" w:rsidRPr="00A1646F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1646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319 693,05  </w:t>
            </w:r>
          </w:p>
        </w:tc>
      </w:tr>
    </w:tbl>
    <w:p w14:paraId="5909396B" w14:textId="77777777" w:rsidR="004862AB" w:rsidRDefault="004862AB" w:rsidP="004862AB">
      <w:pPr>
        <w:spacing w:after="0" w:line="240" w:lineRule="auto"/>
        <w:ind w:left="-142" w:right="140"/>
        <w:jc w:val="center"/>
        <w:rPr>
          <w:rFonts w:ascii="Times New Roman" w:hAnsi="Times New Roman" w:cs="Times New Roman"/>
          <w:b/>
          <w:lang w:val="uk-UA"/>
        </w:rPr>
      </w:pPr>
    </w:p>
    <w:p w14:paraId="51EC923D" w14:textId="77777777" w:rsidR="004862AB" w:rsidRDefault="004862AB" w:rsidP="004862AB">
      <w:pPr>
        <w:jc w:val="center"/>
        <w:rPr>
          <w:rStyle w:val="a5"/>
          <w:rFonts w:ascii="Times New Roman" w:hAnsi="Times New Roman" w:cs="Times New Roman"/>
          <w:bCs w:val="0"/>
          <w:sz w:val="24"/>
          <w:szCs w:val="24"/>
          <w:lang w:val="uk-UA"/>
        </w:rPr>
      </w:pPr>
    </w:p>
    <w:p w14:paraId="7BB31C3A" w14:textId="77777777" w:rsidR="004862AB" w:rsidRDefault="004862AB" w:rsidP="004862AB">
      <w:pPr>
        <w:jc w:val="center"/>
        <w:rPr>
          <w:rStyle w:val="a5"/>
          <w:rFonts w:ascii="Times New Roman" w:hAnsi="Times New Roman" w:cs="Times New Roman"/>
          <w:bCs w:val="0"/>
          <w:sz w:val="24"/>
          <w:szCs w:val="24"/>
          <w:lang w:val="uk-UA"/>
        </w:rPr>
      </w:pPr>
      <w:r w:rsidRPr="00942DEF">
        <w:rPr>
          <w:rStyle w:val="a5"/>
          <w:rFonts w:ascii="Times New Roman" w:hAnsi="Times New Roman" w:cs="Times New Roman"/>
          <w:sz w:val="24"/>
          <w:szCs w:val="24"/>
          <w:lang w:val="uk-UA"/>
        </w:rPr>
        <w:t xml:space="preserve">Вартість підготовки основи </w:t>
      </w:r>
    </w:p>
    <w:tbl>
      <w:tblPr>
        <w:tblW w:w="10747" w:type="dxa"/>
        <w:tblInd w:w="-574" w:type="dxa"/>
        <w:tblLayout w:type="fixed"/>
        <w:tblLook w:val="04A0" w:firstRow="1" w:lastRow="0" w:firstColumn="1" w:lastColumn="0" w:noHBand="0" w:noVBand="1"/>
      </w:tblPr>
      <w:tblGrid>
        <w:gridCol w:w="763"/>
        <w:gridCol w:w="4527"/>
        <w:gridCol w:w="1148"/>
        <w:gridCol w:w="283"/>
        <w:gridCol w:w="709"/>
        <w:gridCol w:w="283"/>
        <w:gridCol w:w="1191"/>
        <w:gridCol w:w="1843"/>
      </w:tblGrid>
      <w:tr w:rsidR="00017603" w:rsidRPr="00EF75B9" w14:paraId="69A036A4" w14:textId="77777777" w:rsidTr="00017603">
        <w:trPr>
          <w:trHeight w:val="362"/>
        </w:trPr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D6C2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№</w:t>
            </w:r>
          </w:p>
        </w:tc>
        <w:tc>
          <w:tcPr>
            <w:tcW w:w="452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1835A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Назва матеріалів та робіт</w:t>
            </w:r>
          </w:p>
        </w:tc>
        <w:tc>
          <w:tcPr>
            <w:tcW w:w="114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8FA59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О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д.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в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им.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8FC54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К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і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л-</w:t>
            </w:r>
            <w:proofErr w:type="spellStart"/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сть</w:t>
            </w:r>
            <w:proofErr w:type="spellEnd"/>
          </w:p>
        </w:tc>
        <w:tc>
          <w:tcPr>
            <w:tcW w:w="147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4EDBF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Ц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і</w:t>
            </w: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на </w:t>
            </w:r>
            <w:proofErr w:type="spellStart"/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матеріал</w:t>
            </w:r>
            <w:proofErr w:type="spellEnd"/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грн.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179F3" w14:textId="77777777" w:rsidR="00017603" w:rsidRPr="00EF75B9" w:rsidRDefault="00017603" w:rsidP="00267EA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Сума в грн.</w:t>
            </w:r>
          </w:p>
        </w:tc>
      </w:tr>
      <w:tr w:rsidR="00017603" w:rsidRPr="002E2F50" w14:paraId="25B2B45A" w14:textId="77777777" w:rsidTr="00017603">
        <w:trPr>
          <w:trHeight w:val="552"/>
        </w:trPr>
        <w:tc>
          <w:tcPr>
            <w:tcW w:w="7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D29D7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F75B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uk-UA" w:eastAsia="ru-RU"/>
              </w:rPr>
              <w:t>з</w:t>
            </w:r>
            <w:r w:rsidRPr="002E2F50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2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B1AE50A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1D1727F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223F03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D83DDD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1CA3727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</w:tr>
      <w:tr w:rsidR="00017603" w:rsidRPr="00717409" w14:paraId="23FC2F09" w14:textId="77777777" w:rsidTr="00017603">
        <w:trPr>
          <w:trHeight w:val="55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AAB9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66BB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6E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Демонтаж асфальтобетону з вивозом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E083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CD7E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34B0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114,40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1C94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11 440,00</w:t>
            </w:r>
          </w:p>
        </w:tc>
      </w:tr>
      <w:tr w:rsidR="00017603" w:rsidRPr="00717409" w14:paraId="5F5109CF" w14:textId="77777777" w:rsidTr="00017603">
        <w:trPr>
          <w:trHeight w:val="742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53ADF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0453F" w14:textId="77777777" w:rsidR="00017603" w:rsidRPr="002E2F50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рослин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шару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200мм +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ущільнення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и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 1м.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ш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ш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поля)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3943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7BBC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680,00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B99E36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38,50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738F7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26 180,00</w:t>
            </w:r>
          </w:p>
        </w:tc>
      </w:tr>
      <w:tr w:rsidR="00017603" w:rsidRPr="00717409" w14:paraId="2A5F254B" w14:textId="77777777" w:rsidTr="00017603">
        <w:trPr>
          <w:trHeight w:val="691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F23F3D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0D65C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Влаштування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основи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е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ню 200мм,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фракц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 20 - 40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 ущільненням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610A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7967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680,00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523CF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B894D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22 440,00</w:t>
            </w:r>
          </w:p>
        </w:tc>
      </w:tr>
      <w:tr w:rsidR="00017603" w:rsidRPr="00717409" w14:paraId="2175F716" w14:textId="77777777" w:rsidTr="00017603">
        <w:trPr>
          <w:trHeight w:val="742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66B51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FB754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Влаштування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шару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е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ю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10-20 (100мм)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 ущільненням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CE22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C62B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627,00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0734F7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7BD4C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20 691,00</w:t>
            </w:r>
          </w:p>
        </w:tc>
      </w:tr>
      <w:tr w:rsidR="00017603" w:rsidRPr="00717409" w14:paraId="353856DE" w14:textId="77777777" w:rsidTr="00017603">
        <w:trPr>
          <w:trHeight w:val="708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94BED0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917C3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Влаштування шару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ПСГ (гран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відсів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50мм п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відмітки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ущільненням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8AC0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CBC7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627,00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A7DF1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E48B7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27 588,00</w:t>
            </w:r>
          </w:p>
        </w:tc>
      </w:tr>
      <w:tr w:rsidR="00017603" w:rsidRPr="00717409" w14:paraId="26721B34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6959F0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C3D7A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Монтаж бортового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е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периметру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63BD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0B26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104,00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528134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93,50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37DE8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9 724,00</w:t>
            </w:r>
          </w:p>
        </w:tc>
      </w:tr>
      <w:tr w:rsidR="00017603" w:rsidRPr="00717409" w14:paraId="1D775D60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8A5F47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5E1EA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Переміщення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грунт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у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м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ісцю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відвал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8D8C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25E7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108,80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9D414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99,00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9CFD8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10 771,20</w:t>
            </w:r>
          </w:p>
        </w:tc>
      </w:tr>
      <w:tr w:rsidR="00017603" w:rsidRPr="00717409" w14:paraId="523C2214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45DF6E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9313D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у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ртов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и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нь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 100.20.8  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C66D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388F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105,00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DB49E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149,60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6F61A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15 708,00</w:t>
            </w:r>
          </w:p>
        </w:tc>
      </w:tr>
      <w:tr w:rsidR="00017603" w:rsidRPr="00717409" w14:paraId="3F535679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442EA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7E932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 для монтажа поребрика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E301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м.куб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6DE9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B3679A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2 255,00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A3E43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7 035,60</w:t>
            </w:r>
          </w:p>
        </w:tc>
      </w:tr>
      <w:tr w:rsidR="00017603" w:rsidRPr="00717409" w14:paraId="31FF6D58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293A64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217BE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Щ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ебінь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фракція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20-40мм. (200мм.)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D953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FE06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209,44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00DA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473,00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16869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99 065,12</w:t>
            </w:r>
          </w:p>
        </w:tc>
      </w:tr>
      <w:tr w:rsidR="00017603" w:rsidRPr="00717409" w14:paraId="3ABD7084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12A3B5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F2F51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Щ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ебінь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фракція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10-20мм (100 мм.)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2B17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E426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102,39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97AFF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506,00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03F69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51 808,88</w:t>
            </w:r>
          </w:p>
        </w:tc>
      </w:tr>
      <w:tr w:rsidR="00017603" w:rsidRPr="00717409" w14:paraId="5BE589C4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25BD6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9D916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 ПСГ гран</w:t>
            </w:r>
            <w:proofErr w:type="spellStart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відсі</w:t>
            </w:r>
            <w:proofErr w:type="spellEnd"/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 мм.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119D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67BD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51,19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27DE0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337,00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3C767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17 252,56</w:t>
            </w:r>
          </w:p>
        </w:tc>
      </w:tr>
      <w:tr w:rsidR="00017603" w:rsidRPr="00717409" w14:paraId="51398DA0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E30BC2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6C601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Накладні витрати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D480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1EEC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680,00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61747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7ECEF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680,00</w:t>
            </w:r>
          </w:p>
        </w:tc>
      </w:tr>
      <w:tr w:rsidR="00017603" w:rsidRPr="00717409" w14:paraId="3C400F85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B1642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1A15D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Доставка матеріалів</w:t>
            </w: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603F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рейс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4D92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971B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6C212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1 000,00</w:t>
            </w:r>
          </w:p>
        </w:tc>
      </w:tr>
      <w:tr w:rsidR="00017603" w:rsidRPr="00717409" w14:paraId="7D86570C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03923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CA2B3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Витрати бригади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5C3B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чел.смен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3968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20,90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43794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4F8B6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2 090,00</w:t>
            </w:r>
          </w:p>
        </w:tc>
      </w:tr>
      <w:tr w:rsidR="00017603" w:rsidRPr="00717409" w14:paraId="23F6DFB3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6E28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CC5AE" w14:textId="77777777" w:rsidR="00017603" w:rsidRPr="00EF75B9" w:rsidRDefault="00017603" w:rsidP="00267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Адміністративні бригади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732F" w14:textId="77777777" w:rsidR="00017603" w:rsidRPr="002E2F50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BD26" w14:textId="77777777" w:rsidR="00017603" w:rsidRPr="00717409" w:rsidRDefault="00017603" w:rsidP="00267EA7">
            <w:pPr>
              <w:jc w:val="center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02402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312 034,37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24C52" w14:textId="77777777" w:rsidR="00017603" w:rsidRPr="00717409" w:rsidRDefault="00017603" w:rsidP="00267EA7">
            <w:pPr>
              <w:jc w:val="right"/>
              <w:rPr>
                <w:rFonts w:ascii="Times New Roman" w:hAnsi="Times New Roman" w:cs="Times New Roman"/>
              </w:rPr>
            </w:pPr>
            <w:r w:rsidRPr="00717409">
              <w:rPr>
                <w:rFonts w:ascii="Times New Roman" w:hAnsi="Times New Roman" w:cs="Times New Roman"/>
              </w:rPr>
              <w:t>18 722,06</w:t>
            </w:r>
          </w:p>
        </w:tc>
      </w:tr>
      <w:tr w:rsidR="00DD3F43" w:rsidRPr="00717409" w14:paraId="17325227" w14:textId="77777777" w:rsidTr="00017603">
        <w:trPr>
          <w:trHeight w:val="345"/>
        </w:trPr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F09DCF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E87D" w14:textId="77777777" w:rsidR="00DD3F43" w:rsidRPr="00EF75B9" w:rsidRDefault="00DD3F43" w:rsidP="00267EA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EF75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Всього</w:t>
            </w:r>
            <w:r w:rsidRPr="00EF75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 монтаж основ</w:t>
            </w:r>
            <w:r w:rsidRPr="00EF75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FDD887" w14:textId="77777777" w:rsidR="00DD3F43" w:rsidRPr="002E2F50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689A12" w14:textId="77777777" w:rsidR="00DD3F43" w:rsidRPr="002E2F50" w:rsidRDefault="00DD3F4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2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8EB7504" w14:textId="77777777" w:rsidR="00DD3F43" w:rsidRPr="00717409" w:rsidRDefault="00DD3F43" w:rsidP="00267E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7409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BF4D113" w14:textId="77777777" w:rsidR="00DD3F43" w:rsidRPr="00717409" w:rsidRDefault="00DD3F43" w:rsidP="00267EA7">
            <w:pPr>
              <w:rPr>
                <w:rFonts w:ascii="Times New Roman" w:hAnsi="Times New Roman" w:cs="Times New Roman"/>
                <w:b/>
                <w:bCs/>
              </w:rPr>
            </w:pPr>
            <w:r w:rsidRPr="00717409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05AFB4" w14:textId="77777777" w:rsidR="00DD3F43" w:rsidRPr="00717409" w:rsidRDefault="00DD3F43" w:rsidP="00267EA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17409">
              <w:rPr>
                <w:rFonts w:ascii="Times New Roman" w:hAnsi="Times New Roman" w:cs="Times New Roman"/>
                <w:b/>
                <w:bCs/>
              </w:rPr>
              <w:t>342 196,43</w:t>
            </w:r>
          </w:p>
        </w:tc>
      </w:tr>
      <w:tr w:rsidR="00DD3F43" w:rsidRPr="00717409" w14:paraId="2F61FD2B" w14:textId="77777777" w:rsidTr="00017603">
        <w:trPr>
          <w:trHeight w:val="345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659C5" w14:textId="77777777" w:rsidR="00DD3F43" w:rsidRPr="002E2F50" w:rsidRDefault="00DD3F43" w:rsidP="00267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E8580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5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</w:t>
            </w:r>
            <w:r w:rsidRPr="00EF7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2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1 </w:t>
            </w:r>
            <w:proofErr w:type="spellStart"/>
            <w:r w:rsidRPr="002E2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45C6A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A1670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BAEEB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D213E3" w14:textId="77777777" w:rsidR="00DD3F43" w:rsidRPr="002E2F50" w:rsidRDefault="00DD3F4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1ACE1" w14:textId="77777777" w:rsidR="00DD3F43" w:rsidRPr="00717409" w:rsidRDefault="00DD3F43" w:rsidP="00267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</w:t>
            </w:r>
          </w:p>
        </w:tc>
      </w:tr>
    </w:tbl>
    <w:p w14:paraId="5D3A34C2" w14:textId="77777777" w:rsidR="004862AB" w:rsidRDefault="004862AB" w:rsidP="004862AB">
      <w:pPr>
        <w:jc w:val="center"/>
        <w:rPr>
          <w:rStyle w:val="a5"/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</w:p>
    <w:tbl>
      <w:tblPr>
        <w:tblW w:w="10822" w:type="dxa"/>
        <w:tblInd w:w="-649" w:type="dxa"/>
        <w:tblLook w:val="04A0" w:firstRow="1" w:lastRow="0" w:firstColumn="1" w:lastColumn="0" w:noHBand="0" w:noVBand="1"/>
      </w:tblPr>
      <w:tblGrid>
        <w:gridCol w:w="7744"/>
        <w:gridCol w:w="3078"/>
      </w:tblGrid>
      <w:tr w:rsidR="00017603" w:rsidRPr="00FD4DB1" w14:paraId="73BFB2B7" w14:textId="77777777" w:rsidTr="00017603">
        <w:trPr>
          <w:trHeight w:val="376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06E406" w14:textId="77777777" w:rsidR="00017603" w:rsidRPr="00FD4DB1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FD4DB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Назва</w:t>
            </w:r>
            <w:proofErr w:type="spellEnd"/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C668316" w14:textId="77777777" w:rsidR="00017603" w:rsidRPr="00FD4DB1" w:rsidRDefault="00017603" w:rsidP="00267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FD4DB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Загальна</w:t>
            </w:r>
            <w:proofErr w:type="spellEnd"/>
            <w:r w:rsidRPr="00FD4DB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FD4DB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вартість</w:t>
            </w:r>
            <w:proofErr w:type="spellEnd"/>
          </w:p>
        </w:tc>
      </w:tr>
      <w:tr w:rsidR="00017603" w:rsidRPr="00717409" w14:paraId="46C5E842" w14:textId="77777777" w:rsidTr="00017603">
        <w:trPr>
          <w:trHeight w:val="376"/>
        </w:trPr>
        <w:tc>
          <w:tcPr>
            <w:tcW w:w="7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FA83" w14:textId="77777777" w:rsidR="00017603" w:rsidRPr="00FD4DB1" w:rsidRDefault="00017603" w:rsidP="00267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Синтетична трава PAT XTREME 38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39F3" w14:textId="77777777" w:rsidR="00017603" w:rsidRPr="00717409" w:rsidRDefault="00017603" w:rsidP="00267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1 2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7,48</w:t>
            </w:r>
          </w:p>
        </w:tc>
      </w:tr>
    </w:tbl>
    <w:p w14:paraId="316C02AB" w14:textId="77777777" w:rsidR="00017603" w:rsidRPr="00017603" w:rsidRDefault="00017603" w:rsidP="004862AB">
      <w:pPr>
        <w:jc w:val="center"/>
        <w:rPr>
          <w:rStyle w:val="a5"/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</w:p>
    <w:p w14:paraId="17AF3A08" w14:textId="77777777" w:rsidR="004862AB" w:rsidRDefault="004862AB" w:rsidP="004862AB">
      <w:pPr>
        <w:spacing w:after="0" w:line="240" w:lineRule="auto"/>
        <w:ind w:left="142" w:right="170"/>
        <w:jc w:val="center"/>
        <w:rPr>
          <w:rStyle w:val="a5"/>
          <w:rFonts w:ascii="Times New Roman" w:hAnsi="Times New Roman" w:cs="Times New Roman"/>
          <w:bCs w:val="0"/>
          <w:sz w:val="24"/>
          <w:szCs w:val="24"/>
          <w:lang w:val="uk-UA"/>
        </w:rPr>
      </w:pPr>
    </w:p>
    <w:p w14:paraId="38520B90" w14:textId="77777777" w:rsidR="004862AB" w:rsidRDefault="004862AB" w:rsidP="004862AB">
      <w:pPr>
        <w:spacing w:after="0" w:line="240" w:lineRule="auto"/>
        <w:ind w:left="142" w:right="170"/>
        <w:jc w:val="center"/>
        <w:rPr>
          <w:rStyle w:val="a5"/>
          <w:rFonts w:ascii="Times New Roman" w:hAnsi="Times New Roman" w:cs="Times New Roman"/>
          <w:bCs w:val="0"/>
          <w:sz w:val="24"/>
          <w:szCs w:val="24"/>
          <w:lang w:val="uk-UA"/>
        </w:rPr>
      </w:pPr>
    </w:p>
    <w:p w14:paraId="3E92782B" w14:textId="77777777" w:rsidR="004862AB" w:rsidRDefault="004862AB" w:rsidP="004862AB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 w:rsidRPr="0000409B">
        <w:rPr>
          <w:b/>
          <w:bCs/>
          <w:sz w:val="36"/>
          <w:szCs w:val="36"/>
          <w:lang w:val="uk-UA"/>
        </w:rPr>
        <w:t xml:space="preserve">ЗАГАЛЬНА ВАРТІСТЬ </w:t>
      </w:r>
      <w:r>
        <w:rPr>
          <w:b/>
          <w:bCs/>
          <w:sz w:val="36"/>
          <w:szCs w:val="36"/>
          <w:lang w:val="uk-UA"/>
        </w:rPr>
        <w:t>–</w:t>
      </w:r>
      <w:r w:rsidRPr="000E46FB">
        <w:rPr>
          <w:b/>
          <w:bCs/>
          <w:sz w:val="36"/>
          <w:szCs w:val="36"/>
          <w:lang w:val="uk-UA"/>
        </w:rPr>
        <w:t xml:space="preserve"> </w:t>
      </w:r>
      <w:r>
        <w:rPr>
          <w:b/>
          <w:color w:val="000000"/>
          <w:sz w:val="36"/>
          <w:szCs w:val="36"/>
          <w:lang w:val="uk-UA"/>
        </w:rPr>
        <w:t>1 </w:t>
      </w:r>
      <w:r w:rsidR="00017603">
        <w:rPr>
          <w:b/>
          <w:color w:val="000000"/>
          <w:sz w:val="36"/>
          <w:szCs w:val="36"/>
          <w:lang w:val="uk-UA"/>
        </w:rPr>
        <w:t>217 427,4</w:t>
      </w:r>
      <w:r>
        <w:rPr>
          <w:b/>
          <w:color w:val="000000"/>
          <w:sz w:val="36"/>
          <w:szCs w:val="36"/>
          <w:lang w:val="uk-UA"/>
        </w:rPr>
        <w:t>8</w:t>
      </w:r>
      <w:r w:rsidRPr="0000409B">
        <w:rPr>
          <w:b/>
          <w:sz w:val="36"/>
          <w:szCs w:val="36"/>
          <w:lang w:val="uk-UA"/>
        </w:rPr>
        <w:t xml:space="preserve"> грн.</w:t>
      </w:r>
    </w:p>
    <w:p w14:paraId="1418CFD5" w14:textId="77777777" w:rsidR="004862AB" w:rsidRDefault="004862AB" w:rsidP="004862AB">
      <w:pPr>
        <w:spacing w:after="0" w:line="240" w:lineRule="auto"/>
        <w:jc w:val="center"/>
        <w:rPr>
          <w:b/>
          <w:sz w:val="36"/>
          <w:szCs w:val="36"/>
          <w:lang w:val="uk-UA"/>
        </w:rPr>
      </w:pPr>
    </w:p>
    <w:p w14:paraId="16E9D96D" w14:textId="77777777" w:rsidR="004862AB" w:rsidRDefault="004862AB" w:rsidP="004862AB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непередбачені витрати </w:t>
      </w:r>
      <w:r w:rsidR="00017603">
        <w:rPr>
          <w:b/>
          <w:sz w:val="36"/>
          <w:szCs w:val="36"/>
          <w:lang w:val="uk-UA"/>
        </w:rPr>
        <w:t>– 243 485,496</w:t>
      </w:r>
      <w:r>
        <w:rPr>
          <w:b/>
          <w:sz w:val="36"/>
          <w:szCs w:val="36"/>
          <w:lang w:val="uk-UA"/>
        </w:rPr>
        <w:t xml:space="preserve"> грн.</w:t>
      </w:r>
    </w:p>
    <w:p w14:paraId="2446E32C" w14:textId="77777777" w:rsidR="004862AB" w:rsidRPr="004862AB" w:rsidRDefault="004862AB">
      <w:pPr>
        <w:rPr>
          <w:lang w:val="uk-UA"/>
        </w:rPr>
      </w:pPr>
    </w:p>
    <w:sectPr w:rsidR="004862AB" w:rsidRPr="004862AB" w:rsidSect="001D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2AB"/>
    <w:rsid w:val="00017603"/>
    <w:rsid w:val="001D7590"/>
    <w:rsid w:val="004862AB"/>
    <w:rsid w:val="00775BD8"/>
    <w:rsid w:val="00AE7315"/>
    <w:rsid w:val="00DD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6080"/>
  <w15:docId w15:val="{4A8597E6-DEA9-4A95-A11F-C98FA425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2A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862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Mykhaylo Mykolyuk</cp:lastModifiedBy>
  <cp:revision>2</cp:revision>
  <dcterms:created xsi:type="dcterms:W3CDTF">2020-03-11T11:21:00Z</dcterms:created>
  <dcterms:modified xsi:type="dcterms:W3CDTF">2020-03-11T11:21:00Z</dcterms:modified>
</cp:coreProperties>
</file>