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2C" w:rsidRDefault="004E43C0" w:rsidP="009260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3C0">
        <w:rPr>
          <w:rFonts w:ascii="Times New Roman" w:hAnsi="Times New Roman" w:cs="Times New Roman"/>
          <w:sz w:val="24"/>
          <w:szCs w:val="24"/>
          <w:lang w:val="pl-PL"/>
        </w:rPr>
        <w:t>Biblia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to zbiór </w:t>
      </w:r>
      <w:r w:rsidR="00562D2C">
        <w:rPr>
          <w:rFonts w:ascii="Times New Roman" w:hAnsi="Times New Roman" w:cs="Times New Roman"/>
          <w:sz w:val="24"/>
          <w:szCs w:val="24"/>
          <w:lang w:val="pl-PL"/>
        </w:rPr>
        <w:t xml:space="preserve">dawnych </w:t>
      </w:r>
      <w:r>
        <w:rPr>
          <w:rFonts w:ascii="Times New Roman" w:hAnsi="Times New Roman" w:cs="Times New Roman"/>
          <w:sz w:val="24"/>
          <w:szCs w:val="24"/>
          <w:lang w:val="pl-PL"/>
        </w:rPr>
        <w:t>tekstów, mających wartość powszechną i ponadczasową. Oddalenie w czasie między tymi, którzy Biblię pisali, i naszymi czasami, może stanowić trudność dla współczesnego człowieka, ale nie jest to trudność nie do pokonania. Co więcej, to oddalenie w czasie, jeśl</w:t>
      </w:r>
      <w:r w:rsidR="00562D2C">
        <w:rPr>
          <w:rFonts w:ascii="Times New Roman" w:hAnsi="Times New Roman" w:cs="Times New Roman"/>
          <w:sz w:val="24"/>
          <w:szCs w:val="24"/>
          <w:lang w:val="pl-PL"/>
        </w:rPr>
        <w:t>i zostanie pokonane, może stworzyć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2D2C">
        <w:rPr>
          <w:rFonts w:ascii="Times New Roman" w:hAnsi="Times New Roman" w:cs="Times New Roman"/>
          <w:sz w:val="24"/>
          <w:szCs w:val="24"/>
          <w:lang w:val="pl-PL"/>
        </w:rPr>
        <w:t>fascynującą podróż, przygodę.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B0C8B" w:rsidRDefault="004E43C0" w:rsidP="00FB0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Współczesny człowiek może w </w:t>
      </w:r>
      <w:r w:rsidR="0092602C">
        <w:rPr>
          <w:rFonts w:ascii="Times New Roman" w:hAnsi="Times New Roman" w:cs="Times New Roman"/>
          <w:sz w:val="24"/>
          <w:szCs w:val="24"/>
          <w:lang w:val="pl-PL"/>
        </w:rPr>
        <w:t>postaciach, przedstawionych w Biblii,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odnaleźć siebie, jeśli odkryje przedziwną wspólnotę z ludźmi, </w:t>
      </w:r>
      <w:r w:rsidR="0092602C">
        <w:rPr>
          <w:rFonts w:ascii="Times New Roman" w:hAnsi="Times New Roman" w:cs="Times New Roman"/>
          <w:sz w:val="24"/>
          <w:szCs w:val="24"/>
          <w:lang w:val="pl-PL"/>
        </w:rPr>
        <w:t xml:space="preserve">którzy Biblię pisali, i z tymi, </w:t>
      </w:r>
      <w:r>
        <w:rPr>
          <w:rFonts w:ascii="Times New Roman" w:hAnsi="Times New Roman" w:cs="Times New Roman"/>
          <w:sz w:val="24"/>
          <w:szCs w:val="24"/>
          <w:lang w:val="pl-PL"/>
        </w:rPr>
        <w:t>o których</w:t>
      </w:r>
      <w:r w:rsidR="0092602C">
        <w:rPr>
          <w:rFonts w:ascii="Times New Roman" w:hAnsi="Times New Roman" w:cs="Times New Roman"/>
          <w:sz w:val="24"/>
          <w:szCs w:val="24"/>
          <w:lang w:val="pl-PL"/>
        </w:rPr>
        <w:t xml:space="preserve"> oni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opowiada</w:t>
      </w:r>
      <w:r w:rsidR="0092602C">
        <w:rPr>
          <w:rFonts w:ascii="Times New Roman" w:hAnsi="Times New Roman" w:cs="Times New Roman"/>
          <w:sz w:val="24"/>
          <w:szCs w:val="24"/>
          <w:lang w:val="pl-PL"/>
        </w:rPr>
        <w:t>li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260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2ACC">
        <w:rPr>
          <w:rFonts w:ascii="Times New Roman" w:hAnsi="Times New Roman" w:cs="Times New Roman"/>
          <w:sz w:val="24"/>
          <w:szCs w:val="24"/>
          <w:lang w:val="pl-PL"/>
        </w:rPr>
        <w:t>Jest to bardzo ludzka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>, rodzinna</w:t>
      </w:r>
      <w:r w:rsidR="008A2ACC">
        <w:rPr>
          <w:rFonts w:ascii="Times New Roman" w:hAnsi="Times New Roman" w:cs="Times New Roman"/>
          <w:sz w:val="24"/>
          <w:szCs w:val="24"/>
          <w:lang w:val="pl-PL"/>
        </w:rPr>
        <w:t xml:space="preserve"> wspólnota.</w:t>
      </w:r>
      <w:r w:rsidR="00FB0C8B">
        <w:rPr>
          <w:rFonts w:ascii="Times New Roman" w:hAnsi="Times New Roman" w:cs="Times New Roman"/>
          <w:sz w:val="24"/>
          <w:szCs w:val="24"/>
          <w:lang w:val="pl-PL"/>
        </w:rPr>
        <w:t xml:space="preserve"> Nasz teatr chce przedstawić sposób przeżycia tej ludzkiej łączności. </w:t>
      </w:r>
    </w:p>
    <w:p w:rsidR="00F07CE8" w:rsidRDefault="00EF4A67" w:rsidP="00480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Tekst Biblii, jaki mamy obecnie w ręku, to sam tylko tekst. Ale ten tekst wyrósł z pewnej historii, osób i wydarzeń. Czytamy tekst Biblii jak scenariusz pewnej historii, która wciela się w nasz teatr. To my, aktorzy teatru, chcemy sobą i naszą grą zająć miejsce, które odegrały kiedyś realne osoby w ich historii życia.</w:t>
      </w:r>
      <w:r w:rsidRPr="00D170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Ufamy, że możemy to uczynić, bo 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 xml:space="preserve">odkrywamy więź z 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>ymi osobami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 xml:space="preserve"> które gramy. Dzięki teatrowi, osoby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opisane w Biblii 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>stają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nam bliskie, są 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>jakby naszymi przodkami.</w:t>
      </w:r>
    </w:p>
    <w:p w:rsidR="00A42C2B" w:rsidRDefault="008A2ACC" w:rsidP="00EF4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Teatr biblijny, który chcemy tworzyć, tworzymy z własnej osobistej potrzeby odkrycia tego, bo Biblia chce powiedzieć</w:t>
      </w:r>
      <w:r w:rsidR="00EF4A67">
        <w:rPr>
          <w:rFonts w:ascii="Times New Roman" w:hAnsi="Times New Roman" w:cs="Times New Roman"/>
          <w:sz w:val="24"/>
          <w:szCs w:val="24"/>
          <w:lang w:val="pl-PL"/>
        </w:rPr>
        <w:t xml:space="preserve"> nam, ludziom XXI wieku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F4A67">
        <w:rPr>
          <w:rFonts w:ascii="Times New Roman" w:hAnsi="Times New Roman" w:cs="Times New Roman"/>
          <w:sz w:val="24"/>
          <w:szCs w:val="24"/>
          <w:lang w:val="pl-PL"/>
        </w:rPr>
        <w:t xml:space="preserve"> Rozpocznamy pracę nad teatrem od wielokrotnego odczytywania tekstu B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>iblii, od wysiłku jej rozumienia</w:t>
      </w:r>
      <w:r w:rsidR="00EF4A67">
        <w:rPr>
          <w:rFonts w:ascii="Times New Roman" w:hAnsi="Times New Roman" w:cs="Times New Roman"/>
          <w:sz w:val="24"/>
          <w:szCs w:val="24"/>
          <w:lang w:val="pl-PL"/>
        </w:rPr>
        <w:t>. Tworzymy teatr na bazie samego tekstu Biblii, starając się do minimum ograniczyć to, co nie jest w niej wprost zapisane.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A2ACC" w:rsidRPr="00D82C58" w:rsidRDefault="008A2ACC" w:rsidP="00EF4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Przedstawiając innym rezultat naszego poszukiwania, nie mamy żadnych innych ukrytych celów, jak tylko podzielić się </w:t>
      </w:r>
      <w:r w:rsidR="00EF4A67">
        <w:rPr>
          <w:rFonts w:ascii="Times New Roman" w:hAnsi="Times New Roman" w:cs="Times New Roman"/>
          <w:sz w:val="24"/>
          <w:szCs w:val="24"/>
          <w:lang w:val="pl-PL"/>
        </w:rPr>
        <w:t xml:space="preserve">naszą fascynacją tekstem Biblii. 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>Nasz teatr nie jest konfesyjny.</w:t>
      </w:r>
      <w:r w:rsidR="00FB0C8B">
        <w:rPr>
          <w:rFonts w:ascii="Times New Roman" w:hAnsi="Times New Roman" w:cs="Times New Roman"/>
          <w:sz w:val="24"/>
          <w:szCs w:val="24"/>
          <w:lang w:val="pl-PL"/>
        </w:rPr>
        <w:t xml:space="preserve"> Nie jest kazaniem.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 xml:space="preserve"> Ale nie ukrywamy, że jesteśmy</w:t>
      </w:r>
      <w:r w:rsidR="00A42C2B">
        <w:rPr>
          <w:rFonts w:ascii="Times New Roman" w:hAnsi="Times New Roman" w:cs="Times New Roman"/>
          <w:sz w:val="24"/>
          <w:szCs w:val="24"/>
          <w:lang w:val="pl-PL"/>
        </w:rPr>
        <w:t>, każdy na swój sposób,</w:t>
      </w:r>
      <w:r w:rsidR="0048051A">
        <w:rPr>
          <w:rFonts w:ascii="Times New Roman" w:hAnsi="Times New Roman" w:cs="Times New Roman"/>
          <w:sz w:val="24"/>
          <w:szCs w:val="24"/>
          <w:lang w:val="pl-PL"/>
        </w:rPr>
        <w:t xml:space="preserve"> osobiście zaangażowani w to, </w:t>
      </w:r>
      <w:r w:rsidR="00A42C2B">
        <w:rPr>
          <w:rFonts w:ascii="Times New Roman" w:hAnsi="Times New Roman" w:cs="Times New Roman"/>
          <w:sz w:val="24"/>
          <w:szCs w:val="24"/>
          <w:lang w:val="pl-PL"/>
        </w:rPr>
        <w:t>co przedstawiamy. Jednak nikt z nas, tworzących ten teatr, nie usiłował narzucić jeden drugiemu sposób tego zaangażowania. Nie usiłujemy też, oczywiście, narzucić tego naszym widzom.</w:t>
      </w:r>
    </w:p>
    <w:p w:rsidR="0048051A" w:rsidRDefault="0048051A" w:rsidP="00EF4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7035" w:rsidRPr="00B377C6" w:rsidRDefault="00D17035" w:rsidP="00D1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Біблія – це збір давніх текстів, який має вартість у всі часи і понад часову.  Відділення в часі між тими, хто Біблію писали, і нашими часами, може становити складність для сьогоднішньої людини, але цю трудність можна подолати. Тим більш, якщо перейти цю віддаленість тексту то можна створити захопливу пригоду, подорож.</w:t>
      </w:r>
    </w:p>
    <w:p w:rsidR="00D17035" w:rsidRPr="00A434C6" w:rsidRDefault="00D17035" w:rsidP="00D1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Сучасна людина в постатях представлених у Біблії може віднайти себе, якщо відкриє предивну спільноту з людьми, котрі писали Біблію, і з тими, про кого вони розповідають. Це дуже людська і родинна спільнота. Наш театр хоче представити спосіб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пережиття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цієї людської єдності.</w:t>
      </w:r>
    </w:p>
    <w:p w:rsidR="00D17035" w:rsidRPr="00F3559B" w:rsidRDefault="00D17035" w:rsidP="00D1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Текст Біблії, який маємо зазвичай в руці, це лише сам текст. Але цей текст виріс з певної історії, осіб і подій. Читаємо текст Біблії як сценарій певної історії, яка втілюється в наш театр. Це ми, актори театру, хочемо собою і нашою грою зайняти місце, яке відіграли колись реальні особи в їх історії життя. Віримо, що можемо це зробити, бо відкриваємо певний зв’язок з тими особами, яких граємо. Дякуючи театру, особи, які описані в Біблії стають нам близькими, стають як би нашими предками.</w:t>
      </w:r>
    </w:p>
    <w:p w:rsidR="00D17035" w:rsidRPr="008D16EE" w:rsidRDefault="00D17035" w:rsidP="00D1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Біблійний театр, який хочемо творити, творимо з власної особистої потреби відкриття того, що Біблія хоче сказати нам, людям </w:t>
      </w:r>
      <w:r>
        <w:rPr>
          <w:rFonts w:ascii="Times New Roman" w:hAnsi="Times New Roman" w:cs="Times New Roman"/>
          <w:sz w:val="24"/>
          <w:szCs w:val="24"/>
          <w:lang w:val="pl-PL"/>
        </w:rPr>
        <w:t>XXI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століття.</w:t>
      </w:r>
    </w:p>
    <w:p w:rsidR="00D17035" w:rsidRPr="007F2AC2" w:rsidRDefault="00D17035" w:rsidP="00D1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Починаємо працю над театром від багаторазового читання тексту Біблії, від того, щоб зрозуміти Її. Творимо театр на основі самого тексту Біблії, намагаючи до мінімуму обмежити те, що в ній напряму не написано.</w:t>
      </w:r>
    </w:p>
    <w:p w:rsidR="00D17035" w:rsidRPr="00D82C58" w:rsidRDefault="00D17035" w:rsidP="00D1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Представляємо іншим результат нашого пошуку, не маємо жодних інших прихованих цілей, як тільки поділитися нашим захопленням текстом Біблії. Наш театр не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конфесійний. Не є проповіддю.  Але не приховуємо, що ми, кожний на свій спосіб, особисто залученні в те, що представляємо. Однак, ніхто з нас, хто творить цей театр, не намагається накинути один одному спосіб такого залучення. Не намагаємося також накинути того нашим глядачам.</w:t>
      </w:r>
    </w:p>
    <w:p w:rsidR="00D17035" w:rsidRPr="00CD28D7" w:rsidRDefault="00D17035" w:rsidP="00D1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7035" w:rsidRPr="00D17035" w:rsidRDefault="00D17035" w:rsidP="00EF4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D17035" w:rsidRPr="00D1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0F"/>
    <w:rsid w:val="00161565"/>
    <w:rsid w:val="001F2070"/>
    <w:rsid w:val="00206A0F"/>
    <w:rsid w:val="00307B37"/>
    <w:rsid w:val="003D1836"/>
    <w:rsid w:val="0048051A"/>
    <w:rsid w:val="004E43C0"/>
    <w:rsid w:val="00562D2C"/>
    <w:rsid w:val="006F5FFD"/>
    <w:rsid w:val="00737D11"/>
    <w:rsid w:val="007A4781"/>
    <w:rsid w:val="007F2AC2"/>
    <w:rsid w:val="008A2ACC"/>
    <w:rsid w:val="008D16EE"/>
    <w:rsid w:val="008D38D1"/>
    <w:rsid w:val="00900617"/>
    <w:rsid w:val="0092602C"/>
    <w:rsid w:val="00A42C2B"/>
    <w:rsid w:val="00A434C6"/>
    <w:rsid w:val="00A64B8B"/>
    <w:rsid w:val="00AA2D33"/>
    <w:rsid w:val="00B377C6"/>
    <w:rsid w:val="00B55915"/>
    <w:rsid w:val="00CD28D7"/>
    <w:rsid w:val="00CF4BC7"/>
    <w:rsid w:val="00D17035"/>
    <w:rsid w:val="00D82C58"/>
    <w:rsid w:val="00EF4A67"/>
    <w:rsid w:val="00F07CE8"/>
    <w:rsid w:val="00F3559B"/>
    <w:rsid w:val="00F61CDA"/>
    <w:rsid w:val="00F64B09"/>
    <w:rsid w:val="00F82D31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A946"/>
  <w15:docId w15:val="{6596C498-92FF-4690-B717-9144552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2442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Oktaba</dc:creator>
  <cp:keywords/>
  <dc:description/>
  <cp:lastModifiedBy>Ірина Савків</cp:lastModifiedBy>
  <cp:revision>6</cp:revision>
  <dcterms:created xsi:type="dcterms:W3CDTF">2020-01-13T18:52:00Z</dcterms:created>
  <dcterms:modified xsi:type="dcterms:W3CDTF">2020-01-14T09:10:00Z</dcterms:modified>
</cp:coreProperties>
</file>