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2C" w:rsidRPr="00D705AB" w:rsidRDefault="00D705AB" w:rsidP="00BD2905">
      <w:pPr>
        <w:spacing w:line="240" w:lineRule="auto"/>
        <w:ind w:left="-425" w:firstLine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Резюме</w:t>
      </w:r>
    </w:p>
    <w:p w:rsidR="00C937FD" w:rsidRPr="006A2E8C" w:rsidRDefault="000904EE" w:rsidP="00BD2905">
      <w:pPr>
        <w:spacing w:line="240" w:lineRule="auto"/>
        <w:ind w:left="-425"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Ірина Савків </w:t>
      </w:r>
    </w:p>
    <w:p w:rsidR="006A2E8C" w:rsidRDefault="006A2E8C" w:rsidP="00BD2905">
      <w:pPr>
        <w:spacing w:line="240" w:lineRule="auto"/>
        <w:ind w:left="-425" w:firstLine="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(</w:t>
      </w:r>
      <w:r w:rsidR="000904EE">
        <w:rPr>
          <w:sz w:val="40"/>
          <w:szCs w:val="40"/>
          <w:lang w:val="ru-RU"/>
        </w:rPr>
        <w:t xml:space="preserve">менеджер з </w:t>
      </w:r>
      <w:proofErr w:type="spellStart"/>
      <w:r w:rsidR="000904EE">
        <w:rPr>
          <w:sz w:val="40"/>
          <w:szCs w:val="40"/>
          <w:lang w:val="ru-RU"/>
        </w:rPr>
        <w:t>комунікації</w:t>
      </w:r>
      <w:proofErr w:type="spellEnd"/>
      <w:r>
        <w:rPr>
          <w:sz w:val="40"/>
          <w:szCs w:val="40"/>
          <w:lang w:val="ru-RU"/>
        </w:rPr>
        <w:t>)</w:t>
      </w:r>
    </w:p>
    <w:p w:rsidR="006A2E8C" w:rsidRPr="006A2E8C" w:rsidRDefault="006A2E8C" w:rsidP="006A2E8C">
      <w:pPr>
        <w:ind w:left="-426" w:firstLine="0"/>
        <w:jc w:val="center"/>
        <w:rPr>
          <w:sz w:val="40"/>
          <w:szCs w:val="40"/>
          <w:lang w:val="ru-RU"/>
        </w:rPr>
      </w:pPr>
    </w:p>
    <w:p w:rsidR="0059311D" w:rsidRPr="00CD2046" w:rsidRDefault="00AB71E2" w:rsidP="003442DB">
      <w:pPr>
        <w:ind w:left="-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Фахова</w:t>
      </w:r>
      <w:r w:rsidR="0059311D" w:rsidRPr="00CD2046">
        <w:rPr>
          <w:b/>
          <w:sz w:val="28"/>
          <w:szCs w:val="28"/>
        </w:rPr>
        <w:t xml:space="preserve"> д</w:t>
      </w:r>
      <w:r w:rsidR="00D54C87">
        <w:rPr>
          <w:b/>
          <w:sz w:val="28"/>
          <w:szCs w:val="28"/>
        </w:rPr>
        <w:t>іяльність:</w:t>
      </w:r>
    </w:p>
    <w:p w:rsidR="00FE4DD2" w:rsidRDefault="00AB71E2" w:rsidP="00B27D42">
      <w:pPr>
        <w:ind w:left="-426" w:firstLine="0"/>
      </w:pPr>
      <w:r>
        <w:t>2019 – 2020 Президент студентського самоврядування «</w:t>
      </w:r>
      <w:proofErr w:type="spellStart"/>
      <w:r>
        <w:t>Аквінат</w:t>
      </w:r>
      <w:proofErr w:type="spellEnd"/>
      <w:r>
        <w:t>»</w:t>
      </w:r>
    </w:p>
    <w:p w:rsidR="00854EB8" w:rsidRDefault="00854EB8" w:rsidP="00FE4DD2">
      <w:pPr>
        <w:ind w:left="-426" w:firstLine="0"/>
      </w:pPr>
      <w:r>
        <w:t>2019</w:t>
      </w:r>
      <w:r w:rsidR="0026130A">
        <w:t xml:space="preserve"> – </w:t>
      </w:r>
      <w:r>
        <w:t xml:space="preserve">організація волонтерської діяльності </w:t>
      </w:r>
      <w:r w:rsidR="00C1438C">
        <w:t xml:space="preserve">у м. Фастів при Домі </w:t>
      </w:r>
      <w:proofErr w:type="spellStart"/>
      <w:r w:rsidR="00C1438C">
        <w:t>Св</w:t>
      </w:r>
      <w:proofErr w:type="spellEnd"/>
      <w:r w:rsidR="00C1438C">
        <w:t>. Мартіна</w:t>
      </w:r>
    </w:p>
    <w:p w:rsidR="00854EB8" w:rsidRDefault="00854EB8" w:rsidP="00FE4DD2">
      <w:pPr>
        <w:ind w:left="-426" w:firstLine="0"/>
      </w:pPr>
      <w:r>
        <w:t xml:space="preserve">2019 – організація </w:t>
      </w:r>
      <w:r w:rsidR="00C1438C">
        <w:t>міжнародної волонтерської ді</w:t>
      </w:r>
      <w:r>
        <w:t>яльності</w:t>
      </w:r>
      <w:r w:rsidR="00B27D42">
        <w:t>, перекладач</w:t>
      </w:r>
      <w:r>
        <w:t xml:space="preserve"> «</w:t>
      </w:r>
      <w:r w:rsidR="00C1438C">
        <w:rPr>
          <w:lang w:val="en-US"/>
        </w:rPr>
        <w:t>Solidarity</w:t>
      </w:r>
      <w:r w:rsidR="00C1438C" w:rsidRPr="00C1438C">
        <w:t xml:space="preserve"> </w:t>
      </w:r>
      <w:r w:rsidR="00C1438C">
        <w:rPr>
          <w:lang w:val="en-US"/>
        </w:rPr>
        <w:t>matters</w:t>
      </w:r>
      <w:r>
        <w:t>»</w:t>
      </w:r>
      <w:r w:rsidR="00FD623A">
        <w:t xml:space="preserve"> за підтримки Європейського корпусу солідарності Європейського Союзу у проекті «Зробимо то разом»</w:t>
      </w:r>
      <w:r>
        <w:t xml:space="preserve"> </w:t>
      </w:r>
      <w:r w:rsidR="00C1438C">
        <w:t xml:space="preserve">на території </w:t>
      </w:r>
      <w:r w:rsidR="00FD623A">
        <w:t xml:space="preserve">Західної </w:t>
      </w:r>
      <w:r w:rsidR="00C1438C">
        <w:t>України</w:t>
      </w:r>
      <w:r w:rsidR="00FD623A">
        <w:t>.</w:t>
      </w:r>
    </w:p>
    <w:p w:rsidR="00B27D42" w:rsidRPr="00854EB8" w:rsidRDefault="00B27D42" w:rsidP="00FE4DD2">
      <w:pPr>
        <w:ind w:left="-426" w:firstLine="0"/>
      </w:pPr>
      <w:r>
        <w:t>2015 – 2018 – організація волонтерської діяльності</w:t>
      </w:r>
      <w:r w:rsidR="0026130A">
        <w:t>, у закладі дошкільного виховання у м. Рогатин</w:t>
      </w:r>
    </w:p>
    <w:p w:rsidR="0059311D" w:rsidRDefault="0059311D" w:rsidP="003442DB">
      <w:pPr>
        <w:ind w:left="-426" w:firstLine="0"/>
      </w:pPr>
    </w:p>
    <w:p w:rsidR="00D705AB" w:rsidRDefault="00D705AB" w:rsidP="003442DB">
      <w:pPr>
        <w:ind w:left="-426" w:firstLine="0"/>
      </w:pPr>
    </w:p>
    <w:p w:rsidR="00D705AB" w:rsidRDefault="00D705AB" w:rsidP="003442DB">
      <w:pPr>
        <w:ind w:left="-426" w:firstLine="0"/>
        <w:rPr>
          <w:b/>
          <w:sz w:val="28"/>
          <w:szCs w:val="28"/>
        </w:rPr>
      </w:pPr>
      <w:r w:rsidRPr="00D705AB">
        <w:rPr>
          <w:b/>
          <w:sz w:val="28"/>
          <w:szCs w:val="28"/>
        </w:rPr>
        <w:t>Освіта</w:t>
      </w:r>
      <w:r>
        <w:rPr>
          <w:b/>
          <w:sz w:val="28"/>
          <w:szCs w:val="28"/>
        </w:rPr>
        <w:t>:</w:t>
      </w:r>
    </w:p>
    <w:p w:rsidR="00E97EE0" w:rsidRDefault="001D73CC" w:rsidP="003442DB">
      <w:pPr>
        <w:ind w:left="-426" w:firstLine="0"/>
      </w:pPr>
      <w:r>
        <w:t>2014</w:t>
      </w:r>
      <w:r w:rsidR="00F821E8" w:rsidRPr="001B132C">
        <w:t xml:space="preserve"> –</w:t>
      </w:r>
      <w:r>
        <w:t xml:space="preserve"> 2020</w:t>
      </w:r>
      <w:r w:rsidR="00F821E8" w:rsidRPr="001B132C">
        <w:t xml:space="preserve"> </w:t>
      </w:r>
      <w:r w:rsidRPr="00002314">
        <w:t>Національний університет "Києво-Могилянська академія"</w:t>
      </w:r>
      <w:r w:rsidR="00EA484F">
        <w:t xml:space="preserve">, </w:t>
      </w:r>
      <w:r w:rsidR="00002314">
        <w:t xml:space="preserve">право, </w:t>
      </w:r>
      <w:r w:rsidR="00EA484F">
        <w:t>Київ</w:t>
      </w:r>
    </w:p>
    <w:p w:rsidR="00002314" w:rsidRDefault="00002314" w:rsidP="003442DB">
      <w:pPr>
        <w:ind w:left="-426" w:firstLine="0"/>
      </w:pPr>
      <w:r>
        <w:t>2018</w:t>
      </w:r>
      <w:r w:rsidR="00D57B35">
        <w:t xml:space="preserve"> – </w:t>
      </w:r>
      <w:r>
        <w:t>2019</w:t>
      </w:r>
      <w:r w:rsidR="00EA484F">
        <w:t xml:space="preserve"> </w:t>
      </w:r>
      <w:hyperlink r:id="rId4" w:history="1">
        <w:proofErr w:type="spellStart"/>
        <w:r w:rsidRPr="00002314">
          <w:t>Uniwersytet</w:t>
        </w:r>
        <w:proofErr w:type="spellEnd"/>
        <w:r w:rsidRPr="00002314">
          <w:t xml:space="preserve"> </w:t>
        </w:r>
        <w:proofErr w:type="spellStart"/>
        <w:r w:rsidRPr="00002314">
          <w:t>Jagielloński</w:t>
        </w:r>
        <w:proofErr w:type="spellEnd"/>
      </w:hyperlink>
      <w:r>
        <w:t xml:space="preserve">, програма обміну </w:t>
      </w:r>
      <w:r w:rsidR="00E91914">
        <w:t>студентами між університетами, Краків, Польща</w:t>
      </w:r>
    </w:p>
    <w:p w:rsidR="00CE453D" w:rsidRPr="00CE453D" w:rsidRDefault="00CE453D" w:rsidP="003442DB">
      <w:pPr>
        <w:ind w:left="-426" w:firstLine="0"/>
      </w:pPr>
      <w:r>
        <w:t xml:space="preserve">2000 – 2005 </w:t>
      </w:r>
      <w:r w:rsidR="00E91914" w:rsidRPr="00E91914">
        <w:t xml:space="preserve">Інститут релігійних наук </w:t>
      </w:r>
      <w:proofErr w:type="spellStart"/>
      <w:r w:rsidR="00E91914" w:rsidRPr="00E91914">
        <w:t>св</w:t>
      </w:r>
      <w:proofErr w:type="spellEnd"/>
      <w:r w:rsidR="00E91914" w:rsidRPr="00E91914">
        <w:t>. Томи Аквінського у Києві</w:t>
      </w:r>
      <w:r w:rsidR="000A0662">
        <w:t>, спеціальність –</w:t>
      </w:r>
      <w:r w:rsidR="00AB71E2">
        <w:t xml:space="preserve"> релігійні науки, Київ, </w:t>
      </w:r>
    </w:p>
    <w:p w:rsidR="00643CC1" w:rsidRDefault="00643CC1" w:rsidP="003442DB">
      <w:pPr>
        <w:ind w:left="-426" w:firstLine="0"/>
      </w:pPr>
    </w:p>
    <w:p w:rsidR="00643CC1" w:rsidRPr="00643CC1" w:rsidRDefault="00643CC1" w:rsidP="003442DB">
      <w:pPr>
        <w:ind w:left="-426" w:firstLine="0"/>
      </w:pPr>
    </w:p>
    <w:p w:rsidR="00055484" w:rsidRDefault="00055484" w:rsidP="003442DB">
      <w:pPr>
        <w:ind w:left="-426" w:firstLine="0"/>
      </w:pPr>
    </w:p>
    <w:p w:rsidR="00AB2515" w:rsidRDefault="00AB2515" w:rsidP="003442DB">
      <w:pPr>
        <w:ind w:left="-426" w:firstLine="0"/>
      </w:pPr>
    </w:p>
    <w:p w:rsidR="00AB2515" w:rsidRDefault="00AB2515" w:rsidP="003442DB">
      <w:pPr>
        <w:ind w:left="-426" w:firstLine="0"/>
      </w:pPr>
    </w:p>
    <w:p w:rsidR="00993ED0" w:rsidRDefault="00993ED0" w:rsidP="003442DB">
      <w:pPr>
        <w:ind w:left="-426" w:firstLine="0"/>
      </w:pPr>
    </w:p>
    <w:p w:rsidR="004063BC" w:rsidRPr="00E403BA" w:rsidRDefault="004063BC" w:rsidP="003442DB">
      <w:pPr>
        <w:ind w:left="-426" w:firstLine="0"/>
      </w:pPr>
    </w:p>
    <w:sectPr w:rsidR="004063BC" w:rsidRPr="00E403BA" w:rsidSect="000E1AD4"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D"/>
    <w:rsid w:val="00002314"/>
    <w:rsid w:val="0001648A"/>
    <w:rsid w:val="00054A8E"/>
    <w:rsid w:val="00055484"/>
    <w:rsid w:val="000904EE"/>
    <w:rsid w:val="00090E6C"/>
    <w:rsid w:val="000A0662"/>
    <w:rsid w:val="000E1AD4"/>
    <w:rsid w:val="000F61CC"/>
    <w:rsid w:val="001B132C"/>
    <w:rsid w:val="001D73CC"/>
    <w:rsid w:val="00246816"/>
    <w:rsid w:val="0026130A"/>
    <w:rsid w:val="003442DB"/>
    <w:rsid w:val="00374362"/>
    <w:rsid w:val="00391365"/>
    <w:rsid w:val="003B7C49"/>
    <w:rsid w:val="004063BC"/>
    <w:rsid w:val="0051649A"/>
    <w:rsid w:val="00576EE1"/>
    <w:rsid w:val="0059311D"/>
    <w:rsid w:val="00643CC1"/>
    <w:rsid w:val="006756A2"/>
    <w:rsid w:val="006A2E8C"/>
    <w:rsid w:val="006E7982"/>
    <w:rsid w:val="0072783C"/>
    <w:rsid w:val="00805EAE"/>
    <w:rsid w:val="00854EB8"/>
    <w:rsid w:val="00860287"/>
    <w:rsid w:val="00912A88"/>
    <w:rsid w:val="00993ED0"/>
    <w:rsid w:val="009B7348"/>
    <w:rsid w:val="009E7686"/>
    <w:rsid w:val="00AB2515"/>
    <w:rsid w:val="00AB71E2"/>
    <w:rsid w:val="00AD72FF"/>
    <w:rsid w:val="00AE3371"/>
    <w:rsid w:val="00B11E6F"/>
    <w:rsid w:val="00B27D42"/>
    <w:rsid w:val="00B5116B"/>
    <w:rsid w:val="00BD2905"/>
    <w:rsid w:val="00C1438C"/>
    <w:rsid w:val="00C937FD"/>
    <w:rsid w:val="00CD2046"/>
    <w:rsid w:val="00CE453D"/>
    <w:rsid w:val="00D54C87"/>
    <w:rsid w:val="00D57B35"/>
    <w:rsid w:val="00D6799C"/>
    <w:rsid w:val="00D705AB"/>
    <w:rsid w:val="00E403BA"/>
    <w:rsid w:val="00E91914"/>
    <w:rsid w:val="00E97EE0"/>
    <w:rsid w:val="00EA484F"/>
    <w:rsid w:val="00EF0667"/>
    <w:rsid w:val="00F5269F"/>
    <w:rsid w:val="00F5466A"/>
    <w:rsid w:val="00F821E8"/>
    <w:rsid w:val="00FD623A"/>
    <w:rsid w:val="00FD6487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F85C-DC25-4066-A4B4-371FE6BC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jagiellonian.university/?eid=ARDTcQV-F4ur-krysjcH9nTphWfBugOogLi6XvCcsu5NKaJP_qtGbMDhB38idiHm25rPL910LUBW_AK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Савків</dc:creator>
  <cp:keywords/>
  <dc:description/>
  <cp:lastModifiedBy>User</cp:lastModifiedBy>
  <cp:revision>2</cp:revision>
  <dcterms:created xsi:type="dcterms:W3CDTF">2020-03-11T09:32:00Z</dcterms:created>
  <dcterms:modified xsi:type="dcterms:W3CDTF">2020-03-11T09:32:00Z</dcterms:modified>
</cp:coreProperties>
</file>