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13171" w14:textId="304E3436" w:rsidR="00E314FF" w:rsidRPr="001D63C4" w:rsidRDefault="00E314FF" w:rsidP="001D63C4">
      <w:pPr>
        <w:spacing w:after="0"/>
        <w:ind w:left="0" w:right="0" w:firstLine="0"/>
        <w:jc w:val="left"/>
        <w:rPr>
          <w:lang w:val="ru-RU"/>
        </w:rPr>
      </w:pPr>
    </w:p>
    <w:p w14:paraId="0982AA46" w14:textId="77777777" w:rsidR="00E314FF" w:rsidRPr="001D63C4" w:rsidRDefault="001B7957">
      <w:pPr>
        <w:spacing w:after="53"/>
        <w:ind w:left="551" w:right="0" w:firstLine="0"/>
        <w:jc w:val="center"/>
        <w:rPr>
          <w:lang w:val="ru-RU"/>
        </w:rPr>
      </w:pPr>
      <w:r w:rsidRPr="001D63C4">
        <w:rPr>
          <w:b/>
          <w:sz w:val="24"/>
          <w:lang w:val="ru-RU"/>
        </w:rPr>
        <w:t xml:space="preserve"> </w:t>
      </w:r>
    </w:p>
    <w:p w14:paraId="3139A987" w14:textId="77777777" w:rsidR="00E314FF" w:rsidRPr="001D63C4" w:rsidRDefault="001B7957">
      <w:pPr>
        <w:spacing w:after="0" w:line="252" w:lineRule="auto"/>
        <w:ind w:left="11033" w:right="23" w:firstLine="0"/>
        <w:jc w:val="center"/>
        <w:rPr>
          <w:lang w:val="ru-RU"/>
        </w:rPr>
      </w:pPr>
      <w:r w:rsidRPr="001D63C4">
        <w:rPr>
          <w:rFonts w:ascii="Calibri" w:eastAsia="Calibri" w:hAnsi="Calibri" w:cs="Calibri"/>
          <w:lang w:val="ru-RU"/>
        </w:rPr>
        <w:t xml:space="preserve"> </w:t>
      </w:r>
      <w:r w:rsidRPr="001D63C4">
        <w:rPr>
          <w:sz w:val="20"/>
          <w:lang w:val="ru-RU"/>
        </w:rPr>
        <w:t xml:space="preserve"> </w:t>
      </w:r>
    </w:p>
    <w:p w14:paraId="0C2965BB" w14:textId="77777777" w:rsidR="00E314FF" w:rsidRPr="001D63C4" w:rsidRDefault="001B7957">
      <w:pPr>
        <w:spacing w:after="301"/>
        <w:ind w:left="566" w:right="0" w:firstLine="0"/>
        <w:jc w:val="left"/>
        <w:rPr>
          <w:lang w:val="ru-RU"/>
        </w:rPr>
      </w:pPr>
      <w:r w:rsidRPr="001D63C4">
        <w:rPr>
          <w:rFonts w:ascii="Calibri" w:eastAsia="Calibri" w:hAnsi="Calibri" w:cs="Calibri"/>
          <w:lang w:val="ru-RU"/>
        </w:rPr>
        <w:t xml:space="preserve"> </w:t>
      </w:r>
      <w:r w:rsidRPr="001D63C4">
        <w:rPr>
          <w:rFonts w:ascii="Calibri" w:eastAsia="Calibri" w:hAnsi="Calibri" w:cs="Calibri"/>
          <w:lang w:val="ru-RU"/>
        </w:rPr>
        <w:tab/>
      </w:r>
      <w:r w:rsidRPr="001D63C4">
        <w:rPr>
          <w:rFonts w:ascii="Calibri" w:eastAsia="Calibri" w:hAnsi="Calibri" w:cs="Calibri"/>
          <w:lang w:val="ru-RU"/>
        </w:rPr>
        <w:t xml:space="preserve"> </w:t>
      </w:r>
    </w:p>
    <w:p w14:paraId="2B306790" w14:textId="1104287E" w:rsidR="00E314FF" w:rsidRPr="001D63C4" w:rsidRDefault="001D63C4">
      <w:pPr>
        <w:spacing w:after="0"/>
        <w:ind w:left="507" w:right="0"/>
        <w:jc w:val="center"/>
      </w:pPr>
      <w:proofErr w:type="spellStart"/>
      <w:r>
        <w:rPr>
          <w:b/>
          <w:sz w:val="28"/>
          <w:lang w:val="ru-RU"/>
        </w:rPr>
        <w:t>О</w:t>
      </w:r>
      <w:r w:rsidR="001B7957" w:rsidRPr="001D63C4">
        <w:rPr>
          <w:b/>
          <w:sz w:val="28"/>
          <w:lang w:val="ru-RU"/>
        </w:rPr>
        <w:t>блаштування</w:t>
      </w:r>
      <w:proofErr w:type="spellEnd"/>
      <w:r w:rsidR="001B7957" w:rsidRPr="001D63C4">
        <w:rPr>
          <w:b/>
          <w:sz w:val="28"/>
          <w:lang w:val="ru-RU"/>
        </w:rPr>
        <w:t xml:space="preserve"> </w:t>
      </w:r>
      <w:proofErr w:type="spellStart"/>
      <w:r w:rsidR="001B7957" w:rsidRPr="001D63C4">
        <w:rPr>
          <w:b/>
          <w:sz w:val="28"/>
          <w:lang w:val="ru-RU"/>
        </w:rPr>
        <w:t>дитячого</w:t>
      </w:r>
      <w:proofErr w:type="spellEnd"/>
      <w:r w:rsidR="001B7957" w:rsidRPr="001D63C4">
        <w:rPr>
          <w:b/>
          <w:sz w:val="28"/>
          <w:lang w:val="ru-RU"/>
        </w:rPr>
        <w:t xml:space="preserve"> </w:t>
      </w:r>
      <w:proofErr w:type="spellStart"/>
      <w:r w:rsidR="001B7957" w:rsidRPr="001D63C4">
        <w:rPr>
          <w:b/>
          <w:sz w:val="28"/>
          <w:lang w:val="ru-RU"/>
        </w:rPr>
        <w:t>майданчика</w:t>
      </w:r>
      <w:proofErr w:type="spellEnd"/>
      <w:r>
        <w:rPr>
          <w:b/>
          <w:sz w:val="28"/>
        </w:rPr>
        <w:t>:</w:t>
      </w:r>
    </w:p>
    <w:p w14:paraId="7B01D4BA" w14:textId="77777777" w:rsidR="00E314FF" w:rsidRDefault="001B7957">
      <w:pPr>
        <w:spacing w:after="46"/>
        <w:ind w:left="566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67FA527" wp14:editId="29EFAA5A">
                <wp:extent cx="6646164" cy="6254497"/>
                <wp:effectExtent l="0" t="0" r="0" b="0"/>
                <wp:docPr id="10381" name="Group 10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164" cy="6254497"/>
                          <a:chOff x="0" y="0"/>
                          <a:chExt cx="6646164" cy="6254497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64" cy="307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1341"/>
                            <a:ext cx="6646164" cy="3153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81" style="width:523.32pt;height:492.48pt;mso-position-horizontal-relative:char;mso-position-vertical-relative:line" coordsize="66461,62544">
                <v:shape id="Picture 227" style="position:absolute;width:66461;height:30769;left:0;top:0;" filled="f">
                  <v:imagedata r:id="rId7"/>
                </v:shape>
                <v:shape id="Picture 229" style="position:absolute;width:66461;height:31531;left:0;top:31013;" filled="f">
                  <v:imagedata r:id="rId8"/>
                </v:shape>
              </v:group>
            </w:pict>
          </mc:Fallback>
        </mc:AlternateContent>
      </w:r>
    </w:p>
    <w:tbl>
      <w:tblPr>
        <w:tblStyle w:val="TableGrid"/>
        <w:tblW w:w="10398" w:type="dxa"/>
        <w:tblInd w:w="584" w:type="dxa"/>
        <w:tblCellMar>
          <w:top w:w="0" w:type="dxa"/>
          <w:left w:w="37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631"/>
        <w:gridCol w:w="1259"/>
        <w:gridCol w:w="4403"/>
        <w:gridCol w:w="944"/>
        <w:gridCol w:w="630"/>
        <w:gridCol w:w="1257"/>
        <w:gridCol w:w="1274"/>
      </w:tblGrid>
      <w:tr w:rsidR="00E314FF" w14:paraId="6EAAE7E7" w14:textId="77777777">
        <w:trPr>
          <w:trHeight w:val="397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104AE679" w14:textId="77777777" w:rsidR="00E314FF" w:rsidRDefault="001B7957">
            <w:pPr>
              <w:spacing w:after="0"/>
              <w:ind w:left="182" w:right="0" w:firstLine="0"/>
              <w:jc w:val="left"/>
            </w:pPr>
            <w:r>
              <w:rPr>
                <w:rFonts w:ascii="Arial" w:eastAsia="Arial" w:hAnsi="Arial" w:cs="Arial"/>
                <w:b/>
                <w:sz w:val="15"/>
              </w:rPr>
              <w:t>№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24787006" w14:textId="77777777" w:rsidR="00E314FF" w:rsidRDefault="001B7957">
            <w:pPr>
              <w:spacing w:after="0"/>
              <w:ind w:left="0" w:right="38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Артикул</w:t>
            </w:r>
            <w:proofErr w:type="spellEnd"/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3B6E5545" w14:textId="77777777" w:rsidR="00E314FF" w:rsidRDefault="001B7957">
            <w:pPr>
              <w:spacing w:after="0"/>
              <w:ind w:left="0" w:right="43" w:firstLine="0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sz w:val="15"/>
              </w:rPr>
              <w:t>Товари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sz w:val="15"/>
              </w:rPr>
              <w:t>роботи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послуги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)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12CA0FA9" w14:textId="77777777" w:rsidR="00E314FF" w:rsidRDefault="001B7957">
            <w:pPr>
              <w:spacing w:after="0"/>
              <w:ind w:left="0" w:right="11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Кіл-сть</w:t>
            </w:r>
            <w:proofErr w:type="spellEnd"/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6CC786D5" w14:textId="77777777" w:rsidR="00E314FF" w:rsidRDefault="001B7957">
            <w:pPr>
              <w:spacing w:after="0"/>
              <w:ind w:left="91" w:right="0" w:firstLine="6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Од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вим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.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3D8C7B50" w14:textId="77777777" w:rsidR="00E314FF" w:rsidRDefault="001B7957">
            <w:pPr>
              <w:spacing w:after="0"/>
              <w:ind w:left="0" w:right="24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Ціна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 з ПДВ</w:t>
            </w:r>
          </w:p>
        </w:tc>
        <w:tc>
          <w:tcPr>
            <w:tcW w:w="1274" w:type="dxa"/>
            <w:tcBorders>
              <w:top w:val="nil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1636F1F" w14:textId="77777777" w:rsidR="00E314FF" w:rsidRDefault="001B7957">
            <w:pPr>
              <w:spacing w:after="0"/>
              <w:ind w:left="136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Сума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 з ПДВ</w:t>
            </w:r>
          </w:p>
        </w:tc>
      </w:tr>
      <w:tr w:rsidR="00E314FF" w14:paraId="630681C0" w14:textId="77777777">
        <w:trPr>
          <w:trHeight w:val="462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D8F7B7C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481138B" w14:textId="77777777" w:rsidR="00E314FF" w:rsidRDefault="001B7957">
            <w:pPr>
              <w:spacing w:after="0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500*500*30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теракот</w:t>
            </w:r>
            <w:proofErr w:type="spellEnd"/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6D7B0FD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Плитка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500х500х30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теракот</w:t>
            </w:r>
            <w:proofErr w:type="spellEnd"/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BAD8631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108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B01ED0C" w14:textId="77777777" w:rsidR="00E314FF" w:rsidRDefault="001B7957">
            <w:pPr>
              <w:spacing w:after="0"/>
              <w:ind w:left="151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м2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3EFF141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690,00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70702E2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74 520,00</w:t>
            </w:r>
          </w:p>
        </w:tc>
      </w:tr>
      <w:tr w:rsidR="00E314FF" w14:paraId="22565D8D" w14:textId="77777777">
        <w:trPr>
          <w:trHeight w:val="46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BAC8117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3E0F6C4" w14:textId="77777777" w:rsidR="00E314FF" w:rsidRDefault="001B7957">
            <w:pPr>
              <w:spacing w:after="0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500*500*30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зел</w:t>
            </w:r>
            <w:proofErr w:type="spellEnd"/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867ABE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Плитка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500х500х30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зелений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C396ECA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107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25C20FD" w14:textId="77777777" w:rsidR="00E314FF" w:rsidRDefault="001B7957">
            <w:pPr>
              <w:spacing w:after="0"/>
              <w:ind w:left="151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м2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36A4913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690,00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F823C76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73 830,00</w:t>
            </w:r>
          </w:p>
        </w:tc>
      </w:tr>
      <w:tr w:rsidR="00E314FF" w14:paraId="76908E45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64FA62A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8A67F17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666431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Гойдалка-балансир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C278F02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4A62387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4ADF026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6 000,00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FE2B041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6 000,00</w:t>
            </w:r>
          </w:p>
        </w:tc>
      </w:tr>
      <w:tr w:rsidR="00E314FF" w14:paraId="38A84423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2AED30C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7E32F14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TE913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5191E33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Гральний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комплекс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Каскад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4C588DE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920A416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443A800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107 000,00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290D0D4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107 000,00</w:t>
            </w:r>
          </w:p>
        </w:tc>
      </w:tr>
      <w:tr w:rsidR="00E314FF" w14:paraId="189A9FA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A4AB494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EFE5EA5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TE211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F81A15A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Карусель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B17E97D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F653A8D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983FA68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14 000,00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72A30B0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14 000,00</w:t>
            </w:r>
          </w:p>
        </w:tc>
      </w:tr>
      <w:tr w:rsidR="00E314FF" w14:paraId="3D8DC9AF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EEBFA6C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6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DF2EDE2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TE312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B9CB944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Пісочниця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з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гіркою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67C2817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41AD1A5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3E9983C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33 500,00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38201D9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33 500,00</w:t>
            </w:r>
          </w:p>
        </w:tc>
      </w:tr>
      <w:tr w:rsidR="00E314FF" w14:paraId="1FC76833" w14:textId="77777777">
        <w:trPr>
          <w:trHeight w:val="23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037F0EFA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C6E3C7A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S765.1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6C12DBE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Гимнастический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комплекс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2A8A0C20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0CFFE2E6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4FB038AB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29 500,00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67ACAEB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29 500,00</w:t>
            </w:r>
          </w:p>
        </w:tc>
      </w:tr>
      <w:tr w:rsidR="00E314FF" w14:paraId="4E1DD51B" w14:textId="77777777">
        <w:trPr>
          <w:trHeight w:val="232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3FF5234D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8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A581258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TE205</w:t>
            </w:r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5FC49DD9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Гойдалка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на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пружині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Джип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14E86C8B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398DAC0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0A0CD1D1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15 000,00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28D9FF24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15 000,00</w:t>
            </w:r>
          </w:p>
        </w:tc>
      </w:tr>
      <w:tr w:rsidR="00E314FF" w14:paraId="7F1F6187" w14:textId="77777777">
        <w:trPr>
          <w:trHeight w:val="231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9853C28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9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761B215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TE208</w:t>
            </w:r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9F9AA85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Гойдалка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на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пружині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Поні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A0F7075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D59FE8F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087ADC9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7 000,00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022B8FB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7 000,00</w:t>
            </w:r>
          </w:p>
        </w:tc>
      </w:tr>
      <w:tr w:rsidR="00E314FF" w14:paraId="6B09487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1ED7672" w14:textId="77777777" w:rsidR="00E314FF" w:rsidRDefault="001B7957">
            <w:pPr>
              <w:spacing w:after="0"/>
              <w:ind w:left="167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DE5DDBD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LP002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6786BE9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Лава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паркова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Хвиля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4D091BA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0735C5F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4AB6D26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6 900,00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F870CF8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41 400,00</w:t>
            </w:r>
          </w:p>
        </w:tc>
      </w:tr>
      <w:tr w:rsidR="00E314FF" w14:paraId="160B4543" w14:textId="77777777">
        <w:trPr>
          <w:trHeight w:val="46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E2E6DF9" w14:textId="77777777" w:rsidR="00E314FF" w:rsidRDefault="001B7957">
            <w:pPr>
              <w:spacing w:after="0"/>
              <w:ind w:left="167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11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63DDAD3" w14:textId="77777777" w:rsidR="00E314FF" w:rsidRDefault="001B7957">
            <w:pPr>
              <w:spacing w:after="0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LP002.3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7E00A3AB" w14:textId="77777777" w:rsidR="00E314FF" w:rsidRPr="001D63C4" w:rsidRDefault="001B7957">
            <w:pPr>
              <w:spacing w:after="0"/>
              <w:ind w:left="0" w:right="0" w:firstLine="0"/>
              <w:jc w:val="left"/>
              <w:rPr>
                <w:lang w:val="ru-RU"/>
              </w:rPr>
            </w:pPr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Закладна для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встановлення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в грунт </w:t>
            </w:r>
            <w:proofErr w:type="gramStart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до  </w:t>
            </w:r>
            <w:r>
              <w:rPr>
                <w:rFonts w:ascii="Arial" w:eastAsia="Arial" w:hAnsi="Arial" w:cs="Arial"/>
                <w:sz w:val="18"/>
              </w:rPr>
              <w:t>LP</w:t>
            </w:r>
            <w:proofErr w:type="gram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011,  </w:t>
            </w:r>
            <w:r>
              <w:rPr>
                <w:rFonts w:ascii="Arial" w:eastAsia="Arial" w:hAnsi="Arial" w:cs="Arial"/>
                <w:sz w:val="18"/>
              </w:rPr>
              <w:t>LP</w:t>
            </w:r>
            <w:r w:rsidRPr="001D63C4">
              <w:rPr>
                <w:rFonts w:ascii="Arial" w:eastAsia="Arial" w:hAnsi="Arial" w:cs="Arial"/>
                <w:sz w:val="18"/>
                <w:lang w:val="ru-RU"/>
              </w:rPr>
              <w:t>011.1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993E136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933CBD4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31F5D8F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450,00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554ECC0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2 700,00</w:t>
            </w:r>
          </w:p>
        </w:tc>
      </w:tr>
      <w:tr w:rsidR="00E314FF" w14:paraId="6099222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496CE811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720FAE03" w14:textId="77777777" w:rsidR="00E314FF" w:rsidRDefault="001B7957">
            <w:pPr>
              <w:spacing w:after="0"/>
              <w:ind w:left="0" w:right="18" w:firstLine="0"/>
              <w:jc w:val="right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Вартiсть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обладнання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E93A120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404 450,00</w:t>
            </w:r>
          </w:p>
        </w:tc>
      </w:tr>
      <w:tr w:rsidR="00E314FF" w14:paraId="3216D53F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6DC0816B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0D31CFC0" w14:textId="77777777" w:rsidR="00E314FF" w:rsidRDefault="001B7957">
            <w:pPr>
              <w:spacing w:after="0"/>
              <w:ind w:left="0" w:right="30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демонтаж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обладнання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AFB9F30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69 667,00</w:t>
            </w:r>
          </w:p>
        </w:tc>
      </w:tr>
      <w:tr w:rsidR="00E314FF" w14:paraId="2EBF84FB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30FF9F70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59946573" w14:textId="77777777" w:rsidR="00E314FF" w:rsidRPr="001D63C4" w:rsidRDefault="001B7957">
            <w:pPr>
              <w:spacing w:after="0"/>
              <w:ind w:left="0" w:right="31" w:firstLine="0"/>
              <w:jc w:val="right"/>
              <w:rPr>
                <w:lang w:val="ru-RU"/>
              </w:rPr>
            </w:pP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Підготовка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основи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з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верхнім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шаром гран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відсіву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та поребриком по периметру: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D04DDD8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94 738,00</w:t>
            </w:r>
          </w:p>
        </w:tc>
      </w:tr>
      <w:tr w:rsidR="00E314FF" w14:paraId="55DCE246" w14:textId="77777777">
        <w:trPr>
          <w:trHeight w:val="23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14:paraId="045D5F0A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5" w:space="0" w:color="000000"/>
              <w:right w:val="single" w:sz="7" w:space="0" w:color="000000"/>
            </w:tcBorders>
          </w:tcPr>
          <w:p w14:paraId="0D13AB8C" w14:textId="77777777" w:rsidR="00E314FF" w:rsidRDefault="001B7957">
            <w:pPr>
              <w:spacing w:after="0"/>
              <w:ind w:left="0" w:right="30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гумового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покриття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46A8D414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22 624,00</w:t>
            </w:r>
          </w:p>
        </w:tc>
      </w:tr>
      <w:tr w:rsidR="00E314FF" w14:paraId="18D4BB34" w14:textId="77777777">
        <w:trPr>
          <w:trHeight w:val="231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15E17D8F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5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069AA088" w14:textId="77777777" w:rsidR="00E314FF" w:rsidRDefault="001B7957">
            <w:pPr>
              <w:spacing w:after="0"/>
              <w:ind w:left="0" w:right="29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Доставка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50D431E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10 500,00</w:t>
            </w:r>
          </w:p>
        </w:tc>
      </w:tr>
      <w:tr w:rsidR="00E314FF" w14:paraId="7CED8A74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341E838C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11A95A8B" w14:textId="77777777" w:rsidR="00E314FF" w:rsidRDefault="001B7957">
            <w:pPr>
              <w:spacing w:after="0"/>
              <w:ind w:left="0" w:right="19" w:firstLine="0"/>
              <w:jc w:val="right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вартiсть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9034151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601 979,00</w:t>
            </w:r>
          </w:p>
        </w:tc>
      </w:tr>
    </w:tbl>
    <w:p w14:paraId="3FE56FAA" w14:textId="77777777" w:rsidR="00E314FF" w:rsidRDefault="001B7957">
      <w:pPr>
        <w:spacing w:after="300"/>
        <w:ind w:left="566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E045122" w14:textId="77777777" w:rsidR="001B7957" w:rsidRDefault="001B7957">
      <w:bookmarkStart w:id="0" w:name="_GoBack"/>
      <w:bookmarkEnd w:id="0"/>
    </w:p>
    <w:sectPr w:rsidR="001B7957">
      <w:pgSz w:w="11906" w:h="16838"/>
      <w:pgMar w:top="254" w:right="647" w:bottom="0" w:left="1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23887"/>
    <w:multiLevelType w:val="hybridMultilevel"/>
    <w:tmpl w:val="B9DA4FA0"/>
    <w:lvl w:ilvl="0" w:tplc="259C4C1E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AC7844">
      <w:start w:val="1"/>
      <w:numFmt w:val="bullet"/>
      <w:lvlText w:val="o"/>
      <w:lvlJc w:val="left"/>
      <w:pPr>
        <w:ind w:left="1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1AD0BC">
      <w:start w:val="1"/>
      <w:numFmt w:val="bullet"/>
      <w:lvlText w:val="▪"/>
      <w:lvlJc w:val="left"/>
      <w:pPr>
        <w:ind w:left="2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F088B4">
      <w:start w:val="1"/>
      <w:numFmt w:val="bullet"/>
      <w:lvlText w:val="•"/>
      <w:lvlJc w:val="left"/>
      <w:pPr>
        <w:ind w:left="2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60FE82">
      <w:start w:val="1"/>
      <w:numFmt w:val="bullet"/>
      <w:lvlText w:val="o"/>
      <w:lvlJc w:val="left"/>
      <w:pPr>
        <w:ind w:left="3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B442C6">
      <w:start w:val="1"/>
      <w:numFmt w:val="bullet"/>
      <w:lvlText w:val="▪"/>
      <w:lvlJc w:val="left"/>
      <w:pPr>
        <w:ind w:left="4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B6AC5A">
      <w:start w:val="1"/>
      <w:numFmt w:val="bullet"/>
      <w:lvlText w:val="•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BAF126">
      <w:start w:val="1"/>
      <w:numFmt w:val="bullet"/>
      <w:lvlText w:val="o"/>
      <w:lvlJc w:val="left"/>
      <w:pPr>
        <w:ind w:left="5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CC7964">
      <w:start w:val="1"/>
      <w:numFmt w:val="bullet"/>
      <w:lvlText w:val="▪"/>
      <w:lvlJc w:val="left"/>
      <w:pPr>
        <w:ind w:left="6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4FF"/>
    <w:rsid w:val="001B7957"/>
    <w:rsid w:val="001D63C4"/>
    <w:rsid w:val="00E3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5D09"/>
  <w15:docId w15:val="{0409FC1A-2D38-4C58-A497-C4570C6F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3"/>
      <w:ind w:left="576" w:right="69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Dio021</dc:creator>
  <cp:keywords/>
  <cp:lastModifiedBy>Галина Самолюк-Кузьмінська</cp:lastModifiedBy>
  <cp:revision>3</cp:revision>
  <dcterms:created xsi:type="dcterms:W3CDTF">2020-03-11T07:16:00Z</dcterms:created>
  <dcterms:modified xsi:type="dcterms:W3CDTF">2020-03-11T07:16:00Z</dcterms:modified>
</cp:coreProperties>
</file>