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A1" w:rsidRPr="00A5705C" w:rsidRDefault="00EA2DD9" w:rsidP="00D90CA1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bookmarkStart w:id="0" w:name="_GoBack"/>
      <w:bookmarkEnd w:id="0"/>
    </w:p>
    <w:p w:rsidR="00D90CA1" w:rsidRPr="00A5705C" w:rsidRDefault="00D90CA1" w:rsidP="00D90CA1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90CA1" w:rsidRPr="00A5705C" w:rsidTr="00F7306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CA1" w:rsidRPr="003D64F6" w:rsidRDefault="00D90CA1" w:rsidP="00F25028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90CA1" w:rsidRPr="003D64F6" w:rsidRDefault="00D90CA1" w:rsidP="00F25028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CA1" w:rsidRPr="003D64F6" w:rsidRDefault="00D90CA1" w:rsidP="00F25028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CA1" w:rsidRPr="003D64F6" w:rsidRDefault="00D90CA1" w:rsidP="00F25028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CA1" w:rsidRPr="003D64F6" w:rsidRDefault="00D90CA1" w:rsidP="00F25028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CA1" w:rsidRPr="003D64F6" w:rsidRDefault="00D90CA1" w:rsidP="00F25028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D90CA1" w:rsidRPr="00A5705C" w:rsidTr="00F7306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3D64F6" w:rsidRDefault="006933F4" w:rsidP="00F2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3D64F6" w:rsidRDefault="006933F4" w:rsidP="00F2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зала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3D64F6" w:rsidRDefault="00CE07A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дні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3D64F6" w:rsidRDefault="006933F4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73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3D64F6" w:rsidRDefault="00CE07A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33F4">
              <w:rPr>
                <w:sz w:val="28"/>
                <w:szCs w:val="28"/>
              </w:rPr>
              <w:t>0</w:t>
            </w:r>
            <w:r w:rsidR="00F73061">
              <w:rPr>
                <w:sz w:val="28"/>
                <w:szCs w:val="28"/>
              </w:rPr>
              <w:t xml:space="preserve"> </w:t>
            </w:r>
            <w:r w:rsidR="006933F4">
              <w:rPr>
                <w:sz w:val="28"/>
                <w:szCs w:val="28"/>
              </w:rPr>
              <w:t>000</w:t>
            </w:r>
          </w:p>
        </w:tc>
      </w:tr>
      <w:tr w:rsidR="00C62D13" w:rsidRPr="00A5705C" w:rsidTr="00F7306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F73061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Default="00C62D13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обладнання</w:t>
            </w:r>
            <w:r w:rsidR="00F73061">
              <w:rPr>
                <w:sz w:val="28"/>
                <w:szCs w:val="28"/>
              </w:rPr>
              <w:t xml:space="preserve"> (звук, світло, екрани)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послуга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EA2DD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EA2DD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</w:tr>
      <w:tr w:rsidR="00C62D13" w:rsidRPr="00A5705C" w:rsidTr="00F7306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F73061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C62D13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Перевезення костюмів та предметів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C62D13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061">
              <w:rPr>
                <w:sz w:val="28"/>
                <w:szCs w:val="28"/>
              </w:rPr>
              <w:t xml:space="preserve"> послуга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D13" w:rsidRPr="003D64F6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F73061" w:rsidRPr="00A5705C" w:rsidTr="00F7306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Поліграфічна продукція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F73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F73061" w:rsidRPr="00A5705C" w:rsidTr="00F7306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Фото-відео зйомка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послуга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1" w:rsidRDefault="00F73061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A2DD9" w:rsidRPr="00A5705C" w:rsidTr="00F7306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DD9" w:rsidRDefault="00EA2DD9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DD9" w:rsidRDefault="00EA2DD9" w:rsidP="00C6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Харчування учасників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DD9" w:rsidRDefault="00EA2DD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чоловік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DD9" w:rsidRDefault="00EA2DD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DD9" w:rsidRDefault="00EA2DD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D90CA1" w:rsidRPr="00A5705C" w:rsidTr="00F7306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A5705C" w:rsidRDefault="00D90CA1" w:rsidP="00F25028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A5705C" w:rsidRDefault="00D90CA1" w:rsidP="00F2502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A5705C" w:rsidRDefault="00D90CA1" w:rsidP="00F73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CA1" w:rsidRPr="00A5705C" w:rsidRDefault="00D90CA1" w:rsidP="00F73061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CA1" w:rsidRPr="00A5705C" w:rsidRDefault="00EA2DD9" w:rsidP="00F7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</w:tbl>
    <w:p w:rsidR="00E815AC" w:rsidRDefault="00E815AC"/>
    <w:sectPr w:rsidR="00E815AC" w:rsidSect="006933F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A1"/>
    <w:rsid w:val="002463D2"/>
    <w:rsid w:val="006933F4"/>
    <w:rsid w:val="00C62D13"/>
    <w:rsid w:val="00CE07A9"/>
    <w:rsid w:val="00CF163B"/>
    <w:rsid w:val="00D90CA1"/>
    <w:rsid w:val="00E815AC"/>
    <w:rsid w:val="00EA2DD9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6896-B617-4005-91CB-8C9CEA31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D90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7</cp:revision>
  <dcterms:created xsi:type="dcterms:W3CDTF">2017-06-26T10:07:00Z</dcterms:created>
  <dcterms:modified xsi:type="dcterms:W3CDTF">2017-06-26T17:43:00Z</dcterms:modified>
</cp:coreProperties>
</file>