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8C9C3" w14:textId="46D336A7" w:rsidR="00F04728" w:rsidRDefault="00325BE2">
      <w:bookmarkStart w:id="0" w:name="_GoBack"/>
      <w:bookmarkEnd w:id="0"/>
      <w:r w:rsidRPr="00325BE2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FE4796A" wp14:editId="77F5569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16980" cy="3268980"/>
            <wp:effectExtent l="0" t="0" r="762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195DE" w14:textId="77777777" w:rsidR="00325BE2" w:rsidRDefault="00325BE2"/>
    <w:p w14:paraId="68640AAB" w14:textId="39CB28AB" w:rsidR="00231DB0" w:rsidRPr="00325BE2" w:rsidRDefault="00325BE2" w:rsidP="00325BE2">
      <w:pPr>
        <w:jc w:val="center"/>
        <w:rPr>
          <w:b/>
          <w:bCs/>
          <w:sz w:val="28"/>
          <w:szCs w:val="28"/>
        </w:rPr>
      </w:pPr>
      <w:r w:rsidRPr="00325BE2">
        <w:rPr>
          <w:b/>
          <w:bCs/>
          <w:sz w:val="28"/>
          <w:szCs w:val="28"/>
        </w:rPr>
        <w:t>Розрахунок вартості робіт і матеріалів по утепленню фасаду школи №236</w:t>
      </w:r>
    </w:p>
    <w:p w14:paraId="7C1158D9" w14:textId="408A6A87" w:rsidR="00231DB0" w:rsidRPr="00325BE2" w:rsidRDefault="00231DB0">
      <w:pPr>
        <w:rPr>
          <w:sz w:val="28"/>
          <w:szCs w:val="28"/>
        </w:rPr>
      </w:pP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1296"/>
        <w:gridCol w:w="6281"/>
        <w:gridCol w:w="2850"/>
      </w:tblGrid>
      <w:tr w:rsidR="00231DB0" w:rsidRPr="00325BE2" w14:paraId="1498615A" w14:textId="77777777" w:rsidTr="00325BE2">
        <w:tc>
          <w:tcPr>
            <w:tcW w:w="936" w:type="dxa"/>
          </w:tcPr>
          <w:p w14:paraId="35B0986C" w14:textId="293DF38B" w:rsidR="00231DB0" w:rsidRPr="00325BE2" w:rsidRDefault="00231DB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5B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380" w:type="dxa"/>
          </w:tcPr>
          <w:p w14:paraId="52D437C8" w14:textId="336DE142" w:rsidR="00231DB0" w:rsidRPr="00325BE2" w:rsidRDefault="00231DB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5B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Найменування робіт</w:t>
            </w:r>
          </w:p>
        </w:tc>
        <w:tc>
          <w:tcPr>
            <w:tcW w:w="2885" w:type="dxa"/>
          </w:tcPr>
          <w:p w14:paraId="326CD79D" w14:textId="1A2161A2" w:rsidR="00231DB0" w:rsidRPr="00325BE2" w:rsidRDefault="00231DB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25B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Сума,грн</w:t>
            </w:r>
            <w:proofErr w:type="spellEnd"/>
          </w:p>
        </w:tc>
      </w:tr>
      <w:tr w:rsidR="00231DB0" w:rsidRPr="00325BE2" w14:paraId="0C3EBFF4" w14:textId="77777777" w:rsidTr="00325BE2">
        <w:tc>
          <w:tcPr>
            <w:tcW w:w="936" w:type="dxa"/>
          </w:tcPr>
          <w:p w14:paraId="34DB7FD4" w14:textId="6A5863ED" w:rsidR="00231DB0" w:rsidRPr="00325BE2" w:rsidRDefault="00231DB0" w:rsidP="00231DB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25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</w:tcPr>
          <w:p w14:paraId="63C3C274" w14:textId="4ABA97B2" w:rsidR="00231DB0" w:rsidRPr="00325BE2" w:rsidRDefault="00231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BE2">
              <w:rPr>
                <w:rFonts w:ascii="Times New Roman" w:hAnsi="Times New Roman" w:cs="Times New Roman"/>
                <w:sz w:val="28"/>
                <w:szCs w:val="28"/>
              </w:rPr>
              <w:t xml:space="preserve">Виконання робіт з утеплення школи №236 згідно кошторисної документації </w:t>
            </w:r>
          </w:p>
        </w:tc>
        <w:tc>
          <w:tcPr>
            <w:tcW w:w="2885" w:type="dxa"/>
          </w:tcPr>
          <w:p w14:paraId="6807BF32" w14:textId="3504C51F" w:rsidR="00231DB0" w:rsidRPr="00325BE2" w:rsidRDefault="00231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BE2">
              <w:rPr>
                <w:rFonts w:ascii="Times New Roman" w:hAnsi="Times New Roman" w:cs="Times New Roman"/>
                <w:sz w:val="28"/>
                <w:szCs w:val="28"/>
              </w:rPr>
              <w:t>799999</w:t>
            </w:r>
          </w:p>
        </w:tc>
      </w:tr>
      <w:tr w:rsidR="00231DB0" w:rsidRPr="00325BE2" w14:paraId="0ADFE7DF" w14:textId="77777777" w:rsidTr="00325BE2">
        <w:tc>
          <w:tcPr>
            <w:tcW w:w="936" w:type="dxa"/>
          </w:tcPr>
          <w:p w14:paraId="5E569E80" w14:textId="483E1693" w:rsidR="00231DB0" w:rsidRPr="00325BE2" w:rsidRDefault="00231DB0" w:rsidP="00231DB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</w:tcPr>
          <w:p w14:paraId="3C0B6A71" w14:textId="728713C4" w:rsidR="00231DB0" w:rsidRPr="00325BE2" w:rsidRDefault="00231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BE2">
              <w:rPr>
                <w:rFonts w:ascii="Times New Roman" w:hAnsi="Times New Roman" w:cs="Times New Roman"/>
                <w:sz w:val="28"/>
                <w:szCs w:val="28"/>
              </w:rPr>
              <w:t xml:space="preserve">Дизайн оформлення фасаду </w:t>
            </w:r>
          </w:p>
        </w:tc>
        <w:tc>
          <w:tcPr>
            <w:tcW w:w="2885" w:type="dxa"/>
          </w:tcPr>
          <w:p w14:paraId="1CFF5801" w14:textId="0B201693" w:rsidR="00231DB0" w:rsidRPr="00325BE2" w:rsidRDefault="002B4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3750</w:t>
            </w:r>
            <w:r w:rsidR="00620F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1DB0" w:rsidRPr="00325BE2" w14:paraId="799376B5" w14:textId="77777777" w:rsidTr="00325BE2">
        <w:tc>
          <w:tcPr>
            <w:tcW w:w="936" w:type="dxa"/>
          </w:tcPr>
          <w:p w14:paraId="4ACF10C1" w14:textId="77777777" w:rsidR="00231DB0" w:rsidRPr="00325BE2" w:rsidRDefault="00231DB0" w:rsidP="00231DB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</w:tcPr>
          <w:p w14:paraId="04C2A58B" w14:textId="42C5FA85" w:rsidR="00231DB0" w:rsidRPr="00325BE2" w:rsidRDefault="00231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BE2">
              <w:rPr>
                <w:rFonts w:ascii="Times New Roman" w:hAnsi="Times New Roman" w:cs="Times New Roman"/>
                <w:sz w:val="28"/>
                <w:szCs w:val="28"/>
              </w:rPr>
              <w:t xml:space="preserve">Відсоток обов’язкового резерву у кошторисі </w:t>
            </w:r>
            <w:proofErr w:type="spellStart"/>
            <w:r w:rsidRPr="00325BE2">
              <w:rPr>
                <w:rFonts w:ascii="Times New Roman" w:hAnsi="Times New Roman" w:cs="Times New Roman"/>
                <w:sz w:val="28"/>
                <w:szCs w:val="28"/>
              </w:rPr>
              <w:t>проєкту</w:t>
            </w:r>
            <w:proofErr w:type="spellEnd"/>
            <w:r w:rsidRPr="00325BE2">
              <w:rPr>
                <w:rFonts w:ascii="Times New Roman" w:hAnsi="Times New Roman" w:cs="Times New Roman"/>
                <w:sz w:val="28"/>
                <w:szCs w:val="28"/>
              </w:rPr>
              <w:t xml:space="preserve"> 20%</w:t>
            </w:r>
          </w:p>
        </w:tc>
        <w:tc>
          <w:tcPr>
            <w:tcW w:w="2885" w:type="dxa"/>
          </w:tcPr>
          <w:p w14:paraId="3A55686A" w14:textId="2760537F" w:rsidR="00231DB0" w:rsidRPr="00325BE2" w:rsidRDefault="002B4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167500</w:t>
            </w:r>
          </w:p>
        </w:tc>
      </w:tr>
      <w:tr w:rsidR="00325BE2" w:rsidRPr="00325BE2" w14:paraId="0CF0353D" w14:textId="77777777" w:rsidTr="00325BE2">
        <w:tc>
          <w:tcPr>
            <w:tcW w:w="7316" w:type="dxa"/>
            <w:gridSpan w:val="2"/>
          </w:tcPr>
          <w:p w14:paraId="13E52168" w14:textId="2A13D2C7" w:rsidR="00325BE2" w:rsidRPr="00325BE2" w:rsidRDefault="0032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BE2">
              <w:rPr>
                <w:rFonts w:ascii="Times New Roman" w:hAnsi="Times New Roman" w:cs="Times New Roman"/>
                <w:sz w:val="28"/>
                <w:szCs w:val="28"/>
              </w:rPr>
              <w:t xml:space="preserve">Всього </w:t>
            </w:r>
          </w:p>
        </w:tc>
        <w:tc>
          <w:tcPr>
            <w:tcW w:w="2885" w:type="dxa"/>
          </w:tcPr>
          <w:p w14:paraId="583F3C11" w14:textId="7E179236" w:rsidR="00325BE2" w:rsidRPr="00325BE2" w:rsidRDefault="0032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BE2">
              <w:rPr>
                <w:rFonts w:ascii="Times New Roman" w:hAnsi="Times New Roman" w:cs="Times New Roman"/>
                <w:sz w:val="28"/>
                <w:szCs w:val="28"/>
              </w:rPr>
              <w:t>1005000</w:t>
            </w:r>
          </w:p>
        </w:tc>
      </w:tr>
    </w:tbl>
    <w:p w14:paraId="192593E3" w14:textId="77777777" w:rsidR="00231DB0" w:rsidRPr="00231DB0" w:rsidRDefault="00231DB0">
      <w:pPr>
        <w:rPr>
          <w:rFonts w:ascii="Times New Roman" w:hAnsi="Times New Roman" w:cs="Times New Roman"/>
        </w:rPr>
      </w:pPr>
    </w:p>
    <w:sectPr w:rsidR="00231DB0" w:rsidRPr="00231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34504"/>
    <w:multiLevelType w:val="hybridMultilevel"/>
    <w:tmpl w:val="45F4F5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728"/>
    <w:rsid w:val="00231DB0"/>
    <w:rsid w:val="002433FC"/>
    <w:rsid w:val="002B415A"/>
    <w:rsid w:val="002E6EE5"/>
    <w:rsid w:val="00325BE2"/>
    <w:rsid w:val="00345B27"/>
    <w:rsid w:val="0061625E"/>
    <w:rsid w:val="00620F93"/>
    <w:rsid w:val="00BC5B05"/>
    <w:rsid w:val="00F0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11CA5"/>
  <w15:docId w15:val="{5136955A-7A3C-45F8-993B-8862E86A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1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31D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Prizvishe Name</dc:creator>
  <cp:lastModifiedBy>10</cp:lastModifiedBy>
  <cp:revision>2</cp:revision>
  <dcterms:created xsi:type="dcterms:W3CDTF">2020-03-11T13:31:00Z</dcterms:created>
  <dcterms:modified xsi:type="dcterms:W3CDTF">2020-03-11T13:31:00Z</dcterms:modified>
</cp:coreProperties>
</file>