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89" w:rsidRDefault="00F72B89" w:rsidP="00F72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458" w:rsidRDefault="00F72B89" w:rsidP="00F72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20D7">
        <w:rPr>
          <w:rFonts w:ascii="Times New Roman" w:hAnsi="Times New Roman" w:cs="Times New Roman"/>
          <w:sz w:val="28"/>
          <w:szCs w:val="28"/>
          <w:lang w:val="uk-UA"/>
        </w:rPr>
        <w:t>Встановлення 5 тіньових н</w:t>
      </w:r>
      <w:r>
        <w:rPr>
          <w:rFonts w:ascii="Times New Roman" w:hAnsi="Times New Roman" w:cs="Times New Roman"/>
          <w:sz w:val="28"/>
          <w:szCs w:val="28"/>
          <w:lang w:val="uk-UA"/>
        </w:rPr>
        <w:t>авісів на території ДНЗ №577»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979"/>
      </w:tblGrid>
      <w:tr w:rsidR="00F72B89" w:rsidTr="001D08D3">
        <w:tc>
          <w:tcPr>
            <w:tcW w:w="4106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559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979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F72B89" w:rsidTr="001D08D3">
        <w:tc>
          <w:tcPr>
            <w:tcW w:w="4106" w:type="dxa"/>
          </w:tcPr>
          <w:p w:rsidR="00F72B89" w:rsidRDefault="00F72B89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Павіль</w:t>
            </w:r>
            <w:r w:rsidR="00EB2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 «Грушка»</w:t>
            </w:r>
            <w:r w:rsidR="001D0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2,5х3,5м</w:t>
            </w:r>
          </w:p>
        </w:tc>
        <w:tc>
          <w:tcPr>
            <w:tcW w:w="1559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F72B89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49875,00</w:t>
            </w:r>
          </w:p>
        </w:tc>
        <w:tc>
          <w:tcPr>
            <w:tcW w:w="1979" w:type="dxa"/>
          </w:tcPr>
          <w:p w:rsidR="00F72B89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249375,00</w:t>
            </w:r>
          </w:p>
        </w:tc>
      </w:tr>
      <w:tr w:rsidR="00F72B89" w:rsidTr="001D08D3">
        <w:tc>
          <w:tcPr>
            <w:tcW w:w="4106" w:type="dxa"/>
          </w:tcPr>
          <w:p w:rsidR="00F72B89" w:rsidRDefault="00F72B89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зборки (15%)</w:t>
            </w:r>
          </w:p>
        </w:tc>
        <w:tc>
          <w:tcPr>
            <w:tcW w:w="1559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F72B89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37407,00</w:t>
            </w:r>
          </w:p>
        </w:tc>
      </w:tr>
      <w:tr w:rsidR="00F72B89" w:rsidTr="001D08D3">
        <w:tc>
          <w:tcPr>
            <w:tcW w:w="4106" w:type="dxa"/>
          </w:tcPr>
          <w:p w:rsidR="00F72B89" w:rsidRDefault="00F72B89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доставки</w:t>
            </w:r>
          </w:p>
        </w:tc>
        <w:tc>
          <w:tcPr>
            <w:tcW w:w="1559" w:type="dxa"/>
          </w:tcPr>
          <w:p w:rsidR="00F72B89" w:rsidRDefault="00F72B89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F72B89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979" w:type="dxa"/>
          </w:tcPr>
          <w:p w:rsidR="00F72B89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1D08D3" w:rsidTr="001D08D3">
        <w:tc>
          <w:tcPr>
            <w:tcW w:w="4106" w:type="dxa"/>
          </w:tcPr>
          <w:p w:rsidR="001D08D3" w:rsidRDefault="001D08D3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Озеленення </w:t>
            </w:r>
            <w:r w:rsidR="00886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кущами </w:t>
            </w:r>
            <w:r w:rsidR="004D3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</w:t>
            </w:r>
            <w:r w:rsidR="004D3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тіньових навісів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D08D3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</w:tcPr>
          <w:p w:rsidR="001D08D3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D08D3" w:rsidRDefault="001D08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2970,00</w:t>
            </w:r>
          </w:p>
        </w:tc>
      </w:tr>
      <w:tr w:rsidR="00886ED3" w:rsidTr="001D08D3">
        <w:tc>
          <w:tcPr>
            <w:tcW w:w="4106" w:type="dxa"/>
          </w:tcPr>
          <w:p w:rsidR="00886ED3" w:rsidRDefault="00886ED3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кущів</w:t>
            </w:r>
          </w:p>
        </w:tc>
        <w:tc>
          <w:tcPr>
            <w:tcW w:w="1559" w:type="dxa"/>
          </w:tcPr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886ED3" w:rsidRDefault="00886ED3" w:rsidP="00F72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1D08D3" w:rsidTr="001D08D3">
        <w:tc>
          <w:tcPr>
            <w:tcW w:w="4106" w:type="dxa"/>
          </w:tcPr>
          <w:p w:rsidR="001D08D3" w:rsidRPr="00F72B89" w:rsidRDefault="001D08D3" w:rsidP="001D0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резерв (20%)</w:t>
            </w:r>
          </w:p>
        </w:tc>
        <w:tc>
          <w:tcPr>
            <w:tcW w:w="1559" w:type="dxa"/>
          </w:tcPr>
          <w:p w:rsidR="001D08D3" w:rsidRDefault="001D08D3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8D3" w:rsidRDefault="001D08D3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1D08D3" w:rsidRDefault="001D08D3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</w:tr>
      <w:tr w:rsidR="001D08D3" w:rsidTr="004D3710">
        <w:trPr>
          <w:trHeight w:val="645"/>
        </w:trPr>
        <w:tc>
          <w:tcPr>
            <w:tcW w:w="7366" w:type="dxa"/>
            <w:gridSpan w:val="3"/>
          </w:tcPr>
          <w:p w:rsidR="004D3710" w:rsidRDefault="004D3710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8D3" w:rsidRDefault="004D3710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УСЬОГО</w:t>
            </w:r>
            <w:r w:rsidR="001D0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979" w:type="dxa"/>
          </w:tcPr>
          <w:p w:rsidR="001D08D3" w:rsidRDefault="001D08D3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ED3" w:rsidRDefault="00886ED3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344052,00</w:t>
            </w:r>
          </w:p>
          <w:p w:rsidR="004D3710" w:rsidRDefault="004D3710" w:rsidP="001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2B89" w:rsidRDefault="00F72B89" w:rsidP="00F72B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8D3" w:rsidRDefault="001D08D3" w:rsidP="001D08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з сайту</w:t>
      </w:r>
    </w:p>
    <w:p w:rsidR="001D08D3" w:rsidRDefault="001D08D3" w:rsidP="001D08D3">
      <w:hyperlink r:id="rId4" w:history="1">
        <w:r>
          <w:rPr>
            <w:rStyle w:val="a4"/>
          </w:rPr>
          <w:t>https://activeplanet.com.ua/uk/detskie-ploschadki/detskie-besedki-domiki-i-paviljony/paviljony/paviljon-grushka.html</w:t>
        </w:r>
      </w:hyperlink>
    </w:p>
    <w:p w:rsidR="00C525EA" w:rsidRPr="00C525EA" w:rsidRDefault="00C525EA" w:rsidP="00C525EA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ru-RU"/>
        </w:rPr>
      </w:pPr>
      <w:hyperlink r:id="rId5" w:history="1">
        <w:r w:rsidRPr="00C525E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https://florium.ua/ua/tov-samshit-vichnozelenij/</w:t>
        </w:r>
      </w:hyperlink>
    </w:p>
    <w:p w:rsidR="00C525EA" w:rsidRPr="00C525EA" w:rsidRDefault="00C525EA" w:rsidP="00C525EA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ru-RU"/>
        </w:rPr>
      </w:pPr>
      <w:hyperlink r:id="rId6" w:history="1">
        <w:r w:rsidRPr="00C525E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https://florium.ua/ua/tov-spireja-june-bride/</w:t>
        </w:r>
      </w:hyperlink>
    </w:p>
    <w:p w:rsidR="00C525EA" w:rsidRPr="00C525EA" w:rsidRDefault="00C525EA" w:rsidP="001D08D3">
      <w:pPr>
        <w:rPr>
          <w:rFonts w:ascii="Times New Roman" w:hAnsi="Times New Roman" w:cs="Times New Roman"/>
          <w:sz w:val="28"/>
          <w:szCs w:val="28"/>
        </w:rPr>
      </w:pPr>
    </w:p>
    <w:sectPr w:rsidR="00C525EA" w:rsidRPr="00C5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89"/>
    <w:rsid w:val="001D08D3"/>
    <w:rsid w:val="004D3710"/>
    <w:rsid w:val="00886ED3"/>
    <w:rsid w:val="009D6458"/>
    <w:rsid w:val="00C525EA"/>
    <w:rsid w:val="00EB20D7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6A2D-5F44-4012-B674-05A4182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rium.ua/ua/tov-spireja-june-bride/" TargetMode="External"/><Relationship Id="rId5" Type="http://schemas.openxmlformats.org/officeDocument/2006/relationships/hyperlink" Target="https://florium.ua/ua/tov-samshit-vichnozelenij/" TargetMode="External"/><Relationship Id="rId4" Type="http://schemas.openxmlformats.org/officeDocument/2006/relationships/hyperlink" Target="https://activeplanet.com.ua/uk/detskie-ploschadki/detskie-besedki-domiki-i-paviljony/paviljony/paviljon-gr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kasteliana</dc:creator>
  <cp:keywords/>
  <dc:description/>
  <cp:lastModifiedBy>Tatiana kasteliana</cp:lastModifiedBy>
  <cp:revision>3</cp:revision>
  <dcterms:created xsi:type="dcterms:W3CDTF">2020-03-10T10:25:00Z</dcterms:created>
  <dcterms:modified xsi:type="dcterms:W3CDTF">2020-03-10T11:38:00Z</dcterms:modified>
</cp:coreProperties>
</file>