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559"/>
        <w:tblW w:w="9776" w:type="dxa"/>
        <w:tblLook w:val="04A0" w:firstRow="1" w:lastRow="0" w:firstColumn="1" w:lastColumn="0" w:noHBand="0" w:noVBand="1"/>
      </w:tblPr>
      <w:tblGrid>
        <w:gridCol w:w="498"/>
        <w:gridCol w:w="4347"/>
        <w:gridCol w:w="845"/>
        <w:gridCol w:w="984"/>
        <w:gridCol w:w="1549"/>
        <w:gridCol w:w="1553"/>
      </w:tblGrid>
      <w:tr w:rsidR="00D4039F" w:rsidTr="00D4039F">
        <w:tc>
          <w:tcPr>
            <w:tcW w:w="498" w:type="dxa"/>
          </w:tcPr>
          <w:p w:rsidR="001F4436" w:rsidRPr="001F4436" w:rsidRDefault="001F4436" w:rsidP="001F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44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347" w:type="dxa"/>
          </w:tcPr>
          <w:p w:rsidR="001F4436" w:rsidRPr="001F4436" w:rsidRDefault="001F4436" w:rsidP="001F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44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845" w:type="dxa"/>
          </w:tcPr>
          <w:p w:rsidR="001F4436" w:rsidRPr="001F4436" w:rsidRDefault="001F4436" w:rsidP="001F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44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к-сть</w:t>
            </w:r>
          </w:p>
        </w:tc>
        <w:tc>
          <w:tcPr>
            <w:tcW w:w="984" w:type="dxa"/>
          </w:tcPr>
          <w:p w:rsidR="001F4436" w:rsidRPr="001F4436" w:rsidRDefault="001F4436" w:rsidP="001F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44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F44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вим</w:t>
            </w:r>
            <w:proofErr w:type="spellEnd"/>
            <w:r w:rsidRPr="001F44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549" w:type="dxa"/>
          </w:tcPr>
          <w:p w:rsidR="001F4436" w:rsidRPr="001F4436" w:rsidRDefault="001F4436" w:rsidP="001F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44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ціна у грн з ПДВ</w:t>
            </w:r>
          </w:p>
        </w:tc>
        <w:tc>
          <w:tcPr>
            <w:tcW w:w="1553" w:type="dxa"/>
          </w:tcPr>
          <w:p w:rsidR="001F4436" w:rsidRPr="001F4436" w:rsidRDefault="001F4436" w:rsidP="001F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F44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сума у грн з ПДВ</w:t>
            </w:r>
          </w:p>
        </w:tc>
      </w:tr>
      <w:tr w:rsidR="00D4039F" w:rsidTr="00D4039F">
        <w:tc>
          <w:tcPr>
            <w:tcW w:w="498" w:type="dxa"/>
          </w:tcPr>
          <w:p w:rsidR="001F4436" w:rsidRPr="001F4436" w:rsidRDefault="001F4436" w:rsidP="001F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347" w:type="dxa"/>
          </w:tcPr>
          <w:p w:rsidR="001F4436" w:rsidRPr="002915E4" w:rsidRDefault="001F4436" w:rsidP="001F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 камера</w:t>
            </w:r>
          </w:p>
        </w:tc>
        <w:tc>
          <w:tcPr>
            <w:tcW w:w="845" w:type="dxa"/>
          </w:tcPr>
          <w:p w:rsidR="001F4436" w:rsidRPr="002915E4" w:rsidRDefault="001F4436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84" w:type="dxa"/>
          </w:tcPr>
          <w:p w:rsidR="001F4436" w:rsidRPr="002915E4" w:rsidRDefault="001F4436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49" w:type="dxa"/>
          </w:tcPr>
          <w:p w:rsidR="001F4436" w:rsidRPr="002915E4" w:rsidRDefault="001F4436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1 549,37</w:t>
            </w:r>
          </w:p>
        </w:tc>
        <w:tc>
          <w:tcPr>
            <w:tcW w:w="1553" w:type="dxa"/>
          </w:tcPr>
          <w:p w:rsidR="001F4436" w:rsidRPr="002915E4" w:rsidRDefault="001F4436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15 493,73</w:t>
            </w:r>
          </w:p>
        </w:tc>
      </w:tr>
      <w:tr w:rsidR="00D4039F" w:rsidRPr="001F4436" w:rsidTr="00D4039F">
        <w:tc>
          <w:tcPr>
            <w:tcW w:w="498" w:type="dxa"/>
          </w:tcPr>
          <w:p w:rsidR="001F4436" w:rsidRPr="001F4436" w:rsidRDefault="001F4436" w:rsidP="001F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347" w:type="dxa"/>
          </w:tcPr>
          <w:p w:rsidR="001F4436" w:rsidRPr="002915E4" w:rsidRDefault="001F4436" w:rsidP="001F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ІР </w:t>
            </w: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відеореєстратор</w:t>
            </w:r>
            <w:proofErr w:type="spellEnd"/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DS-7616NI-Q2 (160-80)</w:t>
            </w:r>
          </w:p>
        </w:tc>
        <w:tc>
          <w:tcPr>
            <w:tcW w:w="845" w:type="dxa"/>
          </w:tcPr>
          <w:p w:rsidR="001F4436" w:rsidRPr="002915E4" w:rsidRDefault="00716CCD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4" w:type="dxa"/>
          </w:tcPr>
          <w:p w:rsidR="001F4436" w:rsidRPr="002915E4" w:rsidRDefault="00716CCD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49" w:type="dxa"/>
          </w:tcPr>
          <w:p w:rsidR="001F4436" w:rsidRPr="002915E4" w:rsidRDefault="00716CCD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3 614,40</w:t>
            </w:r>
          </w:p>
        </w:tc>
        <w:tc>
          <w:tcPr>
            <w:tcW w:w="1553" w:type="dxa"/>
          </w:tcPr>
          <w:p w:rsidR="001F4436" w:rsidRPr="002915E4" w:rsidRDefault="00716CCD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3 614,40</w:t>
            </w:r>
          </w:p>
        </w:tc>
      </w:tr>
      <w:tr w:rsidR="00D4039F" w:rsidTr="00D4039F">
        <w:tc>
          <w:tcPr>
            <w:tcW w:w="498" w:type="dxa"/>
          </w:tcPr>
          <w:p w:rsidR="001F4436" w:rsidRPr="001F4436" w:rsidRDefault="001F4436" w:rsidP="001F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347" w:type="dxa"/>
          </w:tcPr>
          <w:p w:rsidR="001F4436" w:rsidRPr="006F3C6A" w:rsidRDefault="00716CCD" w:rsidP="00716CC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3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Накопичувач на жорстких магнітних дисках </w:t>
            </w: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WD</w:t>
            </w:r>
            <w:r w:rsidRPr="006F3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3.5" </w:t>
            </w: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SATA</w:t>
            </w:r>
            <w:r w:rsidRPr="006F3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3.0 2</w:t>
            </w: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TB</w:t>
            </w:r>
            <w:r w:rsidRPr="006F3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5400 64</w:t>
            </w: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r w:rsidRPr="006F3C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proofErr w:type="spellEnd"/>
          </w:p>
        </w:tc>
        <w:tc>
          <w:tcPr>
            <w:tcW w:w="845" w:type="dxa"/>
          </w:tcPr>
          <w:p w:rsidR="001F4436" w:rsidRPr="002915E4" w:rsidRDefault="00D4039F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1F4436" w:rsidRPr="002915E4" w:rsidRDefault="00D4039F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49" w:type="dxa"/>
          </w:tcPr>
          <w:p w:rsidR="001F4436" w:rsidRPr="002915E4" w:rsidRDefault="00D4039F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2 314,80</w:t>
            </w:r>
          </w:p>
        </w:tc>
        <w:tc>
          <w:tcPr>
            <w:tcW w:w="1553" w:type="dxa"/>
          </w:tcPr>
          <w:p w:rsidR="001F4436" w:rsidRPr="002915E4" w:rsidRDefault="00D4039F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2 314,80</w:t>
            </w:r>
          </w:p>
        </w:tc>
      </w:tr>
      <w:tr w:rsidR="00D4039F" w:rsidTr="00D4039F">
        <w:tc>
          <w:tcPr>
            <w:tcW w:w="498" w:type="dxa"/>
          </w:tcPr>
          <w:p w:rsidR="001F4436" w:rsidRPr="001F4436" w:rsidRDefault="001F4436" w:rsidP="001F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347" w:type="dxa"/>
          </w:tcPr>
          <w:p w:rsidR="001F4436" w:rsidRPr="002915E4" w:rsidRDefault="00D4039F" w:rsidP="001F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Комутатор</w:t>
            </w:r>
            <w:proofErr w:type="spellEnd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Utepo</w:t>
            </w:r>
            <w:proofErr w:type="spellEnd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 xml:space="preserve"> SF18P-LM</w:t>
            </w:r>
          </w:p>
        </w:tc>
        <w:tc>
          <w:tcPr>
            <w:tcW w:w="845" w:type="dxa"/>
          </w:tcPr>
          <w:p w:rsidR="001F4436" w:rsidRPr="002915E4" w:rsidRDefault="00D4039F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1F4436" w:rsidRPr="002915E4" w:rsidRDefault="00D4039F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49" w:type="dxa"/>
          </w:tcPr>
          <w:p w:rsidR="001F4436" w:rsidRPr="002915E4" w:rsidRDefault="00D4039F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4 120,42</w:t>
            </w:r>
          </w:p>
        </w:tc>
        <w:tc>
          <w:tcPr>
            <w:tcW w:w="1553" w:type="dxa"/>
          </w:tcPr>
          <w:p w:rsidR="001F4436" w:rsidRPr="002915E4" w:rsidRDefault="00D4039F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4 120,42</w:t>
            </w:r>
          </w:p>
        </w:tc>
      </w:tr>
      <w:tr w:rsidR="001F4436" w:rsidTr="00D4039F">
        <w:tc>
          <w:tcPr>
            <w:tcW w:w="498" w:type="dxa"/>
          </w:tcPr>
          <w:p w:rsidR="001F4436" w:rsidRPr="001F4436" w:rsidRDefault="001F4436" w:rsidP="001F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347" w:type="dxa"/>
          </w:tcPr>
          <w:p w:rsidR="001F4436" w:rsidRPr="002915E4" w:rsidRDefault="00D4039F" w:rsidP="001F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Монітор</w:t>
            </w:r>
            <w:proofErr w:type="spellEnd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 xml:space="preserve"> 23.6" </w:t>
            </w: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 xml:space="preserve"> 243V5LHSB/01/00</w:t>
            </w:r>
          </w:p>
        </w:tc>
        <w:tc>
          <w:tcPr>
            <w:tcW w:w="845" w:type="dxa"/>
          </w:tcPr>
          <w:p w:rsidR="001F4436" w:rsidRPr="002915E4" w:rsidRDefault="00D4039F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1F4436" w:rsidRPr="002915E4" w:rsidRDefault="00D4039F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49" w:type="dxa"/>
          </w:tcPr>
          <w:p w:rsidR="001F4436" w:rsidRPr="002915E4" w:rsidRDefault="00D4039F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3 174,00</w:t>
            </w:r>
          </w:p>
        </w:tc>
        <w:tc>
          <w:tcPr>
            <w:tcW w:w="1553" w:type="dxa"/>
          </w:tcPr>
          <w:p w:rsidR="001F4436" w:rsidRPr="002915E4" w:rsidRDefault="00D4039F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3 174,00</w:t>
            </w:r>
          </w:p>
        </w:tc>
      </w:tr>
      <w:tr w:rsidR="001F4436" w:rsidTr="00D4039F">
        <w:tc>
          <w:tcPr>
            <w:tcW w:w="498" w:type="dxa"/>
          </w:tcPr>
          <w:p w:rsidR="001F4436" w:rsidRPr="001F4436" w:rsidRDefault="001F4436" w:rsidP="001F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347" w:type="dxa"/>
          </w:tcPr>
          <w:p w:rsidR="001F4436" w:rsidRPr="002915E4" w:rsidRDefault="00D4039F" w:rsidP="001F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Джерело безперебійного живлення </w:t>
            </w: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APC</w:t>
            </w: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  <w:proofErr w:type="spellEnd"/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UPS</w:t>
            </w: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400</w:t>
            </w: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VA</w:t>
            </w:r>
          </w:p>
        </w:tc>
        <w:tc>
          <w:tcPr>
            <w:tcW w:w="845" w:type="dxa"/>
          </w:tcPr>
          <w:p w:rsidR="001F4436" w:rsidRPr="002915E4" w:rsidRDefault="00D4039F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84" w:type="dxa"/>
          </w:tcPr>
          <w:p w:rsidR="001F4436" w:rsidRPr="002915E4" w:rsidRDefault="00D4039F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49" w:type="dxa"/>
          </w:tcPr>
          <w:p w:rsidR="001F4436" w:rsidRPr="002915E4" w:rsidRDefault="00D4039F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3 300,00</w:t>
            </w:r>
          </w:p>
        </w:tc>
        <w:tc>
          <w:tcPr>
            <w:tcW w:w="1553" w:type="dxa"/>
          </w:tcPr>
          <w:p w:rsidR="001F4436" w:rsidRPr="002915E4" w:rsidRDefault="00D4039F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3 300,00</w:t>
            </w:r>
          </w:p>
        </w:tc>
      </w:tr>
      <w:tr w:rsidR="001F4436" w:rsidRPr="00D4039F" w:rsidTr="00D4039F">
        <w:tc>
          <w:tcPr>
            <w:tcW w:w="498" w:type="dxa"/>
          </w:tcPr>
          <w:p w:rsidR="001F4436" w:rsidRPr="001F4436" w:rsidRDefault="001F4436" w:rsidP="001F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347" w:type="dxa"/>
          </w:tcPr>
          <w:p w:rsidR="001F4436" w:rsidRPr="002915E4" w:rsidRDefault="00D4039F" w:rsidP="00D403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Кабель </w:t>
            </w: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UTP</w:t>
            </w: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</w:t>
            </w: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2, кат.5е, </w:t>
            </w: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КПВонг</w:t>
            </w:r>
            <w:proofErr w:type="spellEnd"/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HF</w:t>
            </w: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-ВП (350), </w:t>
            </w: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LSOH</w:t>
            </w: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жовтий, 305 м, </w:t>
            </w: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Одескабель</w:t>
            </w:r>
            <w:proofErr w:type="spellEnd"/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45" w:type="dxa"/>
          </w:tcPr>
          <w:p w:rsidR="001F4436" w:rsidRPr="002915E4" w:rsidRDefault="00D4039F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84" w:type="dxa"/>
          </w:tcPr>
          <w:p w:rsidR="001F4436" w:rsidRPr="002915E4" w:rsidRDefault="00D4039F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бухт</w:t>
            </w:r>
          </w:p>
        </w:tc>
        <w:tc>
          <w:tcPr>
            <w:tcW w:w="1549" w:type="dxa"/>
          </w:tcPr>
          <w:p w:rsidR="001F4436" w:rsidRPr="002915E4" w:rsidRDefault="00D4039F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3 645,73</w:t>
            </w:r>
          </w:p>
        </w:tc>
        <w:tc>
          <w:tcPr>
            <w:tcW w:w="1553" w:type="dxa"/>
          </w:tcPr>
          <w:p w:rsidR="001F4436" w:rsidRPr="002915E4" w:rsidRDefault="00D4039F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10 937,20</w:t>
            </w:r>
          </w:p>
        </w:tc>
      </w:tr>
      <w:tr w:rsidR="001F4436" w:rsidRPr="00D4039F" w:rsidTr="00D4039F">
        <w:tc>
          <w:tcPr>
            <w:tcW w:w="498" w:type="dxa"/>
          </w:tcPr>
          <w:p w:rsidR="001F4436" w:rsidRPr="001F4436" w:rsidRDefault="001F4436" w:rsidP="001F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347" w:type="dxa"/>
          </w:tcPr>
          <w:p w:rsidR="001F4436" w:rsidRPr="002915E4" w:rsidRDefault="00D4039F" w:rsidP="001F44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TMC</w:t>
            </w: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40</w:t>
            </w: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 </w:t>
            </w: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Мініканал</w:t>
            </w:r>
            <w:proofErr w:type="spellEnd"/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довжина 2м, білий </w:t>
            </w: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RAL</w:t>
            </w: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9016</w:t>
            </w:r>
          </w:p>
        </w:tc>
        <w:tc>
          <w:tcPr>
            <w:tcW w:w="845" w:type="dxa"/>
          </w:tcPr>
          <w:p w:rsidR="001F4436" w:rsidRPr="002915E4" w:rsidRDefault="00D4039F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</w:t>
            </w:r>
          </w:p>
        </w:tc>
        <w:tc>
          <w:tcPr>
            <w:tcW w:w="984" w:type="dxa"/>
          </w:tcPr>
          <w:p w:rsidR="001F4436" w:rsidRPr="002915E4" w:rsidRDefault="00D4039F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</w:p>
        </w:tc>
        <w:tc>
          <w:tcPr>
            <w:tcW w:w="1549" w:type="dxa"/>
          </w:tcPr>
          <w:p w:rsidR="001F4436" w:rsidRPr="002915E4" w:rsidRDefault="00D4039F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24,13</w:t>
            </w:r>
          </w:p>
        </w:tc>
        <w:tc>
          <w:tcPr>
            <w:tcW w:w="1553" w:type="dxa"/>
          </w:tcPr>
          <w:p w:rsidR="001F4436" w:rsidRPr="002915E4" w:rsidRDefault="00D4039F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1 544,45</w:t>
            </w:r>
          </w:p>
        </w:tc>
      </w:tr>
      <w:tr w:rsidR="00D4039F" w:rsidTr="00D4039F">
        <w:tc>
          <w:tcPr>
            <w:tcW w:w="498" w:type="dxa"/>
          </w:tcPr>
          <w:p w:rsidR="001F4436" w:rsidRPr="001F4436" w:rsidRDefault="001F4436" w:rsidP="001F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347" w:type="dxa"/>
          </w:tcPr>
          <w:p w:rsidR="001F4436" w:rsidRPr="002915E4" w:rsidRDefault="002915E4" w:rsidP="0029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Шафа</w:t>
            </w:r>
            <w:proofErr w:type="spellEnd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 xml:space="preserve"> 6U, 600x500x373мм (Ш*Г*В), </w:t>
            </w: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економ</w:t>
            </w:r>
            <w:proofErr w:type="spellEnd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акрилове</w:t>
            </w:r>
            <w:proofErr w:type="spellEnd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скло</w:t>
            </w:r>
            <w:proofErr w:type="spellEnd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чорна</w:t>
            </w:r>
            <w:proofErr w:type="spellEnd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</w:tcPr>
          <w:p w:rsidR="001F4436" w:rsidRPr="002915E4" w:rsidRDefault="002915E4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1F4436" w:rsidRPr="002915E4" w:rsidRDefault="00D4039F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49" w:type="dxa"/>
          </w:tcPr>
          <w:p w:rsidR="001F4436" w:rsidRPr="002915E4" w:rsidRDefault="002915E4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2 880,00</w:t>
            </w:r>
          </w:p>
        </w:tc>
        <w:tc>
          <w:tcPr>
            <w:tcW w:w="1553" w:type="dxa"/>
          </w:tcPr>
          <w:p w:rsidR="001F4436" w:rsidRPr="002915E4" w:rsidRDefault="002915E4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2 880,00</w:t>
            </w:r>
          </w:p>
        </w:tc>
      </w:tr>
      <w:tr w:rsidR="001F4436" w:rsidTr="00D4039F">
        <w:tc>
          <w:tcPr>
            <w:tcW w:w="498" w:type="dxa"/>
          </w:tcPr>
          <w:p w:rsidR="001F4436" w:rsidRPr="001F4436" w:rsidRDefault="001F4436" w:rsidP="001F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347" w:type="dxa"/>
          </w:tcPr>
          <w:p w:rsidR="001F4436" w:rsidRPr="002915E4" w:rsidRDefault="002915E4" w:rsidP="0029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 xml:space="preserve">Блок 19" на 6 роз. </w:t>
            </w: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нім</w:t>
            </w:r>
            <w:proofErr w:type="spellEnd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станд</w:t>
            </w:r>
            <w:proofErr w:type="spellEnd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 xml:space="preserve">., 10А, з </w:t>
            </w: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індикат</w:t>
            </w:r>
            <w:proofErr w:type="spellEnd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 xml:space="preserve">., без шнура, </w:t>
            </w: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чорний</w:t>
            </w:r>
            <w:proofErr w:type="spellEnd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 xml:space="preserve">, 1U, </w:t>
            </w: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Kingda</w:t>
            </w:r>
            <w:proofErr w:type="spellEnd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</w:tcPr>
          <w:p w:rsidR="001F4436" w:rsidRPr="002915E4" w:rsidRDefault="002915E4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1F4436" w:rsidRPr="002915E4" w:rsidRDefault="00D4039F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49" w:type="dxa"/>
          </w:tcPr>
          <w:p w:rsidR="001F4436" w:rsidRPr="002915E4" w:rsidRDefault="002915E4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436,06</w:t>
            </w:r>
          </w:p>
        </w:tc>
        <w:tc>
          <w:tcPr>
            <w:tcW w:w="1553" w:type="dxa"/>
          </w:tcPr>
          <w:p w:rsidR="001F4436" w:rsidRPr="002915E4" w:rsidRDefault="002915E4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436,06</w:t>
            </w:r>
          </w:p>
        </w:tc>
      </w:tr>
      <w:tr w:rsidR="00D4039F" w:rsidTr="00D4039F">
        <w:tc>
          <w:tcPr>
            <w:tcW w:w="498" w:type="dxa"/>
          </w:tcPr>
          <w:p w:rsidR="00D4039F" w:rsidRPr="001F4436" w:rsidRDefault="00D4039F" w:rsidP="00D40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347" w:type="dxa"/>
          </w:tcPr>
          <w:p w:rsidR="00D4039F" w:rsidRPr="002915E4" w:rsidRDefault="002915E4" w:rsidP="00D4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 xml:space="preserve">Шнур </w:t>
            </w: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живлення</w:t>
            </w:r>
            <w:proofErr w:type="spellEnd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 xml:space="preserve"> ( С13-С14 ) </w:t>
            </w: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комп'ютермонітор</w:t>
            </w:r>
            <w:proofErr w:type="spellEnd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, 3 м, 1.0 мм2, VDE</w:t>
            </w:r>
          </w:p>
        </w:tc>
        <w:tc>
          <w:tcPr>
            <w:tcW w:w="845" w:type="dxa"/>
          </w:tcPr>
          <w:p w:rsidR="00D4039F" w:rsidRPr="002915E4" w:rsidRDefault="002915E4" w:rsidP="00D4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D4039F" w:rsidRPr="002915E4" w:rsidRDefault="00D4039F" w:rsidP="00D4039F">
            <w:pPr>
              <w:jc w:val="center"/>
              <w:rPr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49" w:type="dxa"/>
          </w:tcPr>
          <w:p w:rsidR="00D4039F" w:rsidRPr="002915E4" w:rsidRDefault="002915E4" w:rsidP="00D4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104,65</w:t>
            </w:r>
          </w:p>
        </w:tc>
        <w:tc>
          <w:tcPr>
            <w:tcW w:w="1553" w:type="dxa"/>
          </w:tcPr>
          <w:p w:rsidR="00D4039F" w:rsidRPr="002915E4" w:rsidRDefault="002915E4" w:rsidP="00D4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104,65</w:t>
            </w:r>
          </w:p>
        </w:tc>
      </w:tr>
      <w:tr w:rsidR="00D4039F" w:rsidTr="00D4039F">
        <w:tc>
          <w:tcPr>
            <w:tcW w:w="498" w:type="dxa"/>
          </w:tcPr>
          <w:p w:rsidR="00D4039F" w:rsidRPr="001F4436" w:rsidRDefault="00D4039F" w:rsidP="00D40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347" w:type="dxa"/>
          </w:tcPr>
          <w:p w:rsidR="00D4039F" w:rsidRPr="002915E4" w:rsidRDefault="002915E4" w:rsidP="00D403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Набір кріплення </w:t>
            </w: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(гвинт, шайба, гайка)</w:t>
            </w:r>
          </w:p>
        </w:tc>
        <w:tc>
          <w:tcPr>
            <w:tcW w:w="845" w:type="dxa"/>
          </w:tcPr>
          <w:p w:rsidR="00D4039F" w:rsidRPr="002915E4" w:rsidRDefault="002915E4" w:rsidP="00D40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84" w:type="dxa"/>
          </w:tcPr>
          <w:p w:rsidR="00D4039F" w:rsidRPr="002915E4" w:rsidRDefault="00D4039F" w:rsidP="00D4039F">
            <w:pPr>
              <w:jc w:val="center"/>
              <w:rPr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49" w:type="dxa"/>
          </w:tcPr>
          <w:p w:rsidR="00D4039F" w:rsidRPr="002915E4" w:rsidRDefault="002915E4" w:rsidP="00D4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6,89</w:t>
            </w:r>
          </w:p>
        </w:tc>
        <w:tc>
          <w:tcPr>
            <w:tcW w:w="1553" w:type="dxa"/>
          </w:tcPr>
          <w:p w:rsidR="00D4039F" w:rsidRPr="002915E4" w:rsidRDefault="002915E4" w:rsidP="00D4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55,10</w:t>
            </w:r>
          </w:p>
        </w:tc>
      </w:tr>
      <w:tr w:rsidR="00D4039F" w:rsidTr="00D4039F">
        <w:tc>
          <w:tcPr>
            <w:tcW w:w="498" w:type="dxa"/>
          </w:tcPr>
          <w:p w:rsidR="00D4039F" w:rsidRPr="001F4436" w:rsidRDefault="00D4039F" w:rsidP="00D40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347" w:type="dxa"/>
          </w:tcPr>
          <w:p w:rsidR="00D4039F" w:rsidRPr="002915E4" w:rsidRDefault="002915E4" w:rsidP="00D4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Конектор</w:t>
            </w:r>
            <w:proofErr w:type="spellEnd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 xml:space="preserve"> RJ45 кат. 5e, </w:t>
            </w: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неекранований</w:t>
            </w:r>
            <w:proofErr w:type="spellEnd"/>
          </w:p>
        </w:tc>
        <w:tc>
          <w:tcPr>
            <w:tcW w:w="845" w:type="dxa"/>
          </w:tcPr>
          <w:p w:rsidR="00D4039F" w:rsidRPr="002915E4" w:rsidRDefault="002915E4" w:rsidP="00D4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4" w:type="dxa"/>
          </w:tcPr>
          <w:p w:rsidR="00D4039F" w:rsidRPr="002915E4" w:rsidRDefault="00D4039F" w:rsidP="00D4039F">
            <w:pPr>
              <w:jc w:val="center"/>
              <w:rPr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49" w:type="dxa"/>
          </w:tcPr>
          <w:p w:rsidR="00D4039F" w:rsidRPr="002915E4" w:rsidRDefault="002915E4" w:rsidP="00D4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553" w:type="dxa"/>
          </w:tcPr>
          <w:p w:rsidR="00D4039F" w:rsidRPr="002915E4" w:rsidRDefault="002915E4" w:rsidP="00D4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40,66</w:t>
            </w:r>
          </w:p>
        </w:tc>
      </w:tr>
      <w:tr w:rsidR="00D4039F" w:rsidTr="00D4039F">
        <w:tc>
          <w:tcPr>
            <w:tcW w:w="498" w:type="dxa"/>
          </w:tcPr>
          <w:p w:rsidR="00D4039F" w:rsidRPr="001F4436" w:rsidRDefault="00D4039F" w:rsidP="00D40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347" w:type="dxa"/>
          </w:tcPr>
          <w:p w:rsidR="00D4039F" w:rsidRPr="002915E4" w:rsidRDefault="002915E4" w:rsidP="00D4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Ковпачок</w:t>
            </w:r>
            <w:proofErr w:type="spellEnd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 xml:space="preserve"> для RJ45, </w:t>
            </w: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сірий</w:t>
            </w:r>
            <w:proofErr w:type="spellEnd"/>
          </w:p>
        </w:tc>
        <w:tc>
          <w:tcPr>
            <w:tcW w:w="845" w:type="dxa"/>
          </w:tcPr>
          <w:p w:rsidR="00D4039F" w:rsidRPr="002915E4" w:rsidRDefault="002915E4" w:rsidP="00D4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4" w:type="dxa"/>
          </w:tcPr>
          <w:p w:rsidR="00D4039F" w:rsidRPr="002915E4" w:rsidRDefault="00D4039F" w:rsidP="00D4039F">
            <w:pPr>
              <w:jc w:val="center"/>
              <w:rPr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49" w:type="dxa"/>
          </w:tcPr>
          <w:p w:rsidR="00D4039F" w:rsidRPr="002915E4" w:rsidRDefault="002915E4" w:rsidP="00D4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553" w:type="dxa"/>
          </w:tcPr>
          <w:p w:rsidR="00D4039F" w:rsidRPr="002915E4" w:rsidRDefault="002915E4" w:rsidP="00D4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22,18</w:t>
            </w:r>
          </w:p>
        </w:tc>
      </w:tr>
      <w:tr w:rsidR="00D4039F" w:rsidTr="00D4039F">
        <w:tc>
          <w:tcPr>
            <w:tcW w:w="498" w:type="dxa"/>
          </w:tcPr>
          <w:p w:rsidR="00D4039F" w:rsidRPr="001F4436" w:rsidRDefault="00D4039F" w:rsidP="00D40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347" w:type="dxa"/>
          </w:tcPr>
          <w:p w:rsidR="00D4039F" w:rsidRPr="002915E4" w:rsidRDefault="002915E4" w:rsidP="00D4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 xml:space="preserve">Коробка </w:t>
            </w: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розподільча</w:t>
            </w:r>
            <w:proofErr w:type="spellEnd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зовнішня</w:t>
            </w:r>
            <w:proofErr w:type="spellEnd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 xml:space="preserve">, пластик, 90х90х52, 7 </w:t>
            </w: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вводів</w:t>
            </w:r>
            <w:proofErr w:type="spellEnd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 xml:space="preserve">, IP55, без </w:t>
            </w: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клем</w:t>
            </w:r>
            <w:proofErr w:type="spellEnd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, OBO</w:t>
            </w:r>
          </w:p>
        </w:tc>
        <w:tc>
          <w:tcPr>
            <w:tcW w:w="845" w:type="dxa"/>
          </w:tcPr>
          <w:p w:rsidR="00D4039F" w:rsidRPr="002915E4" w:rsidRDefault="002915E4" w:rsidP="00D4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4" w:type="dxa"/>
          </w:tcPr>
          <w:p w:rsidR="00D4039F" w:rsidRPr="002915E4" w:rsidRDefault="00D4039F" w:rsidP="00D4039F">
            <w:pPr>
              <w:jc w:val="center"/>
              <w:rPr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49" w:type="dxa"/>
          </w:tcPr>
          <w:p w:rsidR="00D4039F" w:rsidRPr="002915E4" w:rsidRDefault="002915E4" w:rsidP="00D4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56,70</w:t>
            </w:r>
          </w:p>
        </w:tc>
        <w:tc>
          <w:tcPr>
            <w:tcW w:w="1553" w:type="dxa"/>
          </w:tcPr>
          <w:p w:rsidR="00D4039F" w:rsidRPr="002915E4" w:rsidRDefault="002915E4" w:rsidP="00D4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567,00</w:t>
            </w:r>
          </w:p>
        </w:tc>
      </w:tr>
      <w:tr w:rsidR="00D4039F" w:rsidTr="00D4039F">
        <w:tc>
          <w:tcPr>
            <w:tcW w:w="498" w:type="dxa"/>
          </w:tcPr>
          <w:p w:rsidR="00D4039F" w:rsidRDefault="00D4039F" w:rsidP="00D40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4347" w:type="dxa"/>
          </w:tcPr>
          <w:p w:rsidR="00D4039F" w:rsidRPr="002915E4" w:rsidRDefault="002915E4" w:rsidP="0029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 xml:space="preserve"> стяжку з </w:t>
            </w: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отвором</w:t>
            </w:r>
            <w:proofErr w:type="spellEnd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шуруп, 22x15 мм (100шт),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</w:tcPr>
          <w:p w:rsidR="00D4039F" w:rsidRPr="002915E4" w:rsidRDefault="002915E4" w:rsidP="00D4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D4039F" w:rsidRPr="002915E4" w:rsidRDefault="00D4039F" w:rsidP="00D4039F">
            <w:pPr>
              <w:jc w:val="center"/>
              <w:rPr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49" w:type="dxa"/>
          </w:tcPr>
          <w:p w:rsidR="00D4039F" w:rsidRPr="002915E4" w:rsidRDefault="002915E4" w:rsidP="00D4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136,90</w:t>
            </w:r>
          </w:p>
        </w:tc>
        <w:tc>
          <w:tcPr>
            <w:tcW w:w="1553" w:type="dxa"/>
          </w:tcPr>
          <w:p w:rsidR="00D4039F" w:rsidRPr="002915E4" w:rsidRDefault="002915E4" w:rsidP="00D4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547,58</w:t>
            </w:r>
          </w:p>
        </w:tc>
      </w:tr>
      <w:tr w:rsidR="00D4039F" w:rsidTr="00D4039F">
        <w:tc>
          <w:tcPr>
            <w:tcW w:w="498" w:type="dxa"/>
          </w:tcPr>
          <w:p w:rsidR="00D4039F" w:rsidRDefault="00D4039F" w:rsidP="00D40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4347" w:type="dxa"/>
          </w:tcPr>
          <w:p w:rsidR="00D4039F" w:rsidRPr="002915E4" w:rsidRDefault="002915E4" w:rsidP="00D4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</w:rPr>
              <w:t xml:space="preserve">Стяжка 200х4.0 мм, 100 </w:t>
            </w: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чорна</w:t>
            </w:r>
            <w:proofErr w:type="spellEnd"/>
          </w:p>
        </w:tc>
        <w:tc>
          <w:tcPr>
            <w:tcW w:w="845" w:type="dxa"/>
          </w:tcPr>
          <w:p w:rsidR="00D4039F" w:rsidRPr="002915E4" w:rsidRDefault="002915E4" w:rsidP="00D4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4" w:type="dxa"/>
          </w:tcPr>
          <w:p w:rsidR="00D4039F" w:rsidRPr="002915E4" w:rsidRDefault="00D4039F" w:rsidP="00D4039F">
            <w:pPr>
              <w:jc w:val="center"/>
              <w:rPr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49" w:type="dxa"/>
          </w:tcPr>
          <w:p w:rsidR="00D4039F" w:rsidRPr="002915E4" w:rsidRDefault="002915E4" w:rsidP="00D4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47,62</w:t>
            </w:r>
          </w:p>
        </w:tc>
        <w:tc>
          <w:tcPr>
            <w:tcW w:w="1553" w:type="dxa"/>
          </w:tcPr>
          <w:p w:rsidR="00D4039F" w:rsidRPr="002915E4" w:rsidRDefault="002915E4" w:rsidP="00D4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190,46</w:t>
            </w:r>
          </w:p>
        </w:tc>
      </w:tr>
      <w:tr w:rsidR="00D4039F" w:rsidTr="00D4039F">
        <w:tc>
          <w:tcPr>
            <w:tcW w:w="498" w:type="dxa"/>
          </w:tcPr>
          <w:p w:rsidR="00D4039F" w:rsidRDefault="00D4039F" w:rsidP="00D40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4347" w:type="dxa"/>
          </w:tcPr>
          <w:p w:rsidR="00D4039F" w:rsidRPr="002915E4" w:rsidRDefault="002915E4" w:rsidP="00D4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Монтажні</w:t>
            </w:r>
            <w:proofErr w:type="spellEnd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15E4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845" w:type="dxa"/>
          </w:tcPr>
          <w:p w:rsidR="00D4039F" w:rsidRPr="002915E4" w:rsidRDefault="002915E4" w:rsidP="00D4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D4039F" w:rsidRPr="002915E4" w:rsidRDefault="00D4039F" w:rsidP="00D4039F">
            <w:pPr>
              <w:jc w:val="center"/>
              <w:rPr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49" w:type="dxa"/>
          </w:tcPr>
          <w:p w:rsidR="00D4039F" w:rsidRPr="002915E4" w:rsidRDefault="002915E4" w:rsidP="00D4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21 671,52</w:t>
            </w:r>
          </w:p>
        </w:tc>
        <w:tc>
          <w:tcPr>
            <w:tcW w:w="1553" w:type="dxa"/>
          </w:tcPr>
          <w:p w:rsidR="00D4039F" w:rsidRPr="002915E4" w:rsidRDefault="002915E4" w:rsidP="00D4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21 671,52</w:t>
            </w:r>
          </w:p>
        </w:tc>
      </w:tr>
      <w:tr w:rsidR="00D4039F" w:rsidTr="00D4039F">
        <w:tc>
          <w:tcPr>
            <w:tcW w:w="498" w:type="dxa"/>
          </w:tcPr>
          <w:p w:rsidR="00D4039F" w:rsidRDefault="00D4039F" w:rsidP="00D40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4347" w:type="dxa"/>
          </w:tcPr>
          <w:p w:rsidR="00D4039F" w:rsidRPr="002915E4" w:rsidRDefault="002915E4" w:rsidP="00D4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 </w:t>
            </w:r>
          </w:p>
        </w:tc>
        <w:tc>
          <w:tcPr>
            <w:tcW w:w="845" w:type="dxa"/>
          </w:tcPr>
          <w:p w:rsidR="00D4039F" w:rsidRPr="002915E4" w:rsidRDefault="002915E4" w:rsidP="00D4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4" w:type="dxa"/>
          </w:tcPr>
          <w:p w:rsidR="00D4039F" w:rsidRPr="002915E4" w:rsidRDefault="00D4039F" w:rsidP="00D4039F">
            <w:pPr>
              <w:jc w:val="center"/>
              <w:rPr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1549" w:type="dxa"/>
          </w:tcPr>
          <w:p w:rsidR="00D4039F" w:rsidRPr="002915E4" w:rsidRDefault="002915E4" w:rsidP="00D4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553" w:type="dxa"/>
          </w:tcPr>
          <w:p w:rsidR="00D4039F" w:rsidRPr="002915E4" w:rsidRDefault="002915E4" w:rsidP="00D4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0C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780C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15E4" w:rsidTr="00D4039F">
        <w:tc>
          <w:tcPr>
            <w:tcW w:w="498" w:type="dxa"/>
          </w:tcPr>
          <w:p w:rsidR="002915E4" w:rsidRDefault="002915E4" w:rsidP="00D403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47" w:type="dxa"/>
          </w:tcPr>
          <w:p w:rsidR="002915E4" w:rsidRPr="002915E4" w:rsidRDefault="002915E4" w:rsidP="00D4039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F402B">
              <w:rPr>
                <w:rFonts w:ascii="Times New Roman" w:hAnsi="Times New Roman" w:cs="Times New Roman"/>
                <w:sz w:val="32"/>
                <w:szCs w:val="32"/>
              </w:rPr>
              <w:t>ВСЬОГО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915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45" w:type="dxa"/>
          </w:tcPr>
          <w:p w:rsidR="002915E4" w:rsidRDefault="002915E4" w:rsidP="00D4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915E4" w:rsidRPr="002915E4" w:rsidRDefault="002915E4" w:rsidP="00D403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49" w:type="dxa"/>
          </w:tcPr>
          <w:p w:rsidR="002915E4" w:rsidRDefault="002915E4" w:rsidP="00D4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915E4" w:rsidRPr="002915E4" w:rsidRDefault="002915E4" w:rsidP="00D40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b/>
                <w:sz w:val="24"/>
                <w:szCs w:val="24"/>
              </w:rPr>
              <w:t>91 014,20</w:t>
            </w:r>
          </w:p>
        </w:tc>
      </w:tr>
      <w:tr w:rsidR="001F4436" w:rsidTr="00D4039F">
        <w:tc>
          <w:tcPr>
            <w:tcW w:w="498" w:type="dxa"/>
          </w:tcPr>
          <w:p w:rsidR="001F4436" w:rsidRDefault="001F4436" w:rsidP="001F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47" w:type="dxa"/>
          </w:tcPr>
          <w:p w:rsidR="001F4436" w:rsidRPr="004F402B" w:rsidRDefault="006F3C6A" w:rsidP="006F3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C6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F3C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6F3C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F3C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 w:rsidRPr="006F3C6A">
              <w:rPr>
                <w:rFonts w:ascii="Times New Roman" w:hAnsi="Times New Roman" w:cs="Times New Roman"/>
                <w:sz w:val="28"/>
                <w:szCs w:val="28"/>
              </w:rPr>
              <w:t>язковий</w:t>
            </w:r>
            <w:proofErr w:type="spellEnd"/>
            <w:r w:rsidRPr="006F3C6A">
              <w:rPr>
                <w:rFonts w:ascii="Times New Roman" w:hAnsi="Times New Roman" w:cs="Times New Roman"/>
                <w:sz w:val="28"/>
                <w:szCs w:val="28"/>
              </w:rPr>
              <w:t xml:space="preserve">   резерв</w:t>
            </w:r>
            <w:r w:rsidR="002915E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F402B"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  <w:r w:rsidR="002915E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845" w:type="dxa"/>
          </w:tcPr>
          <w:p w:rsidR="001F4436" w:rsidRPr="002915E4" w:rsidRDefault="001F4436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1F4436" w:rsidRPr="002915E4" w:rsidRDefault="001F4436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F4436" w:rsidRPr="002915E4" w:rsidRDefault="001F4436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1F4436" w:rsidRPr="002915E4" w:rsidRDefault="002915E4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18 202,80</w:t>
            </w:r>
          </w:p>
        </w:tc>
      </w:tr>
      <w:tr w:rsidR="002915E4" w:rsidTr="00D4039F">
        <w:tc>
          <w:tcPr>
            <w:tcW w:w="498" w:type="dxa"/>
          </w:tcPr>
          <w:p w:rsidR="002915E4" w:rsidRDefault="002915E4" w:rsidP="001F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347" w:type="dxa"/>
          </w:tcPr>
          <w:p w:rsidR="002915E4" w:rsidRDefault="004F402B" w:rsidP="001F4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5E4">
              <w:rPr>
                <w:rFonts w:ascii="Times New Roman" w:hAnsi="Times New Roman" w:cs="Times New Roman"/>
                <w:b/>
                <w:sz w:val="32"/>
                <w:szCs w:val="32"/>
              </w:rPr>
              <w:t>ВСЬОГО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915E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845" w:type="dxa"/>
          </w:tcPr>
          <w:p w:rsidR="002915E4" w:rsidRPr="002915E4" w:rsidRDefault="002915E4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2915E4" w:rsidRPr="002915E4" w:rsidRDefault="002915E4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2915E4" w:rsidRPr="002915E4" w:rsidRDefault="002915E4" w:rsidP="001F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2915E4" w:rsidRPr="004F402B" w:rsidRDefault="00780CD7" w:rsidP="001F44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02B">
              <w:rPr>
                <w:rFonts w:ascii="Times New Roman" w:hAnsi="Times New Roman" w:cs="Times New Roman"/>
                <w:b/>
                <w:sz w:val="24"/>
                <w:szCs w:val="24"/>
              </w:rPr>
              <w:t>109 217,00</w:t>
            </w:r>
          </w:p>
        </w:tc>
      </w:tr>
    </w:tbl>
    <w:p w:rsidR="001F4436" w:rsidRDefault="001F4436" w:rsidP="001F4436">
      <w:pPr>
        <w:pStyle w:val="a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F4436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Кошторис для </w:t>
      </w:r>
      <w:proofErr w:type="spellStart"/>
      <w:r w:rsidRPr="001F4436">
        <w:rPr>
          <w:rFonts w:ascii="Times New Roman" w:hAnsi="Times New Roman" w:cs="Times New Roman"/>
          <w:b/>
          <w:sz w:val="32"/>
          <w:szCs w:val="32"/>
          <w:lang w:val="uk-UA"/>
        </w:rPr>
        <w:t>проєкту</w:t>
      </w:r>
      <w:proofErr w:type="spellEnd"/>
      <w:r w:rsidRPr="001F443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«Безпека у школі №130»</w:t>
      </w:r>
    </w:p>
    <w:p w:rsidR="001F4436" w:rsidRPr="001F4436" w:rsidRDefault="001F4436" w:rsidP="001F4436">
      <w:pPr>
        <w:rPr>
          <w:lang w:val="uk-UA"/>
        </w:rPr>
      </w:pPr>
    </w:p>
    <w:p w:rsidR="001F4436" w:rsidRPr="001F4436" w:rsidRDefault="001F4436" w:rsidP="001F4436">
      <w:pPr>
        <w:rPr>
          <w:lang w:val="uk-UA"/>
        </w:rPr>
      </w:pPr>
      <w:bookmarkStart w:id="0" w:name="_GoBack"/>
      <w:bookmarkEnd w:id="0"/>
    </w:p>
    <w:p w:rsidR="001F4436" w:rsidRPr="001F4436" w:rsidRDefault="001F4436" w:rsidP="001F4436">
      <w:pPr>
        <w:rPr>
          <w:lang w:val="uk-UA"/>
        </w:rPr>
      </w:pPr>
    </w:p>
    <w:p w:rsidR="001F4436" w:rsidRPr="001F4436" w:rsidRDefault="001F4436" w:rsidP="001F4436">
      <w:pPr>
        <w:tabs>
          <w:tab w:val="left" w:pos="3480"/>
        </w:tabs>
        <w:rPr>
          <w:lang w:val="uk-UA"/>
        </w:rPr>
      </w:pPr>
    </w:p>
    <w:sectPr w:rsidR="001F4436" w:rsidRPr="001F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CD"/>
    <w:rsid w:val="001F4436"/>
    <w:rsid w:val="002915E4"/>
    <w:rsid w:val="0035613D"/>
    <w:rsid w:val="004F402B"/>
    <w:rsid w:val="006F3C6A"/>
    <w:rsid w:val="00716CCD"/>
    <w:rsid w:val="00780CD7"/>
    <w:rsid w:val="008A1DCD"/>
    <w:rsid w:val="00D4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047B"/>
  <w15:chartTrackingRefBased/>
  <w15:docId w15:val="{BD541A04-51ED-41DE-8FAC-3C1FC154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F44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dcterms:created xsi:type="dcterms:W3CDTF">2020-03-09T14:12:00Z</dcterms:created>
  <dcterms:modified xsi:type="dcterms:W3CDTF">2020-03-09T15:15:00Z</dcterms:modified>
</cp:coreProperties>
</file>