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77" w:rsidRPr="00F978CF" w:rsidRDefault="005B2877" w:rsidP="005B287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2877" w:rsidRPr="006B3B5A" w:rsidRDefault="005B2877" w:rsidP="005B287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3B5A">
        <w:rPr>
          <w:rFonts w:ascii="Times New Roman" w:hAnsi="Times New Roman"/>
          <w:b/>
          <w:sz w:val="28"/>
          <w:szCs w:val="28"/>
          <w:lang w:val="uk-UA"/>
        </w:rPr>
        <w:t xml:space="preserve">Кошторис витрат на виконання </w:t>
      </w:r>
      <w:proofErr w:type="spellStart"/>
      <w:r w:rsidRPr="006B3B5A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</w:p>
    <w:p w:rsidR="005B2877" w:rsidRPr="006B3B5A" w:rsidRDefault="005B2877" w:rsidP="005B287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131"/>
        <w:jc w:val="both"/>
        <w:rPr>
          <w:rFonts w:ascii="Times New Roman" w:hAnsi="Times New Roman"/>
          <w:b/>
          <w:sz w:val="28"/>
          <w:szCs w:val="28"/>
        </w:rPr>
      </w:pPr>
      <w:r w:rsidRPr="006B3B5A">
        <w:rPr>
          <w:rFonts w:ascii="Times New Roman" w:hAnsi="Times New Roman"/>
          <w:b/>
          <w:sz w:val="28"/>
          <w:szCs w:val="28"/>
        </w:rPr>
        <w:t xml:space="preserve">Кошторис витрат на виконання </w:t>
      </w:r>
      <w:proofErr w:type="spellStart"/>
      <w:r w:rsidRPr="006B3B5A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(6 місяців)</w:t>
      </w:r>
      <w:r w:rsidRPr="006B3B5A">
        <w:rPr>
          <w:rFonts w:ascii="Times New Roman" w:hAnsi="Times New Roman"/>
          <w:b/>
          <w:sz w:val="28"/>
          <w:szCs w:val="28"/>
        </w:rPr>
        <w:t xml:space="preserve"> згідно з Таблицею:</w:t>
      </w:r>
    </w:p>
    <w:p w:rsidR="005B2877" w:rsidRDefault="005B2877" w:rsidP="005B287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( 5 районів 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Київа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</w:t>
      </w:r>
    </w:p>
    <w:p w:rsidR="005B2877" w:rsidRPr="00F978CF" w:rsidRDefault="005B2877" w:rsidP="005B287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2877" w:rsidRPr="00F978CF" w:rsidRDefault="005B2877" w:rsidP="005B2877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754"/>
        <w:gridCol w:w="2049"/>
        <w:gridCol w:w="3905"/>
      </w:tblGrid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3F6D72" w:rsidP="00450C1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978C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№/№</w:t>
            </w:r>
          </w:p>
        </w:tc>
        <w:tc>
          <w:tcPr>
            <w:tcW w:w="2754" w:type="dxa"/>
            <w:shd w:val="clear" w:color="auto" w:fill="auto"/>
          </w:tcPr>
          <w:p w:rsidR="003F6D72" w:rsidRPr="00F978CF" w:rsidRDefault="003F6D72" w:rsidP="00450C1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978C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Стаття витрат</w:t>
            </w:r>
          </w:p>
        </w:tc>
        <w:tc>
          <w:tcPr>
            <w:tcW w:w="2049" w:type="dxa"/>
            <w:shd w:val="clear" w:color="auto" w:fill="auto"/>
          </w:tcPr>
          <w:p w:rsidR="003F6D72" w:rsidRPr="003F6D72" w:rsidRDefault="003F6D72" w:rsidP="00450C1D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7713C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Сума кош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тів, очікувана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/грн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Загальна су</w:t>
            </w:r>
            <w:r w:rsidRPr="00F978C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коштів на виконання проекту/ грн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3F6D72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3F6D72" w:rsidRPr="00F978CF" w:rsidRDefault="003F6D72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Типогр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афія інформаційних буклетів та афіш/ щомісяця</w:t>
            </w:r>
            <w:r w:rsidRPr="00F97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010A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6000</w:t>
            </w:r>
          </w:p>
          <w:p w:rsidR="003F6D72" w:rsidRPr="00F978CF" w:rsidRDefault="003F6D72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010A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F97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3F6D72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Проектор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 xml:space="preserve"> (1 шт)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0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010A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пчарт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магн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тами</w:t>
            </w:r>
            <w:proofErr w:type="spellEnd"/>
            <w:r w:rsidRPr="00F978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) 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5шт- в 5 район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010ACA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10ACA">
              <w:rPr>
                <w:rFonts w:ascii="Times New Roman" w:hAnsi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5B2877">
            <w:pPr>
              <w:snapToGrid w:val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Екран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010ACA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F6D72" w:rsidRPr="00F978CF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Комп</w:t>
            </w:r>
            <w:r w:rsidRPr="00F978CF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ютер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-ноутбук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010ACA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010ACA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шки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</w:rPr>
              <w:t xml:space="preserve"> для комп</w:t>
            </w:r>
            <w:r w:rsidRPr="00F978C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ютера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  <w:r w:rsidRPr="00F978C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лазерн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сканером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7500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7500</w:t>
            </w:r>
          </w:p>
        </w:tc>
      </w:tr>
      <w:tr w:rsidR="003F6D72" w:rsidRPr="00F978CF" w:rsidTr="00F23243">
        <w:trPr>
          <w:trHeight w:val="558"/>
        </w:trPr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Маркер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пчарта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/10 набора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5B287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Наб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р канцелярский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набор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в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Ручки/50 шт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Бумага для принтера / 30 коробки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13500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13500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Кольорові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олівці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/50 набор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Фарба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-акварель/50 набор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Пензлі для малювання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/ 50 набор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Фломастер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/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50 набор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Ватман (упаковка – 10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0 аркушів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17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Аркуши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пчарта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</w:rPr>
              <w:t xml:space="preserve"> (упаковка - 100 листов)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Гумка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/50шт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3F6D72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ерве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</w:rPr>
              <w:t xml:space="preserve">тки/30 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Килимок резиновий для занять спортом</w:t>
            </w:r>
            <w:r>
              <w:rPr>
                <w:rFonts w:ascii="Times New Roman" w:hAnsi="Times New Roman"/>
                <w:sz w:val="28"/>
                <w:szCs w:val="28"/>
              </w:rPr>
              <w:t>/арт-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терапії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1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0шт</w:t>
            </w:r>
          </w:p>
        </w:tc>
        <w:tc>
          <w:tcPr>
            <w:tcW w:w="2049" w:type="dxa"/>
            <w:shd w:val="clear" w:color="auto" w:fill="auto"/>
          </w:tcPr>
          <w:p w:rsidR="003F6D72" w:rsidRPr="003F6D72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754" w:type="dxa"/>
            <w:shd w:val="clear" w:color="auto" w:fill="auto"/>
          </w:tcPr>
          <w:p w:rsidR="003F6D72" w:rsidRPr="00F978CF" w:rsidRDefault="003F6D72" w:rsidP="00F232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Пластелін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F2324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наборів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F6D72" w:rsidRPr="00F978CF" w:rsidRDefault="00F23243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F6D72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3F6D72" w:rsidRPr="00F978CF" w:rsidRDefault="00F23243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F6D72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3F6D72" w:rsidRPr="00F978C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3F6D7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Чайник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Туалетний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папір 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 xml:space="preserve">(упаковка) </w:t>
            </w:r>
          </w:p>
        </w:tc>
        <w:tc>
          <w:tcPr>
            <w:tcW w:w="2049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8C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010ACA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Оренда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</w:rPr>
              <w:t xml:space="preserve"> прим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щення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для навчання</w:t>
            </w:r>
            <w:r w:rsidRPr="00F978C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F978CF">
              <w:rPr>
                <w:rFonts w:ascii="Times New Roman" w:hAnsi="Times New Roman"/>
                <w:sz w:val="28"/>
                <w:szCs w:val="28"/>
              </w:rPr>
              <w:t>пе</w:t>
            </w: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ріод</w:t>
            </w:r>
            <w:proofErr w:type="spellEnd"/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квітня по жовтень 2020 </w:t>
            </w:r>
          </w:p>
        </w:tc>
        <w:tc>
          <w:tcPr>
            <w:tcW w:w="2049" w:type="dxa"/>
            <w:shd w:val="clear" w:color="auto" w:fill="auto"/>
          </w:tcPr>
          <w:p w:rsidR="003F6D72" w:rsidRPr="003F6D72" w:rsidRDefault="003F6D72" w:rsidP="00F232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2324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3F6D72" w:rsidP="00F232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2324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3F6D72" w:rsidRPr="00F978CF" w:rsidTr="00F23243">
        <w:tc>
          <w:tcPr>
            <w:tcW w:w="785" w:type="dxa"/>
            <w:shd w:val="clear" w:color="auto" w:fill="auto"/>
          </w:tcPr>
          <w:p w:rsidR="003F6D72" w:rsidRPr="00F978CF" w:rsidRDefault="003F6D72" w:rsidP="00450C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F6D72" w:rsidRPr="00F978CF" w:rsidRDefault="003F6D72" w:rsidP="00450C1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8CF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49" w:type="dxa"/>
            <w:shd w:val="clear" w:color="auto" w:fill="auto"/>
          </w:tcPr>
          <w:p w:rsidR="003F6D72" w:rsidRPr="00010ACA" w:rsidRDefault="00010ACA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100 000</w:t>
            </w:r>
          </w:p>
        </w:tc>
        <w:tc>
          <w:tcPr>
            <w:tcW w:w="3905" w:type="dxa"/>
            <w:shd w:val="clear" w:color="auto" w:fill="auto"/>
          </w:tcPr>
          <w:p w:rsidR="003F6D72" w:rsidRPr="00F978CF" w:rsidRDefault="00010ACA" w:rsidP="00450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100 000</w:t>
            </w:r>
          </w:p>
        </w:tc>
      </w:tr>
    </w:tbl>
    <w:p w:rsidR="00BB1511" w:rsidRDefault="00BB1511"/>
    <w:sectPr w:rsidR="00BB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803E5"/>
    <w:multiLevelType w:val="hybridMultilevel"/>
    <w:tmpl w:val="BE02DD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02"/>
    <w:rsid w:val="00010ACA"/>
    <w:rsid w:val="003F6D72"/>
    <w:rsid w:val="005B2877"/>
    <w:rsid w:val="009C4C02"/>
    <w:rsid w:val="00BB1511"/>
    <w:rsid w:val="00F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A3A1"/>
  <w15:chartTrackingRefBased/>
  <w15:docId w15:val="{94D31BBB-FFB7-430C-B6C6-1FCFB42B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77"/>
    <w:pPr>
      <w:ind w:left="720"/>
      <w:contextualSpacing/>
    </w:pPr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5B2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28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Сохан</dc:creator>
  <cp:keywords/>
  <dc:description/>
  <cp:lastModifiedBy>Віктор Сохан</cp:lastModifiedBy>
  <cp:revision>3</cp:revision>
  <dcterms:created xsi:type="dcterms:W3CDTF">2020-03-08T20:32:00Z</dcterms:created>
  <dcterms:modified xsi:type="dcterms:W3CDTF">2020-03-08T21:03:00Z</dcterms:modified>
</cp:coreProperties>
</file>