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54" w:rsidRPr="00572658" w:rsidRDefault="00F60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C54" w:rsidRPr="00572658" w:rsidRDefault="00F60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C54" w:rsidRPr="00572658" w:rsidRDefault="00F60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C54" w:rsidRPr="00572658" w:rsidRDefault="00F60C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658">
        <w:rPr>
          <w:rFonts w:ascii="Times New Roman" w:hAnsi="Times New Roman" w:cs="Times New Roman"/>
          <w:b/>
          <w:bCs/>
          <w:sz w:val="24"/>
          <w:szCs w:val="24"/>
        </w:rPr>
        <w:t xml:space="preserve">КОШТОРИС </w:t>
      </w:r>
    </w:p>
    <w:p w:rsidR="00236F1E" w:rsidRPr="00572658" w:rsidRDefault="00236F1E" w:rsidP="00AE45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4"/>
        <w:gridCol w:w="5144"/>
        <w:gridCol w:w="3544"/>
      </w:tblGrid>
      <w:tr w:rsidR="00972D62" w:rsidRPr="00572658" w:rsidTr="001060D9">
        <w:tc>
          <w:tcPr>
            <w:tcW w:w="634" w:type="dxa"/>
          </w:tcPr>
          <w:p w:rsidR="00972D62" w:rsidRPr="00572658" w:rsidRDefault="00972D62" w:rsidP="00A9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62" w:rsidRPr="00572658" w:rsidRDefault="00972D62" w:rsidP="00A9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44" w:type="dxa"/>
          </w:tcPr>
          <w:p w:rsidR="00A96C50" w:rsidRPr="00572658" w:rsidRDefault="00A96C50" w:rsidP="00A9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62" w:rsidRPr="00572658" w:rsidRDefault="00972D62" w:rsidP="00A9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58">
              <w:rPr>
                <w:rFonts w:ascii="Times New Roman" w:hAnsi="Times New Roman" w:cs="Times New Roman"/>
                <w:sz w:val="24"/>
                <w:szCs w:val="24"/>
              </w:rPr>
              <w:t>Стаття витрат</w:t>
            </w:r>
          </w:p>
        </w:tc>
        <w:tc>
          <w:tcPr>
            <w:tcW w:w="3544" w:type="dxa"/>
          </w:tcPr>
          <w:p w:rsidR="00A96C50" w:rsidRPr="00572658" w:rsidRDefault="00A96C50" w:rsidP="00A9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62" w:rsidRPr="00572658" w:rsidRDefault="00972D62" w:rsidP="0010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58">
              <w:rPr>
                <w:rFonts w:ascii="Times New Roman" w:hAnsi="Times New Roman" w:cs="Times New Roman"/>
                <w:sz w:val="24"/>
                <w:szCs w:val="24"/>
              </w:rPr>
              <w:t>Сума коштів, грн.</w:t>
            </w:r>
          </w:p>
        </w:tc>
      </w:tr>
      <w:tr w:rsidR="00972D62" w:rsidRPr="00572658" w:rsidTr="001060D9">
        <w:tc>
          <w:tcPr>
            <w:tcW w:w="634" w:type="dxa"/>
          </w:tcPr>
          <w:p w:rsidR="00972D62" w:rsidRPr="00572658" w:rsidRDefault="00972D62" w:rsidP="0046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4" w:type="dxa"/>
          </w:tcPr>
          <w:p w:rsidR="00972D62" w:rsidRPr="00572658" w:rsidRDefault="001060D9" w:rsidP="001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658">
              <w:rPr>
                <w:rFonts w:ascii="Times New Roman" w:hAnsi="Times New Roman" w:cs="Times New Roman"/>
                <w:sz w:val="24"/>
                <w:szCs w:val="24"/>
              </w:rPr>
              <w:t>Обмежувальні стаціонарні стовпчики з нержавіючої сталі у кількості – 500 шт.</w:t>
            </w:r>
          </w:p>
        </w:tc>
        <w:tc>
          <w:tcPr>
            <w:tcW w:w="3544" w:type="dxa"/>
          </w:tcPr>
          <w:p w:rsidR="00972D62" w:rsidRPr="00572658" w:rsidRDefault="00572658" w:rsidP="00A9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58">
              <w:rPr>
                <w:rFonts w:ascii="Times New Roman" w:hAnsi="Times New Roman" w:cs="Times New Roman"/>
                <w:sz w:val="24"/>
                <w:szCs w:val="24"/>
              </w:rPr>
              <w:t>500 0</w:t>
            </w:r>
            <w:r w:rsidR="00A96C50" w:rsidRPr="005726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72D62" w:rsidRPr="0057265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72D62" w:rsidRPr="00572658" w:rsidTr="001060D9">
        <w:tc>
          <w:tcPr>
            <w:tcW w:w="634" w:type="dxa"/>
          </w:tcPr>
          <w:p w:rsidR="00972D62" w:rsidRPr="00572658" w:rsidRDefault="00972D62" w:rsidP="0046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4" w:type="dxa"/>
          </w:tcPr>
          <w:p w:rsidR="00527CF2" w:rsidRPr="00572658" w:rsidRDefault="001060D9" w:rsidP="00A9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658">
              <w:rPr>
                <w:rFonts w:ascii="Times New Roman" w:hAnsi="Times New Roman" w:cs="Times New Roman"/>
                <w:sz w:val="24"/>
                <w:szCs w:val="24"/>
              </w:rPr>
              <w:t>Монтаж стаціонарних стовпчиків з нержавіючої сталі</w:t>
            </w:r>
          </w:p>
        </w:tc>
        <w:tc>
          <w:tcPr>
            <w:tcW w:w="3544" w:type="dxa"/>
          </w:tcPr>
          <w:p w:rsidR="00972D62" w:rsidRPr="00572658" w:rsidRDefault="00507C81" w:rsidP="00A9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</w:t>
            </w:r>
            <w:r w:rsidR="00A96C50" w:rsidRPr="005726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7CF2" w:rsidRPr="0057265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72D62" w:rsidRPr="00572658" w:rsidTr="001060D9">
        <w:tc>
          <w:tcPr>
            <w:tcW w:w="634" w:type="dxa"/>
          </w:tcPr>
          <w:p w:rsidR="00972D62" w:rsidRPr="00572658" w:rsidRDefault="00A96C50" w:rsidP="0046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4" w:type="dxa"/>
          </w:tcPr>
          <w:p w:rsidR="00972D62" w:rsidRPr="00572658" w:rsidRDefault="00972D62" w:rsidP="003B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658"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r w:rsidR="001060D9" w:rsidRPr="00572658">
              <w:rPr>
                <w:rFonts w:ascii="Times New Roman" w:hAnsi="Times New Roman" w:cs="Times New Roman"/>
                <w:sz w:val="24"/>
                <w:szCs w:val="24"/>
              </w:rPr>
              <w:t>авка стовпчиків</w:t>
            </w:r>
          </w:p>
        </w:tc>
        <w:tc>
          <w:tcPr>
            <w:tcW w:w="3544" w:type="dxa"/>
          </w:tcPr>
          <w:p w:rsidR="00972D62" w:rsidRPr="00572658" w:rsidRDefault="00507C81" w:rsidP="00A9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6C50" w:rsidRPr="0057265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527CF2" w:rsidRPr="0057265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72D62" w:rsidRPr="00572658" w:rsidTr="001060D9">
        <w:tc>
          <w:tcPr>
            <w:tcW w:w="634" w:type="dxa"/>
          </w:tcPr>
          <w:p w:rsidR="00972D62" w:rsidRPr="00572658" w:rsidRDefault="00A96C50" w:rsidP="0046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4" w:type="dxa"/>
          </w:tcPr>
          <w:p w:rsidR="00972D62" w:rsidRPr="00572658" w:rsidRDefault="00527CF2" w:rsidP="0010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658">
              <w:rPr>
                <w:rFonts w:ascii="Times New Roman" w:hAnsi="Times New Roman" w:cs="Times New Roman"/>
                <w:sz w:val="24"/>
                <w:szCs w:val="24"/>
              </w:rPr>
              <w:t>Послуги вивезення см</w:t>
            </w:r>
            <w:r w:rsidR="00972D62" w:rsidRPr="00572658">
              <w:rPr>
                <w:rFonts w:ascii="Times New Roman" w:hAnsi="Times New Roman" w:cs="Times New Roman"/>
                <w:sz w:val="24"/>
                <w:szCs w:val="24"/>
              </w:rPr>
              <w:t xml:space="preserve">іття після </w:t>
            </w:r>
            <w:r w:rsidR="001060D9" w:rsidRPr="00572658">
              <w:rPr>
                <w:rFonts w:ascii="Times New Roman" w:hAnsi="Times New Roman" w:cs="Times New Roman"/>
                <w:sz w:val="24"/>
                <w:szCs w:val="24"/>
              </w:rPr>
              <w:t>монтажу</w:t>
            </w:r>
          </w:p>
        </w:tc>
        <w:tc>
          <w:tcPr>
            <w:tcW w:w="3544" w:type="dxa"/>
          </w:tcPr>
          <w:p w:rsidR="00972D62" w:rsidRPr="00572658" w:rsidRDefault="00507C81" w:rsidP="00A9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96C50" w:rsidRPr="0057265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527CF2" w:rsidRPr="0057265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72D62" w:rsidRPr="00572658" w:rsidTr="001060D9">
        <w:tc>
          <w:tcPr>
            <w:tcW w:w="634" w:type="dxa"/>
          </w:tcPr>
          <w:p w:rsidR="00972D62" w:rsidRPr="00572658" w:rsidRDefault="00A96C50" w:rsidP="0046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4" w:type="dxa"/>
          </w:tcPr>
          <w:p w:rsidR="00972D62" w:rsidRPr="00572658" w:rsidRDefault="00BC3570" w:rsidP="003B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658">
              <w:rPr>
                <w:rFonts w:ascii="Times New Roman" w:hAnsi="Times New Roman" w:cs="Times New Roman"/>
                <w:sz w:val="24"/>
                <w:szCs w:val="24"/>
              </w:rPr>
              <w:t>Відсоток обов’язкового</w:t>
            </w:r>
            <w:bookmarkStart w:id="0" w:name="_GoBack"/>
            <w:bookmarkEnd w:id="0"/>
            <w:r w:rsidRPr="00572658">
              <w:rPr>
                <w:rFonts w:ascii="Times New Roman" w:hAnsi="Times New Roman" w:cs="Times New Roman"/>
                <w:sz w:val="24"/>
                <w:szCs w:val="24"/>
              </w:rPr>
              <w:t xml:space="preserve"> резерву, </w:t>
            </w:r>
            <w:r w:rsidR="00A96C50" w:rsidRPr="00572658">
              <w:rPr>
                <w:rFonts w:ascii="Times New Roman" w:hAnsi="Times New Roman" w:cs="Times New Roman"/>
                <w:sz w:val="24"/>
                <w:szCs w:val="24"/>
              </w:rPr>
              <w:t xml:space="preserve">20% </w:t>
            </w:r>
          </w:p>
        </w:tc>
        <w:tc>
          <w:tcPr>
            <w:tcW w:w="3544" w:type="dxa"/>
          </w:tcPr>
          <w:p w:rsidR="00972D62" w:rsidRPr="00572658" w:rsidRDefault="00507C81" w:rsidP="00A9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140 000</w:t>
            </w:r>
            <w:r w:rsidR="00463D81" w:rsidRPr="00572658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</w:tr>
      <w:tr w:rsidR="00527CF2" w:rsidRPr="00572658" w:rsidTr="001060D9">
        <w:tc>
          <w:tcPr>
            <w:tcW w:w="634" w:type="dxa"/>
          </w:tcPr>
          <w:p w:rsidR="00527CF2" w:rsidRPr="00572658" w:rsidRDefault="00527CF2" w:rsidP="003B7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</w:tcPr>
          <w:p w:rsidR="00527CF2" w:rsidRPr="00572658" w:rsidRDefault="00527CF2" w:rsidP="00463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58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3544" w:type="dxa"/>
          </w:tcPr>
          <w:p w:rsidR="00527CF2" w:rsidRPr="00572658" w:rsidRDefault="00507C81" w:rsidP="00A96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840 00</w:t>
            </w:r>
            <w:r w:rsidR="00463D81" w:rsidRPr="005726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27CF2" w:rsidRPr="0057265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F60C54" w:rsidRPr="00572658" w:rsidRDefault="00F60C54" w:rsidP="00AE45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C54" w:rsidRPr="00572658" w:rsidRDefault="00F60C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0C54" w:rsidRPr="00572658" w:rsidSect="00EE0DC0">
      <w:pgSz w:w="11850" w:h="16783"/>
      <w:pgMar w:top="426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97F74"/>
    <w:multiLevelType w:val="multilevel"/>
    <w:tmpl w:val="20B97F74"/>
    <w:lvl w:ilvl="0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C040A0"/>
    <w:rsid w:val="000833C8"/>
    <w:rsid w:val="000B0CAC"/>
    <w:rsid w:val="001060D9"/>
    <w:rsid w:val="00236F1E"/>
    <w:rsid w:val="00305F79"/>
    <w:rsid w:val="00354BB8"/>
    <w:rsid w:val="00394713"/>
    <w:rsid w:val="00463D81"/>
    <w:rsid w:val="004815ED"/>
    <w:rsid w:val="00490AE7"/>
    <w:rsid w:val="004B1125"/>
    <w:rsid w:val="00507C81"/>
    <w:rsid w:val="00527CF2"/>
    <w:rsid w:val="00572658"/>
    <w:rsid w:val="00586B87"/>
    <w:rsid w:val="005A0997"/>
    <w:rsid w:val="005B6A08"/>
    <w:rsid w:val="005C6369"/>
    <w:rsid w:val="00614B36"/>
    <w:rsid w:val="006B0D21"/>
    <w:rsid w:val="006D706E"/>
    <w:rsid w:val="007A4D65"/>
    <w:rsid w:val="00807F9A"/>
    <w:rsid w:val="00821D20"/>
    <w:rsid w:val="008E56F7"/>
    <w:rsid w:val="009036D1"/>
    <w:rsid w:val="00972D62"/>
    <w:rsid w:val="00983084"/>
    <w:rsid w:val="009E5DFA"/>
    <w:rsid w:val="00A1104F"/>
    <w:rsid w:val="00A96C50"/>
    <w:rsid w:val="00AC0FED"/>
    <w:rsid w:val="00AC2985"/>
    <w:rsid w:val="00AE4151"/>
    <w:rsid w:val="00AE45D6"/>
    <w:rsid w:val="00B17627"/>
    <w:rsid w:val="00BC3570"/>
    <w:rsid w:val="00C040A0"/>
    <w:rsid w:val="00D10729"/>
    <w:rsid w:val="00E55898"/>
    <w:rsid w:val="00E75A04"/>
    <w:rsid w:val="00E8556E"/>
    <w:rsid w:val="00E87102"/>
    <w:rsid w:val="00ED2681"/>
    <w:rsid w:val="00EE0DC0"/>
    <w:rsid w:val="00F22779"/>
    <w:rsid w:val="00F32ABB"/>
    <w:rsid w:val="00F44703"/>
    <w:rsid w:val="00F60C54"/>
    <w:rsid w:val="00F674E2"/>
    <w:rsid w:val="00FB5F96"/>
    <w:rsid w:val="01D24A8A"/>
    <w:rsid w:val="068225C4"/>
    <w:rsid w:val="06F6187A"/>
    <w:rsid w:val="09914A41"/>
    <w:rsid w:val="0BA81BAD"/>
    <w:rsid w:val="178F79B5"/>
    <w:rsid w:val="1BDE7C44"/>
    <w:rsid w:val="1EC149CB"/>
    <w:rsid w:val="20251BCD"/>
    <w:rsid w:val="2B505D6F"/>
    <w:rsid w:val="2C703E76"/>
    <w:rsid w:val="2C9C273B"/>
    <w:rsid w:val="2DDF78D0"/>
    <w:rsid w:val="31312245"/>
    <w:rsid w:val="33EA1139"/>
    <w:rsid w:val="346C040E"/>
    <w:rsid w:val="360C20B8"/>
    <w:rsid w:val="37BB657C"/>
    <w:rsid w:val="41841E0A"/>
    <w:rsid w:val="439209AC"/>
    <w:rsid w:val="474A0981"/>
    <w:rsid w:val="4B205ACF"/>
    <w:rsid w:val="4CB9236D"/>
    <w:rsid w:val="524C5212"/>
    <w:rsid w:val="56CA77BB"/>
    <w:rsid w:val="5B856C33"/>
    <w:rsid w:val="639E269C"/>
    <w:rsid w:val="67B57A86"/>
    <w:rsid w:val="6B8425F1"/>
    <w:rsid w:val="6C61455E"/>
    <w:rsid w:val="729B3093"/>
    <w:rsid w:val="77DC5234"/>
    <w:rsid w:val="7A5E74D2"/>
    <w:rsid w:val="7A6E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C0"/>
    <w:pPr>
      <w:spacing w:after="200" w:line="276" w:lineRule="auto"/>
    </w:pPr>
    <w:rPr>
      <w:rFonts w:cs="Calibri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0DC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EE0DC0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27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CF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 ТЧХУ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Horror</cp:lastModifiedBy>
  <cp:revision>4</cp:revision>
  <cp:lastPrinted>2019-03-05T12:19:00Z</cp:lastPrinted>
  <dcterms:created xsi:type="dcterms:W3CDTF">2020-03-08T18:38:00Z</dcterms:created>
  <dcterms:modified xsi:type="dcterms:W3CDTF">2020-03-08T18:57:00Z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1049-10.1.0.5490</vt:lpwstr>
  </property>
</Properties>
</file>