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7F" w:rsidRDefault="00DB147F" w:rsidP="00DB147F">
      <w:pPr>
        <w:jc w:val="center"/>
        <w:rPr>
          <w:spacing w:val="0"/>
        </w:rPr>
      </w:pPr>
      <w:r w:rsidRPr="001B185A">
        <w:rPr>
          <w:spacing w:val="0"/>
        </w:rPr>
        <w:t>Проект громадського</w:t>
      </w:r>
      <w:r>
        <w:rPr>
          <w:spacing w:val="0"/>
        </w:rPr>
        <w:t xml:space="preserve"> </w:t>
      </w:r>
      <w:r w:rsidRPr="001B185A">
        <w:rPr>
          <w:spacing w:val="0"/>
        </w:rPr>
        <w:t>бюджету 2021р.</w:t>
      </w:r>
    </w:p>
    <w:p w:rsidR="00DB147F" w:rsidRDefault="00DB147F" w:rsidP="00DB147F">
      <w:pPr>
        <w:jc w:val="center"/>
        <w:rPr>
          <w:spacing w:val="0"/>
        </w:rPr>
      </w:pPr>
      <w:r>
        <w:rPr>
          <w:spacing w:val="0"/>
        </w:rPr>
        <w:t>«Комфортний шкільний простір»</w:t>
      </w:r>
    </w:p>
    <w:p w:rsidR="00DB147F" w:rsidRDefault="00DB147F" w:rsidP="00DB147F">
      <w:pPr>
        <w:jc w:val="center"/>
        <w:rPr>
          <w:spacing w:val="0"/>
        </w:rPr>
      </w:pPr>
    </w:p>
    <w:tbl>
      <w:tblPr>
        <w:tblW w:w="7511" w:type="dxa"/>
        <w:tblInd w:w="98" w:type="dxa"/>
        <w:tblLook w:val="0000"/>
      </w:tblPr>
      <w:tblGrid>
        <w:gridCol w:w="960"/>
        <w:gridCol w:w="3671"/>
        <w:gridCol w:w="1026"/>
        <w:gridCol w:w="960"/>
        <w:gridCol w:w="1004"/>
      </w:tblGrid>
      <w:tr w:rsidR="00DB147F" w:rsidRPr="00DB147F" w:rsidTr="00DB147F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№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16"/>
                <w:szCs w:val="16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16"/>
                <w:szCs w:val="16"/>
              </w:rPr>
              <w:t xml:space="preserve">Назва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jc w:val="center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Кількість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jc w:val="center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Ціна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Вартість</w:t>
            </w:r>
          </w:p>
        </w:tc>
      </w:tr>
      <w:tr w:rsidR="00DB147F" w:rsidRPr="00DB147F" w:rsidTr="00DB1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jc w:val="right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16"/>
                <w:szCs w:val="16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16"/>
                <w:szCs w:val="16"/>
              </w:rPr>
              <w:t xml:space="preserve">Комплекти  шаф-локерів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jc w:val="center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jc w:val="center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815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jc w:val="right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391200</w:t>
            </w:r>
          </w:p>
        </w:tc>
      </w:tr>
      <w:tr w:rsidR="00DB147F" w:rsidRPr="00DB147F" w:rsidTr="00DB1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jc w:val="right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16"/>
                <w:szCs w:val="16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16"/>
                <w:szCs w:val="16"/>
              </w:rPr>
              <w:t>Роботи з встановлення та кріплення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7F" w:rsidRPr="00FE1E47" w:rsidRDefault="00FE1E47" w:rsidP="00DB147F">
            <w:pPr>
              <w:jc w:val="center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  <w:lang w:val="en-US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47F" w:rsidRPr="00FE1E47" w:rsidRDefault="00FE1E47" w:rsidP="00DB147F">
            <w:pPr>
              <w:jc w:val="center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jc w:val="right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12000</w:t>
            </w:r>
          </w:p>
        </w:tc>
      </w:tr>
      <w:tr w:rsidR="00DB147F" w:rsidRPr="00DB147F" w:rsidTr="00DB1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jc w:val="right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16"/>
                <w:szCs w:val="16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16"/>
                <w:szCs w:val="16"/>
              </w:rPr>
              <w:t>Комплект меблів (лави зі спинками, пуфи, мішки)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jc w:val="center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jc w:val="center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4140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jc w:val="right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82800</w:t>
            </w:r>
          </w:p>
        </w:tc>
      </w:tr>
      <w:tr w:rsidR="00DB147F" w:rsidRPr="00DB147F" w:rsidTr="00DB147F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16"/>
                <w:szCs w:val="16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16"/>
                <w:szCs w:val="16"/>
              </w:rPr>
              <w:t>Всього в тому числі 20% резерву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jc w:val="center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jc w:val="center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47F" w:rsidRPr="00DB147F" w:rsidRDefault="00DB147F" w:rsidP="00DB147F">
            <w:pPr>
              <w:jc w:val="right"/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</w:pPr>
            <w:r w:rsidRPr="00DB147F">
              <w:rPr>
                <w:rFonts w:ascii="Arial CYR" w:hAnsi="Arial CYR" w:cs="Arial CYR"/>
                <w:bCs w:val="0"/>
                <w:iCs w:val="0"/>
                <w:spacing w:val="0"/>
                <w:kern w:val="0"/>
                <w:sz w:val="20"/>
                <w:szCs w:val="20"/>
              </w:rPr>
              <w:t>486000</w:t>
            </w:r>
          </w:p>
        </w:tc>
      </w:tr>
    </w:tbl>
    <w:p w:rsidR="00DB147F" w:rsidRDefault="00DB147F" w:rsidP="00DB147F">
      <w:pPr>
        <w:jc w:val="center"/>
        <w:rPr>
          <w:spacing w:val="0"/>
        </w:rPr>
      </w:pPr>
    </w:p>
    <w:p w:rsidR="00D11C1A" w:rsidRDefault="00D11C1A"/>
    <w:sectPr w:rsidR="00D11C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DB147F"/>
    <w:rsid w:val="00482260"/>
    <w:rsid w:val="00617FD2"/>
    <w:rsid w:val="0071354C"/>
    <w:rsid w:val="00D11C1A"/>
    <w:rsid w:val="00DB147F"/>
    <w:rsid w:val="00FE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47F"/>
    <w:rPr>
      <w:bCs/>
      <w:iCs/>
      <w:spacing w:val="52"/>
      <w:kern w:val="24"/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громадського бюджету 2021р</vt:lpstr>
    </vt:vector>
  </TitlesOfParts>
  <Company>LENOVO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громадського бюджету 2021р</dc:title>
  <dc:creator>E320</dc:creator>
  <cp:lastModifiedBy>Udovenko_OM</cp:lastModifiedBy>
  <cp:revision>2</cp:revision>
  <dcterms:created xsi:type="dcterms:W3CDTF">2020-04-08T14:04:00Z</dcterms:created>
  <dcterms:modified xsi:type="dcterms:W3CDTF">2020-04-08T14:04:00Z</dcterms:modified>
</cp:coreProperties>
</file>