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3" w:rsidRDefault="00F873A2" w:rsidP="00D17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  <w:u w:val="single"/>
          <w:lang w:val="uk-UA"/>
        </w:rPr>
      </w:pPr>
      <w:r>
        <w:rPr>
          <w:rFonts w:ascii="Calibri" w:hAnsi="Calibri" w:cs="Calibri"/>
          <w:b/>
          <w:sz w:val="40"/>
          <w:szCs w:val="40"/>
          <w:u w:val="single"/>
          <w:lang w:val="uk-UA"/>
        </w:rPr>
        <w:t xml:space="preserve">Облаштування </w:t>
      </w:r>
      <w:r w:rsidR="007A5F13" w:rsidRPr="007A5F13">
        <w:rPr>
          <w:rFonts w:ascii="Calibri" w:hAnsi="Calibri" w:cs="Calibri"/>
          <w:b/>
          <w:sz w:val="40"/>
          <w:szCs w:val="40"/>
          <w:u w:val="single"/>
          <w:lang w:val="uk-UA"/>
        </w:rPr>
        <w:t>футбольного поля зі штучним покриттям у дворі будинків 18-20А Космонавта Волкова</w:t>
      </w:r>
    </w:p>
    <w:p w:rsidR="007A5F13" w:rsidRPr="007A5F13" w:rsidRDefault="007A5F13" w:rsidP="00D17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  <w:u w:val="single"/>
          <w:lang w:val="uk-UA"/>
        </w:rPr>
      </w:pPr>
    </w:p>
    <w:p w:rsidR="00805DFC" w:rsidRPr="00805DFC" w:rsidRDefault="0014026F" w:rsidP="00D17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lang w:val="uk-UA"/>
        </w:rPr>
        <w:t>Штучний газон</w:t>
      </w:r>
      <w:r w:rsidR="00F85033">
        <w:rPr>
          <w:rFonts w:ascii="Calibri" w:hAnsi="Calibri" w:cs="Calibri"/>
          <w:b/>
          <w:i/>
          <w:sz w:val="28"/>
          <w:szCs w:val="28"/>
        </w:rPr>
        <w:t xml:space="preserve"> 40мм. монофіламент (Туреччина</w:t>
      </w:r>
      <w:r w:rsidR="00805DFC" w:rsidRPr="00805DFC">
        <w:rPr>
          <w:rFonts w:ascii="Calibri" w:hAnsi="Calibri" w:cs="Calibri"/>
          <w:b/>
          <w:i/>
          <w:sz w:val="28"/>
          <w:szCs w:val="28"/>
        </w:rPr>
        <w:t>) 38х16 – 608м.кв.</w:t>
      </w:r>
    </w:p>
    <w:p w:rsidR="00805DFC" w:rsidRP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480" w:type="dxa"/>
        <w:tblLook w:val="04A0"/>
      </w:tblPr>
      <w:tblGrid>
        <w:gridCol w:w="5136"/>
        <w:gridCol w:w="1436"/>
        <w:gridCol w:w="1151"/>
        <w:gridCol w:w="1310"/>
        <w:gridCol w:w="1447"/>
      </w:tblGrid>
      <w:tr w:rsidR="00805DFC" w:rsidRPr="009E7A6D" w:rsidTr="00EA7ED4">
        <w:trPr>
          <w:trHeight w:val="944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DFC" w:rsidRPr="00741D6D" w:rsidRDefault="00741D6D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Найменування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14026F" w:rsidRDefault="0014026F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Загальна кількість матеріалу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DFC" w:rsidRPr="009E7A6D" w:rsidRDefault="0014026F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Ціна грн./од</w:t>
            </w:r>
            <w:r w:rsidR="00805DFC"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14026F" w:rsidRDefault="0014026F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DFC" w:rsidRPr="009E7A6D" w:rsidRDefault="0014026F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</w:t>
            </w:r>
            <w:r w:rsidR="00805DFC"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ма, грн.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F85033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Трава 40мм (Туреччина</w:t>
            </w:r>
            <w:r w:rsidR="00805DFC"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672.00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368.00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247,296.00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Гумова крихта фракція</w:t>
            </w:r>
            <w:r w:rsidR="00805DFC"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1-4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4,000.00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38,000.00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14026F" w:rsidP="00140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Кварцевий пісок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11,000.00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Клей пол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і</w:t>
            </w:r>
            <w:r w:rsidR="00805DFC"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уретановый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9.00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1,300.00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11,700.00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Стрічка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450.00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24.00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10,800.00</w:t>
            </w:r>
          </w:p>
        </w:tc>
      </w:tr>
      <w:tr w:rsidR="00D2709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9C" w:rsidRDefault="00D2709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Робота з демонтажу старих конструкцій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9C" w:rsidRPr="00D2709C" w:rsidRDefault="00D2709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Calibri" w:eastAsia="Times New Roman" w:hAnsi="Calibri" w:cs="Calibri"/>
                <w:lang w:val="uk-UA" w:eastAsia="ru-RU"/>
              </w:rPr>
              <w:t>1.00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9C" w:rsidRPr="00D2709C" w:rsidRDefault="00D2709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30,000.00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9C" w:rsidRPr="00D2709C" w:rsidRDefault="00D2709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709C" w:rsidRPr="00D2709C" w:rsidRDefault="00D2709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Робота з укладення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608.00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85.00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51,680.00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Ворота для міні футболу з баскетбольним кільцем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140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Волейбольні стійки з установкою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комплект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Доставка на об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єкт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послуга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805DFC" w:rsidRPr="009E7A6D" w:rsidTr="00EA7ED4">
        <w:trPr>
          <w:trHeight w:val="309"/>
        </w:trPr>
        <w:tc>
          <w:tcPr>
            <w:tcW w:w="51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140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Ог</w:t>
            </w:r>
            <w:r w:rsidR="0014026F">
              <w:rPr>
                <w:rFonts w:ascii="Calibri" w:eastAsia="Times New Roman" w:hAnsi="Calibri" w:cs="Calibri"/>
                <w:color w:val="000000"/>
                <w:lang w:val="uk-UA" w:eastAsia="ru-RU"/>
              </w:rPr>
              <w:t>орожа</w:t>
            </w:r>
            <w:r w:rsidR="00140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38х16 (4 м ви</w:t>
            </w: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сота)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108.00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A93615" w:rsidRDefault="00A93615" w:rsidP="00A93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2 426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A93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262,00</w:t>
            </w:r>
            <w:r w:rsidR="00A93615">
              <w:rPr>
                <w:rFonts w:ascii="Calibri" w:eastAsia="Times New Roman" w:hAnsi="Calibri" w:cs="Calibri"/>
                <w:color w:val="000000"/>
                <w:lang w:val="uk-UA" w:eastAsia="ru-RU"/>
              </w:rPr>
              <w:t>8</w:t>
            </w: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.00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14026F" w:rsidRDefault="0014026F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Підготовка підстави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608.00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316,160.00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14026F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ВСЬОГО</w:t>
            </w:r>
            <w:r w:rsidR="00805DFC"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D2709C" w:rsidP="00A93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</w:t>
            </w:r>
            <w:r w:rsidR="00A93615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018</w:t>
            </w:r>
            <w:r w:rsidR="00A93615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</w:t>
            </w:r>
            <w:r w:rsidR="00A9361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644</w:t>
            </w:r>
            <w:bookmarkStart w:id="0" w:name="_GoBack"/>
            <w:bookmarkEnd w:id="0"/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D2709C" w:rsidP="00A93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203</w:t>
            </w:r>
            <w:r w:rsidR="00A93615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</w:t>
            </w:r>
            <w:r w:rsidR="00805DFC"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  <w:r w:rsidR="00A93615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</w:t>
            </w:r>
          </w:p>
        </w:tc>
      </w:tr>
      <w:tr w:rsidR="00805DFC" w:rsidRPr="009E7A6D" w:rsidTr="00EA7ED4">
        <w:trPr>
          <w:trHeight w:val="325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14026F" w:rsidP="00EA7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Всього з резервом</w:t>
            </w:r>
            <w:r w:rsidR="00805DFC"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20%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DFC" w:rsidRPr="009E7A6D" w:rsidRDefault="00805DFC" w:rsidP="00EA7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DFC" w:rsidRPr="009E7A6D" w:rsidRDefault="00A93615" w:rsidP="00A93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1 </w:t>
            </w:r>
            <w:r w:rsidR="00D2709C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372</w:t>
            </w:r>
          </w:p>
        </w:tc>
      </w:tr>
    </w:tbl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05DFC" w:rsidRDefault="00805DFC" w:rsidP="00805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sectPr w:rsidR="00805DFC" w:rsidSect="008C3BE2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C9" w:rsidRDefault="00D16DC9" w:rsidP="00805DFC">
      <w:pPr>
        <w:spacing w:after="0" w:line="240" w:lineRule="auto"/>
      </w:pPr>
      <w:r>
        <w:separator/>
      </w:r>
    </w:p>
  </w:endnote>
  <w:endnote w:type="continuationSeparator" w:id="0">
    <w:p w:rsidR="00D16DC9" w:rsidRDefault="00D16DC9" w:rsidP="0080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C9" w:rsidRDefault="00D16DC9" w:rsidP="00805DFC">
      <w:pPr>
        <w:spacing w:after="0" w:line="240" w:lineRule="auto"/>
      </w:pPr>
      <w:r>
        <w:separator/>
      </w:r>
    </w:p>
  </w:footnote>
  <w:footnote w:type="continuationSeparator" w:id="0">
    <w:p w:rsidR="00D16DC9" w:rsidRDefault="00D16DC9" w:rsidP="0080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837"/>
    <w:multiLevelType w:val="hybridMultilevel"/>
    <w:tmpl w:val="96DE4718"/>
    <w:lvl w:ilvl="0" w:tplc="A77E24A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FC"/>
    <w:rsid w:val="00032121"/>
    <w:rsid w:val="000E7EF2"/>
    <w:rsid w:val="00107B53"/>
    <w:rsid w:val="00122085"/>
    <w:rsid w:val="0014026F"/>
    <w:rsid w:val="006342D9"/>
    <w:rsid w:val="0066261A"/>
    <w:rsid w:val="00741D6D"/>
    <w:rsid w:val="007A5F13"/>
    <w:rsid w:val="00805DFC"/>
    <w:rsid w:val="00A83F00"/>
    <w:rsid w:val="00A93615"/>
    <w:rsid w:val="00D07F04"/>
    <w:rsid w:val="00D16DC9"/>
    <w:rsid w:val="00D17DE3"/>
    <w:rsid w:val="00D2709C"/>
    <w:rsid w:val="00DA1133"/>
    <w:rsid w:val="00DA410B"/>
    <w:rsid w:val="00F85033"/>
    <w:rsid w:val="00F8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DFC"/>
    <w:rPr>
      <w:lang w:val="ru-RU"/>
    </w:rPr>
  </w:style>
  <w:style w:type="character" w:styleId="a5">
    <w:name w:val="Hyperlink"/>
    <w:basedOn w:val="a0"/>
    <w:uiPriority w:val="99"/>
    <w:unhideWhenUsed/>
    <w:rsid w:val="00805DFC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05D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DF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61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Udovenko_OM</cp:lastModifiedBy>
  <cp:revision>2</cp:revision>
  <cp:lastPrinted>2020-06-15T13:39:00Z</cp:lastPrinted>
  <dcterms:created xsi:type="dcterms:W3CDTF">2020-06-15T14:25:00Z</dcterms:created>
  <dcterms:modified xsi:type="dcterms:W3CDTF">2020-06-15T14:25:00Z</dcterms:modified>
</cp:coreProperties>
</file>