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E3407" w14:textId="77777777" w:rsidR="009954F4" w:rsidRPr="00013F22" w:rsidRDefault="00013F22" w:rsidP="00013F22">
      <w:pPr>
        <w:spacing w:after="0" w:line="240" w:lineRule="auto"/>
        <w:jc w:val="center"/>
        <w:rPr>
          <w:b/>
          <w:sz w:val="28"/>
          <w:szCs w:val="28"/>
        </w:rPr>
      </w:pPr>
      <w:r w:rsidRPr="00013F22">
        <w:rPr>
          <w:b/>
          <w:sz w:val="28"/>
          <w:szCs w:val="28"/>
        </w:rPr>
        <w:t>БЮДЖЕТ ПРОЕКТУ</w:t>
      </w:r>
    </w:p>
    <w:p w14:paraId="103EB6E7" w14:textId="77777777" w:rsidR="00013F22" w:rsidRDefault="00D2797F" w:rsidP="00013F22">
      <w:pPr>
        <w:spacing w:after="0" w:line="240" w:lineRule="auto"/>
        <w:jc w:val="center"/>
        <w:rPr>
          <w:b/>
        </w:rPr>
      </w:pPr>
      <w:r>
        <w:rPr>
          <w:b/>
        </w:rPr>
        <w:t>Благоустрій території прилеглої до затоки «Верблюд»</w:t>
      </w:r>
    </w:p>
    <w:p w14:paraId="50FB84E6" w14:textId="77777777" w:rsidR="00C22D11" w:rsidRPr="00013F22" w:rsidRDefault="00C22D11" w:rsidP="00013F22">
      <w:pPr>
        <w:spacing w:after="0" w:line="240" w:lineRule="auto"/>
        <w:jc w:val="center"/>
        <w:rPr>
          <w:b/>
        </w:rPr>
      </w:pPr>
    </w:p>
    <w:p w14:paraId="5C26423F" w14:textId="77777777" w:rsidR="00013F22" w:rsidRDefault="00013F22" w:rsidP="00013F22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843"/>
        <w:gridCol w:w="1241"/>
      </w:tblGrid>
      <w:tr w:rsidR="00013F22" w14:paraId="1C06387F" w14:textId="77777777" w:rsidTr="00D2797F">
        <w:tc>
          <w:tcPr>
            <w:tcW w:w="817" w:type="dxa"/>
          </w:tcPr>
          <w:p w14:paraId="42C84ACC" w14:textId="77777777" w:rsidR="00013F22" w:rsidRPr="00013F22" w:rsidRDefault="00013F22" w:rsidP="00013F22">
            <w:pPr>
              <w:jc w:val="center"/>
              <w:rPr>
                <w:b/>
              </w:rPr>
            </w:pPr>
            <w:r w:rsidRPr="00013F22">
              <w:rPr>
                <w:b/>
              </w:rPr>
              <w:t>№ п/п</w:t>
            </w:r>
          </w:p>
        </w:tc>
        <w:tc>
          <w:tcPr>
            <w:tcW w:w="4394" w:type="dxa"/>
          </w:tcPr>
          <w:p w14:paraId="18EA3AC5" w14:textId="77777777" w:rsidR="00013F22" w:rsidRPr="00013F22" w:rsidRDefault="00013F22" w:rsidP="00013F22">
            <w:pPr>
              <w:jc w:val="center"/>
              <w:rPr>
                <w:b/>
              </w:rPr>
            </w:pPr>
            <w:r w:rsidRPr="00013F22">
              <w:rPr>
                <w:b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14:paraId="6CDD560E" w14:textId="77777777" w:rsidR="00013F22" w:rsidRPr="00013F22" w:rsidRDefault="00013F22" w:rsidP="00013F22">
            <w:pPr>
              <w:jc w:val="center"/>
              <w:rPr>
                <w:b/>
              </w:rPr>
            </w:pPr>
            <w:r w:rsidRPr="00013F22">
              <w:rPr>
                <w:b/>
              </w:rPr>
              <w:t>Кількість од.</w:t>
            </w:r>
          </w:p>
        </w:tc>
        <w:tc>
          <w:tcPr>
            <w:tcW w:w="1843" w:type="dxa"/>
          </w:tcPr>
          <w:p w14:paraId="023B43A9" w14:textId="77777777" w:rsidR="00013F22" w:rsidRPr="00013F22" w:rsidRDefault="00013F22" w:rsidP="00013F22">
            <w:pPr>
              <w:jc w:val="center"/>
              <w:rPr>
                <w:b/>
              </w:rPr>
            </w:pPr>
            <w:r w:rsidRPr="00013F22">
              <w:rPr>
                <w:b/>
              </w:rPr>
              <w:t xml:space="preserve">Ціна за одиницю, грн. </w:t>
            </w:r>
          </w:p>
        </w:tc>
        <w:tc>
          <w:tcPr>
            <w:tcW w:w="1241" w:type="dxa"/>
          </w:tcPr>
          <w:p w14:paraId="369F6584" w14:textId="77777777" w:rsidR="00013F22" w:rsidRPr="00013F22" w:rsidRDefault="00013F22" w:rsidP="00013F22">
            <w:pPr>
              <w:jc w:val="center"/>
              <w:rPr>
                <w:b/>
              </w:rPr>
            </w:pPr>
            <w:r w:rsidRPr="00013F22">
              <w:rPr>
                <w:b/>
              </w:rPr>
              <w:t>Вартість, грн.</w:t>
            </w:r>
          </w:p>
        </w:tc>
      </w:tr>
      <w:tr w:rsidR="00013F22" w14:paraId="31E5F48B" w14:textId="77777777" w:rsidTr="00D2797F">
        <w:trPr>
          <w:trHeight w:val="552"/>
        </w:trPr>
        <w:tc>
          <w:tcPr>
            <w:tcW w:w="817" w:type="dxa"/>
          </w:tcPr>
          <w:p w14:paraId="35B22BD1" w14:textId="77777777" w:rsidR="00013F22" w:rsidRDefault="00A16C7B" w:rsidP="00013F22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0F47B5F0" w14:textId="77777777" w:rsidR="00013F22" w:rsidRDefault="00D2797F" w:rsidP="00FE355C">
            <w:r>
              <w:t>Розробка ґрунту з доробкою вручну</w:t>
            </w:r>
            <w:r w:rsidR="00A16C7B">
              <w:t xml:space="preserve">  </w:t>
            </w:r>
          </w:p>
        </w:tc>
        <w:tc>
          <w:tcPr>
            <w:tcW w:w="1276" w:type="dxa"/>
          </w:tcPr>
          <w:p w14:paraId="4D1B76D4" w14:textId="77777777" w:rsidR="00013F22" w:rsidRDefault="00D2797F" w:rsidP="00D2797F">
            <w:pPr>
              <w:jc w:val="center"/>
            </w:pPr>
            <w:r>
              <w:t>6</w:t>
            </w:r>
            <w:r w:rsidR="009B7A29">
              <w:t>4,82м3</w:t>
            </w:r>
          </w:p>
          <w:p w14:paraId="31AA7729" w14:textId="77777777" w:rsidR="00D2797F" w:rsidRDefault="00D2797F" w:rsidP="00D2797F">
            <w:pPr>
              <w:jc w:val="center"/>
            </w:pPr>
          </w:p>
        </w:tc>
        <w:tc>
          <w:tcPr>
            <w:tcW w:w="1843" w:type="dxa"/>
          </w:tcPr>
          <w:p w14:paraId="73AA390E" w14:textId="77777777" w:rsidR="00013F22" w:rsidRDefault="00933604" w:rsidP="00933604">
            <w:pPr>
              <w:jc w:val="center"/>
            </w:pPr>
            <w:r>
              <w:t>64,70</w:t>
            </w:r>
          </w:p>
        </w:tc>
        <w:tc>
          <w:tcPr>
            <w:tcW w:w="1241" w:type="dxa"/>
          </w:tcPr>
          <w:p w14:paraId="645BD421" w14:textId="77777777" w:rsidR="00013F22" w:rsidRDefault="00933604" w:rsidP="00933604">
            <w:pPr>
              <w:jc w:val="center"/>
            </w:pPr>
            <w:r>
              <w:t>4193,85</w:t>
            </w:r>
          </w:p>
        </w:tc>
      </w:tr>
      <w:tr w:rsidR="00013F22" w14:paraId="52B5C04C" w14:textId="77777777" w:rsidTr="00D2797F">
        <w:tc>
          <w:tcPr>
            <w:tcW w:w="817" w:type="dxa"/>
          </w:tcPr>
          <w:p w14:paraId="5DE34A51" w14:textId="77777777" w:rsidR="00013F22" w:rsidRDefault="00D2797F" w:rsidP="00013F2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73A6ECC0" w14:textId="77777777" w:rsidR="00013F22" w:rsidRDefault="00D2797F" w:rsidP="00D2797F">
            <w:r>
              <w:t>Р</w:t>
            </w:r>
            <w:r w:rsidR="00FE355C">
              <w:t>оботи по в</w:t>
            </w:r>
            <w:r w:rsidR="000A7ADB">
              <w:t>лаштуванн</w:t>
            </w:r>
            <w:r w:rsidR="00FE355C">
              <w:t>ю</w:t>
            </w:r>
            <w:r w:rsidR="000A7ADB">
              <w:t xml:space="preserve"> газонів з урахуванням підготовки площ під газони з внесенням рослинного ґрунту шаром 10см , посів газонів </w:t>
            </w:r>
            <w:r w:rsidR="00727D47">
              <w:t>(</w:t>
            </w:r>
            <w:r w:rsidR="000A7ADB">
              <w:t xml:space="preserve">з врахуванням вартості рослинного </w:t>
            </w:r>
            <w:r w:rsidR="00727D47">
              <w:t>ґрунту</w:t>
            </w:r>
            <w:r w:rsidR="000A7ADB">
              <w:t xml:space="preserve"> </w:t>
            </w:r>
            <w:r w:rsidR="00727D47">
              <w:t>)</w:t>
            </w:r>
          </w:p>
        </w:tc>
        <w:tc>
          <w:tcPr>
            <w:tcW w:w="1276" w:type="dxa"/>
          </w:tcPr>
          <w:p w14:paraId="65D56E18" w14:textId="77777777" w:rsidR="001B29CB" w:rsidRDefault="001B29CB" w:rsidP="00D2797F">
            <w:pPr>
              <w:jc w:val="center"/>
            </w:pPr>
          </w:p>
          <w:p w14:paraId="47ED81BC" w14:textId="77777777" w:rsidR="00013F22" w:rsidRDefault="00D2797F" w:rsidP="00D5173A">
            <w:pPr>
              <w:jc w:val="center"/>
            </w:pPr>
            <w:r>
              <w:t>18</w:t>
            </w:r>
            <w:r w:rsidR="00D5173A">
              <w:t>0</w:t>
            </w:r>
            <w:r>
              <w:t>0м2</w:t>
            </w:r>
          </w:p>
        </w:tc>
        <w:tc>
          <w:tcPr>
            <w:tcW w:w="1843" w:type="dxa"/>
          </w:tcPr>
          <w:p w14:paraId="7D96DC2A" w14:textId="77777777" w:rsidR="001B29CB" w:rsidRDefault="001B29CB" w:rsidP="001D2B00">
            <w:pPr>
              <w:jc w:val="center"/>
            </w:pPr>
          </w:p>
          <w:p w14:paraId="1F89336B" w14:textId="77777777" w:rsidR="00013F22" w:rsidRDefault="001B29CB" w:rsidP="00933604">
            <w:pPr>
              <w:jc w:val="center"/>
            </w:pPr>
            <w:r>
              <w:t>8</w:t>
            </w:r>
            <w:r w:rsidR="00933604">
              <w:t>1,60</w:t>
            </w:r>
          </w:p>
        </w:tc>
        <w:tc>
          <w:tcPr>
            <w:tcW w:w="1241" w:type="dxa"/>
          </w:tcPr>
          <w:p w14:paraId="6D864298" w14:textId="77777777" w:rsidR="00013F22" w:rsidRDefault="001B29CB" w:rsidP="009336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173A">
              <w:t>1468</w:t>
            </w:r>
            <w:r w:rsidR="00933604">
              <w:t>80,00</w:t>
            </w:r>
          </w:p>
        </w:tc>
      </w:tr>
      <w:tr w:rsidR="00D2797F" w14:paraId="31E5D35E" w14:textId="77777777" w:rsidTr="00D2797F">
        <w:tc>
          <w:tcPr>
            <w:tcW w:w="817" w:type="dxa"/>
          </w:tcPr>
          <w:p w14:paraId="219EFFD9" w14:textId="77777777" w:rsidR="00D2797F" w:rsidRDefault="001B29CB" w:rsidP="00013F22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14:paraId="6BC9F24F" w14:textId="77777777" w:rsidR="00D2797F" w:rsidRPr="00727D47" w:rsidRDefault="00D2797F" w:rsidP="00D2797F">
            <w:pPr>
              <w:rPr>
                <w:b/>
              </w:rPr>
            </w:pPr>
            <w:r>
              <w:t>Посів газонів (з врахуванням вартості  суміші насіння газонних трав)</w:t>
            </w:r>
          </w:p>
        </w:tc>
        <w:tc>
          <w:tcPr>
            <w:tcW w:w="1276" w:type="dxa"/>
          </w:tcPr>
          <w:p w14:paraId="3D61AFAB" w14:textId="77777777" w:rsidR="00D2797F" w:rsidRDefault="00D2797F" w:rsidP="00D5173A">
            <w:pPr>
              <w:jc w:val="center"/>
            </w:pPr>
            <w:r>
              <w:t>18</w:t>
            </w:r>
            <w:r w:rsidR="00D5173A">
              <w:t>0</w:t>
            </w:r>
            <w:r>
              <w:t>0м2</w:t>
            </w:r>
          </w:p>
        </w:tc>
        <w:tc>
          <w:tcPr>
            <w:tcW w:w="1843" w:type="dxa"/>
          </w:tcPr>
          <w:p w14:paraId="679D0D68" w14:textId="77777777" w:rsidR="00D2797F" w:rsidRDefault="001B29CB" w:rsidP="00933604">
            <w:pPr>
              <w:jc w:val="center"/>
            </w:pPr>
            <w:r>
              <w:t>14,</w:t>
            </w:r>
            <w:r w:rsidR="00933604">
              <w:t>30</w:t>
            </w:r>
          </w:p>
        </w:tc>
        <w:tc>
          <w:tcPr>
            <w:tcW w:w="1241" w:type="dxa"/>
          </w:tcPr>
          <w:p w14:paraId="0F184A44" w14:textId="77777777" w:rsidR="00D2797F" w:rsidRPr="00727D47" w:rsidRDefault="00D5173A" w:rsidP="00933604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  <w:r w:rsidR="00933604">
              <w:rPr>
                <w:b/>
              </w:rPr>
              <w:t>40,00</w:t>
            </w:r>
          </w:p>
        </w:tc>
      </w:tr>
      <w:tr w:rsidR="009B7A29" w14:paraId="7872DDEB" w14:textId="77777777" w:rsidTr="00D2797F">
        <w:tc>
          <w:tcPr>
            <w:tcW w:w="817" w:type="dxa"/>
          </w:tcPr>
          <w:p w14:paraId="58EA8D9F" w14:textId="77777777" w:rsidR="009B7A29" w:rsidRDefault="00D5173A" w:rsidP="00013F22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14:paraId="3947E9C0" w14:textId="77777777" w:rsidR="009B7A29" w:rsidRDefault="009B7A29">
            <w:r>
              <w:t>Вартість експертизи кошторисної документації, технічний нагляд – 4%</w:t>
            </w:r>
          </w:p>
        </w:tc>
        <w:tc>
          <w:tcPr>
            <w:tcW w:w="1276" w:type="dxa"/>
          </w:tcPr>
          <w:p w14:paraId="16DF2E30" w14:textId="77777777" w:rsidR="009B7A29" w:rsidRDefault="009B7A29"/>
        </w:tc>
        <w:tc>
          <w:tcPr>
            <w:tcW w:w="1843" w:type="dxa"/>
          </w:tcPr>
          <w:p w14:paraId="0AFBAD33" w14:textId="77777777" w:rsidR="009B7A29" w:rsidRDefault="009B7A29">
            <w:pPr>
              <w:jc w:val="center"/>
            </w:pPr>
          </w:p>
        </w:tc>
        <w:tc>
          <w:tcPr>
            <w:tcW w:w="1241" w:type="dxa"/>
          </w:tcPr>
          <w:p w14:paraId="7430351F" w14:textId="77777777" w:rsidR="009B7A29" w:rsidRDefault="00D5173A" w:rsidP="00933604">
            <w:pPr>
              <w:jc w:val="center"/>
            </w:pPr>
            <w:r>
              <w:t>3</w:t>
            </w:r>
            <w:r w:rsidR="00933604">
              <w:t>186,15</w:t>
            </w:r>
          </w:p>
        </w:tc>
      </w:tr>
      <w:tr w:rsidR="00D5173A" w14:paraId="59EBA267" w14:textId="77777777" w:rsidTr="00D2797F">
        <w:tc>
          <w:tcPr>
            <w:tcW w:w="817" w:type="dxa"/>
          </w:tcPr>
          <w:p w14:paraId="69B883B8" w14:textId="77777777" w:rsidR="00D5173A" w:rsidRDefault="00D5173A" w:rsidP="00013F22">
            <w:pPr>
              <w:jc w:val="center"/>
            </w:pPr>
          </w:p>
        </w:tc>
        <w:tc>
          <w:tcPr>
            <w:tcW w:w="4394" w:type="dxa"/>
          </w:tcPr>
          <w:p w14:paraId="66A213B7" w14:textId="77777777" w:rsidR="00D5173A" w:rsidRPr="00D5173A" w:rsidRDefault="00D5173A">
            <w:pPr>
              <w:rPr>
                <w:b/>
              </w:rPr>
            </w:pPr>
            <w:r w:rsidRPr="00D5173A">
              <w:rPr>
                <w:b/>
              </w:rPr>
              <w:t>РАЗОМ</w:t>
            </w:r>
          </w:p>
        </w:tc>
        <w:tc>
          <w:tcPr>
            <w:tcW w:w="1276" w:type="dxa"/>
          </w:tcPr>
          <w:p w14:paraId="72DB4691" w14:textId="77777777" w:rsidR="00D5173A" w:rsidRPr="00D5173A" w:rsidRDefault="00D5173A">
            <w:pPr>
              <w:rPr>
                <w:b/>
              </w:rPr>
            </w:pPr>
          </w:p>
        </w:tc>
        <w:tc>
          <w:tcPr>
            <w:tcW w:w="1843" w:type="dxa"/>
          </w:tcPr>
          <w:p w14:paraId="612F28E0" w14:textId="77777777" w:rsidR="00D5173A" w:rsidRPr="00D5173A" w:rsidRDefault="00D5173A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14:paraId="6940117C" w14:textId="77777777" w:rsidR="00D5173A" w:rsidRPr="00D5173A" w:rsidRDefault="00D5173A">
            <w:pPr>
              <w:jc w:val="center"/>
              <w:rPr>
                <w:b/>
              </w:rPr>
            </w:pPr>
            <w:r w:rsidRPr="00D5173A">
              <w:rPr>
                <w:b/>
              </w:rPr>
              <w:t>180000,00</w:t>
            </w:r>
          </w:p>
        </w:tc>
      </w:tr>
      <w:tr w:rsidR="009B7A29" w14:paraId="1779FEDB" w14:textId="77777777" w:rsidTr="00702A21">
        <w:trPr>
          <w:trHeight w:val="281"/>
        </w:trPr>
        <w:tc>
          <w:tcPr>
            <w:tcW w:w="817" w:type="dxa"/>
          </w:tcPr>
          <w:p w14:paraId="3FC239E3" w14:textId="77777777" w:rsidR="009B7A29" w:rsidRDefault="009B7A29" w:rsidP="00013F22">
            <w:pPr>
              <w:jc w:val="center"/>
            </w:pPr>
          </w:p>
        </w:tc>
        <w:tc>
          <w:tcPr>
            <w:tcW w:w="4394" w:type="dxa"/>
          </w:tcPr>
          <w:p w14:paraId="19338598" w14:textId="77777777" w:rsidR="009B7A29" w:rsidRDefault="009B7A29">
            <w:r>
              <w:t>Резерв 20%</w:t>
            </w:r>
          </w:p>
        </w:tc>
        <w:tc>
          <w:tcPr>
            <w:tcW w:w="1276" w:type="dxa"/>
          </w:tcPr>
          <w:p w14:paraId="6898E0AC" w14:textId="77777777" w:rsidR="009B7A29" w:rsidRDefault="009B7A29"/>
        </w:tc>
        <w:tc>
          <w:tcPr>
            <w:tcW w:w="1843" w:type="dxa"/>
          </w:tcPr>
          <w:p w14:paraId="4BF01920" w14:textId="77777777" w:rsidR="009B7A29" w:rsidRDefault="009B7A29">
            <w:pPr>
              <w:jc w:val="center"/>
            </w:pPr>
          </w:p>
        </w:tc>
        <w:tc>
          <w:tcPr>
            <w:tcW w:w="1241" w:type="dxa"/>
          </w:tcPr>
          <w:p w14:paraId="5500B704" w14:textId="77777777" w:rsidR="009B7A29" w:rsidRDefault="00702A21">
            <w:pPr>
              <w:jc w:val="center"/>
            </w:pPr>
            <w:r>
              <w:t>36000,00</w:t>
            </w:r>
          </w:p>
        </w:tc>
      </w:tr>
      <w:tr w:rsidR="00702A21" w14:paraId="5A391FB4" w14:textId="77777777" w:rsidTr="00702A21">
        <w:trPr>
          <w:trHeight w:val="281"/>
        </w:trPr>
        <w:tc>
          <w:tcPr>
            <w:tcW w:w="817" w:type="dxa"/>
          </w:tcPr>
          <w:p w14:paraId="3E32C856" w14:textId="77777777" w:rsidR="00702A21" w:rsidRDefault="00702A21" w:rsidP="00013F22">
            <w:pPr>
              <w:jc w:val="center"/>
            </w:pPr>
          </w:p>
        </w:tc>
        <w:tc>
          <w:tcPr>
            <w:tcW w:w="4394" w:type="dxa"/>
          </w:tcPr>
          <w:p w14:paraId="3D3C6E99" w14:textId="77777777" w:rsidR="00702A21" w:rsidRPr="00702A21" w:rsidRDefault="00702A21">
            <w:pPr>
              <w:rPr>
                <w:b/>
              </w:rPr>
            </w:pPr>
            <w:r w:rsidRPr="00702A21">
              <w:rPr>
                <w:b/>
              </w:rPr>
              <w:t>ЗАГАЛЬНИЙ КОШТОРИС</w:t>
            </w:r>
          </w:p>
        </w:tc>
        <w:tc>
          <w:tcPr>
            <w:tcW w:w="1276" w:type="dxa"/>
          </w:tcPr>
          <w:p w14:paraId="526BB7E0" w14:textId="77777777" w:rsidR="00702A21" w:rsidRDefault="00702A21"/>
        </w:tc>
        <w:tc>
          <w:tcPr>
            <w:tcW w:w="1843" w:type="dxa"/>
          </w:tcPr>
          <w:p w14:paraId="0979F37B" w14:textId="77777777" w:rsidR="00702A21" w:rsidRDefault="00702A21">
            <w:pPr>
              <w:jc w:val="center"/>
            </w:pPr>
          </w:p>
        </w:tc>
        <w:tc>
          <w:tcPr>
            <w:tcW w:w="1241" w:type="dxa"/>
          </w:tcPr>
          <w:p w14:paraId="267E66C3" w14:textId="77777777" w:rsidR="00702A21" w:rsidRPr="00702A21" w:rsidRDefault="00702A21">
            <w:pPr>
              <w:jc w:val="center"/>
              <w:rPr>
                <w:b/>
              </w:rPr>
            </w:pPr>
            <w:bookmarkStart w:id="0" w:name="_GoBack"/>
            <w:r w:rsidRPr="00702A21">
              <w:rPr>
                <w:b/>
              </w:rPr>
              <w:t>216000,00</w:t>
            </w:r>
            <w:bookmarkEnd w:id="0"/>
          </w:p>
        </w:tc>
      </w:tr>
    </w:tbl>
    <w:p w14:paraId="5C822690" w14:textId="77777777" w:rsidR="00013F22" w:rsidRDefault="00013F22" w:rsidP="00013F22">
      <w:pPr>
        <w:spacing w:after="0" w:line="240" w:lineRule="auto"/>
        <w:jc w:val="center"/>
      </w:pPr>
    </w:p>
    <w:sectPr w:rsidR="00013F22" w:rsidSect="009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22"/>
    <w:rsid w:val="00001B82"/>
    <w:rsid w:val="00006913"/>
    <w:rsid w:val="00013F22"/>
    <w:rsid w:val="000A7500"/>
    <w:rsid w:val="000A7ADB"/>
    <w:rsid w:val="000F0A69"/>
    <w:rsid w:val="001B29CB"/>
    <w:rsid w:val="001D2B00"/>
    <w:rsid w:val="00274C46"/>
    <w:rsid w:val="002E5CB9"/>
    <w:rsid w:val="003D3C16"/>
    <w:rsid w:val="00510BC5"/>
    <w:rsid w:val="005474D5"/>
    <w:rsid w:val="005C739E"/>
    <w:rsid w:val="00636871"/>
    <w:rsid w:val="006469F8"/>
    <w:rsid w:val="00702A21"/>
    <w:rsid w:val="00727D47"/>
    <w:rsid w:val="00730F08"/>
    <w:rsid w:val="008A6AC0"/>
    <w:rsid w:val="00933604"/>
    <w:rsid w:val="0097647D"/>
    <w:rsid w:val="009954F4"/>
    <w:rsid w:val="009B7A29"/>
    <w:rsid w:val="009E3A3F"/>
    <w:rsid w:val="00A16C7B"/>
    <w:rsid w:val="00BA04A1"/>
    <w:rsid w:val="00BD253C"/>
    <w:rsid w:val="00BD35B6"/>
    <w:rsid w:val="00C22D11"/>
    <w:rsid w:val="00C27AE6"/>
    <w:rsid w:val="00D2797F"/>
    <w:rsid w:val="00D5173A"/>
    <w:rsid w:val="00D6262F"/>
    <w:rsid w:val="00FD154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cp:lastPrinted>2020-03-06T10:08:00Z</cp:lastPrinted>
  <dcterms:created xsi:type="dcterms:W3CDTF">2020-03-06T17:22:00Z</dcterms:created>
  <dcterms:modified xsi:type="dcterms:W3CDTF">2020-03-06T17:22:00Z</dcterms:modified>
</cp:coreProperties>
</file>