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8A" w:rsidRPr="00A32B8C" w:rsidRDefault="00E60317" w:rsidP="00E6031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0317">
        <w:rPr>
          <w:rFonts w:ascii="Times New Roman" w:hAnsi="Times New Roman" w:cs="Times New Roman"/>
          <w:sz w:val="24"/>
          <w:szCs w:val="24"/>
        </w:rPr>
        <w:t xml:space="preserve">Розрахунок вартості реалізації проекту по заміні вікон </w:t>
      </w:r>
      <w:r w:rsidR="00A32B8C">
        <w:rPr>
          <w:rFonts w:ascii="Times New Roman" w:hAnsi="Times New Roman" w:cs="Times New Roman"/>
          <w:sz w:val="24"/>
          <w:szCs w:val="24"/>
        </w:rPr>
        <w:t>в спеціалізованій школі № 2</w:t>
      </w:r>
      <w:r w:rsidR="00A32B8C">
        <w:rPr>
          <w:rFonts w:ascii="Times New Roman" w:hAnsi="Times New Roman" w:cs="Times New Roman"/>
          <w:sz w:val="24"/>
          <w:szCs w:val="24"/>
          <w:lang w:val="ru-RU"/>
        </w:rPr>
        <w:t>76</w:t>
      </w:r>
    </w:p>
    <w:tbl>
      <w:tblPr>
        <w:tblStyle w:val="a3"/>
        <w:tblW w:w="9634" w:type="dxa"/>
        <w:tblLook w:val="04A0"/>
      </w:tblPr>
      <w:tblGrid>
        <w:gridCol w:w="959"/>
        <w:gridCol w:w="3147"/>
        <w:gridCol w:w="1701"/>
        <w:gridCol w:w="1559"/>
        <w:gridCol w:w="2268"/>
      </w:tblGrid>
      <w:tr w:rsidR="00B869AF" w:rsidTr="00B869AF">
        <w:tc>
          <w:tcPr>
            <w:tcW w:w="959" w:type="dxa"/>
          </w:tcPr>
          <w:p w:rsidR="00B869AF" w:rsidRDefault="00B869AF" w:rsidP="00D86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7" w:type="dxa"/>
          </w:tcPr>
          <w:p w:rsidR="00B869AF" w:rsidRDefault="00B869AF" w:rsidP="0039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  <w:r w:rsidR="00E72480">
              <w:rPr>
                <w:rFonts w:ascii="Times New Roman" w:hAnsi="Times New Roman" w:cs="Times New Roman"/>
                <w:sz w:val="24"/>
                <w:szCs w:val="24"/>
              </w:rPr>
              <w:t xml:space="preserve"> робіт і послуг</w:t>
            </w:r>
          </w:p>
        </w:tc>
        <w:tc>
          <w:tcPr>
            <w:tcW w:w="1701" w:type="dxa"/>
          </w:tcPr>
          <w:p w:rsidR="00B869AF" w:rsidRDefault="00B869AF" w:rsidP="0057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Одиниця виміру </w:t>
            </w:r>
          </w:p>
        </w:tc>
        <w:tc>
          <w:tcPr>
            <w:tcW w:w="1559" w:type="dxa"/>
          </w:tcPr>
          <w:p w:rsidR="00B869AF" w:rsidRDefault="00B869AF" w:rsidP="00D86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</w:tc>
        <w:tc>
          <w:tcPr>
            <w:tcW w:w="2268" w:type="dxa"/>
          </w:tcPr>
          <w:p w:rsidR="00B869AF" w:rsidRDefault="00B869AF" w:rsidP="0028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сума (грн.) </w:t>
            </w:r>
          </w:p>
        </w:tc>
      </w:tr>
      <w:tr w:rsidR="00B869AF" w:rsidTr="00B869AF">
        <w:tc>
          <w:tcPr>
            <w:tcW w:w="959" w:type="dxa"/>
          </w:tcPr>
          <w:p w:rsidR="00B869AF" w:rsidRDefault="00B869AF" w:rsidP="00D86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E72480" w:rsidRPr="001E7485" w:rsidRDefault="00B869AF" w:rsidP="00E7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Блоки віконні металопластикові з енергозберігаючим склом </w:t>
            </w:r>
          </w:p>
          <w:p w:rsidR="00B869AF" w:rsidRPr="001E7485" w:rsidRDefault="00B869A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69AF" w:rsidRPr="001E7485" w:rsidRDefault="00B869AF" w:rsidP="00B869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B869AF" w:rsidRPr="00743F51" w:rsidRDefault="00BC0E30" w:rsidP="003643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E724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869AF" w:rsidRDefault="00BC0E30" w:rsidP="00BC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425</w:t>
            </w:r>
            <w:r w:rsidR="00E7248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72480" w:rsidTr="00B869AF">
        <w:tc>
          <w:tcPr>
            <w:tcW w:w="959" w:type="dxa"/>
          </w:tcPr>
          <w:p w:rsidR="00E72480" w:rsidRDefault="00E72480" w:rsidP="00D86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E72480" w:rsidRDefault="00E72480" w:rsidP="00E7248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Демонтаж та встановлення  металопластикових з енергозберігаючим склом, підвіконників, відливів, нащільників та влаштування відкосів</w:t>
            </w:r>
          </w:p>
        </w:tc>
        <w:tc>
          <w:tcPr>
            <w:tcW w:w="1701" w:type="dxa"/>
          </w:tcPr>
          <w:p w:rsidR="00E72480" w:rsidRDefault="00E72480" w:rsidP="00B8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E72480" w:rsidRDefault="00BC0E30" w:rsidP="0036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E724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72480" w:rsidRDefault="00BC0E30" w:rsidP="0036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E7248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869AF" w:rsidRPr="0037311A" w:rsidTr="00B869AF">
        <w:tc>
          <w:tcPr>
            <w:tcW w:w="7366" w:type="dxa"/>
            <w:gridSpan w:val="4"/>
          </w:tcPr>
          <w:p w:rsidR="00B869AF" w:rsidRPr="0037311A" w:rsidRDefault="00B869AF" w:rsidP="00E72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2268" w:type="dxa"/>
          </w:tcPr>
          <w:p w:rsidR="00B869AF" w:rsidRPr="0037311A" w:rsidRDefault="00BC0E30" w:rsidP="003643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</w:t>
            </w:r>
            <w:r w:rsidR="00E72480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</w:tr>
      <w:tr w:rsidR="00B869AF" w:rsidRPr="0037311A" w:rsidTr="00B869AF">
        <w:tc>
          <w:tcPr>
            <w:tcW w:w="7366" w:type="dxa"/>
            <w:gridSpan w:val="4"/>
          </w:tcPr>
          <w:p w:rsidR="00B869AF" w:rsidRPr="0037311A" w:rsidRDefault="00E72480" w:rsidP="00E72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Непередбачені витрати </w:t>
            </w:r>
            <w:r w:rsidR="00B869AF" w:rsidRPr="0037311A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2268" w:type="dxa"/>
          </w:tcPr>
          <w:p w:rsidR="00B869AF" w:rsidRPr="0037311A" w:rsidRDefault="00BC0E30" w:rsidP="00D86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110</w:t>
            </w:r>
            <w:r w:rsidR="00E7248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B869AF" w:rsidRPr="0037311A" w:rsidTr="00B869AF">
        <w:tc>
          <w:tcPr>
            <w:tcW w:w="7366" w:type="dxa"/>
            <w:gridSpan w:val="4"/>
          </w:tcPr>
          <w:p w:rsidR="00B869AF" w:rsidRPr="0037311A" w:rsidRDefault="00B869AF" w:rsidP="00D86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9AF" w:rsidRPr="0037311A" w:rsidRDefault="00BC0E30" w:rsidP="00D86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660</w:t>
            </w:r>
            <w:r w:rsidR="00E7248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:rsidR="00D86DDA" w:rsidRPr="00D86DDA" w:rsidRDefault="00D86DDA" w:rsidP="00E724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6DDA" w:rsidRPr="00D86DDA" w:rsidSect="00B869A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6DDA"/>
    <w:rsid w:val="00142C2E"/>
    <w:rsid w:val="001E7485"/>
    <w:rsid w:val="0028769D"/>
    <w:rsid w:val="0036435C"/>
    <w:rsid w:val="0037311A"/>
    <w:rsid w:val="00390CBC"/>
    <w:rsid w:val="00434608"/>
    <w:rsid w:val="0057408A"/>
    <w:rsid w:val="00627804"/>
    <w:rsid w:val="00743F51"/>
    <w:rsid w:val="00902706"/>
    <w:rsid w:val="009E6AC7"/>
    <w:rsid w:val="00A32B8C"/>
    <w:rsid w:val="00B869AF"/>
    <w:rsid w:val="00BC0E30"/>
    <w:rsid w:val="00C9102D"/>
    <w:rsid w:val="00D15DB5"/>
    <w:rsid w:val="00D86DDA"/>
    <w:rsid w:val="00E60317"/>
    <w:rsid w:val="00E72480"/>
    <w:rsid w:val="00F17E1E"/>
    <w:rsid w:val="00FC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Евген</cp:lastModifiedBy>
  <cp:revision>7</cp:revision>
  <cp:lastPrinted>2018-12-10T15:33:00Z</cp:lastPrinted>
  <dcterms:created xsi:type="dcterms:W3CDTF">2019-03-01T12:11:00Z</dcterms:created>
  <dcterms:modified xsi:type="dcterms:W3CDTF">2020-03-07T13:02:00Z</dcterms:modified>
</cp:coreProperties>
</file>