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63" w:rsidRDefault="00B40516" w:rsidP="00DA7463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DA7463" w:rsidRDefault="00DA7463" w:rsidP="00DA7463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tbl>
      <w:tblPr>
        <w:tblW w:w="11037" w:type="dxa"/>
        <w:tblInd w:w="-587" w:type="dxa"/>
        <w:tblLook w:val="04A0" w:firstRow="1" w:lastRow="0" w:firstColumn="1" w:lastColumn="0" w:noHBand="0" w:noVBand="1"/>
      </w:tblPr>
      <w:tblGrid>
        <w:gridCol w:w="617"/>
        <w:gridCol w:w="5660"/>
        <w:gridCol w:w="1521"/>
        <w:gridCol w:w="1592"/>
        <w:gridCol w:w="1647"/>
      </w:tblGrid>
      <w:tr w:rsidR="00DA7463" w:rsidRPr="00DA7463" w:rsidTr="000C6535">
        <w:trPr>
          <w:trHeight w:val="375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sz w:val="28"/>
                <w:szCs w:val="28"/>
                <w:lang w:eastAsia="ru-RU"/>
              </w:rPr>
              <w:t>Найменування товарів (робіт, послуг)</w:t>
            </w:r>
          </w:p>
        </w:tc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sz w:val="28"/>
                <w:szCs w:val="28"/>
                <w:lang w:eastAsia="ru-RU"/>
              </w:rPr>
              <w:t>Кількість, од.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sz w:val="28"/>
                <w:szCs w:val="28"/>
                <w:lang w:eastAsia="ru-RU"/>
              </w:rPr>
              <w:t>Ціна за одиницю, грн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sz w:val="28"/>
                <w:szCs w:val="28"/>
                <w:lang w:eastAsia="ru-RU"/>
              </w:rPr>
              <w:t>Вартість, грн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A7463" w:rsidRPr="00DA7463" w:rsidTr="000C6535">
        <w:trPr>
          <w:trHeight w:val="151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color w:val="000000"/>
                <w:sz w:val="28"/>
                <w:szCs w:val="28"/>
                <w:lang w:eastAsia="ru-RU"/>
              </w:rPr>
              <w:t>Багатофункціональний спортивно-ігровий майданчик на території загальноосвітнього навчального закладу: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7463" w:rsidRPr="00DA7463" w:rsidTr="000C6535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Гойдалка-балансир «Черепашка» » </w:t>
            </w:r>
            <w:proofErr w:type="spellStart"/>
            <w:r w:rsidRPr="00DA7463">
              <w:rPr>
                <w:color w:val="000000"/>
                <w:sz w:val="28"/>
                <w:szCs w:val="28"/>
                <w:lang w:eastAsia="ru-RU"/>
              </w:rPr>
              <w:t>KinderLand</w:t>
            </w:r>
            <w:proofErr w:type="spellEnd"/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 202/14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6200,00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6 200,00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Карусель мала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8 000,00  </w:t>
            </w:r>
          </w:p>
        </w:tc>
      </w:tr>
      <w:tr w:rsidR="00DA7463" w:rsidRPr="00DA7463" w:rsidTr="000C6535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Ігровий будинок «Джунглі» </w:t>
            </w:r>
            <w:proofErr w:type="spellStart"/>
            <w:r w:rsidRPr="00DA7463">
              <w:rPr>
                <w:color w:val="000000"/>
                <w:sz w:val="28"/>
                <w:szCs w:val="28"/>
                <w:lang w:eastAsia="ru-RU"/>
              </w:rPr>
              <w:t>KinderLand</w:t>
            </w:r>
            <w:proofErr w:type="spellEnd"/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 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en-US" w:eastAsia="ru-RU"/>
              </w:rPr>
              <w:t>15500,00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en-US" w:eastAsia="ru-RU"/>
              </w:rPr>
              <w:t xml:space="preserve">15 500,00  </w:t>
            </w:r>
          </w:p>
        </w:tc>
      </w:tr>
      <w:tr w:rsidR="00DA7463" w:rsidRPr="00DA7463" w:rsidTr="000C6535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Стіл та стільці «Квіточка»  </w:t>
            </w:r>
            <w:proofErr w:type="spellStart"/>
            <w:r w:rsidRPr="00DA7463">
              <w:rPr>
                <w:color w:val="000000"/>
                <w:sz w:val="28"/>
                <w:szCs w:val="28"/>
                <w:lang w:eastAsia="ru-RU"/>
              </w:rPr>
              <w:t>KinderLand</w:t>
            </w:r>
            <w:proofErr w:type="spellEnd"/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 713/2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4 500,00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A7463">
              <w:rPr>
                <w:color w:val="000000"/>
                <w:sz w:val="28"/>
                <w:szCs w:val="28"/>
                <w:lang w:eastAsia="ru-RU"/>
              </w:rPr>
              <w:t>Крокохід</w:t>
            </w:r>
            <w:proofErr w:type="spellEnd"/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 «Грибочки» </w:t>
            </w:r>
            <w:proofErr w:type="spellStart"/>
            <w:r w:rsidRPr="00DA7463">
              <w:rPr>
                <w:color w:val="000000"/>
                <w:sz w:val="28"/>
                <w:szCs w:val="28"/>
                <w:lang w:eastAsia="ru-RU"/>
              </w:rPr>
              <w:t>KinderLand</w:t>
            </w:r>
            <w:proofErr w:type="spellEnd"/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 628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3200,00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3 200,00  </w:t>
            </w:r>
          </w:p>
        </w:tc>
      </w:tr>
      <w:tr w:rsidR="00DA7463" w:rsidRPr="00DA7463" w:rsidTr="000C6535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Лавка паркова зі спинкою » </w:t>
            </w:r>
            <w:proofErr w:type="spellStart"/>
            <w:r w:rsidRPr="00DA7463">
              <w:rPr>
                <w:color w:val="000000"/>
                <w:sz w:val="28"/>
                <w:szCs w:val="28"/>
                <w:lang w:eastAsia="ru-RU"/>
              </w:rPr>
              <w:t>KinderLand</w:t>
            </w:r>
            <w:proofErr w:type="spellEnd"/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 701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2400,00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9 600,00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Урна металева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1 000,00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Тенісний стіл для вулиці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6700,00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6 700,00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 xml:space="preserve">Дитячий </w:t>
            </w:r>
            <w:proofErr w:type="spellStart"/>
            <w:r w:rsidRPr="00DA7463">
              <w:rPr>
                <w:color w:val="000000"/>
                <w:sz w:val="28"/>
                <w:szCs w:val="28"/>
                <w:lang w:val="ru-RU" w:eastAsia="ru-RU"/>
              </w:rPr>
              <w:t>набір</w:t>
            </w:r>
            <w:proofErr w:type="spellEnd"/>
            <w:r w:rsidRPr="00DA7463">
              <w:rPr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DA7463">
              <w:rPr>
                <w:color w:val="000000"/>
                <w:sz w:val="28"/>
                <w:szCs w:val="28"/>
                <w:lang w:val="ru-RU" w:eastAsia="ru-RU"/>
              </w:rPr>
              <w:t>тенісу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160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800,00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3E496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Інтерактивна LCD панель </w:t>
            </w:r>
            <w:r w:rsidR="003E496F">
              <w:rPr>
                <w:color w:val="000000"/>
                <w:sz w:val="28"/>
                <w:szCs w:val="28"/>
                <w:lang w:eastAsia="ru-RU"/>
              </w:rPr>
              <w:t>мобільна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80000,00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80 000,00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Клейка плівка для малювання крейдою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en-US" w:eastAsia="ru-RU"/>
              </w:rPr>
              <w:t xml:space="preserve">600,00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 xml:space="preserve">Наклейки на </w:t>
            </w:r>
            <w:proofErr w:type="spellStart"/>
            <w:r w:rsidRPr="00DA7463">
              <w:rPr>
                <w:color w:val="000000"/>
                <w:sz w:val="28"/>
                <w:szCs w:val="28"/>
                <w:lang w:val="ru-RU" w:eastAsia="ru-RU"/>
              </w:rPr>
              <w:t>підлогу</w:t>
            </w:r>
            <w:proofErr w:type="spellEnd"/>
            <w:r w:rsidRPr="00DA7463">
              <w:rPr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DA7463">
              <w:rPr>
                <w:color w:val="000000"/>
                <w:sz w:val="28"/>
                <w:szCs w:val="28"/>
                <w:lang w:val="ru-RU" w:eastAsia="ru-RU"/>
              </w:rPr>
              <w:t>рухливих</w:t>
            </w:r>
            <w:proofErr w:type="spellEnd"/>
            <w:r w:rsidRPr="00DA746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7463">
              <w:rPr>
                <w:color w:val="000000"/>
                <w:sz w:val="28"/>
                <w:szCs w:val="28"/>
                <w:lang w:val="ru-RU" w:eastAsia="ru-RU"/>
              </w:rPr>
              <w:t>ігор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500,00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 xml:space="preserve">1 500,00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A7463">
              <w:rPr>
                <w:color w:val="000000"/>
                <w:sz w:val="28"/>
                <w:szCs w:val="28"/>
                <w:lang w:val="ru-RU" w:eastAsia="ru-RU"/>
              </w:rPr>
              <w:t>М'яч</w:t>
            </w:r>
            <w:proofErr w:type="spellEnd"/>
            <w:r w:rsidRPr="00DA746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7463">
              <w:rPr>
                <w:color w:val="000000"/>
                <w:sz w:val="28"/>
                <w:szCs w:val="28"/>
                <w:lang w:val="ru-RU" w:eastAsia="ru-RU"/>
              </w:rPr>
              <w:t>гумовий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200,00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 xml:space="preserve">2 000,00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Скакалка</w:t>
            </w:r>
            <w:bookmarkStart w:id="0" w:name="_GoBack"/>
            <w:bookmarkEnd w:id="0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val="ru-RU" w:eastAsia="ru-RU"/>
              </w:rPr>
              <w:t xml:space="preserve">1 000,00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color w:val="000000"/>
                <w:sz w:val="28"/>
                <w:szCs w:val="28"/>
                <w:lang w:eastAsia="ru-RU"/>
              </w:rPr>
              <w:t>Вартість обладнання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140 600,00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sz w:val="28"/>
                <w:szCs w:val="28"/>
                <w:lang w:eastAsia="ru-RU"/>
              </w:rPr>
              <w:t>Доставка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746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746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7463">
              <w:rPr>
                <w:sz w:val="28"/>
                <w:szCs w:val="28"/>
                <w:lang w:eastAsia="ru-RU"/>
              </w:rPr>
              <w:t xml:space="preserve">5 000,00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sz w:val="28"/>
                <w:szCs w:val="28"/>
                <w:lang w:eastAsia="ru-RU"/>
              </w:rPr>
              <w:t>Монтаж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746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746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7463">
              <w:rPr>
                <w:sz w:val="28"/>
                <w:szCs w:val="28"/>
                <w:lang w:eastAsia="ru-RU"/>
              </w:rPr>
              <w:t xml:space="preserve">41 500,00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color w:val="000000"/>
                <w:sz w:val="28"/>
                <w:szCs w:val="28"/>
                <w:lang w:eastAsia="ru-RU"/>
              </w:rPr>
              <w:t>Загальна вартість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187 100,00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color w:val="000000"/>
                <w:sz w:val="28"/>
                <w:szCs w:val="28"/>
                <w:lang w:eastAsia="ru-RU"/>
              </w:rPr>
              <w:t>Непередбачені витрати(резерв 20%)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color w:val="000000"/>
                <w:sz w:val="28"/>
                <w:szCs w:val="28"/>
                <w:lang w:eastAsia="ru-RU"/>
              </w:rPr>
              <w:t xml:space="preserve">37 420,00  </w:t>
            </w:r>
          </w:p>
        </w:tc>
      </w:tr>
      <w:tr w:rsidR="00DA7463" w:rsidRPr="00DA7463" w:rsidTr="000C6535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63" w:rsidRPr="00DA7463" w:rsidRDefault="00DA7463" w:rsidP="00DA7463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746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224 520,00  </w:t>
            </w:r>
          </w:p>
        </w:tc>
      </w:tr>
    </w:tbl>
    <w:p w:rsidR="00DA7463" w:rsidRPr="00A5705C" w:rsidRDefault="00DA7463" w:rsidP="00DA7463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sectPr w:rsidR="00DA7463" w:rsidRPr="00A5705C" w:rsidSect="00EB3762">
      <w:pgSz w:w="11906" w:h="16838"/>
      <w:pgMar w:top="1134" w:right="849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5411"/>
    <w:multiLevelType w:val="hybridMultilevel"/>
    <w:tmpl w:val="BE22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53"/>
    <w:multiLevelType w:val="hybridMultilevel"/>
    <w:tmpl w:val="83D6421A"/>
    <w:lvl w:ilvl="0" w:tplc="C57E2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36A"/>
    <w:multiLevelType w:val="hybridMultilevel"/>
    <w:tmpl w:val="4184D722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1FB5"/>
    <w:multiLevelType w:val="hybridMultilevel"/>
    <w:tmpl w:val="2814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7">
    <w:nsid w:val="58E9399F"/>
    <w:multiLevelType w:val="hybridMultilevel"/>
    <w:tmpl w:val="7E12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9">
    <w:nsid w:val="6ADC4730"/>
    <w:multiLevelType w:val="hybridMultilevel"/>
    <w:tmpl w:val="DCF6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E511C"/>
    <w:multiLevelType w:val="hybridMultilevel"/>
    <w:tmpl w:val="CEE6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6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6"/>
    <w:rsid w:val="000022DD"/>
    <w:rsid w:val="00004AEA"/>
    <w:rsid w:val="0001024C"/>
    <w:rsid w:val="00010B98"/>
    <w:rsid w:val="00022E1A"/>
    <w:rsid w:val="00025D0C"/>
    <w:rsid w:val="0002675F"/>
    <w:rsid w:val="00052A5A"/>
    <w:rsid w:val="00053DA9"/>
    <w:rsid w:val="000547F0"/>
    <w:rsid w:val="00056367"/>
    <w:rsid w:val="00065F88"/>
    <w:rsid w:val="000670BA"/>
    <w:rsid w:val="000674B0"/>
    <w:rsid w:val="000773AB"/>
    <w:rsid w:val="00082F4F"/>
    <w:rsid w:val="00083310"/>
    <w:rsid w:val="000919E4"/>
    <w:rsid w:val="00096C73"/>
    <w:rsid w:val="000A2103"/>
    <w:rsid w:val="000B22C8"/>
    <w:rsid w:val="000C5C92"/>
    <w:rsid w:val="000C6535"/>
    <w:rsid w:val="000D64D8"/>
    <w:rsid w:val="000E2DDB"/>
    <w:rsid w:val="000E3AF9"/>
    <w:rsid w:val="000E57FE"/>
    <w:rsid w:val="000F12AF"/>
    <w:rsid w:val="000F1BDB"/>
    <w:rsid w:val="00106E38"/>
    <w:rsid w:val="001167AE"/>
    <w:rsid w:val="00120F16"/>
    <w:rsid w:val="001238F9"/>
    <w:rsid w:val="00127E75"/>
    <w:rsid w:val="00134574"/>
    <w:rsid w:val="00140986"/>
    <w:rsid w:val="00150559"/>
    <w:rsid w:val="001538A3"/>
    <w:rsid w:val="0015559B"/>
    <w:rsid w:val="00155E78"/>
    <w:rsid w:val="001563E5"/>
    <w:rsid w:val="00161D30"/>
    <w:rsid w:val="00176A01"/>
    <w:rsid w:val="00190C57"/>
    <w:rsid w:val="001938A9"/>
    <w:rsid w:val="001A5679"/>
    <w:rsid w:val="001A620E"/>
    <w:rsid w:val="001A65E0"/>
    <w:rsid w:val="001B3D2E"/>
    <w:rsid w:val="001C30A5"/>
    <w:rsid w:val="001C5D98"/>
    <w:rsid w:val="001D54D1"/>
    <w:rsid w:val="001E7CDC"/>
    <w:rsid w:val="001F1917"/>
    <w:rsid w:val="001F207C"/>
    <w:rsid w:val="001F2294"/>
    <w:rsid w:val="00201871"/>
    <w:rsid w:val="00205AE0"/>
    <w:rsid w:val="002106F7"/>
    <w:rsid w:val="00210E8F"/>
    <w:rsid w:val="00231AD3"/>
    <w:rsid w:val="00234F26"/>
    <w:rsid w:val="002421DB"/>
    <w:rsid w:val="002437CA"/>
    <w:rsid w:val="00244A15"/>
    <w:rsid w:val="00247EF8"/>
    <w:rsid w:val="002507F7"/>
    <w:rsid w:val="00250F03"/>
    <w:rsid w:val="0026005F"/>
    <w:rsid w:val="00280CD5"/>
    <w:rsid w:val="00291339"/>
    <w:rsid w:val="002920DB"/>
    <w:rsid w:val="002920EA"/>
    <w:rsid w:val="00292213"/>
    <w:rsid w:val="00293CEC"/>
    <w:rsid w:val="002A4E5B"/>
    <w:rsid w:val="002A5FD4"/>
    <w:rsid w:val="002A6DA3"/>
    <w:rsid w:val="002B70FD"/>
    <w:rsid w:val="002C2323"/>
    <w:rsid w:val="002D0277"/>
    <w:rsid w:val="002D53B1"/>
    <w:rsid w:val="002D626A"/>
    <w:rsid w:val="002F2E5C"/>
    <w:rsid w:val="002F4657"/>
    <w:rsid w:val="0030389B"/>
    <w:rsid w:val="0030588A"/>
    <w:rsid w:val="003061F5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44AB"/>
    <w:rsid w:val="003458C8"/>
    <w:rsid w:val="00352411"/>
    <w:rsid w:val="003563EF"/>
    <w:rsid w:val="0035792C"/>
    <w:rsid w:val="00362127"/>
    <w:rsid w:val="00374448"/>
    <w:rsid w:val="00376439"/>
    <w:rsid w:val="003813D8"/>
    <w:rsid w:val="003926A5"/>
    <w:rsid w:val="00396215"/>
    <w:rsid w:val="003975EA"/>
    <w:rsid w:val="003A1264"/>
    <w:rsid w:val="003A6AE6"/>
    <w:rsid w:val="003A6F87"/>
    <w:rsid w:val="003C3304"/>
    <w:rsid w:val="003C72EB"/>
    <w:rsid w:val="003D2BB7"/>
    <w:rsid w:val="003D6B97"/>
    <w:rsid w:val="003E4402"/>
    <w:rsid w:val="003E496F"/>
    <w:rsid w:val="003E4AB7"/>
    <w:rsid w:val="0040572B"/>
    <w:rsid w:val="00406BC4"/>
    <w:rsid w:val="00411333"/>
    <w:rsid w:val="00415684"/>
    <w:rsid w:val="00421686"/>
    <w:rsid w:val="004254FB"/>
    <w:rsid w:val="00430A5D"/>
    <w:rsid w:val="00432B32"/>
    <w:rsid w:val="004349C3"/>
    <w:rsid w:val="004374BE"/>
    <w:rsid w:val="00437EAB"/>
    <w:rsid w:val="00447F5A"/>
    <w:rsid w:val="004515F4"/>
    <w:rsid w:val="004629BF"/>
    <w:rsid w:val="00477BF5"/>
    <w:rsid w:val="00486F97"/>
    <w:rsid w:val="004A03AE"/>
    <w:rsid w:val="004A3958"/>
    <w:rsid w:val="004A7194"/>
    <w:rsid w:val="004B3F1B"/>
    <w:rsid w:val="004B45DA"/>
    <w:rsid w:val="004C6466"/>
    <w:rsid w:val="004D0D50"/>
    <w:rsid w:val="004E051A"/>
    <w:rsid w:val="004F7DCF"/>
    <w:rsid w:val="00504252"/>
    <w:rsid w:val="00514CDD"/>
    <w:rsid w:val="00515719"/>
    <w:rsid w:val="00522574"/>
    <w:rsid w:val="00526069"/>
    <w:rsid w:val="00530264"/>
    <w:rsid w:val="00530B3C"/>
    <w:rsid w:val="005363CF"/>
    <w:rsid w:val="0055201C"/>
    <w:rsid w:val="005561F4"/>
    <w:rsid w:val="00556FF8"/>
    <w:rsid w:val="00571DB6"/>
    <w:rsid w:val="005814B7"/>
    <w:rsid w:val="00581652"/>
    <w:rsid w:val="005A6199"/>
    <w:rsid w:val="005A6FFB"/>
    <w:rsid w:val="005A7311"/>
    <w:rsid w:val="005B60E0"/>
    <w:rsid w:val="005E148B"/>
    <w:rsid w:val="005E2223"/>
    <w:rsid w:val="005F3141"/>
    <w:rsid w:val="005F5F2E"/>
    <w:rsid w:val="005F6639"/>
    <w:rsid w:val="005F6840"/>
    <w:rsid w:val="00601E49"/>
    <w:rsid w:val="00602016"/>
    <w:rsid w:val="006044E5"/>
    <w:rsid w:val="00604F70"/>
    <w:rsid w:val="006210ED"/>
    <w:rsid w:val="006212E7"/>
    <w:rsid w:val="00634779"/>
    <w:rsid w:val="006406C1"/>
    <w:rsid w:val="00640A86"/>
    <w:rsid w:val="00650514"/>
    <w:rsid w:val="00650A0B"/>
    <w:rsid w:val="006565D1"/>
    <w:rsid w:val="00676287"/>
    <w:rsid w:val="00682094"/>
    <w:rsid w:val="006824F5"/>
    <w:rsid w:val="006858B6"/>
    <w:rsid w:val="006876D0"/>
    <w:rsid w:val="00691EEF"/>
    <w:rsid w:val="00693BB8"/>
    <w:rsid w:val="006949A4"/>
    <w:rsid w:val="006A34E4"/>
    <w:rsid w:val="006B09CD"/>
    <w:rsid w:val="006B4597"/>
    <w:rsid w:val="006B7786"/>
    <w:rsid w:val="006C5D06"/>
    <w:rsid w:val="006C7B79"/>
    <w:rsid w:val="006D56DC"/>
    <w:rsid w:val="006D7667"/>
    <w:rsid w:val="006F1EAE"/>
    <w:rsid w:val="006F564A"/>
    <w:rsid w:val="00701723"/>
    <w:rsid w:val="00711540"/>
    <w:rsid w:val="00715026"/>
    <w:rsid w:val="00717A27"/>
    <w:rsid w:val="0072014F"/>
    <w:rsid w:val="00725BA6"/>
    <w:rsid w:val="00726587"/>
    <w:rsid w:val="00731AA9"/>
    <w:rsid w:val="0073392B"/>
    <w:rsid w:val="00741AB2"/>
    <w:rsid w:val="007433D1"/>
    <w:rsid w:val="0075490B"/>
    <w:rsid w:val="00763BF6"/>
    <w:rsid w:val="0076570B"/>
    <w:rsid w:val="00772F2F"/>
    <w:rsid w:val="00774A52"/>
    <w:rsid w:val="00784EFC"/>
    <w:rsid w:val="00790612"/>
    <w:rsid w:val="007918E2"/>
    <w:rsid w:val="00794BC2"/>
    <w:rsid w:val="00797CC0"/>
    <w:rsid w:val="007A1826"/>
    <w:rsid w:val="007B1827"/>
    <w:rsid w:val="007C4C83"/>
    <w:rsid w:val="007D0AA3"/>
    <w:rsid w:val="007D5033"/>
    <w:rsid w:val="007F43CA"/>
    <w:rsid w:val="007F7E90"/>
    <w:rsid w:val="00812F24"/>
    <w:rsid w:val="00816E6C"/>
    <w:rsid w:val="0081741B"/>
    <w:rsid w:val="0081748E"/>
    <w:rsid w:val="00822E64"/>
    <w:rsid w:val="00826742"/>
    <w:rsid w:val="00831820"/>
    <w:rsid w:val="00832240"/>
    <w:rsid w:val="00844576"/>
    <w:rsid w:val="00846BC7"/>
    <w:rsid w:val="00851D26"/>
    <w:rsid w:val="008620DD"/>
    <w:rsid w:val="008703DC"/>
    <w:rsid w:val="00872337"/>
    <w:rsid w:val="0088113B"/>
    <w:rsid w:val="0088331B"/>
    <w:rsid w:val="00892A04"/>
    <w:rsid w:val="00897CAA"/>
    <w:rsid w:val="008A400C"/>
    <w:rsid w:val="008A4C0D"/>
    <w:rsid w:val="008A613E"/>
    <w:rsid w:val="008A74B4"/>
    <w:rsid w:val="008A7619"/>
    <w:rsid w:val="008B5121"/>
    <w:rsid w:val="008C3465"/>
    <w:rsid w:val="008E2CBD"/>
    <w:rsid w:val="008E686B"/>
    <w:rsid w:val="008F31EC"/>
    <w:rsid w:val="008F4316"/>
    <w:rsid w:val="00900B1D"/>
    <w:rsid w:val="00912C1D"/>
    <w:rsid w:val="00921AC1"/>
    <w:rsid w:val="009270C9"/>
    <w:rsid w:val="009275B0"/>
    <w:rsid w:val="00934733"/>
    <w:rsid w:val="009364DB"/>
    <w:rsid w:val="00943397"/>
    <w:rsid w:val="009538DD"/>
    <w:rsid w:val="00955FC4"/>
    <w:rsid w:val="00962467"/>
    <w:rsid w:val="00967E69"/>
    <w:rsid w:val="00971554"/>
    <w:rsid w:val="00973D84"/>
    <w:rsid w:val="00974022"/>
    <w:rsid w:val="00976F9F"/>
    <w:rsid w:val="00983793"/>
    <w:rsid w:val="00996149"/>
    <w:rsid w:val="00996E0B"/>
    <w:rsid w:val="0099773C"/>
    <w:rsid w:val="009A1625"/>
    <w:rsid w:val="009A4B74"/>
    <w:rsid w:val="009A565F"/>
    <w:rsid w:val="009A7F52"/>
    <w:rsid w:val="009B3054"/>
    <w:rsid w:val="009C279E"/>
    <w:rsid w:val="009C60D2"/>
    <w:rsid w:val="009D3003"/>
    <w:rsid w:val="009D3BFD"/>
    <w:rsid w:val="009E35EA"/>
    <w:rsid w:val="009E5E25"/>
    <w:rsid w:val="00A00A35"/>
    <w:rsid w:val="00A02AAF"/>
    <w:rsid w:val="00A03C35"/>
    <w:rsid w:val="00A06C1C"/>
    <w:rsid w:val="00A17D7A"/>
    <w:rsid w:val="00A22C7E"/>
    <w:rsid w:val="00A352DF"/>
    <w:rsid w:val="00A505C2"/>
    <w:rsid w:val="00A54EA5"/>
    <w:rsid w:val="00A6206D"/>
    <w:rsid w:val="00A715F1"/>
    <w:rsid w:val="00A72929"/>
    <w:rsid w:val="00A76ACC"/>
    <w:rsid w:val="00A81276"/>
    <w:rsid w:val="00A864C0"/>
    <w:rsid w:val="00A9776E"/>
    <w:rsid w:val="00A97F0B"/>
    <w:rsid w:val="00AA17F2"/>
    <w:rsid w:val="00AA346A"/>
    <w:rsid w:val="00AA711F"/>
    <w:rsid w:val="00AB1827"/>
    <w:rsid w:val="00AB242F"/>
    <w:rsid w:val="00AB5C5A"/>
    <w:rsid w:val="00AC02CD"/>
    <w:rsid w:val="00AC7015"/>
    <w:rsid w:val="00AD3798"/>
    <w:rsid w:val="00AE3011"/>
    <w:rsid w:val="00AF071A"/>
    <w:rsid w:val="00AF4E54"/>
    <w:rsid w:val="00B0552E"/>
    <w:rsid w:val="00B06117"/>
    <w:rsid w:val="00B06C40"/>
    <w:rsid w:val="00B13746"/>
    <w:rsid w:val="00B20273"/>
    <w:rsid w:val="00B40516"/>
    <w:rsid w:val="00B56922"/>
    <w:rsid w:val="00B650A5"/>
    <w:rsid w:val="00B653DA"/>
    <w:rsid w:val="00B75769"/>
    <w:rsid w:val="00B75D17"/>
    <w:rsid w:val="00B80534"/>
    <w:rsid w:val="00B832FD"/>
    <w:rsid w:val="00B90A12"/>
    <w:rsid w:val="00B94BCB"/>
    <w:rsid w:val="00BA2EBA"/>
    <w:rsid w:val="00BB3AC6"/>
    <w:rsid w:val="00BB630C"/>
    <w:rsid w:val="00BC01DE"/>
    <w:rsid w:val="00BC2B4B"/>
    <w:rsid w:val="00BC3B17"/>
    <w:rsid w:val="00BC5DD7"/>
    <w:rsid w:val="00BC62A4"/>
    <w:rsid w:val="00BD01A8"/>
    <w:rsid w:val="00BD01E9"/>
    <w:rsid w:val="00BD6BD1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82F13"/>
    <w:rsid w:val="00C94840"/>
    <w:rsid w:val="00C96CA0"/>
    <w:rsid w:val="00CA0F5F"/>
    <w:rsid w:val="00CA735F"/>
    <w:rsid w:val="00CB14A7"/>
    <w:rsid w:val="00CB4394"/>
    <w:rsid w:val="00CB5FBE"/>
    <w:rsid w:val="00CB6661"/>
    <w:rsid w:val="00CB70B9"/>
    <w:rsid w:val="00CC1BD4"/>
    <w:rsid w:val="00CC1D0D"/>
    <w:rsid w:val="00CC4EA6"/>
    <w:rsid w:val="00CD69BD"/>
    <w:rsid w:val="00CE0416"/>
    <w:rsid w:val="00CE1F97"/>
    <w:rsid w:val="00CE22C0"/>
    <w:rsid w:val="00CE514A"/>
    <w:rsid w:val="00D0156F"/>
    <w:rsid w:val="00D016CB"/>
    <w:rsid w:val="00D031F7"/>
    <w:rsid w:val="00D04F02"/>
    <w:rsid w:val="00D07074"/>
    <w:rsid w:val="00D0718D"/>
    <w:rsid w:val="00D10D06"/>
    <w:rsid w:val="00D10F06"/>
    <w:rsid w:val="00D11849"/>
    <w:rsid w:val="00D13CDD"/>
    <w:rsid w:val="00D25BD8"/>
    <w:rsid w:val="00D519A0"/>
    <w:rsid w:val="00D52149"/>
    <w:rsid w:val="00D60748"/>
    <w:rsid w:val="00D61EE1"/>
    <w:rsid w:val="00D63D12"/>
    <w:rsid w:val="00D64539"/>
    <w:rsid w:val="00D7025F"/>
    <w:rsid w:val="00D75375"/>
    <w:rsid w:val="00D7665C"/>
    <w:rsid w:val="00D874B8"/>
    <w:rsid w:val="00DA7463"/>
    <w:rsid w:val="00DB108C"/>
    <w:rsid w:val="00DB153D"/>
    <w:rsid w:val="00DB4249"/>
    <w:rsid w:val="00DE2FDB"/>
    <w:rsid w:val="00E00656"/>
    <w:rsid w:val="00E03C12"/>
    <w:rsid w:val="00E055F0"/>
    <w:rsid w:val="00E079F8"/>
    <w:rsid w:val="00E30739"/>
    <w:rsid w:val="00E41017"/>
    <w:rsid w:val="00E41D98"/>
    <w:rsid w:val="00E4770C"/>
    <w:rsid w:val="00E522A1"/>
    <w:rsid w:val="00E531DD"/>
    <w:rsid w:val="00E5735D"/>
    <w:rsid w:val="00E57CCD"/>
    <w:rsid w:val="00E61A23"/>
    <w:rsid w:val="00E65D76"/>
    <w:rsid w:val="00E81199"/>
    <w:rsid w:val="00E9159F"/>
    <w:rsid w:val="00E97E1A"/>
    <w:rsid w:val="00EA1560"/>
    <w:rsid w:val="00EA166B"/>
    <w:rsid w:val="00EA30CD"/>
    <w:rsid w:val="00EB3762"/>
    <w:rsid w:val="00EB4E9C"/>
    <w:rsid w:val="00EC1904"/>
    <w:rsid w:val="00EC62E2"/>
    <w:rsid w:val="00EE53D0"/>
    <w:rsid w:val="00EF7F1F"/>
    <w:rsid w:val="00F173DC"/>
    <w:rsid w:val="00F26308"/>
    <w:rsid w:val="00F279F4"/>
    <w:rsid w:val="00F31D02"/>
    <w:rsid w:val="00F36ABB"/>
    <w:rsid w:val="00F41E63"/>
    <w:rsid w:val="00F4682D"/>
    <w:rsid w:val="00F54B58"/>
    <w:rsid w:val="00F60584"/>
    <w:rsid w:val="00F619A0"/>
    <w:rsid w:val="00F63D80"/>
    <w:rsid w:val="00F6675E"/>
    <w:rsid w:val="00F72633"/>
    <w:rsid w:val="00F76862"/>
    <w:rsid w:val="00F8711C"/>
    <w:rsid w:val="00F915BE"/>
    <w:rsid w:val="00F92512"/>
    <w:rsid w:val="00FB01BA"/>
    <w:rsid w:val="00FB26F2"/>
    <w:rsid w:val="00FB46D0"/>
    <w:rsid w:val="00FB4FAD"/>
    <w:rsid w:val="00FB62EE"/>
    <w:rsid w:val="00FC3D47"/>
    <w:rsid w:val="00FE16A4"/>
    <w:rsid w:val="00FE6B4F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164C6-0624-4F77-B3FA-E4DDC8C6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a3">
    <w:name w:val="List Paragraph"/>
    <w:basedOn w:val="a"/>
    <w:uiPriority w:val="34"/>
    <w:qFormat/>
    <w:rsid w:val="0023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A963-835B-4EB2-828F-56873654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П. Курінний</dc:creator>
  <cp:keywords/>
  <dc:description/>
  <cp:lastModifiedBy>Anna</cp:lastModifiedBy>
  <cp:revision>4</cp:revision>
  <dcterms:created xsi:type="dcterms:W3CDTF">2020-03-06T17:26:00Z</dcterms:created>
  <dcterms:modified xsi:type="dcterms:W3CDTF">2020-03-06T17:57:00Z</dcterms:modified>
</cp:coreProperties>
</file>