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60" w:rsidRDefault="00004460" w:rsidP="00004460">
      <w:r>
        <w:t>РОЗРАХУНОК БЮДЖЕТУ</w:t>
      </w:r>
    </w:p>
    <w:p w:rsidR="00004460" w:rsidRDefault="00004460" w:rsidP="00004460"/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445"/>
        <w:gridCol w:w="5464"/>
        <w:gridCol w:w="1177"/>
        <w:gridCol w:w="1132"/>
        <w:gridCol w:w="1276"/>
      </w:tblGrid>
      <w:tr w:rsidR="00004460" w:rsidRPr="00985EF2" w:rsidTr="00CB5031">
        <w:tc>
          <w:tcPr>
            <w:tcW w:w="9494" w:type="dxa"/>
            <w:gridSpan w:val="5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КОШТОРИС</w:t>
            </w:r>
          </w:p>
          <w:p w:rsidR="00004460" w:rsidRPr="00985EF2" w:rsidRDefault="00004460" w:rsidP="00CB5031">
            <w:pPr>
              <w:ind w:left="46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14A4">
              <w:rPr>
                <w:rFonts w:ascii="Times New Roman" w:eastAsia="Times New Roman" w:hAnsi="Times New Roman" w:cs="Times New Roman"/>
              </w:rPr>
              <w:t>Пошиття</w:t>
            </w:r>
            <w:proofErr w:type="spellEnd"/>
            <w:r w:rsidRPr="00801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14A4">
              <w:rPr>
                <w:rFonts w:ascii="Times New Roman" w:eastAsia="Times New Roman" w:hAnsi="Times New Roman" w:cs="Times New Roman"/>
              </w:rPr>
              <w:t>сучасн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костюмів</w:t>
            </w:r>
            <w:proofErr w:type="spellEnd"/>
            <w:r w:rsidRPr="008014A4">
              <w:rPr>
                <w:rFonts w:ascii="Times New Roman" w:eastAsia="Times New Roman" w:hAnsi="Times New Roman" w:cs="Times New Roman"/>
              </w:rPr>
              <w:t xml:space="preserve"> для ансамблю </w:t>
            </w:r>
            <w:r w:rsidRPr="00985EF2">
              <w:rPr>
                <w:rFonts w:ascii="Times New Roman" w:eastAsia="Times New Roman" w:hAnsi="Times New Roman" w:cs="Times New Roman"/>
              </w:rPr>
              <w:t>«Пульс»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5523" w:type="dxa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Ціна, грн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Сума, грн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3" w:type="dxa"/>
          </w:tcPr>
          <w:p w:rsidR="00004460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Костюм «На Івана Купала»</w:t>
            </w:r>
          </w:p>
          <w:p w:rsidR="00004460" w:rsidRDefault="00004460" w:rsidP="00CB50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сорочка довга з вишивкою</w:t>
            </w:r>
          </w:p>
          <w:p w:rsidR="00004460" w:rsidRDefault="00004460" w:rsidP="00CB50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Пояс український</w:t>
            </w:r>
          </w:p>
          <w:p w:rsidR="00004460" w:rsidRPr="00450DB1" w:rsidRDefault="00004460" w:rsidP="00CB50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убір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Pr="00985EF2"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</w:t>
            </w:r>
            <w:r w:rsidRPr="00985EF2"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3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Костюм для дівчат «Карамелька</w:t>
            </w:r>
            <w:r w:rsidRPr="00985EF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купальник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комбідрез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геометричною аплікацією 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гетри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спідниця-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шопенка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трансформер</w:t>
            </w:r>
            <w:proofErr w:type="spellEnd"/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сценічне взуття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5EF2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</w:t>
            </w:r>
            <w:r w:rsidRPr="00985EF2">
              <w:rPr>
                <w:rFonts w:ascii="Times New Roman" w:hAnsi="Times New Roman" w:cs="Times New Roman"/>
              </w:rPr>
              <w:t>0,00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3" w:type="dxa"/>
          </w:tcPr>
          <w:p w:rsidR="00004460" w:rsidRDefault="00004460" w:rsidP="00CB50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сценічного реквізиту (шарфи на палиці)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кріплення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палка </w:t>
            </w:r>
          </w:p>
          <w:p w:rsidR="00004460" w:rsidRPr="001E7237" w:rsidRDefault="00004460" w:rsidP="00CB5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тканина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ексельсіор</w:t>
            </w:r>
            <w:proofErr w:type="spellEnd"/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1672,5</w:t>
            </w:r>
            <w:r w:rsidRPr="00985E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</w:t>
            </w:r>
            <w:r w:rsidRPr="00985EF2">
              <w:rPr>
                <w:rFonts w:ascii="Times New Roman" w:hAnsi="Times New Roman" w:cs="Times New Roman"/>
              </w:rPr>
              <w:t>0,00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3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</w:t>
            </w:r>
            <w:r w:rsidRPr="00985EF2">
              <w:rPr>
                <w:rFonts w:ascii="Times New Roman" w:hAnsi="Times New Roman" w:cs="Times New Roman"/>
              </w:rPr>
              <w:t xml:space="preserve"> «Шахи»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5EF2">
              <w:rPr>
                <w:rFonts w:ascii="Times New Roman" w:hAnsi="Times New Roman" w:cs="Times New Roman"/>
                <w:lang w:val="uk-UA"/>
              </w:rPr>
              <w:t>комбідрез</w:t>
            </w:r>
            <w:proofErr w:type="spellEnd"/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жилетка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пачка-спідниця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пасок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жакет-куртка на блискавці</w:t>
            </w:r>
          </w:p>
          <w:p w:rsidR="00004460" w:rsidRPr="009B4B6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гетри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3820,00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9168</w:t>
            </w:r>
            <w:r w:rsidRPr="00985EF2">
              <w:rPr>
                <w:rFonts w:ascii="Times New Roman" w:hAnsi="Times New Roman" w:cs="Times New Roman"/>
              </w:rPr>
              <w:t>0,00</w:t>
            </w:r>
          </w:p>
        </w:tc>
      </w:tr>
      <w:tr w:rsidR="00004460" w:rsidRPr="00985EF2" w:rsidTr="00CB5031">
        <w:tc>
          <w:tcPr>
            <w:tcW w:w="426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3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для </w:t>
            </w:r>
            <w:proofErr w:type="spellStart"/>
            <w:r>
              <w:rPr>
                <w:rFonts w:ascii="Times New Roman" w:hAnsi="Times New Roman" w:cs="Times New Roman"/>
              </w:rPr>
              <w:t>дівчат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Ляльки</w:t>
            </w:r>
            <w:r w:rsidRPr="00985EF2">
              <w:rPr>
                <w:rFonts w:ascii="Times New Roman" w:hAnsi="Times New Roman" w:cs="Times New Roman"/>
              </w:rPr>
              <w:t>»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004460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спідниця пачка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комбінезон з аплікацією та асиметричними</w:t>
            </w:r>
            <w:r w:rsidRPr="00985EF2">
              <w:rPr>
                <w:rFonts w:ascii="Times New Roman" w:hAnsi="Times New Roman" w:cs="Times New Roman"/>
                <w:lang w:val="uk-UA"/>
              </w:rPr>
              <w:t xml:space="preserve"> рукавами </w:t>
            </w:r>
          </w:p>
          <w:p w:rsidR="00004460" w:rsidRPr="009B4B6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лосинах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декор</w:t>
            </w:r>
          </w:p>
          <w:p w:rsidR="00004460" w:rsidRPr="00985EF2" w:rsidRDefault="00004460" w:rsidP="00CB50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пасок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5EF2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</w:t>
            </w:r>
            <w:r w:rsidRPr="00985EF2">
              <w:rPr>
                <w:rFonts w:ascii="Times New Roman" w:hAnsi="Times New Roman" w:cs="Times New Roman"/>
              </w:rPr>
              <w:t>0,00</w:t>
            </w:r>
          </w:p>
        </w:tc>
      </w:tr>
      <w:tr w:rsidR="00004460" w:rsidRPr="00985EF2" w:rsidTr="00CB5031">
        <w:tc>
          <w:tcPr>
            <w:tcW w:w="8217" w:type="dxa"/>
            <w:gridSpan w:val="4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ЗАГАЛЬНА ВАРТІСТЬ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25692</w:t>
            </w:r>
            <w:r w:rsidRPr="00985EF2">
              <w:rPr>
                <w:rFonts w:ascii="Times New Roman" w:hAnsi="Times New Roman" w:cs="Times New Roman"/>
              </w:rPr>
              <w:t>0,00</w:t>
            </w:r>
          </w:p>
        </w:tc>
      </w:tr>
      <w:tr w:rsidR="00004460" w:rsidRPr="00985EF2" w:rsidTr="00CB5031">
        <w:tc>
          <w:tcPr>
            <w:tcW w:w="8217" w:type="dxa"/>
            <w:gridSpan w:val="4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proofErr w:type="spellStart"/>
            <w:r w:rsidRPr="00985EF2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EF2">
              <w:rPr>
                <w:rFonts w:ascii="Times New Roman" w:hAnsi="Times New Roman" w:cs="Times New Roman"/>
              </w:rPr>
              <w:t>обов'язкового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резерву 20%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51384</w:t>
            </w:r>
            <w:r w:rsidRPr="00985EF2">
              <w:rPr>
                <w:rFonts w:ascii="Times New Roman" w:hAnsi="Times New Roman" w:cs="Times New Roman"/>
              </w:rPr>
              <w:t>,00</w:t>
            </w:r>
          </w:p>
        </w:tc>
      </w:tr>
      <w:tr w:rsidR="00004460" w:rsidRPr="00985EF2" w:rsidTr="00CB5031">
        <w:tc>
          <w:tcPr>
            <w:tcW w:w="8217" w:type="dxa"/>
            <w:gridSpan w:val="4"/>
          </w:tcPr>
          <w:p w:rsidR="00004460" w:rsidRPr="008014A4" w:rsidRDefault="00004460" w:rsidP="00CB5031">
            <w:pPr>
              <w:rPr>
                <w:rFonts w:ascii="Times New Roman" w:hAnsi="Times New Roman" w:cs="Times New Roman"/>
              </w:rPr>
            </w:pPr>
            <w:r w:rsidRPr="008014A4">
              <w:rPr>
                <w:rFonts w:ascii="Times New Roman" w:hAnsi="Times New Roman" w:cs="Times New Roman"/>
              </w:rPr>
              <w:t>ЗАГАЛЬНА ВАРТІСТЬ (з ПДВ) +20% резерву</w:t>
            </w:r>
          </w:p>
        </w:tc>
        <w:tc>
          <w:tcPr>
            <w:tcW w:w="1277" w:type="dxa"/>
          </w:tcPr>
          <w:p w:rsidR="00004460" w:rsidRPr="00985EF2" w:rsidRDefault="00004460" w:rsidP="00CB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317304</w:t>
            </w:r>
            <w:r w:rsidRPr="00985EF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04460" w:rsidRDefault="00004460" w:rsidP="00004460"/>
    <w:p w:rsidR="0028744E" w:rsidRDefault="0028744E">
      <w:bookmarkStart w:id="0" w:name="_GoBack"/>
      <w:bookmarkEnd w:id="0"/>
    </w:p>
    <w:sectPr w:rsidR="0028744E" w:rsidSect="002400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021"/>
    <w:multiLevelType w:val="hybridMultilevel"/>
    <w:tmpl w:val="B28AD508"/>
    <w:lvl w:ilvl="0" w:tplc="D67CDDE2">
      <w:start w:val="1"/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6B0450C8"/>
    <w:multiLevelType w:val="hybridMultilevel"/>
    <w:tmpl w:val="DA7A216C"/>
    <w:lvl w:ilvl="0" w:tplc="0268B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0"/>
    <w:rsid w:val="00004460"/>
    <w:rsid w:val="002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4A05-2686-4072-BF26-47241FF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60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4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46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Trenerska</dc:creator>
  <cp:keywords/>
  <dc:description/>
  <cp:lastModifiedBy>Trenerska</cp:lastModifiedBy>
  <cp:revision>1</cp:revision>
  <dcterms:created xsi:type="dcterms:W3CDTF">2020-03-06T11:17:00Z</dcterms:created>
  <dcterms:modified xsi:type="dcterms:W3CDTF">2020-03-06T11:18:00Z</dcterms:modified>
</cp:coreProperties>
</file>