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A1" w:rsidRDefault="00D55CA1" w:rsidP="00D55CA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D55CA1" w:rsidRPr="00376D7A" w:rsidRDefault="00D55CA1" w:rsidP="00D55CA1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«Багатофункціональний майданчик   в ДНЗ № 144»</w:t>
      </w:r>
    </w:p>
    <w:p w:rsidR="00D55CA1" w:rsidRPr="00BC6040" w:rsidRDefault="00D55CA1" w:rsidP="00D55CA1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D55CA1" w:rsidRPr="00BC6040" w:rsidTr="00B72CB1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B72CB1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55CA1" w:rsidRPr="00BC6040" w:rsidTr="00B72CB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color w:val="000000"/>
                <w:sz w:val="28"/>
                <w:szCs w:val="28"/>
              </w:rPr>
              <w:t>Гумове покриття (гумові плитки 500х500х30мм)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  <w:vertAlign w:val="superscript"/>
              </w:rPr>
            </w:pPr>
            <w:r w:rsidRPr="00D55CA1">
              <w:rPr>
                <w:sz w:val="28"/>
                <w:szCs w:val="28"/>
              </w:rPr>
              <w:t>126</w:t>
            </w:r>
            <w:r w:rsidRPr="00D55CA1">
              <w:rPr>
                <w:color w:val="000000"/>
                <w:sz w:val="28"/>
                <w:szCs w:val="28"/>
              </w:rPr>
              <w:t xml:space="preserve"> м</w:t>
            </w:r>
            <w:r w:rsidRPr="00D55CA1">
              <w:rPr>
                <w:rFonts w:ascii="Calibri" w:hAnsi="Calibri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D00EA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1</w:t>
            </w:r>
            <w:r w:rsidR="00BD00EA">
              <w:rPr>
                <w:sz w:val="28"/>
                <w:szCs w:val="28"/>
                <w:lang w:val="ru-RU"/>
              </w:rPr>
              <w:t>1</w:t>
            </w:r>
            <w:r w:rsidRPr="00D55CA1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BD00EA" w:rsidP="00B72C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1386</w:t>
            </w:r>
            <w:r w:rsidR="00D55CA1" w:rsidRPr="00D55CA1">
              <w:rPr>
                <w:sz w:val="28"/>
                <w:szCs w:val="28"/>
                <w:lang w:val="ru-RU"/>
              </w:rPr>
              <w:t>00</w:t>
            </w:r>
          </w:p>
        </w:tc>
      </w:tr>
      <w:tr w:rsidR="00D55CA1" w:rsidRPr="00BC6040" w:rsidTr="00EB7B2F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Ворота 1500/1000/60 з баскетбольним кільцем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8000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16000</w:t>
            </w:r>
          </w:p>
        </w:tc>
      </w:tr>
      <w:tr w:rsidR="00D55CA1" w:rsidRPr="00BC6040" w:rsidTr="00EB7B2F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5CA1" w:rsidRPr="000A071C" w:rsidRDefault="000A071C" w:rsidP="00D55CA1">
            <w:pPr>
              <w:rPr>
                <w:color w:val="000000"/>
                <w:sz w:val="28"/>
                <w:szCs w:val="28"/>
              </w:rPr>
            </w:pPr>
            <w:r w:rsidRPr="000A071C">
              <w:rPr>
                <w:sz w:val="28"/>
                <w:szCs w:val="28"/>
              </w:rPr>
              <w:t xml:space="preserve">Універсальні  </w:t>
            </w:r>
            <w:proofErr w:type="spellStart"/>
            <w:r w:rsidRPr="000A071C">
              <w:rPr>
                <w:sz w:val="28"/>
                <w:szCs w:val="28"/>
              </w:rPr>
              <w:t>стійки</w:t>
            </w:r>
            <w:proofErr w:type="spellEnd"/>
            <w:r w:rsidRPr="000A071C">
              <w:rPr>
                <w:sz w:val="28"/>
                <w:szCs w:val="28"/>
              </w:rPr>
              <w:t xml:space="preserve"> для бадмінтону та волейболу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0A071C" w:rsidP="00D5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5CA1" w:rsidRPr="00D55CA1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0A071C" w:rsidP="00D55C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D55CA1" w:rsidRPr="00D55CA1">
              <w:rPr>
                <w:sz w:val="28"/>
                <w:szCs w:val="28"/>
                <w:lang w:val="ru-RU"/>
              </w:rPr>
              <w:t>000</w:t>
            </w:r>
          </w:p>
        </w:tc>
      </w:tr>
      <w:tr w:rsidR="00D55CA1" w:rsidRPr="00BC6040" w:rsidTr="00B72CB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Лавка паркова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1800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7200</w:t>
            </w:r>
          </w:p>
        </w:tc>
      </w:tr>
      <w:tr w:rsidR="00D55CA1" w:rsidRPr="00BC6040" w:rsidTr="00B72CB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Ігровий комплекс «Потяг з вагоном» 7200*1450*2061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90000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B72CB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90000</w:t>
            </w:r>
          </w:p>
        </w:tc>
      </w:tr>
      <w:tr w:rsidR="00D55CA1" w:rsidRPr="00BC6040" w:rsidTr="00347C18">
        <w:tblPrEx>
          <w:shd w:val="clear" w:color="auto" w:fill="auto"/>
        </w:tblPrEx>
        <w:trPr>
          <w:trHeight w:val="4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10000</w:t>
            </w:r>
          </w:p>
        </w:tc>
      </w:tr>
      <w:tr w:rsidR="00D55CA1" w:rsidRPr="00BC6040" w:rsidTr="00D55CA1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BD00EA" w:rsidP="00D5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Транспортні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5000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  <w:lang w:val="ru-RU"/>
              </w:rPr>
            </w:pPr>
            <w:r w:rsidRPr="00D55CA1">
              <w:rPr>
                <w:sz w:val="28"/>
                <w:szCs w:val="28"/>
                <w:lang w:val="ru-RU"/>
              </w:rPr>
              <w:t>5000</w:t>
            </w:r>
          </w:p>
        </w:tc>
      </w:tr>
      <w:tr w:rsidR="00D55CA1" w:rsidRPr="00BC6040" w:rsidTr="00BD00E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BD00EA" w:rsidP="00D55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5CA1" w:rsidRPr="00D55CA1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  <w:r w:rsidRPr="00D55CA1"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D55CA1" w:rsidRDefault="00BD00EA" w:rsidP="00C917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C91723">
              <w:rPr>
                <w:sz w:val="28"/>
                <w:szCs w:val="28"/>
                <w:lang w:val="ru-RU"/>
              </w:rPr>
              <w:t>4960</w:t>
            </w:r>
            <w:bookmarkStart w:id="0" w:name="_GoBack"/>
            <w:bookmarkEnd w:id="0"/>
          </w:p>
        </w:tc>
      </w:tr>
      <w:tr w:rsidR="00D55CA1" w:rsidRPr="00BC6040" w:rsidTr="00BD00E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BC6040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BC6040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BC6040" w:rsidRDefault="00D55CA1" w:rsidP="00D55CA1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CA1" w:rsidRPr="00BC6040" w:rsidRDefault="00D55CA1" w:rsidP="00D55CA1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CA1" w:rsidRPr="00363803" w:rsidRDefault="00BD00EA" w:rsidP="00C9172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91723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9</w:t>
            </w:r>
            <w:r w:rsidR="00C91723">
              <w:rPr>
                <w:b/>
                <w:sz w:val="28"/>
                <w:szCs w:val="28"/>
                <w:lang w:val="ru-RU"/>
              </w:rPr>
              <w:t>760</w:t>
            </w:r>
          </w:p>
        </w:tc>
      </w:tr>
    </w:tbl>
    <w:p w:rsidR="001E735E" w:rsidRDefault="00C91723" w:rsidP="00BD00EA"/>
    <w:sectPr w:rsidR="001E73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B"/>
    <w:rsid w:val="000A071C"/>
    <w:rsid w:val="006E7B45"/>
    <w:rsid w:val="008E0553"/>
    <w:rsid w:val="00981E5B"/>
    <w:rsid w:val="00B22E0B"/>
    <w:rsid w:val="00BD00EA"/>
    <w:rsid w:val="00C91723"/>
    <w:rsid w:val="00D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B9BC-96ED-40C6-8306-973789A5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55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2020-03-06T07:30:00Z</dcterms:created>
  <dcterms:modified xsi:type="dcterms:W3CDTF">2020-03-06T09:16:00Z</dcterms:modified>
</cp:coreProperties>
</file>